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236F" w14:textId="77777777" w:rsidR="00035370" w:rsidRPr="00035370" w:rsidRDefault="00035370" w:rsidP="0003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35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Automation &amp; AI Agent Services (n8n Workflows)</w:t>
      </w:r>
    </w:p>
    <w:p w14:paraId="1A80E73D" w14:textId="6D37C55C" w:rsidR="00035370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 xml:space="preserve">Enhance your business operations with custom-built automation workflows and intelligent AI agents designed using </w:t>
      </w:r>
      <w:r w:rsidRPr="00035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</w:t>
      </w: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, API integrations, and advanced AI prompting. These services streamline outreach, boost efficiency, and eliminate repetitive manual work.</w:t>
      </w:r>
    </w:p>
    <w:p w14:paraId="5E33CEB3" w14:textId="77777777" w:rsidR="00035370" w:rsidRPr="00035370" w:rsidRDefault="00035370" w:rsidP="0003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37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AI-Powered Email Extraction &amp; Lead Enrichment Pipeline</w:t>
      </w:r>
    </w:p>
    <w:p w14:paraId="048D8412" w14:textId="77777777" w:rsidR="00035370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A fully automated workflow that collects emails from websites or directories and enriches every contact with:</w:t>
      </w:r>
    </w:p>
    <w:p w14:paraId="44104E40" w14:textId="77777777" w:rsidR="00035370" w:rsidRPr="00035370" w:rsidRDefault="00035370" w:rsidP="0003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4096D16E" w14:textId="77777777" w:rsidR="00035370" w:rsidRPr="00035370" w:rsidRDefault="00035370" w:rsidP="0003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Company</w:t>
      </w:r>
    </w:p>
    <w:p w14:paraId="74ED3D2D" w14:textId="77777777" w:rsidR="00035370" w:rsidRPr="00035370" w:rsidRDefault="00035370" w:rsidP="0003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14:paraId="4C50EDD8" w14:textId="77777777" w:rsidR="00035370" w:rsidRPr="00035370" w:rsidRDefault="00035370" w:rsidP="0003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Social links</w:t>
      </w:r>
    </w:p>
    <w:p w14:paraId="57C1531B" w14:textId="77777777" w:rsidR="00035370" w:rsidRPr="00035370" w:rsidRDefault="00035370" w:rsidP="0003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Domain insights</w:t>
      </w:r>
    </w:p>
    <w:p w14:paraId="2E9E1245" w14:textId="77777777" w:rsidR="00035370" w:rsidRPr="00035370" w:rsidRDefault="00035370" w:rsidP="000353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Verification status</w:t>
      </w:r>
    </w:p>
    <w:p w14:paraId="1BBE0F03" w14:textId="53DF95AB" w:rsid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035370">
        <w:rPr>
          <w:rFonts w:ascii="Times New Roman" w:eastAsia="Times New Roman" w:hAnsi="Times New Roman" w:cs="Times New Roman"/>
          <w:kern w:val="0"/>
          <w14:ligatures w14:val="none"/>
        </w:rPr>
        <w:t xml:space="preserve"> Clean, verified, enriched leads delivered to your CRM or spreadsheet — automatically.</w:t>
      </w:r>
    </w:p>
    <w:p w14:paraId="70DF08D2" w14:textId="304C0C38" w:rsidR="008D65A8" w:rsidRPr="00035370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5C5DE52" wp14:editId="64BC8BCC">
            <wp:extent cx="5943600" cy="2438400"/>
            <wp:effectExtent l="0" t="0" r="0" b="0"/>
            <wp:docPr id="166022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23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AA0D" w14:textId="77777777" w:rsidR="00035370" w:rsidRPr="00035370" w:rsidRDefault="00035370" w:rsidP="0003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37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Automated AI Voice Assistant System</w:t>
      </w:r>
    </w:p>
    <w:p w14:paraId="2F529066" w14:textId="77777777" w:rsidR="00035370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End-to-end AI voice agents integrated with n8n to handle:</w:t>
      </w:r>
    </w:p>
    <w:p w14:paraId="0D7A68C8" w14:textId="77777777" w:rsidR="00035370" w:rsidRPr="00035370" w:rsidRDefault="00035370" w:rsidP="00035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Lead qualification</w:t>
      </w:r>
    </w:p>
    <w:p w14:paraId="2C127E53" w14:textId="77777777" w:rsidR="00035370" w:rsidRPr="00035370" w:rsidRDefault="00035370" w:rsidP="00035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Appointment booking</w:t>
      </w:r>
    </w:p>
    <w:p w14:paraId="5C84FC6F" w14:textId="77777777" w:rsidR="00035370" w:rsidRPr="00035370" w:rsidRDefault="00035370" w:rsidP="00035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Customer support</w:t>
      </w:r>
    </w:p>
    <w:p w14:paraId="74D516B2" w14:textId="77777777" w:rsidR="00035370" w:rsidRPr="00035370" w:rsidRDefault="00035370" w:rsidP="00035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Follow-up calls</w:t>
      </w:r>
    </w:p>
    <w:p w14:paraId="2DD4ABD8" w14:textId="77777777" w:rsidR="00035370" w:rsidRPr="00035370" w:rsidRDefault="00035370" w:rsidP="000353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Automated voice replies</w:t>
      </w:r>
    </w:p>
    <w:p w14:paraId="44585994" w14:textId="43508E01" w:rsidR="008D65A8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Ideal for businesses needing seamless communication without hiring additional staff.</w:t>
      </w:r>
    </w:p>
    <w:p w14:paraId="48AC1492" w14:textId="77777777" w:rsidR="00035370" w:rsidRPr="00035370" w:rsidRDefault="00035370" w:rsidP="0003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37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Geo-Search Automation &amp; Business Locator AI</w:t>
      </w:r>
    </w:p>
    <w:p w14:paraId="0C9E0FBE" w14:textId="77777777" w:rsidR="00035370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This workflow automatically:</w:t>
      </w:r>
    </w:p>
    <w:p w14:paraId="26CE9250" w14:textId="77777777" w:rsidR="00035370" w:rsidRPr="00035370" w:rsidRDefault="00035370" w:rsidP="0003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Searches businesses using Google Maps</w:t>
      </w:r>
    </w:p>
    <w:p w14:paraId="5DCFD9EF" w14:textId="77777777" w:rsidR="00035370" w:rsidRPr="00035370" w:rsidRDefault="00035370" w:rsidP="0003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35370">
        <w:rPr>
          <w:rFonts w:ascii="Times New Roman" w:eastAsia="Times New Roman" w:hAnsi="Times New Roman" w:cs="Times New Roman"/>
          <w:kern w:val="0"/>
          <w14:ligatures w14:val="none"/>
        </w:rPr>
        <w:t>Extracts</w:t>
      </w:r>
      <w:proofErr w:type="gramEnd"/>
      <w:r w:rsidRPr="00035370">
        <w:rPr>
          <w:rFonts w:ascii="Times New Roman" w:eastAsia="Times New Roman" w:hAnsi="Times New Roman" w:cs="Times New Roman"/>
          <w:kern w:val="0"/>
          <w14:ligatures w14:val="none"/>
        </w:rPr>
        <w:t xml:space="preserve"> location, ratings, website, and contact info</w:t>
      </w:r>
    </w:p>
    <w:p w14:paraId="09E87B9F" w14:textId="77777777" w:rsidR="00035370" w:rsidRPr="00035370" w:rsidRDefault="00035370" w:rsidP="0003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Sends leads directly into your sheets or CRM</w:t>
      </w:r>
    </w:p>
    <w:p w14:paraId="36DB356A" w14:textId="77777777" w:rsidR="00035370" w:rsidRPr="00035370" w:rsidRDefault="00035370" w:rsidP="000353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Helps build targeted outreach lists geographically</w:t>
      </w:r>
    </w:p>
    <w:p w14:paraId="78D3358C" w14:textId="58D7CFD4" w:rsidR="008D65A8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Perfect for agencies, marketing teams, and local service providers.</w:t>
      </w:r>
    </w:p>
    <w:p w14:paraId="22B1F4F7" w14:textId="39315D28" w:rsidR="008D65A8" w:rsidRPr="00035370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5CF9BAD" wp14:editId="491C4B6F">
            <wp:extent cx="5308804" cy="2090057"/>
            <wp:effectExtent l="0" t="0" r="6350" b="5715"/>
            <wp:docPr id="135891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14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6879" cy="21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8090" w14:textId="77777777" w:rsidR="00035370" w:rsidRPr="00035370" w:rsidRDefault="00035370" w:rsidP="0003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37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AI-Driven Personalized Outreach Workflow</w:t>
      </w:r>
    </w:p>
    <w:p w14:paraId="7154E070" w14:textId="77777777" w:rsidR="00035370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A hyper-personalized cold email engine that analyzes:</w:t>
      </w:r>
    </w:p>
    <w:p w14:paraId="60331781" w14:textId="77777777" w:rsidR="00035370" w:rsidRPr="00035370" w:rsidRDefault="00035370" w:rsidP="00035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Lead details</w:t>
      </w:r>
    </w:p>
    <w:p w14:paraId="2319A295" w14:textId="77777777" w:rsidR="00035370" w:rsidRPr="00035370" w:rsidRDefault="00035370" w:rsidP="00035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Website content</w:t>
      </w:r>
    </w:p>
    <w:p w14:paraId="297EE521" w14:textId="77777777" w:rsidR="00035370" w:rsidRPr="00035370" w:rsidRDefault="00035370" w:rsidP="00035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Social profiles</w:t>
      </w:r>
    </w:p>
    <w:p w14:paraId="0428E2E8" w14:textId="77777777" w:rsidR="00035370" w:rsidRPr="00035370" w:rsidRDefault="00035370" w:rsidP="00035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Pain points</w:t>
      </w:r>
    </w:p>
    <w:p w14:paraId="2F958F6F" w14:textId="77777777" w:rsidR="00035370" w:rsidRPr="00035370" w:rsidRDefault="00035370" w:rsidP="00035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Industry trends</w:t>
      </w:r>
    </w:p>
    <w:p w14:paraId="4E176595" w14:textId="0A7672D6" w:rsid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Then generates tailored cold emails and sends them automatically with tracking.</w:t>
      </w:r>
      <w:r w:rsidRPr="00035370">
        <w:rPr>
          <w:rFonts w:ascii="Times New Roman" w:eastAsia="Times New Roman" w:hAnsi="Times New Roman" w:cs="Times New Roman"/>
          <w:kern w:val="0"/>
          <w14:ligatures w14:val="none"/>
        </w:rPr>
        <w:br/>
        <w:t>Delivers higher open rates, replies, and conversions.</w:t>
      </w:r>
    </w:p>
    <w:p w14:paraId="730622F8" w14:textId="0E64EECC" w:rsidR="008D65A8" w:rsidRPr="00035370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FD15962" wp14:editId="6299DA17">
            <wp:extent cx="5943600" cy="2477770"/>
            <wp:effectExtent l="0" t="0" r="0" b="0"/>
            <wp:docPr id="12949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6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1F6F" w14:textId="4D501D4E" w:rsidR="00035370" w:rsidRPr="00035370" w:rsidRDefault="00035370" w:rsidP="000353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537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2F4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Social Media Scheduling &amp; Daily Posting Automation</w:t>
      </w:r>
    </w:p>
    <w:p w14:paraId="3D1DB4C0" w14:textId="77777777" w:rsidR="00035370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Polished Name:</w:t>
      </w:r>
      <w:r w:rsidRPr="0003537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3537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AI-Powered Social Posting &amp; Scheduling System</w:t>
      </w:r>
      <w:r w:rsidRPr="00035370">
        <w:rPr>
          <w:rFonts w:ascii="Times New Roman" w:eastAsia="Times New Roman" w:hAnsi="Times New Roman" w:cs="Times New Roman"/>
          <w:kern w:val="0"/>
          <w14:ligatures w14:val="none"/>
        </w:rPr>
        <w:br/>
        <w:t>Automates content publishing on:</w:t>
      </w:r>
    </w:p>
    <w:p w14:paraId="37ABF1E8" w14:textId="77777777" w:rsidR="00035370" w:rsidRPr="00035370" w:rsidRDefault="00035370" w:rsidP="00035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Twitter (X)</w:t>
      </w:r>
    </w:p>
    <w:p w14:paraId="5A6C280C" w14:textId="77777777" w:rsidR="00035370" w:rsidRPr="00035370" w:rsidRDefault="00035370" w:rsidP="00035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</w:t>
      </w:r>
    </w:p>
    <w:p w14:paraId="02493B3D" w14:textId="77777777" w:rsidR="00035370" w:rsidRPr="00035370" w:rsidRDefault="00035370" w:rsidP="00035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</w:t>
      </w:r>
    </w:p>
    <w:p w14:paraId="4E7255B2" w14:textId="77777777" w:rsidR="00035370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Features include:</w:t>
      </w:r>
    </w:p>
    <w:p w14:paraId="134E72E6" w14:textId="77777777" w:rsidR="00035370" w:rsidRPr="00035370" w:rsidRDefault="00035370" w:rsidP="00035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Auto-posting daily content</w:t>
      </w:r>
    </w:p>
    <w:p w14:paraId="439A94E1" w14:textId="77777777" w:rsidR="00035370" w:rsidRPr="00035370" w:rsidRDefault="00035370" w:rsidP="00035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Scheduled posts for weeks/months</w:t>
      </w:r>
    </w:p>
    <w:p w14:paraId="1C4E65D7" w14:textId="77777777" w:rsidR="00035370" w:rsidRPr="00035370" w:rsidRDefault="00035370" w:rsidP="00035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Pulling content from Sheets/Notion</w:t>
      </w:r>
    </w:p>
    <w:p w14:paraId="06A5A461" w14:textId="77777777" w:rsidR="00035370" w:rsidRPr="00035370" w:rsidRDefault="00035370" w:rsidP="00035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AI-generated captions &amp; hashtags</w:t>
      </w:r>
    </w:p>
    <w:p w14:paraId="1B9FC45A" w14:textId="77777777" w:rsidR="00035370" w:rsidRPr="00035370" w:rsidRDefault="00035370" w:rsidP="00035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Consistent presence without manual posting</w:t>
      </w:r>
    </w:p>
    <w:p w14:paraId="1E808564" w14:textId="21CEA6FE" w:rsidR="008D65A8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Perfect for agencies, founders, and brands who want consistent visibility.</w:t>
      </w:r>
    </w:p>
    <w:p w14:paraId="7E87FD8D" w14:textId="216E9FE7" w:rsidR="003F37FE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2160BAAA" wp14:editId="738DC940">
            <wp:extent cx="5943600" cy="2061845"/>
            <wp:effectExtent l="0" t="0" r="0" b="0"/>
            <wp:docPr id="57821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4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D025" w14:textId="52976F87" w:rsidR="003F37FE" w:rsidRPr="003F37FE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Hv </w:t>
      </w:r>
      <w:r w:rsidRPr="003F37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Zoom-in Snapshots:</w:t>
      </w:r>
    </w:p>
    <w:p w14:paraId="4947B894" w14:textId="53FDD04C" w:rsidR="003F37FE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085FB66" wp14:editId="2EDC37BD">
            <wp:extent cx="5943600" cy="1856740"/>
            <wp:effectExtent l="0" t="0" r="0" b="0"/>
            <wp:docPr id="9655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9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AD20" w14:textId="67F07487" w:rsidR="003F37FE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EB35522" wp14:editId="4144FDE8">
            <wp:extent cx="5943600" cy="1677670"/>
            <wp:effectExtent l="0" t="0" r="0" b="0"/>
            <wp:docPr id="14334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9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F80C" w14:textId="4806E4CF" w:rsidR="003F37FE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B84A95F" wp14:editId="79F55654">
            <wp:extent cx="5943600" cy="2823210"/>
            <wp:effectExtent l="0" t="0" r="0" b="0"/>
            <wp:docPr id="187828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1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F706" w14:textId="312956BA" w:rsidR="003F37FE" w:rsidRPr="003F37FE" w:rsidRDefault="003F37FE" w:rsidP="003F37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37F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3F3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2F42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3F37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Instagram DM Automation (AI Messaging Agent)</w:t>
      </w:r>
    </w:p>
    <w:p w14:paraId="08AB9D6A" w14:textId="77777777" w:rsidR="003F37FE" w:rsidRPr="003F37FE" w:rsidRDefault="003F37FE" w:rsidP="003F3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Polished Name:</w:t>
      </w:r>
      <w:r w:rsidRPr="003F37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37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Agent for Instagram DM Automation</w:t>
      </w:r>
    </w:p>
    <w:p w14:paraId="3AC2A547" w14:textId="77777777" w:rsidR="003F37FE" w:rsidRPr="003F37FE" w:rsidRDefault="003F37FE" w:rsidP="003F3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fully automated, AI-powered Instagram DM workflow designed to manage and scale your Instagram communication:</w:t>
      </w:r>
    </w:p>
    <w:p w14:paraId="584B705B" w14:textId="77777777" w:rsidR="003F37FE" w:rsidRPr="003F37FE" w:rsidRDefault="003F37FE" w:rsidP="003F37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37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Instagram DM AI Agent Features:</w:t>
      </w:r>
    </w:p>
    <w:p w14:paraId="61222B8C" w14:textId="77777777" w:rsidR="003F37FE" w:rsidRPr="003F37FE" w:rsidRDefault="003F37FE" w:rsidP="003F3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t>Automatically replies to incoming DMs</w:t>
      </w:r>
    </w:p>
    <w:p w14:paraId="76ED878D" w14:textId="77777777" w:rsidR="003F37FE" w:rsidRPr="003F37FE" w:rsidRDefault="003F37FE" w:rsidP="003F3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t>Generates personalized responses based on user questions</w:t>
      </w:r>
    </w:p>
    <w:p w14:paraId="1176296E" w14:textId="77777777" w:rsidR="003F37FE" w:rsidRPr="003F37FE" w:rsidRDefault="003F37FE" w:rsidP="003F3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t>Qualifies leads through real-time conversational AI</w:t>
      </w:r>
    </w:p>
    <w:p w14:paraId="7D202884" w14:textId="77777777" w:rsidR="003F37FE" w:rsidRPr="003F37FE" w:rsidRDefault="003F37FE" w:rsidP="003F3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t>Sends product links, pricing, offers, or FAQs</w:t>
      </w:r>
    </w:p>
    <w:p w14:paraId="55BF3BB3" w14:textId="77777777" w:rsidR="003F37FE" w:rsidRPr="003F37FE" w:rsidRDefault="003F37FE" w:rsidP="003F3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t>Routes hot leads to Google Sheets, CRM, or email</w:t>
      </w:r>
    </w:p>
    <w:p w14:paraId="246223A9" w14:textId="77777777" w:rsidR="003F37FE" w:rsidRPr="003F37FE" w:rsidRDefault="003F37FE" w:rsidP="003F3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t>Handles follow-ups and drip-style messages</w:t>
      </w:r>
    </w:p>
    <w:p w14:paraId="63FED7DE" w14:textId="77777777" w:rsidR="003F37FE" w:rsidRPr="003F37FE" w:rsidRDefault="003F37FE" w:rsidP="003F37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t>Works 24/7 without needing manual monitoring</w:t>
      </w:r>
    </w:p>
    <w:p w14:paraId="0981C324" w14:textId="12DF47F0" w:rsidR="003F37FE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t>Perfect for businesses, creators, e-commerce brands, agencies, and service providers looking to automate Instagram outreach and customer engagement.</w:t>
      </w:r>
    </w:p>
    <w:p w14:paraId="5756A617" w14:textId="2DA2AD27" w:rsidR="003F37FE" w:rsidRPr="00035370" w:rsidRDefault="003F37FE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7F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4D9749A" wp14:editId="1AC2F8D5">
            <wp:extent cx="5943600" cy="3154680"/>
            <wp:effectExtent l="0" t="0" r="0" b="7620"/>
            <wp:docPr id="179366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9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EE1A" w14:textId="77777777" w:rsidR="00035370" w:rsidRPr="00035370" w:rsidRDefault="00035370" w:rsidP="0003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3537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Why These Workflows Stand Out</w:t>
      </w:r>
    </w:p>
    <w:p w14:paraId="22DB47A5" w14:textId="77777777" w:rsidR="00035370" w:rsidRP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Fully automated from start to end</w:t>
      </w:r>
    </w:p>
    <w:p w14:paraId="51584381" w14:textId="77777777" w:rsidR="00035370" w:rsidRP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Built using n8n (open-source, scalable, cost-efficient)</w:t>
      </w:r>
    </w:p>
    <w:p w14:paraId="42229F67" w14:textId="77777777" w:rsidR="00035370" w:rsidRP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Integrates with your existing tools (Sheets, CRMs, email, APIs)</w:t>
      </w:r>
    </w:p>
    <w:p w14:paraId="454A0FB4" w14:textId="77777777" w:rsidR="00035370" w:rsidRP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AI-enhanced for smarter decisions and personalized outputs</w:t>
      </w:r>
    </w:p>
    <w:p w14:paraId="27E9EDAB" w14:textId="5A0A831F" w:rsidR="00035370" w:rsidRP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Zero coding required on your end — everything is delivered ready-to-use</w:t>
      </w:r>
    </w:p>
    <w:p w14:paraId="544F7237" w14:textId="77777777" w:rsidR="00035370" w:rsidRPr="00035370" w:rsidRDefault="00035370" w:rsidP="00035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3537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Business Offer</w:t>
      </w:r>
    </w:p>
    <w:p w14:paraId="4BA21C1E" w14:textId="04649A8D" w:rsid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Businesses looking for automated, AI-powered workflows like these can easily purchase them at affordable prices.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DD918F" w14:textId="41A0A9E2" w:rsidR="00035370" w:rsidRPr="00035370" w:rsidRDefault="00035370" w:rsidP="00035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5370">
        <w:rPr>
          <w:rFonts w:ascii="Times New Roman" w:eastAsia="Times New Roman" w:hAnsi="Times New Roman" w:cs="Times New Roman"/>
          <w:kern w:val="0"/>
          <w14:ligatures w14:val="none"/>
        </w:rPr>
        <w:t>Each workflow package comes with:</w:t>
      </w:r>
    </w:p>
    <w:p w14:paraId="7D25CBCD" w14:textId="77777777" w:rsidR="00035370" w:rsidRP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100+ authenticated &amp; high-potential leads</w:t>
      </w:r>
    </w:p>
    <w:p w14:paraId="2E0861CC" w14:textId="77777777" w:rsidR="00035370" w:rsidRP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 setup and customization</w:t>
      </w:r>
    </w:p>
    <w:p w14:paraId="129C9F5C" w14:textId="77777777" w:rsidR="00035370" w:rsidRP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Integration with your existing systems</w:t>
      </w:r>
    </w:p>
    <w:p w14:paraId="1D9A5481" w14:textId="77777777" w:rsidR="00035370" w:rsidRDefault="00035370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3537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353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Ongoing support if needed</w:t>
      </w:r>
    </w:p>
    <w:p w14:paraId="429DCE9F" w14:textId="77777777" w:rsidR="008D2F48" w:rsidRPr="00035370" w:rsidRDefault="008D2F48" w:rsidP="0003537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72790AB" w14:textId="6795F2DD" w:rsidR="00035370" w:rsidRPr="008D2F48" w:rsidRDefault="008D2F48">
      <w:pPr>
        <w:rPr>
          <w:rFonts w:ascii="Times New Roman" w:hAnsi="Times New Roman" w:cs="Times New Roman"/>
        </w:rPr>
      </w:pPr>
      <w:r w:rsidRPr="008D2F48">
        <w:rPr>
          <w:rFonts w:ascii="Times New Roman" w:hAnsi="Times New Roman" w:cs="Times New Roman"/>
        </w:rPr>
        <w:t xml:space="preserve">Whether you're a startup, agency, SaaS company, or service-based business, all workflows can be </w:t>
      </w:r>
      <w:r w:rsidRPr="008D2F48">
        <w:rPr>
          <w:rStyle w:val="Strong"/>
          <w:rFonts w:ascii="Times New Roman" w:hAnsi="Times New Roman" w:cs="Times New Roman"/>
          <w:b w:val="0"/>
          <w:bCs w:val="0"/>
        </w:rPr>
        <w:t>tailored specifically to your goals, platforms, audience, and operational requirements.</w:t>
      </w:r>
    </w:p>
    <w:sectPr w:rsidR="00035370" w:rsidRPr="008D2F48" w:rsidSect="00035370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52A"/>
    <w:multiLevelType w:val="multilevel"/>
    <w:tmpl w:val="3FA4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93970"/>
    <w:multiLevelType w:val="multilevel"/>
    <w:tmpl w:val="9BBC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63E5"/>
    <w:multiLevelType w:val="multilevel"/>
    <w:tmpl w:val="1DA6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B4E41"/>
    <w:multiLevelType w:val="multilevel"/>
    <w:tmpl w:val="964C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62824"/>
    <w:multiLevelType w:val="multilevel"/>
    <w:tmpl w:val="370A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E64FE"/>
    <w:multiLevelType w:val="multilevel"/>
    <w:tmpl w:val="6232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32069"/>
    <w:multiLevelType w:val="multilevel"/>
    <w:tmpl w:val="0C0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E6856"/>
    <w:multiLevelType w:val="multilevel"/>
    <w:tmpl w:val="CE5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52FEF"/>
    <w:multiLevelType w:val="multilevel"/>
    <w:tmpl w:val="2F5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B05BF"/>
    <w:multiLevelType w:val="multilevel"/>
    <w:tmpl w:val="5C74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F15CC"/>
    <w:multiLevelType w:val="multilevel"/>
    <w:tmpl w:val="D11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F434C"/>
    <w:multiLevelType w:val="multilevel"/>
    <w:tmpl w:val="D6D8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81255">
    <w:abstractNumId w:val="8"/>
  </w:num>
  <w:num w:numId="2" w16cid:durableId="1352758885">
    <w:abstractNumId w:val="3"/>
  </w:num>
  <w:num w:numId="3" w16cid:durableId="1206256237">
    <w:abstractNumId w:val="10"/>
  </w:num>
  <w:num w:numId="4" w16cid:durableId="1506821996">
    <w:abstractNumId w:val="7"/>
  </w:num>
  <w:num w:numId="5" w16cid:durableId="1013999443">
    <w:abstractNumId w:val="5"/>
  </w:num>
  <w:num w:numId="6" w16cid:durableId="261108221">
    <w:abstractNumId w:val="4"/>
  </w:num>
  <w:num w:numId="7" w16cid:durableId="1208227664">
    <w:abstractNumId w:val="0"/>
  </w:num>
  <w:num w:numId="8" w16cid:durableId="825979855">
    <w:abstractNumId w:val="2"/>
  </w:num>
  <w:num w:numId="9" w16cid:durableId="1577208351">
    <w:abstractNumId w:val="9"/>
  </w:num>
  <w:num w:numId="10" w16cid:durableId="47610227">
    <w:abstractNumId w:val="6"/>
  </w:num>
  <w:num w:numId="11" w16cid:durableId="2009481781">
    <w:abstractNumId w:val="1"/>
  </w:num>
  <w:num w:numId="12" w16cid:durableId="17023954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70"/>
    <w:rsid w:val="00035370"/>
    <w:rsid w:val="002F421D"/>
    <w:rsid w:val="00394DEC"/>
    <w:rsid w:val="00395127"/>
    <w:rsid w:val="003F37FE"/>
    <w:rsid w:val="004A69CF"/>
    <w:rsid w:val="008D2F48"/>
    <w:rsid w:val="008D65A8"/>
    <w:rsid w:val="0096580E"/>
    <w:rsid w:val="00A469CF"/>
    <w:rsid w:val="00AD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8381"/>
  <w15:chartTrackingRefBased/>
  <w15:docId w15:val="{17A08C70-BA9E-461E-9CC6-7E96A70A8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2F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 tahir</dc:creator>
  <cp:keywords/>
  <dc:description/>
  <cp:lastModifiedBy>maham tahir</cp:lastModifiedBy>
  <cp:revision>2</cp:revision>
  <dcterms:created xsi:type="dcterms:W3CDTF">2025-11-22T14:53:00Z</dcterms:created>
  <dcterms:modified xsi:type="dcterms:W3CDTF">2025-11-22T14:53:00Z</dcterms:modified>
</cp:coreProperties>
</file>