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B451B" w14:textId="77777777" w:rsidR="001E73A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DOKUMENTASI PROSES BISNIS</w:t>
      </w:r>
    </w:p>
    <w:p w14:paraId="06A7044A" w14:textId="77777777" w:rsidR="001E73AB" w:rsidRDefault="001E73AB"/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315"/>
        <w:gridCol w:w="10665"/>
      </w:tblGrid>
      <w:tr w:rsidR="001E73AB" w14:paraId="2D45E3A8" w14:textId="77777777">
        <w:trPr>
          <w:trHeight w:val="500"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3883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DIBUAT UNTUK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EB2E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2BA3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7A9CB630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7CE5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DIBUAT OLEH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475E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A376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390A367F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44D9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SOFTWARE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2AF3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7842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7D97AA8" w14:textId="77777777" w:rsidR="001E73AB" w:rsidRDefault="001E73AB"/>
    <w:p w14:paraId="4D4354AC" w14:textId="77777777" w:rsidR="001E73AB" w:rsidRDefault="001E73AB"/>
    <w:p w14:paraId="2B143BED" w14:textId="77777777" w:rsidR="001E73AB" w:rsidRDefault="001E73AB"/>
    <w:p w14:paraId="424BCD16" w14:textId="77777777" w:rsidR="001E73AB" w:rsidRDefault="001E73AB"/>
    <w:p w14:paraId="7107A499" w14:textId="77777777" w:rsidR="001E73A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VERSI DOKUMEN</w:t>
      </w:r>
    </w:p>
    <w:p w14:paraId="4D427918" w14:textId="77777777" w:rsidR="001E73AB" w:rsidRDefault="001E73AB">
      <w:pPr>
        <w:rPr>
          <w:b/>
          <w:sz w:val="24"/>
          <w:szCs w:val="24"/>
        </w:rPr>
      </w:pPr>
    </w:p>
    <w:tbl>
      <w:tblPr>
        <w:tblStyle w:val="a0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90"/>
        <w:gridCol w:w="10635"/>
      </w:tblGrid>
      <w:tr w:rsidR="001E73AB" w14:paraId="6DE2DC31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5CC6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</w:t>
            </w:r>
            <w:proofErr w:type="spellEnd"/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BD3E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DEE6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E73AB" w14:paraId="477EF21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3E4F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35F0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1ED7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E73AB" w14:paraId="37005A5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9AAC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Divalidasi</w:t>
            </w:r>
            <w:proofErr w:type="spellEnd"/>
            <w:r>
              <w:rPr>
                <w:b/>
                <w:sz w:val="24"/>
                <w:szCs w:val="24"/>
              </w:rPr>
              <w:t xml:space="preserve"> oleh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A069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B397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E73AB" w14:paraId="3D6E8AA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3F3C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Tanda Tangan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A308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59A0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6353225E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075A68C9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3272AB6E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74276E94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27CA18E1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0F2945FC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4C9BB53" w14:textId="77777777" w:rsidR="001E73AB" w:rsidRDefault="001E73AB">
      <w:pPr>
        <w:rPr>
          <w:b/>
          <w:sz w:val="24"/>
          <w:szCs w:val="24"/>
        </w:rPr>
      </w:pPr>
    </w:p>
    <w:p w14:paraId="5A2441C2" w14:textId="77777777" w:rsidR="001E73AB" w:rsidRDefault="001E73AB">
      <w:pPr>
        <w:rPr>
          <w:b/>
          <w:sz w:val="24"/>
          <w:szCs w:val="24"/>
        </w:rPr>
        <w:sectPr w:rsidR="001E73AB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3BFB8AD1" w14:textId="77777777" w:rsidR="001E73A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DESKRIPSI PROSES BISNIS</w:t>
      </w:r>
    </w:p>
    <w:p w14:paraId="3C093783" w14:textId="77777777" w:rsidR="001E73AB" w:rsidRDefault="001E73AB">
      <w:pPr>
        <w:rPr>
          <w:sz w:val="24"/>
          <w:szCs w:val="24"/>
        </w:rPr>
      </w:pPr>
    </w:p>
    <w:p w14:paraId="48A37049" w14:textId="77777777" w:rsidR="001E73AB" w:rsidRDefault="001E73AB">
      <w:pPr>
        <w:rPr>
          <w:sz w:val="24"/>
          <w:szCs w:val="24"/>
        </w:rPr>
      </w:pPr>
    </w:p>
    <w:tbl>
      <w:tblPr>
        <w:tblStyle w:val="a1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745"/>
        <w:gridCol w:w="2326"/>
        <w:gridCol w:w="2326"/>
        <w:gridCol w:w="2326"/>
        <w:gridCol w:w="2326"/>
      </w:tblGrid>
      <w:tr w:rsidR="001E73AB" w14:paraId="0ADF72BD" w14:textId="77777777">
        <w:tc>
          <w:tcPr>
            <w:tcW w:w="19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763D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Nomor</w:t>
            </w:r>
            <w:proofErr w:type="spellEnd"/>
            <w:r>
              <w:rPr>
                <w:b/>
                <w:sz w:val="24"/>
                <w:szCs w:val="24"/>
              </w:rPr>
              <w:t xml:space="preserve"> Proses</w:t>
            </w:r>
          </w:p>
        </w:tc>
        <w:tc>
          <w:tcPr>
            <w:tcW w:w="27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D435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Proses</w:t>
            </w:r>
          </w:p>
        </w:tc>
        <w:tc>
          <w:tcPr>
            <w:tcW w:w="23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CB20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Ruang </w:t>
            </w:r>
            <w:proofErr w:type="spellStart"/>
            <w:r>
              <w:rPr>
                <w:b/>
                <w:sz w:val="24"/>
                <w:szCs w:val="24"/>
              </w:rPr>
              <w:t>Lingkup</w:t>
            </w:r>
            <w:proofErr w:type="spellEnd"/>
          </w:p>
        </w:tc>
        <w:tc>
          <w:tcPr>
            <w:tcW w:w="23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443E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Batasan</w:t>
            </w:r>
          </w:p>
        </w:tc>
        <w:tc>
          <w:tcPr>
            <w:tcW w:w="23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F283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3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C52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E73AB" w14:paraId="0AE2F402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742F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F968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C573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AF3B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5E32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965B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1959975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A720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4B86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FF70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4886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188C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5A80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4BB7BC5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09AD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EB3F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889C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8F67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4E3D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62B0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46B488C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9371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4758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C705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F2AB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5A84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7656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6F0E5DC" w14:textId="77777777" w:rsidR="001E73AB" w:rsidRDefault="001E73AB">
      <w:pPr>
        <w:rPr>
          <w:sz w:val="24"/>
          <w:szCs w:val="24"/>
        </w:rPr>
      </w:pPr>
    </w:p>
    <w:p w14:paraId="32AEE40B" w14:textId="77777777" w:rsidR="001E73AB" w:rsidRDefault="001E73AB">
      <w:pPr>
        <w:rPr>
          <w:sz w:val="24"/>
          <w:szCs w:val="24"/>
        </w:rPr>
      </w:pPr>
    </w:p>
    <w:p w14:paraId="7A6F3988" w14:textId="77777777" w:rsidR="001E73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pengisian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dikumpulkan</w:t>
      </w:r>
      <w:proofErr w:type="spellEnd"/>
      <w:r>
        <w:rPr>
          <w:sz w:val="24"/>
          <w:szCs w:val="24"/>
        </w:rPr>
        <w:t>):</w:t>
      </w:r>
    </w:p>
    <w:p w14:paraId="17FF17CF" w14:textId="77777777" w:rsidR="001E73AB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diidentifikasi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: Proses 1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Proses N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Pro-1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Pro-N</w:t>
      </w:r>
    </w:p>
    <w:p w14:paraId="30412E5A" w14:textId="77777777" w:rsidR="001E73A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Nama proses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(manual process).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,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Pendaftaran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>.</w:t>
      </w:r>
    </w:p>
    <w:p w14:paraId="4F9BF77B" w14:textId="77777777" w:rsidR="001E73A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Ruang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pendaftaran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,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pendaftaran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pendaftaran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mencakup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dana </w:t>
      </w:r>
      <w:proofErr w:type="spellStart"/>
      <w:r>
        <w:rPr>
          <w:sz w:val="24"/>
          <w:szCs w:val="24"/>
        </w:rPr>
        <w:t>keanggotaan</w:t>
      </w:r>
      <w:proofErr w:type="spellEnd"/>
      <w:r>
        <w:rPr>
          <w:sz w:val="24"/>
          <w:szCs w:val="24"/>
        </w:rPr>
        <w:t xml:space="preserve">. </w:t>
      </w:r>
    </w:p>
    <w:p w14:paraId="2D71F9C9" w14:textId="77777777" w:rsidR="001E73A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Batasan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membatasi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meminjam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>).</w:t>
      </w:r>
    </w:p>
    <w:p w14:paraId="08884E2B" w14:textId="77777777" w:rsidR="001E73A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702B794C" w14:textId="77777777" w:rsidR="001E73A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lain pada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4ED942DB" w14:textId="77777777" w:rsidR="001E73AB" w:rsidRDefault="001E73AB">
      <w:pPr>
        <w:rPr>
          <w:sz w:val="24"/>
          <w:szCs w:val="24"/>
        </w:rPr>
      </w:pPr>
    </w:p>
    <w:p w14:paraId="7FE6BB46" w14:textId="77777777" w:rsidR="001E73AB" w:rsidRDefault="001E73AB">
      <w:pPr>
        <w:rPr>
          <w:sz w:val="24"/>
          <w:szCs w:val="24"/>
        </w:rPr>
        <w:sectPr w:rsidR="001E73AB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51AB65F6" w14:textId="77777777" w:rsidR="001E73A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STAKEHOLDER</w:t>
      </w:r>
    </w:p>
    <w:p w14:paraId="3773802F" w14:textId="77777777" w:rsidR="001E73AB" w:rsidRDefault="001E73AB">
      <w:pPr>
        <w:rPr>
          <w:sz w:val="24"/>
          <w:szCs w:val="24"/>
        </w:rPr>
      </w:pPr>
    </w:p>
    <w:p w14:paraId="6509618A" w14:textId="77777777" w:rsidR="001E73AB" w:rsidRDefault="001E73AB">
      <w:pPr>
        <w:rPr>
          <w:sz w:val="24"/>
          <w:szCs w:val="24"/>
        </w:rPr>
      </w:pPr>
    </w:p>
    <w:tbl>
      <w:tblPr>
        <w:tblStyle w:val="a2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410"/>
        <w:gridCol w:w="4684"/>
      </w:tblGrid>
      <w:tr w:rsidR="001E73AB" w14:paraId="3C93FC22" w14:textId="77777777">
        <w:tc>
          <w:tcPr>
            <w:tcW w:w="1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DC80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Kode Stakeholder</w:t>
            </w:r>
          </w:p>
        </w:tc>
        <w:tc>
          <w:tcPr>
            <w:tcW w:w="74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ED86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Stakeholder</w:t>
            </w:r>
          </w:p>
        </w:tc>
        <w:tc>
          <w:tcPr>
            <w:tcW w:w="46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EB0C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Tanggung</w:t>
            </w:r>
            <w:proofErr w:type="spellEnd"/>
            <w:r>
              <w:rPr>
                <w:b/>
                <w:sz w:val="24"/>
                <w:szCs w:val="24"/>
              </w:rPr>
              <w:t xml:space="preserve"> Jawab</w:t>
            </w:r>
          </w:p>
        </w:tc>
      </w:tr>
      <w:tr w:rsidR="001E73AB" w14:paraId="091E46C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76DA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3C25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4510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69F84B5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7969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916D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EC19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7153C80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3F5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842B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2A54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62CD95B" w14:textId="77777777" w:rsidR="001E73AB" w:rsidRDefault="001E73AB">
      <w:pPr>
        <w:rPr>
          <w:sz w:val="24"/>
          <w:szCs w:val="24"/>
        </w:rPr>
      </w:pPr>
    </w:p>
    <w:p w14:paraId="719B4FCC" w14:textId="77777777" w:rsidR="001E73AB" w:rsidRDefault="001E73AB">
      <w:pPr>
        <w:rPr>
          <w:sz w:val="24"/>
          <w:szCs w:val="24"/>
        </w:rPr>
      </w:pPr>
    </w:p>
    <w:p w14:paraId="6E5139D8" w14:textId="77777777" w:rsidR="001E73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pengisian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dikumpulkan</w:t>
      </w:r>
      <w:proofErr w:type="spellEnd"/>
      <w:r>
        <w:rPr>
          <w:sz w:val="24"/>
          <w:szCs w:val="24"/>
        </w:rPr>
        <w:t>):</w:t>
      </w:r>
    </w:p>
    <w:p w14:paraId="3D2513AC" w14:textId="77777777" w:rsidR="001E73A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Kode Stakeholder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 stakeholder 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>.</w:t>
      </w:r>
    </w:p>
    <w:p w14:paraId="52707F3B" w14:textId="77777777" w:rsidR="001E73A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Nama stakeholder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>/unit/</w:t>
      </w: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pada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stakeholder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. Jangan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stakeholder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40CDDACB" w14:textId="77777777" w:rsidR="001E73AB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stakeholder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>.</w:t>
      </w:r>
    </w:p>
    <w:p w14:paraId="344F67DA" w14:textId="77777777" w:rsidR="001E73AB" w:rsidRDefault="001E73AB">
      <w:pPr>
        <w:rPr>
          <w:sz w:val="24"/>
          <w:szCs w:val="24"/>
        </w:rPr>
      </w:pPr>
    </w:p>
    <w:p w14:paraId="654FE252" w14:textId="77777777" w:rsidR="001E73AB" w:rsidRDefault="001E73AB">
      <w:pPr>
        <w:rPr>
          <w:sz w:val="24"/>
          <w:szCs w:val="24"/>
        </w:rPr>
      </w:pPr>
    </w:p>
    <w:p w14:paraId="44AA529C" w14:textId="77777777" w:rsidR="001E73AB" w:rsidRDefault="001E73AB">
      <w:pPr>
        <w:rPr>
          <w:sz w:val="24"/>
          <w:szCs w:val="24"/>
        </w:rPr>
      </w:pPr>
    </w:p>
    <w:p w14:paraId="552FF6F3" w14:textId="77777777" w:rsidR="001E73AB" w:rsidRDefault="001E73AB">
      <w:pPr>
        <w:rPr>
          <w:sz w:val="24"/>
          <w:szCs w:val="24"/>
        </w:rPr>
      </w:pPr>
    </w:p>
    <w:p w14:paraId="2C219EAC" w14:textId="77777777" w:rsidR="001E73AB" w:rsidRDefault="001E73AB">
      <w:pPr>
        <w:rPr>
          <w:sz w:val="24"/>
          <w:szCs w:val="24"/>
        </w:rPr>
      </w:pPr>
    </w:p>
    <w:p w14:paraId="20D0F086" w14:textId="77777777" w:rsidR="001E73AB" w:rsidRDefault="001E73AB">
      <w:pPr>
        <w:rPr>
          <w:sz w:val="24"/>
          <w:szCs w:val="24"/>
        </w:rPr>
        <w:sectPr w:rsidR="001E73AB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0AA7F576" w14:textId="77777777" w:rsidR="001E73A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ALUR PROSES BISNIS</w:t>
      </w:r>
    </w:p>
    <w:p w14:paraId="68806CDB" w14:textId="77777777" w:rsidR="001E73AB" w:rsidRDefault="001E73AB">
      <w:pPr>
        <w:rPr>
          <w:sz w:val="24"/>
          <w:szCs w:val="24"/>
        </w:rPr>
      </w:pPr>
    </w:p>
    <w:p w14:paraId="21DD0838" w14:textId="77777777" w:rsidR="001E73AB" w:rsidRDefault="001E73AB">
      <w:pPr>
        <w:rPr>
          <w:sz w:val="24"/>
          <w:szCs w:val="24"/>
        </w:rPr>
      </w:pPr>
    </w:p>
    <w:tbl>
      <w:tblPr>
        <w:tblStyle w:val="a3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55"/>
        <w:gridCol w:w="10680"/>
      </w:tblGrid>
      <w:tr w:rsidR="001E73AB" w14:paraId="2DB7BE98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0D15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Nomor</w:t>
            </w:r>
            <w:proofErr w:type="spellEnd"/>
            <w:r>
              <w:rPr>
                <w:b/>
                <w:sz w:val="24"/>
                <w:szCs w:val="24"/>
              </w:rPr>
              <w:t xml:space="preserve"> Proses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B612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A968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18A066E5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8F74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Proses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44DD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7F2B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4961A1E9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2399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Stakeholder </w:t>
            </w:r>
            <w:proofErr w:type="spellStart"/>
            <w:r>
              <w:rPr>
                <w:b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9E90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EF6C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stakeholder1 -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stakeholder1&gt;</w:t>
            </w:r>
          </w:p>
          <w:p w14:paraId="440AFEC4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</w:t>
            </w:r>
          </w:p>
          <w:p w14:paraId="74DC7AD8" w14:textId="77777777" w:rsidR="001E73A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stakeholderN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stakeholderN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</w:tr>
      <w:tr w:rsidR="001E73AB" w14:paraId="4F7DA3D5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41C9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Alur Proses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8333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2ACC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bagaimana</w:t>
            </w:r>
            <w:proofErr w:type="spellEnd"/>
            <w:r>
              <w:rPr>
                <w:sz w:val="24"/>
                <w:szCs w:val="24"/>
              </w:rPr>
              <w:t xml:space="preserve"> proses </w:t>
            </w:r>
            <w:proofErr w:type="spellStart"/>
            <w:r>
              <w:rPr>
                <w:sz w:val="24"/>
                <w:szCs w:val="24"/>
              </w:rPr>
              <w:t>bisnis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Gunakan</w:t>
            </w:r>
            <w:proofErr w:type="spellEnd"/>
            <w:r>
              <w:rPr>
                <w:sz w:val="24"/>
                <w:szCs w:val="24"/>
              </w:rPr>
              <w:t xml:space="preserve"> Structured Natural Language.</w:t>
            </w:r>
          </w:p>
        </w:tc>
      </w:tr>
      <w:tr w:rsidR="001E73AB" w14:paraId="17FA8446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0669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Visualisasi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B06D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2DFA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visualisasi</w:t>
            </w:r>
            <w:proofErr w:type="spellEnd"/>
            <w:r>
              <w:rPr>
                <w:sz w:val="24"/>
                <w:szCs w:val="24"/>
              </w:rPr>
              <w:t xml:space="preserve"> diagram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proses </w:t>
            </w:r>
            <w:proofErr w:type="spellStart"/>
            <w:r>
              <w:rPr>
                <w:sz w:val="24"/>
                <w:szCs w:val="24"/>
              </w:rPr>
              <w:t>bisnis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</w:tr>
    </w:tbl>
    <w:p w14:paraId="00B12A9B" w14:textId="77777777" w:rsidR="001E73AB" w:rsidRDefault="001E73AB">
      <w:pPr>
        <w:rPr>
          <w:sz w:val="24"/>
          <w:szCs w:val="24"/>
        </w:rPr>
      </w:pPr>
    </w:p>
    <w:p w14:paraId="27BC2020" w14:textId="77777777" w:rsidR="001E73AB" w:rsidRDefault="001E73AB">
      <w:pPr>
        <w:rPr>
          <w:sz w:val="24"/>
          <w:szCs w:val="24"/>
        </w:rPr>
      </w:pPr>
    </w:p>
    <w:tbl>
      <w:tblPr>
        <w:tblStyle w:val="a4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55"/>
        <w:gridCol w:w="10680"/>
      </w:tblGrid>
      <w:tr w:rsidR="001E73AB" w14:paraId="33BB4AD4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3EB8" w14:textId="77777777" w:rsidR="001E73A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Nomor</w:t>
            </w:r>
            <w:proofErr w:type="spellEnd"/>
            <w:r>
              <w:rPr>
                <w:b/>
                <w:sz w:val="24"/>
                <w:szCs w:val="24"/>
              </w:rPr>
              <w:t xml:space="preserve"> Proses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0F0C" w14:textId="77777777" w:rsidR="001E73A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5F455" w14:textId="77777777" w:rsidR="001E73AB" w:rsidRDefault="001E73A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34E42740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7AB6" w14:textId="77777777" w:rsidR="001E73A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Proses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6DD6" w14:textId="77777777" w:rsidR="001E73A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7CC9" w14:textId="77777777" w:rsidR="001E73AB" w:rsidRDefault="001E73A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1852F0AE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A23C" w14:textId="77777777" w:rsidR="001E73A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Stakeholder </w:t>
            </w:r>
            <w:proofErr w:type="spellStart"/>
            <w:r>
              <w:rPr>
                <w:b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A56C" w14:textId="77777777" w:rsidR="001E73A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00F8" w14:textId="77777777" w:rsidR="001E73AB" w:rsidRDefault="001E73A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189777FD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FABC" w14:textId="77777777" w:rsidR="001E73A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Alur Proses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C8A1" w14:textId="77777777" w:rsidR="001E73A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F8328" w14:textId="77777777" w:rsidR="001E73AB" w:rsidRDefault="001E73A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1F6633C5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F251" w14:textId="77777777" w:rsidR="001E73A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Visualisasi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B2E3" w14:textId="77777777" w:rsidR="001E73A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A7C6" w14:textId="77777777" w:rsidR="001E73AB" w:rsidRDefault="001E73A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EDCC211" w14:textId="77777777" w:rsidR="001E73AB" w:rsidRDefault="001E73AB">
      <w:pPr>
        <w:rPr>
          <w:sz w:val="24"/>
          <w:szCs w:val="24"/>
        </w:rPr>
      </w:pPr>
    </w:p>
    <w:p w14:paraId="660DD42D" w14:textId="77777777" w:rsidR="001E73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.. (buat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>)</w:t>
      </w:r>
    </w:p>
    <w:p w14:paraId="3B919F8F" w14:textId="77777777" w:rsidR="001E73AB" w:rsidRDefault="001E73AB">
      <w:pPr>
        <w:rPr>
          <w:sz w:val="24"/>
          <w:szCs w:val="24"/>
        </w:rPr>
      </w:pPr>
    </w:p>
    <w:p w14:paraId="5CA3094A" w14:textId="77777777" w:rsidR="001E73AB" w:rsidRDefault="001E73AB">
      <w:pPr>
        <w:rPr>
          <w:sz w:val="24"/>
          <w:szCs w:val="24"/>
        </w:rPr>
        <w:sectPr w:rsidR="001E73AB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75A83BA3" w14:textId="77777777" w:rsidR="001E73A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VISUALISASI PROSES BISNIS</w:t>
      </w:r>
    </w:p>
    <w:p w14:paraId="5204E1A9" w14:textId="77777777" w:rsidR="001E73AB" w:rsidRDefault="001E73AB">
      <w:pPr>
        <w:rPr>
          <w:sz w:val="24"/>
          <w:szCs w:val="24"/>
        </w:rPr>
      </w:pPr>
    </w:p>
    <w:p w14:paraId="2051FD91" w14:textId="77777777" w:rsidR="001E73AB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Visualisasi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proses&gt; - &lt;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proses&gt;</w:t>
      </w:r>
    </w:p>
    <w:p w14:paraId="0479701B" w14:textId="77777777" w:rsidR="001E73A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 wp14:anchorId="6E394FF4" wp14:editId="27BD2E7D">
            <wp:extent cx="5310188" cy="40969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4096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E79C6" w14:textId="77777777" w:rsidR="001E73A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9228316" w14:textId="77777777" w:rsidR="001E73AB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Visualisasi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proses&gt; - &lt;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proses&gt;</w:t>
      </w:r>
    </w:p>
    <w:p w14:paraId="2C0BBAE2" w14:textId="77777777" w:rsidR="001E73AB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..</w:t>
      </w:r>
    </w:p>
    <w:p w14:paraId="590D4C69" w14:textId="77777777" w:rsidR="001E73AB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Visualisasi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proses&gt; - &lt;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proses&gt; </w:t>
      </w:r>
    </w:p>
    <w:sectPr w:rsidR="001E73AB">
      <w:pgSz w:w="16834" w:h="1190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8C517C"/>
    <w:multiLevelType w:val="multilevel"/>
    <w:tmpl w:val="89B67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8520C1"/>
    <w:multiLevelType w:val="multilevel"/>
    <w:tmpl w:val="992E0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D0190A"/>
    <w:multiLevelType w:val="multilevel"/>
    <w:tmpl w:val="A0626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8257189">
    <w:abstractNumId w:val="2"/>
  </w:num>
  <w:num w:numId="2" w16cid:durableId="326445627">
    <w:abstractNumId w:val="0"/>
  </w:num>
  <w:num w:numId="3" w16cid:durableId="184373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3AB"/>
    <w:rsid w:val="001E73AB"/>
    <w:rsid w:val="004F2A27"/>
    <w:rsid w:val="00D4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D8D0"/>
  <w15:docId w15:val="{30F07F39-9B4F-45CE-B342-0023CE56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Sahl Hafidz</dc:creator>
  <cp:lastModifiedBy>sahl hafidz</cp:lastModifiedBy>
  <cp:revision>2</cp:revision>
  <dcterms:created xsi:type="dcterms:W3CDTF">2024-06-06T02:16:00Z</dcterms:created>
  <dcterms:modified xsi:type="dcterms:W3CDTF">2024-06-06T02:16:00Z</dcterms:modified>
</cp:coreProperties>
</file>