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BB357" w14:textId="07A32144" w:rsidR="0010270D" w:rsidRP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D1AE5">
        <w:rPr>
          <w:rFonts w:ascii="Times New Roman" w:hAnsi="Times New Roman" w:cs="Times New Roman"/>
          <w:sz w:val="24"/>
          <w:szCs w:val="24"/>
        </w:rPr>
        <w:t>CSCV 335</w:t>
      </w:r>
    </w:p>
    <w:p w14:paraId="183FF45D" w14:textId="2E8BD8D4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D1AE5">
        <w:rPr>
          <w:rFonts w:ascii="Times New Roman" w:hAnsi="Times New Roman" w:cs="Times New Roman"/>
          <w:sz w:val="24"/>
          <w:szCs w:val="24"/>
        </w:rPr>
        <w:t>James Sahler Parsons</w:t>
      </w:r>
    </w:p>
    <w:p w14:paraId="460A082B" w14:textId="60048AF5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6</w:t>
      </w:r>
      <w:r w:rsidRPr="003D1AE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2019.</w:t>
      </w:r>
    </w:p>
    <w:p w14:paraId="2953C221" w14:textId="168497E9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Capstone</w:t>
      </w:r>
    </w:p>
    <w:p w14:paraId="7A2F7760" w14:textId="4ED522F3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functioned very well as a team, although I was rude to my classmates on one </w:t>
      </w:r>
      <w:r w:rsidR="0096489D">
        <w:rPr>
          <w:rFonts w:ascii="Times New Roman" w:hAnsi="Times New Roman" w:cs="Times New Roman"/>
          <w:sz w:val="24"/>
          <w:szCs w:val="24"/>
        </w:rPr>
        <w:t>occasion and</w:t>
      </w:r>
      <w:r>
        <w:rPr>
          <w:rFonts w:ascii="Times New Roman" w:hAnsi="Times New Roman" w:cs="Times New Roman"/>
          <w:sz w:val="24"/>
          <w:szCs w:val="24"/>
        </w:rPr>
        <w:t xml:space="preserve"> should not have been.  Most of the team contributed to the project and helped us deliver a working product.  </w:t>
      </w:r>
    </w:p>
    <w:p w14:paraId="46EE415C" w14:textId="7A608274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Brandon Griffing made both </w:t>
      </w:r>
      <w:r w:rsidR="00A50F7D">
        <w:rPr>
          <w:rFonts w:ascii="Times New Roman" w:hAnsi="Times New Roman" w:cs="Times New Roman"/>
          <w:sz w:val="24"/>
          <w:szCs w:val="24"/>
        </w:rPr>
        <w:t xml:space="preserve">final </w:t>
      </w:r>
      <w:r>
        <w:rPr>
          <w:rFonts w:ascii="Times New Roman" w:hAnsi="Times New Roman" w:cs="Times New Roman"/>
          <w:sz w:val="24"/>
          <w:szCs w:val="24"/>
        </w:rPr>
        <w:t xml:space="preserve">GUI’s (one needed a little tweaking).  They were very well done.  He also wrote the random number generator function. </w:t>
      </w:r>
    </w:p>
    <w:p w14:paraId="77C48B04" w14:textId="3ACD615D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Nicolas Zarek added the function that makes it so every player </w:t>
      </w:r>
      <w:proofErr w:type="gramStart"/>
      <w:r>
        <w:rPr>
          <w:rFonts w:ascii="Times New Roman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keep at least one die per roll, which I had totally missed in the instructions.  He also added the loading of the image files.  </w:t>
      </w:r>
      <w:r w:rsidR="00A50F7D">
        <w:rPr>
          <w:rFonts w:ascii="Times New Roman" w:hAnsi="Times New Roman" w:cs="Times New Roman"/>
          <w:sz w:val="24"/>
          <w:szCs w:val="24"/>
        </w:rPr>
        <w:t>I believe h</w:t>
      </w:r>
      <w:r>
        <w:rPr>
          <w:rFonts w:ascii="Times New Roman" w:hAnsi="Times New Roman" w:cs="Times New Roman"/>
          <w:sz w:val="24"/>
          <w:szCs w:val="24"/>
        </w:rPr>
        <w:t xml:space="preserve">e also re-wrote </w:t>
      </w:r>
      <w:r w:rsidR="00665F43">
        <w:rPr>
          <w:rFonts w:ascii="Times New Roman" w:hAnsi="Times New Roman" w:cs="Times New Roman"/>
          <w:sz w:val="24"/>
          <w:szCs w:val="24"/>
        </w:rPr>
        <w:t>design 2 deliverable</w:t>
      </w:r>
      <w:r>
        <w:rPr>
          <w:rFonts w:ascii="Times New Roman" w:hAnsi="Times New Roman" w:cs="Times New Roman"/>
          <w:sz w:val="24"/>
          <w:szCs w:val="24"/>
        </w:rPr>
        <w:t xml:space="preserve"> so that we can get full points.</w:t>
      </w:r>
    </w:p>
    <w:p w14:paraId="72A7CEDE" w14:textId="005D7672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Richard Alex Wong taught us all how to use </w:t>
      </w:r>
      <w:r w:rsidR="0096489D">
        <w:rPr>
          <w:rFonts w:ascii="Times New Roman" w:hAnsi="Times New Roman" w:cs="Times New Roman"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better</w:t>
      </w:r>
      <w:r w:rsidR="00A50F7D">
        <w:rPr>
          <w:rFonts w:ascii="Times New Roman" w:hAnsi="Times New Roman" w:cs="Times New Roman"/>
          <w:sz w:val="24"/>
          <w:szCs w:val="24"/>
        </w:rPr>
        <w:t xml:space="preserve">.  </w:t>
      </w:r>
      <w:r w:rsidR="0096489D">
        <w:rPr>
          <w:rFonts w:ascii="Times New Roman" w:hAnsi="Times New Roman" w:cs="Times New Roman"/>
          <w:sz w:val="24"/>
          <w:szCs w:val="24"/>
        </w:rPr>
        <w:t>He also connected the introduction screen GUI to the controller and made it so the stage switches scenes.</w:t>
      </w:r>
      <w:r w:rsidR="00A50F7D">
        <w:rPr>
          <w:rFonts w:ascii="Times New Roman" w:hAnsi="Times New Roman" w:cs="Times New Roman"/>
          <w:sz w:val="24"/>
          <w:szCs w:val="24"/>
        </w:rPr>
        <w:t xml:space="preserve">  I believe he is also performing the testing and re-writing th</w:t>
      </w:r>
      <w:r w:rsidR="00665F43">
        <w:rPr>
          <w:rFonts w:ascii="Times New Roman" w:hAnsi="Times New Roman" w:cs="Times New Roman"/>
          <w:sz w:val="24"/>
          <w:szCs w:val="24"/>
        </w:rPr>
        <w:t>e design 3</w:t>
      </w:r>
      <w:r w:rsidR="00A50F7D">
        <w:rPr>
          <w:rFonts w:ascii="Times New Roman" w:hAnsi="Times New Roman" w:cs="Times New Roman"/>
          <w:sz w:val="24"/>
          <w:szCs w:val="24"/>
        </w:rPr>
        <w:t xml:space="preserve"> deliverable.</w:t>
      </w:r>
    </w:p>
    <w:p w14:paraId="2BEC316E" w14:textId="6192FC7F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Alex Follette </w:t>
      </w:r>
      <w:r w:rsidR="000A3700">
        <w:rPr>
          <w:rFonts w:ascii="Times New Roman" w:hAnsi="Times New Roman" w:cs="Times New Roman"/>
          <w:sz w:val="24"/>
          <w:szCs w:val="24"/>
        </w:rPr>
        <w:t>may contribute something after this individual capstone is turned in, or done something I am not aware of, like</w:t>
      </w:r>
      <w:r w:rsidR="00665F43">
        <w:rPr>
          <w:rFonts w:ascii="Times New Roman" w:hAnsi="Times New Roman" w:cs="Times New Roman"/>
          <w:sz w:val="24"/>
          <w:szCs w:val="24"/>
        </w:rPr>
        <w:t xml:space="preserve">d </w:t>
      </w:r>
      <w:proofErr w:type="gramStart"/>
      <w:r w:rsidR="00665F43">
        <w:rPr>
          <w:rFonts w:ascii="Times New Roman" w:hAnsi="Times New Roman" w:cs="Times New Roman"/>
          <w:sz w:val="24"/>
          <w:szCs w:val="24"/>
        </w:rPr>
        <w:t>help</w:t>
      </w:r>
      <w:proofErr w:type="gramEnd"/>
      <w:r w:rsidR="000A3700">
        <w:rPr>
          <w:rFonts w:ascii="Times New Roman" w:hAnsi="Times New Roman" w:cs="Times New Roman"/>
          <w:sz w:val="24"/>
          <w:szCs w:val="24"/>
        </w:rPr>
        <w:t xml:space="preserve"> re-write the design 2 deliverable.</w:t>
      </w:r>
    </w:p>
    <w:p w14:paraId="3BFE1B41" w14:textId="2CD4B0B2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wrote the preliminary GUI, just so I could start writing the code.  All the code was written by me as well, </w:t>
      </w:r>
      <w:r w:rsidR="00665F43">
        <w:rPr>
          <w:rFonts w:ascii="Times New Roman" w:hAnsi="Times New Roman" w:cs="Times New Roman"/>
          <w:sz w:val="24"/>
          <w:szCs w:val="24"/>
        </w:rPr>
        <w:t xml:space="preserve">including connecting the </w:t>
      </w:r>
      <w:r w:rsidR="00665F43">
        <w:rPr>
          <w:rFonts w:ascii="Times New Roman" w:hAnsi="Times New Roman" w:cs="Times New Roman"/>
          <w:sz w:val="24"/>
          <w:szCs w:val="24"/>
        </w:rPr>
        <w:t>final</w:t>
      </w:r>
      <w:r w:rsidR="00665F43">
        <w:rPr>
          <w:rFonts w:ascii="Times New Roman" w:hAnsi="Times New Roman" w:cs="Times New Roman"/>
          <w:sz w:val="24"/>
          <w:szCs w:val="24"/>
        </w:rPr>
        <w:t xml:space="preserve"> GUI to the controller</w:t>
      </w:r>
      <w:r w:rsidR="00665F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except for the 3 items listed above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528F2598" w14:textId="77B2E51F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 think the team functioned well</w:t>
      </w:r>
      <w:r w:rsidR="002302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I think we could have split up the tasks better.  The idea seemed great on paper, that Brandon and I would do the functions, other people would handle other aspects.  However, to be able to use or test the functions meant first building a GUI so that we could see the results of our functions.  </w:t>
      </w:r>
      <w:r w:rsidR="00230228">
        <w:rPr>
          <w:rFonts w:ascii="Times New Roman" w:hAnsi="Times New Roman" w:cs="Times New Roman"/>
          <w:sz w:val="24"/>
          <w:szCs w:val="24"/>
        </w:rPr>
        <w:t xml:space="preserve">If we had to do it </w:t>
      </w:r>
      <w:r w:rsidR="0096489D">
        <w:rPr>
          <w:rFonts w:ascii="Times New Roman" w:hAnsi="Times New Roman" w:cs="Times New Roman"/>
          <w:sz w:val="24"/>
          <w:szCs w:val="24"/>
        </w:rPr>
        <w:t>again,</w:t>
      </w:r>
      <w:r w:rsidR="00230228">
        <w:rPr>
          <w:rFonts w:ascii="Times New Roman" w:hAnsi="Times New Roman" w:cs="Times New Roman"/>
          <w:sz w:val="24"/>
          <w:szCs w:val="24"/>
        </w:rPr>
        <w:t xml:space="preserve"> I think a more logical approach would have been to start with the GUI’s and go from there.</w:t>
      </w:r>
      <w:r w:rsidR="00180769">
        <w:rPr>
          <w:rFonts w:ascii="Times New Roman" w:hAnsi="Times New Roman" w:cs="Times New Roman"/>
          <w:sz w:val="24"/>
          <w:szCs w:val="24"/>
        </w:rPr>
        <w:t xml:space="preserve">  Also, setting a concrete schedule with milestone would have been helpful.</w:t>
      </w:r>
      <w:r w:rsidR="00A50F7D">
        <w:rPr>
          <w:rFonts w:ascii="Times New Roman" w:hAnsi="Times New Roman" w:cs="Times New Roman"/>
          <w:sz w:val="24"/>
          <w:szCs w:val="24"/>
        </w:rPr>
        <w:t xml:space="preserve">  For instance, having the testing done on the day before the project is due is not very helpful, as it leaves no time to fix any problems.</w:t>
      </w:r>
    </w:p>
    <w:p w14:paraId="7A5F90E5" w14:textId="3F469ACD" w:rsidR="00230228" w:rsidRDefault="00230228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AD7CD2" w14:textId="0B98106D" w:rsidR="00230228" w:rsidRDefault="00230228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Log:</w:t>
      </w:r>
    </w:p>
    <w:p w14:paraId="63BAE49C" w14:textId="4EFE3D75" w:rsidR="00230228" w:rsidRDefault="00230228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4/20 – 4/25</w:t>
      </w:r>
      <w:r>
        <w:rPr>
          <w:rFonts w:ascii="Times New Roman" w:hAnsi="Times New Roman" w:cs="Times New Roman"/>
          <w:sz w:val="24"/>
          <w:szCs w:val="24"/>
        </w:rPr>
        <w:tab/>
        <w:t xml:space="preserve">Made preliminary GUI and skeleton code for the project.  Including making a </w:t>
      </w:r>
    </w:p>
    <w:p w14:paraId="0A888294" w14:textId="141E328F" w:rsidR="00230228" w:rsidRDefault="00230228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Dice class (later </w:t>
      </w:r>
      <w:r w:rsidR="0096489D">
        <w:rPr>
          <w:rFonts w:ascii="Times New Roman" w:hAnsi="Times New Roman" w:cs="Times New Roman"/>
          <w:sz w:val="24"/>
          <w:szCs w:val="24"/>
        </w:rPr>
        <w:t xml:space="preserve">smartly </w:t>
      </w:r>
      <w:r>
        <w:rPr>
          <w:rFonts w:ascii="Times New Roman" w:hAnsi="Times New Roman" w:cs="Times New Roman"/>
          <w:sz w:val="24"/>
          <w:szCs w:val="24"/>
        </w:rPr>
        <w:t>changed to dice</w:t>
      </w:r>
      <w:r w:rsidR="0096489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odel by </w:t>
      </w:r>
      <w:r w:rsidR="0096489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randon, a great idea). </w:t>
      </w:r>
    </w:p>
    <w:p w14:paraId="6A31B1F1" w14:textId="63C1A272" w:rsidR="00230228" w:rsidRDefault="00230228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Wrote the getRank() and calculateScore() functions, and the roll() function.</w:t>
      </w:r>
    </w:p>
    <w:p w14:paraId="1681CFB4" w14:textId="79C3B155" w:rsidR="00230228" w:rsidRDefault="00230228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Brandon did the generateRandom() functions.</w:t>
      </w:r>
    </w:p>
    <w:p w14:paraId="6376FE77" w14:textId="4E4A1094" w:rsidR="00230228" w:rsidRDefault="00230228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Uploaded working prototype to GitHub.</w:t>
      </w:r>
    </w:p>
    <w:p w14:paraId="0A6ADF67" w14:textId="138C200E" w:rsidR="00230228" w:rsidRDefault="00230228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4/27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Factored out the endTurn() method.  Added end</w:t>
      </w:r>
      <w:r w:rsidR="0096489D">
        <w:rPr>
          <w:rFonts w:ascii="Times New Roman" w:hAnsi="Times New Roman" w:cs="Times New Roman"/>
          <w:sz w:val="24"/>
          <w:szCs w:val="24"/>
        </w:rPr>
        <w:t xml:space="preserve"> turn button functionality.</w:t>
      </w:r>
    </w:p>
    <w:p w14:paraId="01B673C2" w14:textId="3DCC36E5" w:rsidR="0096489D" w:rsidRDefault="0096489D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Added class wide variables. Added functionality so that second roller can</w:t>
      </w:r>
    </w:p>
    <w:p w14:paraId="5E62B852" w14:textId="7E03AD06" w:rsidR="0096489D" w:rsidRDefault="0096489D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0F7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nly roll as many times as the first roller did.</w:t>
      </w:r>
    </w:p>
    <w:p w14:paraId="1C0EC8F3" w14:textId="40EDC032" w:rsidR="0096489D" w:rsidRDefault="0096489D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Updated main game GUI.</w:t>
      </w:r>
    </w:p>
    <w:p w14:paraId="7BF31899" w14:textId="40A2053E" w:rsidR="0096489D" w:rsidRDefault="0096489D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Linked Brandon’s </w:t>
      </w:r>
      <w:r w:rsidR="00D040AD">
        <w:rPr>
          <w:rFonts w:ascii="Times New Roman" w:hAnsi="Times New Roman" w:cs="Times New Roman"/>
          <w:sz w:val="24"/>
          <w:szCs w:val="24"/>
        </w:rPr>
        <w:t>GUI</w:t>
      </w:r>
      <w:r>
        <w:rPr>
          <w:rFonts w:ascii="Times New Roman" w:hAnsi="Times New Roman" w:cs="Times New Roman"/>
          <w:sz w:val="24"/>
          <w:szCs w:val="24"/>
        </w:rPr>
        <w:t xml:space="preserve"> to the controller.  Added functionality to display dice.</w:t>
      </w:r>
    </w:p>
    <w:p w14:paraId="1FA54391" w14:textId="263F1810" w:rsidR="0096489D" w:rsidRDefault="0096489D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Fixed end game functionality.  Added the ability to disable the dice, and fixed</w:t>
      </w:r>
    </w:p>
    <w:p w14:paraId="5D8AF10E" w14:textId="3797BEFE" w:rsidR="0096489D" w:rsidRDefault="0096489D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0F7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ore of the end turn functionality.</w:t>
      </w:r>
    </w:p>
    <w:p w14:paraId="67B7B5E7" w14:textId="0A956BA8" w:rsidR="00E50EE5" w:rsidRDefault="00E50E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Performed tests</w:t>
      </w:r>
      <w:r w:rsidR="00D040AD">
        <w:rPr>
          <w:rFonts w:ascii="Times New Roman" w:hAnsi="Times New Roman" w:cs="Times New Roman"/>
          <w:sz w:val="24"/>
          <w:szCs w:val="24"/>
        </w:rPr>
        <w:t xml:space="preserve"> to make sure the program passed.</w:t>
      </w:r>
      <w:r w:rsidR="00A50F7D">
        <w:rPr>
          <w:rFonts w:ascii="Times New Roman" w:hAnsi="Times New Roman" w:cs="Times New Roman"/>
          <w:sz w:val="24"/>
          <w:szCs w:val="24"/>
        </w:rPr>
        <w:t xml:space="preserve"> (Which may have been </w:t>
      </w:r>
      <w:r w:rsidR="00A50F7D">
        <w:rPr>
          <w:rFonts w:ascii="Times New Roman" w:hAnsi="Times New Roman" w:cs="Times New Roman"/>
          <w:sz w:val="24"/>
          <w:szCs w:val="24"/>
        </w:rPr>
        <w:tab/>
      </w:r>
      <w:r w:rsidR="00A50F7D">
        <w:rPr>
          <w:rFonts w:ascii="Times New Roman" w:hAnsi="Times New Roman" w:cs="Times New Roman"/>
          <w:sz w:val="24"/>
          <w:szCs w:val="24"/>
        </w:rPr>
        <w:tab/>
      </w:r>
      <w:r w:rsidR="00A50F7D">
        <w:rPr>
          <w:rFonts w:ascii="Times New Roman" w:hAnsi="Times New Roman" w:cs="Times New Roman"/>
          <w:sz w:val="24"/>
          <w:szCs w:val="24"/>
        </w:rPr>
        <w:tab/>
      </w:r>
      <w:r w:rsidR="00A50F7D">
        <w:rPr>
          <w:rFonts w:ascii="Times New Roman" w:hAnsi="Times New Roman" w:cs="Times New Roman"/>
          <w:sz w:val="24"/>
          <w:szCs w:val="24"/>
        </w:rPr>
        <w:tab/>
        <w:t>unnecessary as Richard Alex Wong is re-doing all the testing).</w:t>
      </w:r>
    </w:p>
    <w:p w14:paraId="5FEC9CAA" w14:textId="13430DB0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70C9F2" w14:textId="17FFF473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51A7B5" w14:textId="449BB2FB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2E1410" w14:textId="16C46B3A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525981" w14:textId="5A405DA3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5523C2" w14:textId="4749B8BF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41472F" w14:textId="4D54C112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7FB810" w14:textId="09C52691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65399A" w14:textId="255FBA3D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788236" w14:textId="7E283977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3180FD" w14:textId="4E2E665E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19F2AC" w14:textId="2F7F981D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FB4C07" w14:textId="5FA08AEC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FE6C88" w14:textId="37966D5B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EE0EA2" w14:textId="67B416C5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DA6D12" w14:textId="1096F56D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521EAF" w14:textId="0B6FE004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F1B505" w14:textId="1CBA6A2B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87B5EF" w14:textId="0F5B6227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D11ADB" w14:textId="54000F3C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555C2C" w14:textId="62BDC29F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E04845" w14:textId="4B41583B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E2AF1E" w14:textId="2764EA04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72664E" w14:textId="70CBA9C8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3D49A1" w14:textId="5A3E7596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31DC00" w14:textId="78D1C40A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5A9DE2" w14:textId="0967B076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E94BAC" w14:textId="3608F727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FE5BB4" w14:textId="0910B547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0710B3" w14:textId="67188DCC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04C518" w14:textId="3609F878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8DE9C3" w14:textId="5A4DB355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E5A762" w14:textId="12533CD6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519651" w14:textId="3B005A39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920A69" w14:textId="58A61F7B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129A81" w14:textId="7CBE4B7C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62C15E" w14:textId="06A10D97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93168C" w14:textId="04D4D7A6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61A63C" w14:textId="61334F12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6D4860" w14:textId="637E2E64" w:rsid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C68FE9" w14:textId="77777777" w:rsidR="003D1AE5" w:rsidRPr="003D1AE5" w:rsidRDefault="003D1AE5" w:rsidP="003D1A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D1AE5" w:rsidRPr="003D1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E5"/>
    <w:rsid w:val="000659CD"/>
    <w:rsid w:val="000A3700"/>
    <w:rsid w:val="00180769"/>
    <w:rsid w:val="00230228"/>
    <w:rsid w:val="003D1AE5"/>
    <w:rsid w:val="0057612D"/>
    <w:rsid w:val="00665F43"/>
    <w:rsid w:val="007067C8"/>
    <w:rsid w:val="008F5CB5"/>
    <w:rsid w:val="0096489D"/>
    <w:rsid w:val="00A50F7D"/>
    <w:rsid w:val="00B35423"/>
    <w:rsid w:val="00D040AD"/>
    <w:rsid w:val="00E5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3183"/>
  <w15:chartTrackingRefBased/>
  <w15:docId w15:val="{8958F0FA-4739-41AC-9C51-3AF56607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5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Parsons</dc:creator>
  <cp:keywords/>
  <dc:description/>
  <cp:lastModifiedBy>James Parsons</cp:lastModifiedBy>
  <cp:revision>6</cp:revision>
  <dcterms:created xsi:type="dcterms:W3CDTF">2019-05-06T13:43:00Z</dcterms:created>
  <dcterms:modified xsi:type="dcterms:W3CDTF">2019-05-07T13:44:00Z</dcterms:modified>
</cp:coreProperties>
</file>