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14E" w14:textId="25C9EFE3" w:rsidR="00E8596E" w:rsidRDefault="00E8596E"/>
    <w:p w14:paraId="7A424A1C" w14:textId="5B30D693" w:rsidR="00F44133" w:rsidRPr="00F44133" w:rsidRDefault="00F44133">
      <w:pPr>
        <w:rPr>
          <w:lang w:val="ru-RU"/>
        </w:rPr>
      </w:pPr>
      <w:r>
        <w:rPr>
          <w:lang w:val="ru-RU"/>
        </w:rPr>
        <w:t>Описание смысла функций, констант и прочего</w:t>
      </w:r>
      <w:r w:rsidRPr="00F44133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4133" w:rsidRPr="00A22285" w14:paraId="1E996F7D" w14:textId="77777777" w:rsidTr="009A14A0">
        <w:tc>
          <w:tcPr>
            <w:tcW w:w="1795" w:type="dxa"/>
          </w:tcPr>
          <w:p w14:paraId="063F88C9" w14:textId="13D5209F" w:rsidR="00F44133" w:rsidRDefault="00F44133">
            <m:oMathPara>
              <m:oMath>
                <m:r>
                  <w:rPr>
                    <w:rFonts w:ascii="Cambria Math" w:hAnsi="Cambria Math"/>
                  </w:rPr>
                  <m:t>x(t)</m:t>
                </m:r>
              </m:oMath>
            </m:oMathPara>
          </w:p>
        </w:tc>
        <w:tc>
          <w:tcPr>
            <w:tcW w:w="7555" w:type="dxa"/>
          </w:tcPr>
          <w:p w14:paraId="4E6F4AE7" w14:textId="50F76783" w:rsidR="00F44133" w:rsidRPr="009A14A0" w:rsidRDefault="009A14A0">
            <w:pPr>
              <w:rPr>
                <w:lang w:val="ru-RU"/>
              </w:rPr>
            </w:pPr>
            <w:bookmarkStart w:id="0" w:name="OLE_LINK1"/>
            <w:bookmarkStart w:id="1" w:name="OLE_LINK2"/>
            <w:r>
              <w:rPr>
                <w:lang w:val="ru-RU"/>
              </w:rPr>
              <w:t xml:space="preserve">Количество меда </w:t>
            </w:r>
            <w:r w:rsidR="00014BD0">
              <w:rPr>
                <w:lang w:val="ru-RU"/>
              </w:rPr>
              <w:t>в уль</w:t>
            </w:r>
            <w:bookmarkEnd w:id="0"/>
            <w:bookmarkEnd w:id="1"/>
            <w:r w:rsidR="00014BD0">
              <w:rPr>
                <w:lang w:val="ru-RU"/>
              </w:rPr>
              <w:t xml:space="preserve">е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14BD0" w:rsidRPr="00A22285" w14:paraId="0CA46745" w14:textId="77777777" w:rsidTr="009A14A0">
        <w:tc>
          <w:tcPr>
            <w:tcW w:w="1795" w:type="dxa"/>
          </w:tcPr>
          <w:p w14:paraId="7F56D3A4" w14:textId="09F1B3EA" w:rsidR="00014BD0" w:rsidRPr="009A14A0" w:rsidRDefault="006D6432" w:rsidP="00014BD0">
            <w:pPr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102347D" w14:textId="40E2F6F6" w:rsidR="00014BD0" w:rsidRPr="00A17189" w:rsidRDefault="00014BD0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Скорость </w:t>
            </w:r>
            <w:r w:rsidR="00A17189">
              <w:rPr>
                <w:lang w:val="ru-RU"/>
              </w:rPr>
              <w:t xml:space="preserve">добычи </w:t>
            </w:r>
            <w:r>
              <w:rPr>
                <w:lang w:val="ru-RU"/>
              </w:rPr>
              <w:t xml:space="preserve">меда </w:t>
            </w:r>
            <w:r w:rsidR="00A17189">
              <w:rPr>
                <w:lang w:val="ru-RU"/>
              </w:rPr>
              <w:t xml:space="preserve">одной рабочей пчелой в </w:t>
            </w:r>
            <w:r>
              <w:rPr>
                <w:lang w:val="ru-RU"/>
              </w:rPr>
              <w:t xml:space="preserve">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A17189">
              <w:rPr>
                <w:rFonts w:eastAsiaTheme="minorEastAsia"/>
                <w:lang w:val="ru-RU"/>
              </w:rPr>
              <w:t xml:space="preserve"> (может зависить от времени года, местности</w:t>
            </w:r>
            <w:r w:rsidR="00710EB1">
              <w:rPr>
                <w:rFonts w:eastAsiaTheme="minorEastAsia"/>
                <w:lang w:val="ru-RU"/>
              </w:rPr>
              <w:t>, вида пчел</w:t>
            </w:r>
            <w:r w:rsidR="00A17189">
              <w:rPr>
                <w:rFonts w:eastAsiaTheme="minorEastAsia"/>
                <w:lang w:val="ru-RU"/>
              </w:rPr>
              <w:t>...)</w:t>
            </w:r>
          </w:p>
        </w:tc>
      </w:tr>
      <w:tr w:rsidR="00014BD0" w:rsidRPr="00A22285" w14:paraId="6C52692F" w14:textId="77777777" w:rsidTr="009A14A0">
        <w:tc>
          <w:tcPr>
            <w:tcW w:w="1795" w:type="dxa"/>
          </w:tcPr>
          <w:p w14:paraId="1A1A7CF6" w14:textId="2166C137" w:rsidR="00014BD0" w:rsidRPr="009A14A0" w:rsidRDefault="0041465D" w:rsidP="00014BD0">
            <w:pPr>
              <w:rPr>
                <w:lang w:val="ru-RU"/>
              </w:rPr>
            </w:pPr>
            <w:bookmarkStart w:id="2" w:name="OLE_LINK3"/>
            <w:bookmarkStart w:id="3" w:name="OLE_LINK4"/>
            <m:oMathPara>
              <m:oMath>
                <m:r>
                  <w:rPr>
                    <w:rFonts w:ascii="Cambria Math" w:hAnsi="Cambria Math"/>
                  </w:rPr>
                  <m:t>nw(t)</m:t>
                </m:r>
              </m:oMath>
            </m:oMathPara>
            <w:bookmarkEnd w:id="2"/>
            <w:bookmarkEnd w:id="3"/>
          </w:p>
        </w:tc>
        <w:tc>
          <w:tcPr>
            <w:tcW w:w="7555" w:type="dxa"/>
          </w:tcPr>
          <w:p w14:paraId="0538BA5E" w14:textId="7569BBEE" w:rsidR="00014BD0" w:rsidRPr="0041465D" w:rsidRDefault="0041465D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рабочих пчел </w:t>
            </w:r>
            <w:r w:rsidR="00293D01">
              <w:rPr>
                <w:lang w:val="ru-RU"/>
              </w:rPr>
              <w:t>(</w:t>
            </w:r>
            <w:r w:rsidR="00293D01">
              <w:t>worker</w:t>
            </w:r>
            <w:r w:rsidR="00293D01" w:rsidRPr="00293D01">
              <w:rPr>
                <w:lang w:val="ru-RU"/>
              </w:rPr>
              <w:t xml:space="preserve"> </w:t>
            </w:r>
            <w:r w:rsidR="00293D01">
              <w:t>bee</w:t>
            </w:r>
            <w:r w:rsidR="00293D01">
              <w:rPr>
                <w:lang w:val="ru-RU"/>
              </w:rPr>
              <w:t>)</w:t>
            </w:r>
            <w:r w:rsidR="00293D01"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41465D" w:rsidRPr="00A22285" w14:paraId="25359A4C" w14:textId="77777777" w:rsidTr="009A14A0">
        <w:tc>
          <w:tcPr>
            <w:tcW w:w="1795" w:type="dxa"/>
          </w:tcPr>
          <w:p w14:paraId="309A2364" w14:textId="551194D5" w:rsidR="0041465D" w:rsidRPr="009A14A0" w:rsidRDefault="0041465D" w:rsidP="0041465D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nd(t)</m:t>
                </m:r>
              </m:oMath>
            </m:oMathPara>
          </w:p>
        </w:tc>
        <w:tc>
          <w:tcPr>
            <w:tcW w:w="7555" w:type="dxa"/>
          </w:tcPr>
          <w:p w14:paraId="244C7BC9" w14:textId="5038F26C" w:rsidR="0041465D" w:rsidRPr="009A14A0" w:rsidRDefault="0041465D" w:rsidP="0041465D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трутней </w:t>
            </w:r>
            <w:r w:rsidR="00293D01" w:rsidRPr="00293D01">
              <w:rPr>
                <w:lang w:val="ru-RU"/>
              </w:rPr>
              <w:t>(</w:t>
            </w:r>
            <w:r w:rsidR="00293D01">
              <w:t>drone</w:t>
            </w:r>
            <w:r w:rsidR="00293D01"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A22285" w14:paraId="50BCAE32" w14:textId="77777777" w:rsidTr="009A14A0">
        <w:tc>
          <w:tcPr>
            <w:tcW w:w="1795" w:type="dxa"/>
          </w:tcPr>
          <w:p w14:paraId="146D2C01" w14:textId="72FDC76D" w:rsidR="00293D01" w:rsidRPr="009A14A0" w:rsidRDefault="00293D0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nwp(t)</m:t>
                </m:r>
              </m:oMath>
            </m:oMathPara>
          </w:p>
        </w:tc>
        <w:tc>
          <w:tcPr>
            <w:tcW w:w="7555" w:type="dxa"/>
          </w:tcPr>
          <w:p w14:paraId="3B3DE666" w14:textId="300FF3E6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>Количество лечинок рабочих пчел (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A22285" w14:paraId="661350D9" w14:textId="77777777" w:rsidTr="009A14A0">
        <w:tc>
          <w:tcPr>
            <w:tcW w:w="1795" w:type="dxa"/>
          </w:tcPr>
          <w:p w14:paraId="71739784" w14:textId="5B735D49" w:rsidR="00293D01" w:rsidRPr="009A14A0" w:rsidRDefault="009B5AB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ndp(t)</m:t>
                </m:r>
              </m:oMath>
            </m:oMathPara>
          </w:p>
        </w:tc>
        <w:tc>
          <w:tcPr>
            <w:tcW w:w="7555" w:type="dxa"/>
          </w:tcPr>
          <w:p w14:paraId="7A889D9C" w14:textId="64F3059C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лечинок трутней </w:t>
            </w:r>
            <w:r w:rsidRPr="00293D01">
              <w:rPr>
                <w:lang w:val="ru-RU"/>
              </w:rPr>
              <w:t>(</w:t>
            </w:r>
            <w:r>
              <w:t>drone</w:t>
            </w:r>
            <w:r w:rsidRPr="009B5AB1">
              <w:rPr>
                <w:lang w:val="ru-RU"/>
              </w:rPr>
              <w:t xml:space="preserve"> </w:t>
            </w:r>
            <w:r>
              <w:rPr>
                <w:lang w:val="ru-RU"/>
              </w:rPr>
              <w:t>pupa</w:t>
            </w:r>
            <w:r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A22285" w14:paraId="639B1324" w14:textId="77777777" w:rsidTr="009A14A0">
        <w:tc>
          <w:tcPr>
            <w:tcW w:w="1795" w:type="dxa"/>
          </w:tcPr>
          <w:p w14:paraId="0E117352" w14:textId="5F87B19A" w:rsidR="00A22285" w:rsidRPr="009A14A0" w:rsidRDefault="00A22285" w:rsidP="00A22285">
            <w:pPr>
              <w:rPr>
                <w:lang w:val="ru-RU"/>
              </w:rPr>
            </w:pPr>
            <w:bookmarkStart w:id="4" w:name="OLE_LINK5"/>
            <w:bookmarkStart w:id="5" w:name="OLE_LINK6"/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wp</m:t>
                </m:r>
                <m:r>
                  <w:rPr>
                    <w:rFonts w:ascii="Cambria Math" w:hAnsi="Cambria Math"/>
                  </w:rPr>
                  <m:t>l</m:t>
                </m:r>
                <w:bookmarkEnd w:id="4"/>
                <w:bookmarkEnd w:id="5"/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E81C623" w14:textId="01E27E5C" w:rsidR="00A22285" w:rsidRPr="009A14A0" w:rsidRDefault="00A22285" w:rsidP="00A22285">
            <w:pPr>
              <w:rPr>
                <w:lang w:val="ru-RU"/>
              </w:rPr>
            </w:pPr>
            <w:bookmarkStart w:id="6" w:name="OLE_LINK11"/>
            <w:bookmarkStart w:id="7" w:name="OLE_LINK12"/>
            <w:r>
              <w:rPr>
                <w:lang w:val="ru-RU"/>
              </w:rPr>
              <w:t xml:space="preserve">Скорость кладки </w:t>
            </w:r>
            <w:r>
              <w:rPr>
                <w:lang w:val="ru-RU"/>
              </w:rPr>
              <w:t xml:space="preserve">лечинок </w:t>
            </w:r>
            <w:r>
              <w:rPr>
                <w:lang w:val="ru-RU"/>
              </w:rPr>
              <w:t xml:space="preserve">(яиц) </w:t>
            </w:r>
            <w:r>
              <w:rPr>
                <w:lang w:val="ru-RU"/>
              </w:rPr>
              <w:t>рабочих пчел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</w:t>
            </w:r>
            <w:r>
              <w:rPr>
                <w:lang w:val="ru-RU"/>
              </w:rPr>
              <w:t xml:space="preserve">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bookmarkEnd w:id="6"/>
            <w:bookmarkEnd w:id="7"/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A22285" w14:paraId="1E71EE71" w14:textId="77777777" w:rsidTr="009A14A0">
        <w:tc>
          <w:tcPr>
            <w:tcW w:w="1795" w:type="dxa"/>
          </w:tcPr>
          <w:p w14:paraId="4F3A3188" w14:textId="3DF3A77C" w:rsidR="00A22285" w:rsidRPr="009A14A0" w:rsidRDefault="00A22285" w:rsidP="00A22285">
            <w:pPr>
              <w:rPr>
                <w:lang w:val="ru-RU"/>
              </w:rPr>
            </w:pPr>
            <w:bookmarkStart w:id="8" w:name="OLE_LINK9"/>
            <w:bookmarkStart w:id="9" w:name="OLE_LINK10"/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pl(t)</m:t>
                </m:r>
              </m:oMath>
            </m:oMathPara>
            <w:bookmarkEnd w:id="8"/>
            <w:bookmarkEnd w:id="9"/>
          </w:p>
        </w:tc>
        <w:tc>
          <w:tcPr>
            <w:tcW w:w="7555" w:type="dxa"/>
          </w:tcPr>
          <w:p w14:paraId="068B0600" w14:textId="09B9129C" w:rsidR="00A22285" w:rsidRPr="009A14A0" w:rsidRDefault="00A22285" w:rsidP="00A22285">
            <w:pPr>
              <w:rPr>
                <w:lang w:val="ru-RU"/>
              </w:rPr>
            </w:pPr>
            <w:r>
              <w:rPr>
                <w:lang w:val="ru-RU"/>
              </w:rPr>
              <w:t>Скорость кладки лечинок (яиц) рабочих пчел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drone</w:t>
            </w:r>
            <w:r>
              <w:rPr>
                <w:lang w:val="ru-RU"/>
              </w:rPr>
              <w:t xml:space="preserve"> pupa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356D06" w:rsidRPr="00A22285" w14:paraId="70BAF144" w14:textId="77777777" w:rsidTr="009A14A0">
        <w:tc>
          <w:tcPr>
            <w:tcW w:w="1795" w:type="dxa"/>
          </w:tcPr>
          <w:p w14:paraId="4B50BDD8" w14:textId="05C27006" w:rsidR="00356D06" w:rsidRDefault="004C456F" w:rsidP="00A22285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7555" w:type="dxa"/>
          </w:tcPr>
          <w:p w14:paraId="738FDA69" w14:textId="53B5A111" w:rsidR="00356D06" w:rsidRDefault="004C456F" w:rsidP="00A22285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="005461CE" w:rsidRPr="005461CE">
              <w:rPr>
                <w:lang w:val="ru-RU"/>
              </w:rPr>
              <w:t xml:space="preserve"> </w:t>
            </w:r>
            <w:r w:rsidR="005461CE">
              <w:rPr>
                <w:lang w:val="ru-RU"/>
              </w:rPr>
              <w:t>рабочей пчелы (</w:t>
            </w:r>
            <w:r w:rsidR="005461CE">
              <w:t>time</w:t>
            </w:r>
            <w:r w:rsidR="005461CE" w:rsidRPr="005461CE">
              <w:rPr>
                <w:lang w:val="ru-RU"/>
              </w:rPr>
              <w:t xml:space="preserve"> </w:t>
            </w:r>
            <w:r w:rsidR="005461CE">
              <w:t>period</w:t>
            </w:r>
            <w:r w:rsidR="005461CE" w:rsidRPr="005461CE">
              <w:rPr>
                <w:lang w:val="ru-RU"/>
              </w:rPr>
              <w:t xml:space="preserve"> </w:t>
            </w:r>
            <w:r w:rsidR="005461CE">
              <w:t>worker</w:t>
            </w:r>
            <w:r w:rsidR="005461CE" w:rsidRPr="005461CE">
              <w:rPr>
                <w:lang w:val="ru-RU"/>
              </w:rPr>
              <w:t xml:space="preserve"> </w:t>
            </w:r>
            <w:r w:rsidR="005461CE">
              <w:t>be</w:t>
            </w:r>
            <w:r w:rsidR="005461CE" w:rsidRPr="005461CE">
              <w:rPr>
                <w:lang w:val="ru-RU"/>
              </w:rPr>
              <w:t xml:space="preserve"> </w:t>
            </w:r>
            <w:r w:rsidR="005461CE">
              <w:t>pupa</w:t>
            </w:r>
            <w:r w:rsidR="005461CE">
              <w:rPr>
                <w:lang w:val="ru-RU"/>
              </w:rPr>
              <w:t>)</w:t>
            </w:r>
            <w:r>
              <w:rPr>
                <w:lang w:val="ru-RU"/>
              </w:rPr>
              <w:t xml:space="preserve"> (от яйца до особи)</w:t>
            </w:r>
          </w:p>
        </w:tc>
      </w:tr>
      <w:tr w:rsidR="005461CE" w:rsidRPr="00A22285" w14:paraId="109456E7" w14:textId="77777777" w:rsidTr="009A14A0">
        <w:tc>
          <w:tcPr>
            <w:tcW w:w="1795" w:type="dxa"/>
          </w:tcPr>
          <w:p w14:paraId="4EC6B91C" w14:textId="55A00D5E" w:rsidR="005461CE" w:rsidRPr="005461CE" w:rsidRDefault="005461CE" w:rsidP="005461CE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dp</m:t>
                </m:r>
              </m:oMath>
            </m:oMathPara>
          </w:p>
        </w:tc>
        <w:tc>
          <w:tcPr>
            <w:tcW w:w="7555" w:type="dxa"/>
          </w:tcPr>
          <w:p w14:paraId="38B8474E" w14:textId="415D30BD" w:rsidR="005461CE" w:rsidRDefault="005461CE" w:rsidP="005461CE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Pr="005461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трутня</w:t>
            </w:r>
            <w:r>
              <w:rPr>
                <w:lang w:val="ru-RU"/>
              </w:rPr>
              <w:t xml:space="preserve">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drone</w:t>
            </w:r>
            <w:r w:rsidRPr="005461CE">
              <w:rPr>
                <w:lang w:val="ru-RU"/>
              </w:rPr>
              <w:t xml:space="preserve"> </w:t>
            </w:r>
            <w:r>
              <w:t>pupa</w:t>
            </w:r>
            <w:r>
              <w:rPr>
                <w:lang w:val="ru-RU"/>
              </w:rPr>
              <w:t>) (от яйца до особи)</w:t>
            </w:r>
          </w:p>
        </w:tc>
      </w:tr>
      <w:tr w:rsidR="005461CE" w:rsidRPr="00F12F7C" w14:paraId="27904225" w14:textId="77777777" w:rsidTr="009A14A0">
        <w:tc>
          <w:tcPr>
            <w:tcW w:w="1795" w:type="dxa"/>
          </w:tcPr>
          <w:p w14:paraId="25D68E0C" w14:textId="4DBC7835" w:rsidR="005461CE" w:rsidRPr="00F12F7C" w:rsidRDefault="00F12F7C" w:rsidP="005461C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Vwhc</m:t>
                </m:r>
              </m:oMath>
            </m:oMathPara>
          </w:p>
        </w:tc>
        <w:tc>
          <w:tcPr>
            <w:tcW w:w="7555" w:type="dxa"/>
          </w:tcPr>
          <w:p w14:paraId="331429B1" w14:textId="10D9F803" w:rsidR="005461CE" w:rsidRPr="00F12F7C" w:rsidRDefault="00F12F7C" w:rsidP="005461CE">
            <w:r>
              <w:rPr>
                <w:lang w:val="ru-RU"/>
              </w:rPr>
              <w:t>Скорость</w:t>
            </w:r>
            <w:r w:rsidRPr="00F12F7C">
              <w:t xml:space="preserve"> </w:t>
            </w:r>
            <w:r>
              <w:rPr>
                <w:lang w:val="ru-RU"/>
              </w:rPr>
              <w:t>по</w:t>
            </w:r>
            <w:r w:rsidR="00805015">
              <w:rPr>
                <w:lang w:val="ru-RU"/>
              </w:rPr>
              <w:t>требления</w:t>
            </w:r>
            <w:r w:rsidRPr="00F12F7C">
              <w:t xml:space="preserve"> </w:t>
            </w:r>
            <w:r>
              <w:rPr>
                <w:lang w:val="ru-RU"/>
              </w:rPr>
              <w:t>меда</w:t>
            </w:r>
            <w:r w:rsidRPr="00F12F7C">
              <w:t xml:space="preserve"> </w:t>
            </w:r>
            <w:r>
              <w:rPr>
                <w:lang w:val="ru-RU"/>
              </w:rPr>
              <w:t>одной</w:t>
            </w:r>
            <w:r w:rsidRPr="00F12F7C">
              <w:t xml:space="preserve"> </w:t>
            </w:r>
            <w:r>
              <w:rPr>
                <w:lang w:val="ru-RU"/>
              </w:rPr>
              <w:t>рабочей</w:t>
            </w:r>
            <w:r w:rsidRPr="00F12F7C">
              <w:t xml:space="preserve"> </w:t>
            </w:r>
            <w:r>
              <w:rPr>
                <w:lang w:val="ru-RU"/>
              </w:rPr>
              <w:t>пч</w:t>
            </w:r>
            <w:r w:rsidR="006D6432">
              <w:rPr>
                <w:lang w:val="ru-RU"/>
              </w:rPr>
              <w:t>елой</w:t>
            </w:r>
            <w:r w:rsidRPr="00F12F7C">
              <w:t xml:space="preserve"> (</w:t>
            </w:r>
            <w:r w:rsidRPr="00A22285">
              <w:t>velocity</w:t>
            </w:r>
            <w:r w:rsidRPr="00F12F7C">
              <w:t xml:space="preserve"> </w:t>
            </w:r>
            <w:r>
              <w:t>worker</w:t>
            </w:r>
            <w:r w:rsidRPr="00F12F7C">
              <w:t xml:space="preserve"> </w:t>
            </w:r>
            <w:r>
              <w:t>bee</w:t>
            </w:r>
            <w:r w:rsidRPr="00F12F7C">
              <w:t xml:space="preserve"> </w:t>
            </w:r>
            <w:r>
              <w:t>honey consuming</w:t>
            </w:r>
            <w:r w:rsidRPr="00F12F7C">
              <w:t>)</w:t>
            </w:r>
          </w:p>
        </w:tc>
      </w:tr>
      <w:tr w:rsidR="00463514" w:rsidRPr="00463514" w14:paraId="7AC22D30" w14:textId="77777777" w:rsidTr="009A14A0">
        <w:tc>
          <w:tcPr>
            <w:tcW w:w="1795" w:type="dxa"/>
          </w:tcPr>
          <w:p w14:paraId="64464CEC" w14:textId="286D7C71" w:rsidR="00463514" w:rsidRPr="00F12F7C" w:rsidRDefault="00463514" w:rsidP="0046351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Vd</m:t>
                </m:r>
                <m:r>
                  <w:rPr>
                    <w:rFonts w:ascii="Cambria Math" w:hAnsi="Cambria Math"/>
                  </w:rPr>
                  <m:t>hc</m:t>
                </m:r>
              </m:oMath>
            </m:oMathPara>
          </w:p>
        </w:tc>
        <w:tc>
          <w:tcPr>
            <w:tcW w:w="7555" w:type="dxa"/>
          </w:tcPr>
          <w:p w14:paraId="7801DE83" w14:textId="4613733C" w:rsidR="00463514" w:rsidRPr="00463514" w:rsidRDefault="00463514" w:rsidP="00463514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</w:t>
            </w:r>
            <w:r>
              <w:rPr>
                <w:lang w:val="ru-RU"/>
              </w:rPr>
              <w:t>им трутнем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463514" w:rsidRPr="00463514" w14:paraId="218FE275" w14:textId="77777777" w:rsidTr="009A14A0">
        <w:tc>
          <w:tcPr>
            <w:tcW w:w="1795" w:type="dxa"/>
          </w:tcPr>
          <w:p w14:paraId="064C9655" w14:textId="1A586134" w:rsidR="00463514" w:rsidRPr="00463514" w:rsidRDefault="00463514" w:rsidP="00463514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Vw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hc</m:t>
                </m:r>
              </m:oMath>
            </m:oMathPara>
          </w:p>
        </w:tc>
        <w:tc>
          <w:tcPr>
            <w:tcW w:w="7555" w:type="dxa"/>
          </w:tcPr>
          <w:p w14:paraId="432FF326" w14:textId="6FA118F5" w:rsidR="00463514" w:rsidRPr="00463514" w:rsidRDefault="00463514" w:rsidP="00463514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лечинкой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пчелы </w:t>
            </w:r>
            <w:r w:rsidRPr="00463514">
              <w:rPr>
                <w:lang w:val="ru-RU"/>
              </w:rPr>
              <w:t>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worker</w:t>
            </w:r>
            <w:r w:rsidRPr="00463514">
              <w:rPr>
                <w:lang w:val="ru-RU"/>
              </w:rPr>
              <w:t xml:space="preserve"> </w:t>
            </w:r>
            <w:r>
              <w:t>bee</w:t>
            </w:r>
            <w:r w:rsidRPr="00463514">
              <w:rPr>
                <w:lang w:val="ru-RU"/>
              </w:rPr>
              <w:t xml:space="preserve"> </w:t>
            </w:r>
            <w:r w:rsidR="006D6432">
              <w:t>pupa</w:t>
            </w:r>
            <w:r w:rsidR="006D6432" w:rsidRPr="006D6432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463514" w:rsidRPr="00463514" w14:paraId="6C725B9B" w14:textId="77777777" w:rsidTr="009A14A0">
        <w:tc>
          <w:tcPr>
            <w:tcW w:w="1795" w:type="dxa"/>
          </w:tcPr>
          <w:p w14:paraId="27EF5A54" w14:textId="4B054E07" w:rsidR="00463514" w:rsidRPr="00463514" w:rsidRDefault="00463514" w:rsidP="00463514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Vd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hc</m:t>
                </m:r>
              </m:oMath>
            </m:oMathPara>
          </w:p>
        </w:tc>
        <w:tc>
          <w:tcPr>
            <w:tcW w:w="7555" w:type="dxa"/>
          </w:tcPr>
          <w:p w14:paraId="2469085B" w14:textId="2E4AD755" w:rsidR="00463514" w:rsidRPr="00463514" w:rsidRDefault="00463514" w:rsidP="00463514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 w:rsidR="006D6432">
              <w:rPr>
                <w:lang w:val="ru-RU"/>
              </w:rPr>
              <w:t>одной</w:t>
            </w:r>
            <w:r w:rsidR="006D6432" w:rsidRPr="00463514">
              <w:rPr>
                <w:lang w:val="ru-RU"/>
              </w:rPr>
              <w:t xml:space="preserve"> </w:t>
            </w:r>
            <w:r w:rsidR="006D6432">
              <w:rPr>
                <w:lang w:val="ru-RU"/>
              </w:rPr>
              <w:t>лечинкой</w:t>
            </w:r>
            <w:r w:rsidR="006D6432"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</w:t>
            </w:r>
            <w:r w:rsidR="006D6432">
              <w:rPr>
                <w:lang w:val="ru-RU"/>
              </w:rPr>
              <w:t>я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 w:rsidR="006D6432">
              <w:t>pupa</w:t>
            </w:r>
            <w:r w:rsidR="006D6432">
              <w:t xml:space="preserve"> </w:t>
            </w:r>
            <w:bookmarkStart w:id="10" w:name="_GoBack"/>
            <w:bookmarkEnd w:id="10"/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463514" w:rsidRPr="00463514" w14:paraId="2BDDCAC4" w14:textId="77777777" w:rsidTr="009A14A0">
        <w:tc>
          <w:tcPr>
            <w:tcW w:w="1795" w:type="dxa"/>
          </w:tcPr>
          <w:p w14:paraId="7A312D42" w14:textId="77777777" w:rsidR="00463514" w:rsidRPr="00463514" w:rsidRDefault="00463514" w:rsidP="00463514">
            <w:pPr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7555" w:type="dxa"/>
          </w:tcPr>
          <w:p w14:paraId="4BA2492B" w14:textId="77777777" w:rsidR="00463514" w:rsidRPr="00463514" w:rsidRDefault="00463514" w:rsidP="00463514">
            <w:pPr>
              <w:rPr>
                <w:lang w:val="ru-RU"/>
              </w:rPr>
            </w:pPr>
          </w:p>
        </w:tc>
      </w:tr>
      <w:tr w:rsidR="00463514" w:rsidRPr="00463514" w14:paraId="5AF8AE91" w14:textId="77777777" w:rsidTr="009A14A0">
        <w:tc>
          <w:tcPr>
            <w:tcW w:w="1795" w:type="dxa"/>
          </w:tcPr>
          <w:p w14:paraId="76B89A5D" w14:textId="77777777" w:rsidR="00463514" w:rsidRPr="00463514" w:rsidRDefault="00463514" w:rsidP="00463514">
            <w:pPr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7555" w:type="dxa"/>
          </w:tcPr>
          <w:p w14:paraId="2306E7D5" w14:textId="77777777" w:rsidR="00463514" w:rsidRPr="00463514" w:rsidRDefault="00463514" w:rsidP="00463514">
            <w:pPr>
              <w:rPr>
                <w:lang w:val="ru-RU"/>
              </w:rPr>
            </w:pPr>
          </w:p>
        </w:tc>
      </w:tr>
    </w:tbl>
    <w:p w14:paraId="213E0697" w14:textId="77777777" w:rsidR="00F44133" w:rsidRPr="00463514" w:rsidRDefault="00F44133">
      <w:pPr>
        <w:rPr>
          <w:lang w:val="ru-RU"/>
        </w:rPr>
      </w:pPr>
    </w:p>
    <w:sectPr w:rsidR="00F44133" w:rsidRPr="0046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6E"/>
    <w:rsid w:val="00014BD0"/>
    <w:rsid w:val="00293D01"/>
    <w:rsid w:val="00356D06"/>
    <w:rsid w:val="004055B7"/>
    <w:rsid w:val="0041465D"/>
    <w:rsid w:val="00463514"/>
    <w:rsid w:val="004C456F"/>
    <w:rsid w:val="005461CE"/>
    <w:rsid w:val="006D6432"/>
    <w:rsid w:val="00710EB1"/>
    <w:rsid w:val="00805015"/>
    <w:rsid w:val="009A14A0"/>
    <w:rsid w:val="009B5AB1"/>
    <w:rsid w:val="00A17189"/>
    <w:rsid w:val="00A22285"/>
    <w:rsid w:val="00E8596E"/>
    <w:rsid w:val="00F12F7C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C3D6"/>
  <w15:chartTrackingRefBased/>
  <w15:docId w15:val="{2B71D473-68BE-465C-B665-96613FF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15</cp:revision>
  <dcterms:created xsi:type="dcterms:W3CDTF">2018-09-20T14:51:00Z</dcterms:created>
  <dcterms:modified xsi:type="dcterms:W3CDTF">2018-09-26T14:50:00Z</dcterms:modified>
</cp:coreProperties>
</file>