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34E9C" w14:textId="57A26DEC" w:rsidR="008A30AA" w:rsidRDefault="003D5C9F" w:rsidP="003D5C9F">
      <w:pPr>
        <w:ind w:left="2160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ДНІПР</w:t>
      </w:r>
      <w:r>
        <w:rPr>
          <w:rFonts w:ascii="Times New Roman" w:hAnsi="Times New Roman"/>
          <w:sz w:val="28"/>
          <w:szCs w:val="28"/>
          <w:lang w:val="uk-UA"/>
        </w:rPr>
        <w:t>ОВСЬКИЙ</w:t>
      </w:r>
    </w:p>
    <w:p w14:paraId="212225A4" w14:textId="77777777" w:rsidR="009C118E" w:rsidRDefault="009C118E" w:rsidP="009C118E">
      <w:pPr>
        <w:ind w:left="2160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ДНІПРОВСЬКИЙ</w:t>
      </w:r>
    </w:p>
    <w:p w14:paraId="360AB907" w14:textId="77777777" w:rsidR="009C118E" w:rsidRDefault="009C118E" w:rsidP="009C118E">
      <w:pPr>
        <w:ind w:left="2160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ДНІПРОВСЬКИЙ</w:t>
      </w:r>
    </w:p>
    <w:p w14:paraId="54692113" w14:textId="77777777" w:rsidR="009C118E" w:rsidRDefault="009C118E" w:rsidP="009C118E">
      <w:pPr>
        <w:ind w:left="2160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ДНІПРОВСЬКИЙ</w:t>
      </w:r>
    </w:p>
    <w:p w14:paraId="6026C671" w14:textId="77777777" w:rsidR="009C118E" w:rsidRDefault="009C118E" w:rsidP="009C118E">
      <w:pPr>
        <w:ind w:left="2160"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ДНІПРОВСЬКИЙ</w:t>
      </w:r>
    </w:p>
    <w:p w14:paraId="0D5FD0BA" w14:textId="2FD728D1" w:rsidR="000B50A0" w:rsidRDefault="000B50A0" w:rsidP="003D5C9F">
      <w:pPr>
        <w:ind w:left="2160" w:firstLine="720"/>
        <w:rPr>
          <w:rFonts w:ascii="Times New Roman" w:hAnsi="Times New Roman"/>
          <w:sz w:val="28"/>
          <w:szCs w:val="28"/>
          <w:lang w:val="uk-UA"/>
        </w:rPr>
      </w:pPr>
    </w:p>
    <w:p w14:paraId="6C45AB12" w14:textId="3BB034B4" w:rsidR="000B50A0" w:rsidRDefault="000B50A0" w:rsidP="003D5C9F">
      <w:pPr>
        <w:ind w:left="2160" w:firstLine="720"/>
      </w:pPr>
    </w:p>
    <w:p w14:paraId="71E2A3D2" w14:textId="1EB3A59A" w:rsidR="000B50A0" w:rsidRDefault="000B50A0" w:rsidP="003D5C9F">
      <w:pPr>
        <w:ind w:left="2160" w:firstLine="720"/>
      </w:pPr>
    </w:p>
    <w:p w14:paraId="6CE4D797" w14:textId="222FA31C" w:rsidR="000B50A0" w:rsidRDefault="000B50A0" w:rsidP="003D5C9F">
      <w:pPr>
        <w:ind w:left="2160" w:firstLine="720"/>
      </w:pPr>
    </w:p>
    <w:p w14:paraId="18912857" w14:textId="13C549CE" w:rsidR="000B50A0" w:rsidRDefault="000B50A0" w:rsidP="003D5C9F">
      <w:pPr>
        <w:ind w:left="2160" w:firstLine="720"/>
      </w:pPr>
    </w:p>
    <w:p w14:paraId="12AD2028" w14:textId="3E0D23ED" w:rsidR="000B50A0" w:rsidRDefault="000B50A0" w:rsidP="003D5C9F">
      <w:pPr>
        <w:ind w:left="2160" w:firstLine="7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B50A0">
        <w:rPr>
          <w:rFonts w:ascii="Times New Roman" w:hAnsi="Times New Roman" w:cs="Times New Roman"/>
          <w:sz w:val="28"/>
          <w:szCs w:val="28"/>
          <w:u w:val="single"/>
        </w:rPr>
        <w:t>ДНІПРО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ВСЬКИЙ</w:t>
      </w:r>
    </w:p>
    <w:p w14:paraId="2FBE239F" w14:textId="77777777" w:rsidR="009C118E" w:rsidRPr="000B50A0" w:rsidRDefault="009C118E" w:rsidP="009C118E">
      <w:pPr>
        <w:ind w:left="2160" w:firstLine="7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C118E">
        <w:rPr>
          <w:rFonts w:ascii="Times New Roman" w:hAnsi="Times New Roman" w:cs="Times New Roman"/>
          <w:sz w:val="28"/>
          <w:szCs w:val="28"/>
          <w:u w:val="single"/>
          <w:lang w:val="uk-UA"/>
        </w:rPr>
        <w:t>ДНІПРО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ВСЬКИЙ</w:t>
      </w:r>
    </w:p>
    <w:p w14:paraId="2C69608E" w14:textId="77777777" w:rsidR="009C118E" w:rsidRPr="000B50A0" w:rsidRDefault="009C118E" w:rsidP="009C118E">
      <w:pPr>
        <w:ind w:left="2160" w:firstLine="7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C118E">
        <w:rPr>
          <w:rFonts w:ascii="Times New Roman" w:hAnsi="Times New Roman" w:cs="Times New Roman"/>
          <w:sz w:val="28"/>
          <w:szCs w:val="28"/>
          <w:u w:val="single"/>
          <w:lang w:val="uk-UA"/>
        </w:rPr>
        <w:t>ДНІПРО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ВСЬКИЙ</w:t>
      </w:r>
    </w:p>
    <w:p w14:paraId="61AA0099" w14:textId="77777777" w:rsidR="009C118E" w:rsidRPr="000B50A0" w:rsidRDefault="009C118E" w:rsidP="009C118E">
      <w:pPr>
        <w:ind w:left="2160" w:firstLine="7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C118E">
        <w:rPr>
          <w:rFonts w:ascii="Times New Roman" w:hAnsi="Times New Roman" w:cs="Times New Roman"/>
          <w:sz w:val="28"/>
          <w:szCs w:val="28"/>
          <w:u w:val="single"/>
          <w:lang w:val="uk-UA"/>
        </w:rPr>
        <w:t>ДНІПРО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ВСЬКИЙ</w:t>
      </w:r>
    </w:p>
    <w:p w14:paraId="51E5E5B1" w14:textId="77777777" w:rsidR="009C118E" w:rsidRPr="000B50A0" w:rsidRDefault="009C118E" w:rsidP="009C118E">
      <w:pPr>
        <w:ind w:left="2160" w:firstLine="7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C118E">
        <w:rPr>
          <w:rFonts w:ascii="Times New Roman" w:hAnsi="Times New Roman" w:cs="Times New Roman"/>
          <w:sz w:val="28"/>
          <w:szCs w:val="28"/>
          <w:u w:val="single"/>
          <w:lang w:val="uk-UA"/>
        </w:rPr>
        <w:t>ДНІПРО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ВСЬКИЙ</w:t>
      </w:r>
    </w:p>
    <w:p w14:paraId="7BA997A8" w14:textId="77777777" w:rsidR="009C118E" w:rsidRPr="000B50A0" w:rsidRDefault="009C118E" w:rsidP="009C118E">
      <w:pPr>
        <w:ind w:left="2160" w:firstLine="7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C118E">
        <w:rPr>
          <w:rFonts w:ascii="Times New Roman" w:hAnsi="Times New Roman" w:cs="Times New Roman"/>
          <w:sz w:val="28"/>
          <w:szCs w:val="28"/>
          <w:u w:val="single"/>
          <w:lang w:val="uk-UA"/>
        </w:rPr>
        <w:t>ДНІПРО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ВСЬКИЙ</w:t>
      </w:r>
    </w:p>
    <w:p w14:paraId="342BF880" w14:textId="77777777" w:rsidR="009C118E" w:rsidRPr="000B50A0" w:rsidRDefault="009C118E" w:rsidP="009C118E">
      <w:pPr>
        <w:ind w:left="2160" w:firstLine="7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C118E">
        <w:rPr>
          <w:rFonts w:ascii="Times New Roman" w:hAnsi="Times New Roman" w:cs="Times New Roman"/>
          <w:sz w:val="28"/>
          <w:szCs w:val="28"/>
          <w:u w:val="single"/>
          <w:lang w:val="uk-UA"/>
        </w:rPr>
        <w:t>ДНІПРО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ВСЬКИЙ</w:t>
      </w:r>
    </w:p>
    <w:p w14:paraId="192807C1" w14:textId="77777777" w:rsidR="009C118E" w:rsidRPr="000B50A0" w:rsidRDefault="009C118E" w:rsidP="003D5C9F">
      <w:pPr>
        <w:ind w:left="2160" w:firstLine="72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bookmarkStart w:id="0" w:name="_GoBack"/>
      <w:bookmarkEnd w:id="0"/>
    </w:p>
    <w:sectPr w:rsidR="009C118E" w:rsidRPr="000B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A6"/>
    <w:rsid w:val="000B50A0"/>
    <w:rsid w:val="003D5C9F"/>
    <w:rsid w:val="007A5EA6"/>
    <w:rsid w:val="008A30AA"/>
    <w:rsid w:val="009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C897"/>
  <w15:chartTrackingRefBased/>
  <w15:docId w15:val="{A38B09C8-59A9-4253-95A5-27180C96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4</cp:revision>
  <dcterms:created xsi:type="dcterms:W3CDTF">2018-12-18T10:08:00Z</dcterms:created>
  <dcterms:modified xsi:type="dcterms:W3CDTF">2018-12-18T10:11:00Z</dcterms:modified>
</cp:coreProperties>
</file>