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50D1" w14:textId="77777777" w:rsidR="00D03AF1" w:rsidRPr="007A3A36" w:rsidRDefault="00D03AF1">
      <w:pPr>
        <w:rPr>
          <w:rFonts w:ascii="Helvetica" w:hAnsi="Helvetica"/>
          <w:lang w:val="en-US"/>
        </w:rPr>
      </w:pPr>
    </w:p>
    <w:p w14:paraId="2CD48790" w14:textId="71D02D48" w:rsidR="00AD24C8" w:rsidRPr="007A3A36" w:rsidRDefault="00D03AF1" w:rsidP="00D03AF1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 New Roman"/>
          <w:b/>
          <w:sz w:val="28"/>
          <w:lang w:val="en-US"/>
        </w:rPr>
      </w:pPr>
      <w:r w:rsidRPr="007A3A36">
        <w:rPr>
          <w:rFonts w:ascii="Helvetica" w:hAnsi="Helvetica" w:cs="Times New Roman"/>
          <w:b/>
          <w:sz w:val="28"/>
          <w:lang w:val="en-US"/>
        </w:rPr>
        <w:t xml:space="preserve">Aleksandr </w:t>
      </w:r>
      <w:proofErr w:type="spellStart"/>
      <w:r w:rsidRPr="007A3A36">
        <w:rPr>
          <w:rFonts w:ascii="Helvetica" w:hAnsi="Helvetica" w:cs="Times New Roman"/>
          <w:b/>
          <w:sz w:val="28"/>
          <w:lang w:val="en-US"/>
        </w:rPr>
        <w:t>Krivonosov</w:t>
      </w:r>
      <w:proofErr w:type="spellEnd"/>
    </w:p>
    <w:p w14:paraId="3D1C333C" w14:textId="77777777" w:rsidR="00D03AF1" w:rsidRPr="007A3A36" w:rsidRDefault="00D03AF1" w:rsidP="00D03AF1">
      <w:pPr>
        <w:pStyle w:val="p1"/>
        <w:spacing w:line="276" w:lineRule="auto"/>
        <w:jc w:val="center"/>
        <w:rPr>
          <w:rFonts w:ascii="Helvetica Light" w:hAnsi="Helvetica Light"/>
          <w:color w:val="000000" w:themeColor="text1"/>
          <w:sz w:val="28"/>
          <w:lang w:val="en-US"/>
        </w:rPr>
      </w:pPr>
      <w:r w:rsidRPr="007A3A36">
        <w:rPr>
          <w:rFonts w:ascii="Helvetica Light" w:hAnsi="Helvetica Light"/>
          <w:color w:val="000000" w:themeColor="text1"/>
          <w:sz w:val="28"/>
          <w:lang w:val="en-US"/>
        </w:rPr>
        <w:t>Objective: C++ software developer</w:t>
      </w:r>
    </w:p>
    <w:p w14:paraId="73EF444D" w14:textId="77777777" w:rsidR="00D03AF1" w:rsidRPr="007A3A36" w:rsidRDefault="00D03AF1" w:rsidP="005209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000000"/>
          <w:sz w:val="28"/>
          <w:szCs w:val="28"/>
          <w:lang w:val="en-US"/>
        </w:rPr>
      </w:pPr>
    </w:p>
    <w:p w14:paraId="23FA6CC3" w14:textId="77777777" w:rsidR="00253118" w:rsidRPr="007A3A36" w:rsidRDefault="00253118" w:rsidP="00253118">
      <w:pPr>
        <w:pStyle w:val="p1"/>
        <w:pBdr>
          <w:bottom w:val="single" w:sz="12" w:space="1" w:color="auto"/>
        </w:pBdr>
        <w:rPr>
          <w:rFonts w:ascii="Helvetica" w:hAnsi="Helvetica"/>
          <w:b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Primary Skills</w:t>
      </w:r>
      <w:r w:rsidRPr="007A3A36">
        <w:rPr>
          <w:rFonts w:ascii="Helvetica" w:hAnsi="Helvetica"/>
          <w:b/>
          <w:color w:val="000000" w:themeColor="text1"/>
          <w:sz w:val="28"/>
          <w:lang w:val="en-US"/>
        </w:rPr>
        <w:t>:</w:t>
      </w:r>
    </w:p>
    <w:p w14:paraId="6BBB8ECC" w14:textId="77777777" w:rsidR="00253118" w:rsidRPr="007A3A36" w:rsidRDefault="00253118" w:rsidP="00253118">
      <w:pPr>
        <w:pStyle w:val="p1"/>
        <w:rPr>
          <w:rFonts w:ascii="Helvetica" w:hAnsi="Helvetica"/>
          <w:lang w:val="en-US"/>
        </w:rPr>
      </w:pPr>
    </w:p>
    <w:p w14:paraId="08B8E079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C++</w:t>
      </w:r>
    </w:p>
    <w:p w14:paraId="378828B2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</w:t>
      </w:r>
    </w:p>
    <w:p w14:paraId="7D8E0AFA" w14:textId="0283E558" w:rsidR="00A96AD6" w:rsidRPr="007A3A36" w:rsidRDefault="00A35D9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JavaS</w:t>
      </w:r>
      <w:r w:rsidR="00A96AD6" w:rsidRPr="007A3A36">
        <w:rPr>
          <w:rFonts w:ascii="Helvetica Light" w:hAnsi="Helvetica Light" w:cs="Times New Roman"/>
          <w:color w:val="000000"/>
          <w:lang w:val="en-US" w:eastAsia="ru-RU"/>
        </w:rPr>
        <w:t>cript</w:t>
      </w:r>
    </w:p>
    <w:p w14:paraId="4D48229D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SQL</w:t>
      </w:r>
    </w:p>
    <w:p w14:paraId="6364BC5F" w14:textId="77777777" w:rsidR="00A96AD6" w:rsidRPr="007A3A36" w:rsidRDefault="00A96AD6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R</w:t>
      </w:r>
    </w:p>
    <w:p w14:paraId="2A9B7276" w14:textId="77777777" w:rsidR="00AD24C8" w:rsidRPr="007A3A36" w:rsidRDefault="00AD24C8" w:rsidP="002227B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C# </w:t>
      </w:r>
    </w:p>
    <w:p w14:paraId="7884F8AB" w14:textId="76DBA6DA" w:rsidR="00411237" w:rsidRPr="007A3A36" w:rsidRDefault="00411237" w:rsidP="00411237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Professional Highlights</w:t>
      </w:r>
    </w:p>
    <w:p w14:paraId="7D8176CF" w14:textId="77777777" w:rsidR="00411237" w:rsidRPr="00595B09" w:rsidRDefault="00411237" w:rsidP="00411237">
      <w:pPr>
        <w:pStyle w:val="p1"/>
        <w:rPr>
          <w:rFonts w:ascii="Helvetica" w:hAnsi="Helvetica"/>
          <w:bCs/>
          <w:sz w:val="21"/>
          <w:szCs w:val="22"/>
          <w:lang w:val="en-US"/>
        </w:rPr>
      </w:pPr>
    </w:p>
    <w:p w14:paraId="7443EA7A" w14:textId="2406EEA9" w:rsidR="0053184B" w:rsidRPr="00595B09" w:rsidRDefault="00411237" w:rsidP="008423BD">
      <w:pPr>
        <w:pStyle w:val="p1"/>
        <w:spacing w:line="360" w:lineRule="auto"/>
        <w:jc w:val="both"/>
        <w:rPr>
          <w:rFonts w:ascii="Helvetica Light" w:hAnsi="Helvetica Light"/>
          <w:color w:val="000000" w:themeColor="text1"/>
          <w:sz w:val="24"/>
          <w:szCs w:val="22"/>
          <w:lang w:val="en-US"/>
        </w:rPr>
      </w:pPr>
      <w:r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Informatio</w:t>
      </w:r>
      <w:r w:rsidR="00D40D84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n</w:t>
      </w:r>
      <w:r w:rsidR="000C22AB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Technology professional</w:t>
      </w:r>
      <w:r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in so</w:t>
      </w:r>
      <w:r w:rsidR="0030456F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ftware development including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501CBD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servers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</w:t>
      </w:r>
      <w:r w:rsidR="00A8639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multithreading</w:t>
      </w:r>
      <w:r w:rsidR="00AF3E48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programs</w:t>
      </w:r>
      <w:r w:rsidR="0048501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 network games</w:t>
      </w:r>
      <w:r w:rsidR="000D69A4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0D69A4" w:rsidRPr="000D69A4">
        <w:rPr>
          <w:rFonts w:ascii="Helvetica Light" w:hAnsi="Helvetica Light"/>
          <w:color w:val="000000" w:themeColor="text1"/>
          <w:sz w:val="24"/>
          <w:szCs w:val="22"/>
          <w:lang w:val="en-US"/>
        </w:rPr>
        <w:t>add-ins for CAD systems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D14A4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Also have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experience in </w:t>
      </w:r>
      <w:r w:rsidR="00341DB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3D graphics, driver development, </w:t>
      </w:r>
      <w:r w:rsidR="0074514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construction of mathematical models of complex systems</w:t>
      </w:r>
      <w:r w:rsidR="007F336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820A6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creating simple sites</w:t>
      </w:r>
      <w:r w:rsidR="0074514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predicting data using neural networks</w:t>
      </w:r>
      <w:r w:rsidR="007B4C6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Interested in predicting data, </w:t>
      </w:r>
      <w:proofErr w:type="spellStart"/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bigDATA</w:t>
      </w:r>
      <w:proofErr w:type="spellEnd"/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 driver development.</w:t>
      </w:r>
      <w:r w:rsidR="00A52998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BA2B12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Excellent work in</w:t>
      </w:r>
      <w:r w:rsidR="0076092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team</w:t>
      </w:r>
      <w:r w:rsidR="00383F1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553C4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Leadership qualities.</w:t>
      </w:r>
    </w:p>
    <w:p w14:paraId="004DB0D0" w14:textId="77777777" w:rsidR="007B4C69" w:rsidRPr="007A3A36" w:rsidRDefault="007B4C69" w:rsidP="007B4C69">
      <w:pPr>
        <w:pStyle w:val="p1"/>
        <w:spacing w:line="276" w:lineRule="auto"/>
        <w:rPr>
          <w:rFonts w:ascii="Helvetica" w:hAnsi="Helvetica"/>
          <w:bCs/>
          <w:color w:val="000000" w:themeColor="text1"/>
          <w:sz w:val="24"/>
          <w:szCs w:val="22"/>
          <w:lang w:val="en-US"/>
        </w:rPr>
      </w:pPr>
    </w:p>
    <w:p w14:paraId="6D333F41" w14:textId="10C7B344" w:rsidR="007705F8" w:rsidRPr="007A3A36" w:rsidRDefault="001C2331" w:rsidP="00AD24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440" w:lineRule="atLeast"/>
        <w:rPr>
          <w:rFonts w:ascii="Helvetica" w:hAnsi="Helvetica" w:cs="Times New Roman"/>
          <w:b/>
          <w:color w:val="000000"/>
          <w:sz w:val="28"/>
          <w:lang w:val="en-US" w:eastAsia="ru-RU"/>
        </w:rPr>
      </w:pPr>
      <w:r w:rsidRPr="007A3A36">
        <w:rPr>
          <w:rFonts w:ascii="Helvetica" w:hAnsi="Helvetica" w:cs="Times New Roman"/>
          <w:b/>
          <w:color w:val="000000"/>
          <w:sz w:val="28"/>
          <w:lang w:val="en-US" w:eastAsia="ru-RU"/>
        </w:rPr>
        <w:t>Work experience</w:t>
      </w:r>
    </w:p>
    <w:tbl>
      <w:tblPr>
        <w:tblStyle w:val="TableGrid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FA07A2" w:rsidRPr="007A3A36" w14:paraId="7C4F8FCF" w14:textId="77777777" w:rsidTr="003E0E23">
        <w:trPr>
          <w:trHeight w:val="614"/>
        </w:trPr>
        <w:tc>
          <w:tcPr>
            <w:tcW w:w="4669" w:type="dxa"/>
          </w:tcPr>
          <w:p w14:paraId="620E8D8F" w14:textId="77777777" w:rsidR="00FA07A2" w:rsidRPr="007A3A36" w:rsidRDefault="00FA07A2" w:rsidP="007A3A3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r w:rsidRPr="00F31275"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WILDEC</w:t>
            </w:r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</w:p>
        </w:tc>
        <w:tc>
          <w:tcPr>
            <w:tcW w:w="4670" w:type="dxa"/>
          </w:tcPr>
          <w:p w14:paraId="635984FB" w14:textId="39DB2740" w:rsidR="00FA07A2" w:rsidRPr="007A3A36" w:rsidRDefault="00FA07A2" w:rsidP="00AD55F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 xml:space="preserve">06/2016 – </w:t>
            </w:r>
            <w:r w:rsidR="00171A62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02/2018</w:t>
            </w:r>
          </w:p>
        </w:tc>
      </w:tr>
      <w:tr w:rsidR="00171A62" w:rsidRPr="007A3A36" w14:paraId="57C2E270" w14:textId="77777777" w:rsidTr="003E0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7D511F5C" w14:textId="403EA240" w:rsidR="00171A62" w:rsidRPr="007A3A36" w:rsidRDefault="00171A62" w:rsidP="00025511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AMCbridge</w:t>
            </w:r>
            <w:proofErr w:type="spellEnd"/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2C2D0FC6" w14:textId="09CAD184" w:rsidR="00171A62" w:rsidRPr="007A3A36" w:rsidRDefault="00171A62" w:rsidP="00025511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03/2018</w:t>
            </w:r>
            <w:r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 xml:space="preserve"> – </w:t>
            </w:r>
            <w:r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now</w:t>
            </w:r>
          </w:p>
        </w:tc>
      </w:tr>
    </w:tbl>
    <w:p w14:paraId="670F6E5C" w14:textId="1C2EB575" w:rsidR="008C59CB" w:rsidRPr="007A3A36" w:rsidRDefault="008C59CB" w:rsidP="008C59CB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</w:p>
    <w:p w14:paraId="5679B24F" w14:textId="10D8C522" w:rsidR="008C59CB" w:rsidRPr="007A3A36" w:rsidRDefault="008C59CB" w:rsidP="008C59CB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Education</w:t>
      </w:r>
    </w:p>
    <w:p w14:paraId="15BA7763" w14:textId="77777777" w:rsidR="008C59CB" w:rsidRPr="007A3A36" w:rsidRDefault="008C59CB" w:rsidP="008C59CB">
      <w:pPr>
        <w:pStyle w:val="p1"/>
        <w:rPr>
          <w:rFonts w:ascii="Helvetica" w:hAnsi="Helvetica"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770"/>
      </w:tblGrid>
      <w:tr w:rsidR="008C59CB" w:rsidRPr="007A3A36" w14:paraId="5B35574E" w14:textId="77777777" w:rsidTr="00F31275">
        <w:trPr>
          <w:trHeight w:val="673"/>
        </w:trPr>
        <w:tc>
          <w:tcPr>
            <w:tcW w:w="4569" w:type="dxa"/>
          </w:tcPr>
          <w:p w14:paraId="506A619A" w14:textId="77777777" w:rsidR="009B1E20" w:rsidRPr="00F31275" w:rsidRDefault="009B1E20" w:rsidP="007A3A36">
            <w:pPr>
              <w:spacing w:line="276" w:lineRule="auto"/>
              <w:rPr>
                <w:rFonts w:ascii="Helvetica" w:eastAsia="Times New Roman" w:hAnsi="Helvetica" w:cs="Times New Roman"/>
                <w:b/>
                <w:color w:val="000000" w:themeColor="text1"/>
                <w:sz w:val="28"/>
                <w:lang w:val="en-US" w:eastAsia="ru-RU"/>
              </w:rPr>
            </w:pP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DNU</w:t>
            </w: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named after </w:t>
            </w:r>
            <w:proofErr w:type="spellStart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Oles</w:t>
            </w: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'</w:t>
            </w:r>
            <w:proofErr w:type="spellEnd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</w:t>
            </w:r>
            <w:proofErr w:type="spellStart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Honchar</w:t>
            </w:r>
            <w:proofErr w:type="spellEnd"/>
          </w:p>
          <w:p w14:paraId="35DCF53A" w14:textId="36D7CD58" w:rsidR="008C59CB" w:rsidRPr="00806E98" w:rsidRDefault="00806E98" w:rsidP="00FF2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</w:pPr>
            <w:r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Master’s degree</w:t>
            </w:r>
            <w:r w:rsidRPr="00806E98"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 xml:space="preserve"> in Applied Mathematics, educational program: computer modeling and computational </w:t>
            </w:r>
            <w:bookmarkStart w:id="0" w:name="_GoBack"/>
            <w:bookmarkEnd w:id="0"/>
            <w:r w:rsidRPr="00806E98"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methods</w:t>
            </w:r>
            <w:r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.</w:t>
            </w:r>
          </w:p>
        </w:tc>
        <w:tc>
          <w:tcPr>
            <w:tcW w:w="4770" w:type="dxa"/>
          </w:tcPr>
          <w:p w14:paraId="78B88E3B" w14:textId="74A9C53F" w:rsidR="008C59CB" w:rsidRPr="007A3A36" w:rsidRDefault="008C59CB" w:rsidP="00A9463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szCs w:val="22"/>
                <w:lang w:val="en-US" w:eastAsia="ru-RU"/>
              </w:rPr>
              <w:t>2013 - 2018</w:t>
            </w:r>
          </w:p>
        </w:tc>
      </w:tr>
    </w:tbl>
    <w:p w14:paraId="36C16F70" w14:textId="77777777" w:rsidR="008C59CB" w:rsidRPr="007A3A36" w:rsidRDefault="008C59CB" w:rsidP="008423BD">
      <w:pPr>
        <w:pStyle w:val="p1"/>
        <w:spacing w:line="360" w:lineRule="auto"/>
        <w:rPr>
          <w:rFonts w:ascii="Helvetica" w:hAnsi="Helvetica"/>
          <w:bCs/>
          <w:sz w:val="22"/>
          <w:szCs w:val="22"/>
          <w:lang w:val="en-US"/>
        </w:rPr>
      </w:pPr>
    </w:p>
    <w:p w14:paraId="68FD14D3" w14:textId="54D4683A" w:rsidR="007705F8" w:rsidRPr="007A3A36" w:rsidRDefault="009B1E20" w:rsidP="009B1E20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Personal features and information</w:t>
      </w:r>
    </w:p>
    <w:p w14:paraId="288540E3" w14:textId="77777777" w:rsidR="009B1E20" w:rsidRPr="007A3A36" w:rsidRDefault="009B1E20" w:rsidP="009B1E20">
      <w:pPr>
        <w:pStyle w:val="p1"/>
        <w:rPr>
          <w:rFonts w:ascii="Helvetica" w:hAnsi="Helvetica"/>
          <w:lang w:val="en-US"/>
        </w:rPr>
      </w:pPr>
    </w:p>
    <w:p w14:paraId="6BCECFCA" w14:textId="77777777" w:rsidR="00783A8C" w:rsidRPr="007A3A36" w:rsidRDefault="00B0489C">
      <w:pPr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t xml:space="preserve">English level: </w:t>
      </w:r>
      <w:r w:rsidR="000B58A4" w:rsidRPr="007A3A36">
        <w:rPr>
          <w:rFonts w:ascii="Helvetica Light" w:hAnsi="Helvetica Light"/>
          <w:lang w:val="en-US"/>
        </w:rPr>
        <w:t>upper-</w:t>
      </w:r>
      <w:r w:rsidR="009D15B8" w:rsidRPr="007A3A36">
        <w:rPr>
          <w:rFonts w:ascii="Helvetica Light" w:hAnsi="Helvetica Light"/>
          <w:lang w:val="en-US"/>
        </w:rPr>
        <w:t>intermediate</w:t>
      </w:r>
      <w:r w:rsidR="00171165" w:rsidRPr="007A3A36">
        <w:rPr>
          <w:rFonts w:ascii="Helvetica Light" w:hAnsi="Helvetica Light"/>
          <w:lang w:val="en-US"/>
        </w:rPr>
        <w:t>.</w:t>
      </w:r>
    </w:p>
    <w:p w14:paraId="504704AA" w14:textId="7F6B8E6E" w:rsidR="001420D0" w:rsidRPr="007A3A36" w:rsidRDefault="009D15B8" w:rsidP="00F65C71">
      <w:pPr>
        <w:spacing w:line="360" w:lineRule="auto"/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br/>
      </w:r>
      <w:r w:rsidR="00AA2F2F" w:rsidRPr="007A3A36">
        <w:rPr>
          <w:rFonts w:ascii="Helvetica Light" w:hAnsi="Helvetica Light"/>
          <w:b/>
          <w:lang w:val="en-US"/>
        </w:rPr>
        <w:t>Contacts:</w:t>
      </w:r>
      <w:r w:rsidR="008423BD" w:rsidRPr="007A3A36">
        <w:rPr>
          <w:rFonts w:ascii="Helvetica Light" w:hAnsi="Helvetica Light"/>
          <w:lang w:val="en-US"/>
        </w:rPr>
        <w:br/>
      </w:r>
      <w:proofErr w:type="gramStart"/>
      <w:r w:rsidR="00171165" w:rsidRPr="007A3A36">
        <w:rPr>
          <w:rFonts w:ascii="Helvetica Light" w:hAnsi="Helvetica Light"/>
          <w:lang w:val="en-US"/>
        </w:rPr>
        <w:t>email  :</w:t>
      </w:r>
      <w:proofErr w:type="gramEnd"/>
      <w:r w:rsidR="00171165" w:rsidRPr="007A3A36">
        <w:rPr>
          <w:rFonts w:ascii="Helvetica Light" w:hAnsi="Helvetica Light"/>
          <w:lang w:val="en-US"/>
        </w:rPr>
        <w:t xml:space="preserve">  </w:t>
      </w:r>
      <w:r w:rsidRPr="007A3A36">
        <w:rPr>
          <w:rFonts w:ascii="Helvetica Light" w:hAnsi="Helvetica Light"/>
          <w:lang w:val="en-US"/>
        </w:rPr>
        <w:t>sahlet.official@gmail.com</w:t>
      </w:r>
      <w:r w:rsidR="00171165" w:rsidRPr="007A3A36">
        <w:rPr>
          <w:rFonts w:ascii="Helvetica Light" w:hAnsi="Helvetica Light"/>
          <w:lang w:val="en-US"/>
        </w:rPr>
        <w:br/>
        <w:t xml:space="preserve">skype : </w:t>
      </w:r>
      <w:r w:rsidR="008423BD" w:rsidRPr="007A3A36">
        <w:rPr>
          <w:rFonts w:ascii="Helvetica Light" w:hAnsi="Helvetica Light"/>
          <w:lang w:val="en-US"/>
        </w:rPr>
        <w:t xml:space="preserve"> </w:t>
      </w:r>
      <w:proofErr w:type="spellStart"/>
      <w:r w:rsidR="008423BD" w:rsidRPr="007A3A36">
        <w:rPr>
          <w:rFonts w:ascii="Helvetica Light" w:hAnsi="Helvetica Light"/>
          <w:lang w:val="en-US"/>
        </w:rPr>
        <w:t>sahlet</w:t>
      </w:r>
      <w:proofErr w:type="spellEnd"/>
    </w:p>
    <w:sectPr w:rsidR="001420D0" w:rsidRPr="007A3A36" w:rsidSect="003464A4">
      <w:pgSz w:w="11900" w:h="16840"/>
      <w:pgMar w:top="57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Swis721 Lt BT"/>
    <w:charset w:val="00"/>
    <w:family w:val="auto"/>
    <w:pitch w:val="variable"/>
    <w:sig w:usb0="00000003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4"/>
    <w:multiLevelType w:val="hybridMultilevel"/>
    <w:tmpl w:val="0D28F24C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491"/>
    <w:multiLevelType w:val="hybridMultilevel"/>
    <w:tmpl w:val="F716C898"/>
    <w:lvl w:ilvl="0" w:tplc="DD9AF2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B5980"/>
    <w:multiLevelType w:val="hybridMultilevel"/>
    <w:tmpl w:val="9A260E20"/>
    <w:lvl w:ilvl="0" w:tplc="DD9AF2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208C1"/>
    <w:multiLevelType w:val="hybridMultilevel"/>
    <w:tmpl w:val="F52C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22BC"/>
    <w:multiLevelType w:val="hybridMultilevel"/>
    <w:tmpl w:val="96163240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17B"/>
    <w:multiLevelType w:val="multilevel"/>
    <w:tmpl w:val="7EC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17076"/>
    <w:multiLevelType w:val="hybridMultilevel"/>
    <w:tmpl w:val="7CCAC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501B"/>
    <w:multiLevelType w:val="hybridMultilevel"/>
    <w:tmpl w:val="E5C454A0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90CBC"/>
    <w:multiLevelType w:val="hybridMultilevel"/>
    <w:tmpl w:val="5756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7A"/>
    <w:rsid w:val="000A2141"/>
    <w:rsid w:val="000B58A4"/>
    <w:rsid w:val="000C1517"/>
    <w:rsid w:val="000C22AB"/>
    <w:rsid w:val="000D69A4"/>
    <w:rsid w:val="001122BD"/>
    <w:rsid w:val="001259BC"/>
    <w:rsid w:val="001420D0"/>
    <w:rsid w:val="00165D65"/>
    <w:rsid w:val="00171165"/>
    <w:rsid w:val="00171A62"/>
    <w:rsid w:val="001C2331"/>
    <w:rsid w:val="001D1046"/>
    <w:rsid w:val="002227BF"/>
    <w:rsid w:val="00253118"/>
    <w:rsid w:val="00271E01"/>
    <w:rsid w:val="00277E28"/>
    <w:rsid w:val="0030456F"/>
    <w:rsid w:val="0033724C"/>
    <w:rsid w:val="00341DB6"/>
    <w:rsid w:val="003464A4"/>
    <w:rsid w:val="00353423"/>
    <w:rsid w:val="00383F19"/>
    <w:rsid w:val="003B76DA"/>
    <w:rsid w:val="003C51EA"/>
    <w:rsid w:val="003E0E23"/>
    <w:rsid w:val="00411237"/>
    <w:rsid w:val="004132A7"/>
    <w:rsid w:val="0042230F"/>
    <w:rsid w:val="0048501E"/>
    <w:rsid w:val="00501CBD"/>
    <w:rsid w:val="00520953"/>
    <w:rsid w:val="0053184B"/>
    <w:rsid w:val="0054585C"/>
    <w:rsid w:val="00553C46"/>
    <w:rsid w:val="00557DB1"/>
    <w:rsid w:val="00595B09"/>
    <w:rsid w:val="0063769B"/>
    <w:rsid w:val="00657FF9"/>
    <w:rsid w:val="006900A7"/>
    <w:rsid w:val="0070097A"/>
    <w:rsid w:val="0074514E"/>
    <w:rsid w:val="00760926"/>
    <w:rsid w:val="00761528"/>
    <w:rsid w:val="007705F8"/>
    <w:rsid w:val="00783A8C"/>
    <w:rsid w:val="007A0008"/>
    <w:rsid w:val="007A3A36"/>
    <w:rsid w:val="007B4C69"/>
    <w:rsid w:val="007E6A68"/>
    <w:rsid w:val="007F336E"/>
    <w:rsid w:val="0080338A"/>
    <w:rsid w:val="008034FF"/>
    <w:rsid w:val="00806E98"/>
    <w:rsid w:val="008170C3"/>
    <w:rsid w:val="00820A66"/>
    <w:rsid w:val="008423BD"/>
    <w:rsid w:val="008C59CB"/>
    <w:rsid w:val="00916D69"/>
    <w:rsid w:val="00995ED9"/>
    <w:rsid w:val="009A77C1"/>
    <w:rsid w:val="009B1E20"/>
    <w:rsid w:val="009C427D"/>
    <w:rsid w:val="009D15B8"/>
    <w:rsid w:val="009E7E1D"/>
    <w:rsid w:val="00A24711"/>
    <w:rsid w:val="00A30161"/>
    <w:rsid w:val="00A35D96"/>
    <w:rsid w:val="00A41155"/>
    <w:rsid w:val="00A52998"/>
    <w:rsid w:val="00A86397"/>
    <w:rsid w:val="00A96AD6"/>
    <w:rsid w:val="00A976A9"/>
    <w:rsid w:val="00AA2F2F"/>
    <w:rsid w:val="00AD24C8"/>
    <w:rsid w:val="00AD40BC"/>
    <w:rsid w:val="00AD55FD"/>
    <w:rsid w:val="00AF1A80"/>
    <w:rsid w:val="00AF3E48"/>
    <w:rsid w:val="00B0489C"/>
    <w:rsid w:val="00B55E74"/>
    <w:rsid w:val="00B66BD5"/>
    <w:rsid w:val="00BA2B12"/>
    <w:rsid w:val="00BB0675"/>
    <w:rsid w:val="00BD27EA"/>
    <w:rsid w:val="00C85BDE"/>
    <w:rsid w:val="00CB5086"/>
    <w:rsid w:val="00D03AF1"/>
    <w:rsid w:val="00D14A49"/>
    <w:rsid w:val="00D40D84"/>
    <w:rsid w:val="00D44059"/>
    <w:rsid w:val="00D50CBA"/>
    <w:rsid w:val="00DA5215"/>
    <w:rsid w:val="00DC245E"/>
    <w:rsid w:val="00E50ABF"/>
    <w:rsid w:val="00F31275"/>
    <w:rsid w:val="00F53ED2"/>
    <w:rsid w:val="00F65C71"/>
    <w:rsid w:val="00F83E54"/>
    <w:rsid w:val="00FA07A2"/>
    <w:rsid w:val="00FA64FE"/>
    <w:rsid w:val="00FD4CFF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E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D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A7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0097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0097A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DefaultParagraphFont"/>
    <w:rsid w:val="0070097A"/>
  </w:style>
  <w:style w:type="table" w:styleId="TableGrid">
    <w:name w:val="Table Grid"/>
    <w:basedOn w:val="TableNormal"/>
    <w:uiPriority w:val="39"/>
    <w:rsid w:val="00A4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A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2BD"/>
    <w:rPr>
      <w:color w:val="954F72" w:themeColor="followedHyperlink"/>
      <w:u w:val="single"/>
    </w:rPr>
  </w:style>
  <w:style w:type="paragraph" w:customStyle="1" w:styleId="p1">
    <w:name w:val="p1"/>
    <w:basedOn w:val="Normal"/>
    <w:rsid w:val="007A0008"/>
    <w:rPr>
      <w:rFonts w:ascii="Helvetica Neue" w:hAnsi="Helvetica Neue" w:cs="Times New Roman"/>
      <w:color w:val="454545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1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8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Oleksandr Kryvonosov</cp:lastModifiedBy>
  <cp:revision>8</cp:revision>
  <dcterms:created xsi:type="dcterms:W3CDTF">2018-01-13T20:50:00Z</dcterms:created>
  <dcterms:modified xsi:type="dcterms:W3CDTF">2018-12-31T11:47:00Z</dcterms:modified>
</cp:coreProperties>
</file>