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78A0E" w14:textId="45888C4E" w:rsidR="00786BA1" w:rsidRDefault="00786BA1">
      <w:pPr>
        <w:rPr>
          <w:rFonts w:ascii="Arial-BoldMT" w:hAnsi="Arial-BoldMT" w:cs="Arial-BoldMT"/>
          <w:b/>
          <w:bCs/>
          <w:kern w:val="0"/>
          <w:lang w:val="en-AE"/>
        </w:rPr>
      </w:pPr>
      <w:r>
        <w:rPr>
          <w:rFonts w:ascii="Arial-BoldMT" w:hAnsi="Arial-BoldMT" w:cs="Arial-BoldMT"/>
          <w:b/>
          <w:bCs/>
          <w:kern w:val="0"/>
          <w:lang w:val="en-AE"/>
        </w:rPr>
        <w:t>Lab 2:</w:t>
      </w:r>
    </w:p>
    <w:p w14:paraId="55E720EB" w14:textId="45DC4CB5" w:rsidR="00033823" w:rsidRDefault="00786BA1">
      <w:pPr>
        <w:rPr>
          <w:rFonts w:ascii="Arial-BoldMT" w:hAnsi="Arial-BoldMT" w:cs="Arial-BoldMT"/>
          <w:b/>
          <w:bCs/>
          <w:kern w:val="0"/>
          <w:lang w:val="en-AE"/>
        </w:rPr>
      </w:pPr>
      <w:r>
        <w:rPr>
          <w:rFonts w:ascii="Arial-BoldMT" w:hAnsi="Arial-BoldMT" w:cs="Arial-BoldMT"/>
          <w:b/>
          <w:bCs/>
          <w:kern w:val="0"/>
          <w:lang w:val="en-AE"/>
        </w:rPr>
        <w:t>Step 1: Install and Configure Ingress Controller</w:t>
      </w:r>
    </w:p>
    <w:p w14:paraId="706DDC26" w14:textId="77777777" w:rsidR="00786BA1" w:rsidRDefault="00786BA1">
      <w:pPr>
        <w:rPr>
          <w:rFonts w:ascii="Arial-BoldMT" w:hAnsi="Arial-BoldMT" w:cs="Arial-BoldMT"/>
          <w:b/>
          <w:bCs/>
          <w:kern w:val="0"/>
          <w:lang w:val="en-AE"/>
        </w:rPr>
      </w:pPr>
    </w:p>
    <w:p w14:paraId="3D0B633C" w14:textId="33F82615" w:rsidR="00786BA1" w:rsidRPr="00786BA1" w:rsidRDefault="00786BA1" w:rsidP="00786BA1">
      <w:pPr>
        <w:pStyle w:val="ListParagraph"/>
        <w:numPr>
          <w:ilvl w:val="0"/>
          <w:numId w:val="1"/>
        </w:numPr>
      </w:pPr>
      <w:r w:rsidRPr="00786BA1">
        <w:rPr>
          <w:rFonts w:ascii="ArialMT" w:hAnsi="ArialMT" w:cs="ArialMT"/>
          <w:kern w:val="0"/>
          <w:lang w:val="en-AE"/>
        </w:rPr>
        <w:t xml:space="preserve">Install an Ingress Controller such as Nginx Ingress or </w:t>
      </w:r>
      <w:proofErr w:type="spellStart"/>
      <w:r w:rsidRPr="00786BA1">
        <w:rPr>
          <w:rFonts w:ascii="ArialMT" w:hAnsi="ArialMT" w:cs="ArialMT"/>
          <w:kern w:val="0"/>
          <w:lang w:val="en-AE"/>
        </w:rPr>
        <w:t>Traefik</w:t>
      </w:r>
      <w:proofErr w:type="spellEnd"/>
      <w:r w:rsidRPr="00786BA1">
        <w:rPr>
          <w:rFonts w:ascii="ArialMT" w:hAnsi="ArialMT" w:cs="ArialMT"/>
          <w:kern w:val="0"/>
          <w:lang w:val="en-AE"/>
        </w:rPr>
        <w:t xml:space="preserve"> in your Kubernetes cluster.</w:t>
      </w:r>
    </w:p>
    <w:p w14:paraId="3F70954F" w14:textId="77777777" w:rsidR="00786BA1" w:rsidRDefault="00786BA1" w:rsidP="00786BA1"/>
    <w:p w14:paraId="05958593" w14:textId="09A052AE" w:rsidR="00786BA1" w:rsidRDefault="00786BA1" w:rsidP="00786BA1">
      <w:r>
        <w:t xml:space="preserve">We need to install Helm to install Nginx Ingress, which is the Kubernetes package </w:t>
      </w:r>
      <w:proofErr w:type="gramStart"/>
      <w:r>
        <w:t>manager</w:t>
      </w:r>
      <w:proofErr w:type="gramEnd"/>
    </w:p>
    <w:p w14:paraId="44F9D9FE" w14:textId="4DA72F54" w:rsidR="002126C4" w:rsidRDefault="002126C4" w:rsidP="00786BA1">
      <w:r w:rsidRPr="002126C4">
        <w:rPr>
          <w:noProof/>
        </w:rPr>
        <w:drawing>
          <wp:inline distT="0" distB="0" distL="0" distR="0" wp14:anchorId="21CF96D7" wp14:editId="0957132F">
            <wp:extent cx="5731510" cy="1330325"/>
            <wp:effectExtent l="0" t="0" r="2540" b="3175"/>
            <wp:docPr id="121705183" name="Picture 1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05183" name="Picture 1" descr="A screen shot of a computer code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BC23F" w14:textId="056B6831" w:rsidR="00786BA1" w:rsidRDefault="00786BA1" w:rsidP="00786BA1">
      <w:r>
        <w:t xml:space="preserve">After installing </w:t>
      </w:r>
      <w:proofErr w:type="gramStart"/>
      <w:r>
        <w:t>Helm</w:t>
      </w:r>
      <w:proofErr w:type="gramEnd"/>
      <w:r>
        <w:t xml:space="preserve"> we want to run the following commands </w:t>
      </w:r>
      <w:r w:rsidR="002126C4">
        <w:t xml:space="preserve">to install ingress </w:t>
      </w:r>
    </w:p>
    <w:p w14:paraId="1967D1DD" w14:textId="2AFED9BE" w:rsidR="005C58ED" w:rsidRDefault="005C58ED" w:rsidP="00786BA1">
      <w:r>
        <w:t>1</w:t>
      </w:r>
      <w:r w:rsidRPr="005C58ED">
        <w:rPr>
          <w:vertAlign w:val="superscript"/>
        </w:rPr>
        <w:t>st</w:t>
      </w:r>
      <w:r>
        <w:t xml:space="preserve"> we want to create a namespace:</w:t>
      </w:r>
    </w:p>
    <w:p w14:paraId="29CD3092" w14:textId="0F80BD40" w:rsidR="002126C4" w:rsidRDefault="005C58ED" w:rsidP="00786BA1">
      <w:r w:rsidRPr="005C58ED">
        <w:drawing>
          <wp:inline distT="0" distB="0" distL="0" distR="0" wp14:anchorId="58E90C87" wp14:editId="46C996B0">
            <wp:extent cx="5731510" cy="198755"/>
            <wp:effectExtent l="0" t="0" r="2540" b="0"/>
            <wp:docPr id="1982080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0802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62847" w14:textId="19EACBC7" w:rsidR="005C58ED" w:rsidRDefault="005C58ED" w:rsidP="00786BA1">
      <w:r>
        <w:t>2</w:t>
      </w:r>
      <w:r w:rsidRPr="005C58ED">
        <w:rPr>
          <w:vertAlign w:val="superscript"/>
        </w:rPr>
        <w:t>nd</w:t>
      </w:r>
      <w:r>
        <w:t xml:space="preserve"> we want to add the ingress-nginx to the local repository:</w:t>
      </w:r>
    </w:p>
    <w:p w14:paraId="71BDD247" w14:textId="672BF2AB" w:rsidR="005C58ED" w:rsidRDefault="005C58ED" w:rsidP="00786BA1">
      <w:r w:rsidRPr="005C58ED">
        <w:drawing>
          <wp:inline distT="0" distB="0" distL="0" distR="0" wp14:anchorId="1C096CA8" wp14:editId="55D87B56">
            <wp:extent cx="5731510" cy="404495"/>
            <wp:effectExtent l="0" t="0" r="2540" b="0"/>
            <wp:docPr id="1457607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6074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E0BF4" w14:textId="1599AD34" w:rsidR="005C58ED" w:rsidRDefault="005C58ED" w:rsidP="00786BA1">
      <w:r>
        <w:t>3</w:t>
      </w:r>
      <w:r w:rsidRPr="005C58ED">
        <w:rPr>
          <w:vertAlign w:val="superscript"/>
        </w:rPr>
        <w:t>rd</w:t>
      </w:r>
      <w:r>
        <w:t xml:space="preserve"> we want to update our local repository:</w:t>
      </w:r>
    </w:p>
    <w:p w14:paraId="1237A449" w14:textId="29387738" w:rsidR="002126C4" w:rsidRDefault="005C58ED" w:rsidP="00786BA1">
      <w:r w:rsidRPr="005C58ED">
        <w:drawing>
          <wp:inline distT="0" distB="0" distL="0" distR="0" wp14:anchorId="764268EC" wp14:editId="60ADE1C2">
            <wp:extent cx="5731510" cy="588645"/>
            <wp:effectExtent l="0" t="0" r="2540" b="1905"/>
            <wp:docPr id="764459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4592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C69E8" w14:textId="1C353100" w:rsidR="002126C4" w:rsidRDefault="005C58ED" w:rsidP="00786BA1">
      <w:r>
        <w:t>Finally, we will install ingress-nginx in our newly created namespace:</w:t>
      </w:r>
    </w:p>
    <w:p w14:paraId="0316399F" w14:textId="3B027B9E" w:rsidR="002126C4" w:rsidRDefault="00F14BED" w:rsidP="00D170CD">
      <w:r w:rsidRPr="00F14BED">
        <w:drawing>
          <wp:inline distT="0" distB="0" distL="0" distR="0" wp14:anchorId="694D2D8B" wp14:editId="466E8AB2">
            <wp:extent cx="5731510" cy="2000250"/>
            <wp:effectExtent l="0" t="0" r="2540" b="0"/>
            <wp:docPr id="48858908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589085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8D249" w14:textId="77777777" w:rsidR="00F14BED" w:rsidRDefault="00F14BED" w:rsidP="00D170CD"/>
    <w:p w14:paraId="63BE1C25" w14:textId="77777777" w:rsidR="00F14BED" w:rsidRDefault="00F14BED" w:rsidP="00D170CD"/>
    <w:p w14:paraId="3CFE5814" w14:textId="10F537E0" w:rsidR="002126C4" w:rsidRDefault="002126C4" w:rsidP="002126C4">
      <w:r w:rsidRPr="002126C4">
        <w:lastRenderedPageBreak/>
        <w:t>Check that the Ingress controller pods are running:</w:t>
      </w:r>
    </w:p>
    <w:p w14:paraId="3B16046E" w14:textId="105EB887" w:rsidR="00F14BED" w:rsidRDefault="00F14BED" w:rsidP="002126C4">
      <w:r w:rsidRPr="00F14BED">
        <w:drawing>
          <wp:inline distT="0" distB="0" distL="0" distR="0" wp14:anchorId="1CD9C7B8" wp14:editId="422C5A2F">
            <wp:extent cx="5731510" cy="1348740"/>
            <wp:effectExtent l="0" t="0" r="2540" b="3810"/>
            <wp:docPr id="1633949766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949766" name="Picture 1" descr="A screenshot of a computer program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87DB5" w14:textId="093F9AFF" w:rsidR="00F14BED" w:rsidRDefault="00F14BED" w:rsidP="00F14B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n-AE"/>
        </w:rPr>
      </w:pPr>
      <w:r w:rsidRPr="00F14BED">
        <w:rPr>
          <w:rFonts w:ascii="ArialMT" w:hAnsi="ArialMT" w:cs="ArialMT"/>
          <w:kern w:val="0"/>
          <w:lang w:val="en-AE"/>
        </w:rPr>
        <w:t>Configure the Ingress Controller to handle incoming HTTP/HTTPS traffic and route it to the</w:t>
      </w:r>
      <w:r>
        <w:rPr>
          <w:rFonts w:ascii="ArialMT" w:hAnsi="ArialMT" w:cs="ArialMT"/>
          <w:kern w:val="0"/>
          <w:lang w:val="en-AE"/>
        </w:rPr>
        <w:t xml:space="preserve"> </w:t>
      </w:r>
      <w:r w:rsidRPr="00F14BED">
        <w:rPr>
          <w:rFonts w:ascii="ArialMT" w:hAnsi="ArialMT" w:cs="ArialMT"/>
          <w:kern w:val="0"/>
          <w:lang w:val="en-AE"/>
        </w:rPr>
        <w:t>appropriate services.</w:t>
      </w:r>
    </w:p>
    <w:p w14:paraId="2C077284" w14:textId="77777777" w:rsidR="00F14BED" w:rsidRDefault="00F14BED" w:rsidP="00F14BE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n-AE"/>
        </w:rPr>
      </w:pPr>
    </w:p>
    <w:p w14:paraId="6BE03EA4" w14:textId="7132D4BF" w:rsidR="00F14BED" w:rsidRDefault="00F14BED" w:rsidP="00F14BED">
      <w:pPr>
        <w:autoSpaceDE w:val="0"/>
        <w:autoSpaceDN w:val="0"/>
        <w:adjustRightInd w:val="0"/>
        <w:spacing w:after="0" w:line="240" w:lineRule="auto"/>
      </w:pPr>
      <w:r w:rsidRPr="00F14BED">
        <w:t>In the below script the traffic flow will be d</w:t>
      </w:r>
      <w:r>
        <w:t xml:space="preserve">ivided between the paths </w:t>
      </w:r>
      <w:r w:rsidRPr="00F14BED">
        <w:rPr>
          <w:rFonts w:ascii="Ubuntu Mono" w:hAnsi="Ubuntu Mono"/>
          <w:b/>
          <w:bCs/>
        </w:rPr>
        <w:t>/v1</w:t>
      </w:r>
      <w:r>
        <w:t xml:space="preserve"> and </w:t>
      </w:r>
      <w:r w:rsidRPr="00F14BED">
        <w:rPr>
          <w:rFonts w:ascii="Ubuntu Mono" w:hAnsi="Ubuntu Mono"/>
          <w:b/>
          <w:bCs/>
        </w:rPr>
        <w:t>/v2</w:t>
      </w:r>
      <w:r>
        <w:t xml:space="preserve">. </w:t>
      </w:r>
    </w:p>
    <w:p w14:paraId="35C51D98" w14:textId="7AC46714" w:rsidR="00F14BED" w:rsidRPr="00F14BED" w:rsidRDefault="00F14BED" w:rsidP="00F14BED">
      <w:pPr>
        <w:autoSpaceDE w:val="0"/>
        <w:autoSpaceDN w:val="0"/>
        <w:adjustRightInd w:val="0"/>
        <w:spacing w:after="0" w:line="240" w:lineRule="auto"/>
      </w:pPr>
      <w:r>
        <w:t>Each path when pinged will redirect the traffic flow to the application associated with it.</w:t>
      </w:r>
    </w:p>
    <w:p w14:paraId="452DBE10" w14:textId="3319DCF4" w:rsidR="00786BA1" w:rsidRDefault="00786BA1" w:rsidP="00786BA1">
      <w:r w:rsidRPr="00786BA1">
        <w:rPr>
          <w:noProof/>
        </w:rPr>
        <w:drawing>
          <wp:inline distT="0" distB="0" distL="0" distR="0" wp14:anchorId="023E4E77" wp14:editId="2B54EC32">
            <wp:extent cx="5277587" cy="6268325"/>
            <wp:effectExtent l="0" t="0" r="0" b="0"/>
            <wp:docPr id="1680037475" name="Picture 1" descr="A screen 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037475" name="Picture 1" descr="A screen shot of a computer program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62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6B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A25D0"/>
    <w:multiLevelType w:val="hybridMultilevel"/>
    <w:tmpl w:val="5516B82C"/>
    <w:lvl w:ilvl="0" w:tplc="7FC09068">
      <w:start w:val="1"/>
      <w:numFmt w:val="lowerLetter"/>
      <w:lvlText w:val="%1-"/>
      <w:lvlJc w:val="left"/>
      <w:pPr>
        <w:ind w:left="720" w:hanging="360"/>
      </w:pPr>
      <w:rPr>
        <w:rFonts w:ascii="ArialMT" w:hAnsi="ArialMT" w:cs="ArialMT"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8905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1FE"/>
    <w:rsid w:val="00033823"/>
    <w:rsid w:val="002126C4"/>
    <w:rsid w:val="002B280F"/>
    <w:rsid w:val="005C58ED"/>
    <w:rsid w:val="00786BA1"/>
    <w:rsid w:val="00A27C52"/>
    <w:rsid w:val="00D170CD"/>
    <w:rsid w:val="00E611FE"/>
    <w:rsid w:val="00F1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13A74"/>
  <w15:chartTrackingRefBased/>
  <w15:docId w15:val="{CD92F227-F2D3-43A9-86F0-0F2129FA7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B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Sahnoun Youssef</dc:creator>
  <cp:keywords/>
  <dc:description/>
  <cp:lastModifiedBy>Sahnoun Youssef</cp:lastModifiedBy>
  <cp:revision>3</cp:revision>
  <dcterms:created xsi:type="dcterms:W3CDTF">2023-05-22T14:44:00Z</dcterms:created>
  <dcterms:modified xsi:type="dcterms:W3CDTF">2023-05-23T10:23:00Z</dcterms:modified>
</cp:coreProperties>
</file>