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3FA15" w14:textId="38A3F0EE" w:rsidR="00CD55C2" w:rsidRDefault="00CD55C2">
      <w:r>
        <w:t>Signup:</w:t>
      </w:r>
    </w:p>
    <w:p w14:paraId="74DA6DB6" w14:textId="064656D7" w:rsidR="00CD55C2" w:rsidRDefault="00CD55C2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http://localhost:8000/customer/signup</w:t>
      </w:r>
    </w:p>
    <w:p w14:paraId="5B094FED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F4C12F7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"email"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"hello@gmail.com"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480355D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"phone"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708888911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58C345B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"sam97larry"</w:t>
      </w:r>
    </w:p>
    <w:p w14:paraId="1EC185C4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1C74DAB" w14:textId="77777777" w:rsidR="00CD55C2" w:rsidRDefault="00CD55C2"/>
    <w:p w14:paraId="7923D189" w14:textId="6FCA6E8C" w:rsidR="00CD55C2" w:rsidRDefault="00CD55C2">
      <w:proofErr w:type="spellStart"/>
      <w:r>
        <w:t>SignIn</w:t>
      </w:r>
      <w:proofErr w:type="spellEnd"/>
      <w:r>
        <w:t>:</w:t>
      </w:r>
    </w:p>
    <w:p w14:paraId="3091E14A" w14:textId="1C6424B4" w:rsidR="00CD55C2" w:rsidRDefault="00CD55C2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http://localhost:8000/customer/login</w:t>
      </w:r>
    </w:p>
    <w:p w14:paraId="6F7043AE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0E16864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"email"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"hello@gmail.com"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26E99AC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"password"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"sam97larry"</w:t>
      </w:r>
    </w:p>
    <w:p w14:paraId="080A310E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4A3D8240" w14:textId="77777777" w:rsidR="00CD55C2" w:rsidRDefault="00CD55C2"/>
    <w:p w14:paraId="09761E47" w14:textId="189A1665" w:rsidR="00CD55C2" w:rsidRDefault="00CD55C2">
      <w:r>
        <w:t>Add address:</w:t>
      </w:r>
    </w:p>
    <w:p w14:paraId="2BB90618" w14:textId="1D097E4B" w:rsidR="00CD55C2" w:rsidRDefault="00CD55C2">
      <w:r>
        <w:t>Use bearer token in authorization</w:t>
      </w:r>
    </w:p>
    <w:p w14:paraId="14E51F03" w14:textId="22766250" w:rsidR="00CD55C2" w:rsidRDefault="00CD55C2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http://localhost:8000/customer/address</w:t>
      </w:r>
    </w:p>
    <w:p w14:paraId="25BF5AC5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909EDF7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"street"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sdas</w:t>
      </w:r>
      <w:proofErr w:type="spellEnd"/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CFAF1A0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"city"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nangla</w:t>
      </w:r>
      <w:proofErr w:type="spellEnd"/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214593F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"country"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india</w:t>
      </w:r>
      <w:proofErr w:type="spellEnd"/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</w:p>
    <w:p w14:paraId="71B0A2B8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C440973" w14:textId="77777777" w:rsidR="00CD55C2" w:rsidRDefault="00CD55C2"/>
    <w:p w14:paraId="5472A0A8" w14:textId="091D6090" w:rsidR="00CD55C2" w:rsidRDefault="00CD55C2">
      <w:r>
        <w:t>Create Product:</w:t>
      </w:r>
    </w:p>
    <w:p w14:paraId="7941CDB4" w14:textId="014A4086" w:rsidR="00CD55C2" w:rsidRDefault="00CD55C2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http://localhost:8000/product/create</w:t>
      </w:r>
    </w:p>
    <w:p w14:paraId="524F6102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A4961D8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name"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"Dove</w:t>
      </w:r>
      <w:proofErr w:type="spellEnd"/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C3B6652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desc"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"shampoo</w:t>
      </w:r>
      <w:proofErr w:type="spellEnd"/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DD1433D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00D40EB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"unit"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7805556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"price"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100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1566F2D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"available"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14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BF3EE42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suplier</w:t>
      </w:r>
      <w:proofErr w:type="spellEnd"/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"amazon supplier"</w:t>
      </w:r>
    </w:p>
    <w:p w14:paraId="68083CCE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5B47B13" w14:textId="77777777" w:rsidR="00CD55C2" w:rsidRDefault="00CD55C2"/>
    <w:p w14:paraId="01772BDB" w14:textId="7B248EB6" w:rsidR="00CD55C2" w:rsidRDefault="00CD55C2">
      <w:r>
        <w:t>Get Product by category:</w:t>
      </w:r>
    </w:p>
    <w:p w14:paraId="0CB2FEE5" w14:textId="43DF3CEB" w:rsidR="00CD55C2" w:rsidRDefault="00CD55C2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http://localhost:8000/</w:t>
      </w:r>
    </w:p>
    <w:p w14:paraId="11B27B3E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lastRenderedPageBreak/>
        <w:t>{</w:t>
      </w:r>
    </w:p>
    <w:p w14:paraId="072EAA3B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</w:t>
      </w:r>
    </w:p>
    <w:p w14:paraId="24454F75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0DBF0A5" w14:textId="77777777" w:rsidR="00CD55C2" w:rsidRDefault="00CD55C2"/>
    <w:p w14:paraId="2FFD6223" w14:textId="77777777" w:rsidR="00CD55C2" w:rsidRDefault="00CD55C2"/>
    <w:p w14:paraId="5A320C13" w14:textId="77777777" w:rsidR="00CD55C2" w:rsidRDefault="00CD55C2"/>
    <w:p w14:paraId="0E37051A" w14:textId="6EBCC081" w:rsidR="00CD55C2" w:rsidRDefault="00CD55C2">
      <w:r>
        <w:t>Add Item to cart:</w:t>
      </w:r>
    </w:p>
    <w:p w14:paraId="2EE4654E" w14:textId="25602001" w:rsidR="00CD55C2" w:rsidRDefault="00CD55C2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http://localhost:8000/shopping/addcart</w:t>
      </w:r>
    </w:p>
    <w:p w14:paraId="2B7156C8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61AF2C0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"product</w:t>
      </w:r>
      <w:proofErr w:type="gramStart"/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  <w:proofErr w:type="gramEnd"/>
    </w:p>
    <w:p w14:paraId="42DF7D27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"idProduct"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2D10D00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"price"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100</w:t>
      </w:r>
    </w:p>
    <w:p w14:paraId="78EC6594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2001E1E4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  <w:t xml:space="preserve">    </w:t>
      </w:r>
      <w:r w:rsidRPr="00CD55C2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"qty"</w:t>
      </w: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CD55C2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5</w:t>
      </w:r>
    </w:p>
    <w:p w14:paraId="0343BCE0" w14:textId="77777777" w:rsidR="00CD55C2" w:rsidRPr="00CD55C2" w:rsidRDefault="00CD55C2" w:rsidP="00CD55C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14:ligatures w14:val="none"/>
        </w:rPr>
      </w:pPr>
      <w:r w:rsidRPr="00CD55C2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6FE4C56" w14:textId="77777777" w:rsidR="00CD55C2" w:rsidRDefault="00CD55C2"/>
    <w:p w14:paraId="4D23E5B4" w14:textId="71DC7B5F" w:rsidR="00CD55C2" w:rsidRDefault="00CD55C2">
      <w:r>
        <w:t>Add Order:</w:t>
      </w:r>
    </w:p>
    <w:p w14:paraId="7C64E136" w14:textId="3DAB5778" w:rsidR="00CD55C2" w:rsidRDefault="00CD55C2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POST: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http://localhost:8000/shopping/order</w:t>
      </w:r>
    </w:p>
    <w:p w14:paraId="0834D3B1" w14:textId="78D4A003" w:rsidR="00CD55C2" w:rsidRDefault="00CD55C2">
      <w:r>
        <w:t>Get Orders:</w:t>
      </w:r>
    </w:p>
    <w:p w14:paraId="2607A29D" w14:textId="5F558DDC" w:rsidR="00CD55C2" w:rsidRPr="00CD55C2" w:rsidRDefault="00CD55C2">
      <w:pPr>
        <w:rPr>
          <w:rFonts w:ascii="Segoe UI" w:hAnsi="Segoe UI" w:cs="Segoe UI"/>
          <w:color w:val="FFFFFF" w:themeColor="background1"/>
          <w:sz w:val="18"/>
          <w:szCs w:val="18"/>
          <w:shd w:val="clear" w:color="auto" w:fill="212121"/>
        </w:rPr>
      </w:pPr>
      <w:hyperlink r:id="rId4" w:history="1">
        <w:r w:rsidRPr="00CD55C2">
          <w:rPr>
            <w:rStyle w:val="Hyperlink"/>
            <w:rFonts w:ascii="Segoe UI" w:hAnsi="Segoe UI" w:cs="Segoe UI"/>
            <w:color w:val="FFFFFF" w:themeColor="background1"/>
            <w:sz w:val="18"/>
            <w:szCs w:val="18"/>
            <w:shd w:val="clear" w:color="auto" w:fill="212121"/>
          </w:rPr>
          <w:t>http://</w:t>
        </w:r>
        <w:r w:rsidRPr="00CD55C2">
          <w:rPr>
            <w:rStyle w:val="Hyperlink"/>
            <w:rFonts w:ascii="Segoe UI" w:hAnsi="Segoe UI" w:cs="Segoe UI"/>
            <w:color w:val="FFFFFF" w:themeColor="background1"/>
            <w:sz w:val="18"/>
            <w:szCs w:val="18"/>
            <w:u w:val="none"/>
            <w:shd w:val="clear" w:color="auto" w:fill="212121"/>
          </w:rPr>
          <w:t>localhost</w:t>
        </w:r>
        <w:r w:rsidRPr="00CD55C2">
          <w:rPr>
            <w:rStyle w:val="Hyperlink"/>
            <w:rFonts w:ascii="Segoe UI" w:hAnsi="Segoe UI" w:cs="Segoe UI"/>
            <w:color w:val="FFFFFF" w:themeColor="background1"/>
            <w:sz w:val="18"/>
            <w:szCs w:val="18"/>
            <w:shd w:val="clear" w:color="auto" w:fill="212121"/>
          </w:rPr>
          <w:t>:8000/shopping/orders</w:t>
        </w:r>
      </w:hyperlink>
    </w:p>
    <w:p w14:paraId="76F0AC43" w14:textId="509D8F77" w:rsidR="00CD55C2" w:rsidRDefault="00CD55C2">
      <w:r>
        <w:t>Get Cart Items:</w:t>
      </w:r>
    </w:p>
    <w:p w14:paraId="55881AE7" w14:textId="353DB04B" w:rsidR="00CD55C2" w:rsidRDefault="00CD55C2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http://localhost:8000/shopping/cart</w:t>
      </w:r>
    </w:p>
    <w:p w14:paraId="77FA8642" w14:textId="77777777" w:rsidR="00CD55C2" w:rsidRDefault="00CD55C2"/>
    <w:sectPr w:rsidR="00CD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C2"/>
    <w:rsid w:val="00545D86"/>
    <w:rsid w:val="00CD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1C44"/>
  <w15:chartTrackingRefBased/>
  <w15:docId w15:val="{E485C328-7F81-4517-BC86-BB514424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/shopping/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sahore</dc:creator>
  <cp:keywords/>
  <dc:description/>
  <cp:lastModifiedBy>Ujjwal Sahore</cp:lastModifiedBy>
  <cp:revision>1</cp:revision>
  <dcterms:created xsi:type="dcterms:W3CDTF">2024-02-26T12:19:00Z</dcterms:created>
  <dcterms:modified xsi:type="dcterms:W3CDTF">2024-02-26T12:29:00Z</dcterms:modified>
</cp:coreProperties>
</file>