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5BDF" w14:textId="7C725483" w:rsidR="00736F00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6F00">
        <w:rPr>
          <w:rFonts w:ascii="Times New Roman" w:hAnsi="Times New Roman" w:cs="Times New Roman"/>
          <w:b/>
          <w:bCs/>
          <w:sz w:val="40"/>
          <w:szCs w:val="40"/>
        </w:rPr>
        <w:t>Case Study</w:t>
      </w:r>
    </w:p>
    <w:p w14:paraId="165DE1D3" w14:textId="77777777" w:rsidR="00736F00" w:rsidRPr="00736F00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A7E386" w14:textId="5673B55C" w:rsidR="00736F00" w:rsidRPr="008461B5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Capital One recently implemented Eno, an intelligent multi-channel chatbot that helps customers answer common questions about their accounts.</w:t>
      </w:r>
    </w:p>
    <w:p w14:paraId="7AD04419" w14:textId="77777777" w:rsidR="00736F00" w:rsidRPr="008461B5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We want Eno to continuously learn and get smarter to proactively propose inquiries relevant to the Customer in a personalized way.</w:t>
      </w:r>
    </w:p>
    <w:p w14:paraId="22D16AAB" w14:textId="77777777" w:rsidR="00736F00" w:rsidRPr="008461B5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Our challenge is to ensure Eno provides recommendations to the most likely question customers have.</w:t>
      </w:r>
    </w:p>
    <w:p w14:paraId="56F5F810" w14:textId="77777777" w:rsidR="00736F00" w:rsidRPr="008461B5" w:rsidRDefault="00736F00" w:rsidP="00736F00">
      <w:pPr>
        <w:spacing w:after="0"/>
        <w:rPr>
          <w:rFonts w:ascii="Times New Roman" w:hAnsi="Times New Roman" w:cs="Times New Roman"/>
        </w:rPr>
      </w:pPr>
      <w:r w:rsidRPr="008461B5">
        <w:rPr>
          <w:rFonts w:ascii="Times New Roman" w:hAnsi="Times New Roman" w:cs="Times New Roman"/>
          <w:kern w:val="0"/>
        </w:rPr>
        <w:t>Via a function called the Quick Reply Model, Eno will be able to use Capital One data to provide a personalized list of potential questions to the.</w:t>
      </w:r>
    </w:p>
    <w:p w14:paraId="353A64C4" w14:textId="77777777" w:rsidR="00736F00" w:rsidRPr="00C94A16" w:rsidRDefault="00736F00" w:rsidP="00736F00">
      <w:pPr>
        <w:spacing w:after="0"/>
        <w:rPr>
          <w:rFonts w:ascii="Times New Roman" w:hAnsi="Times New Roman" w:cs="Times New Roman"/>
        </w:rPr>
      </w:pPr>
    </w:p>
    <w:p w14:paraId="1C387CB6" w14:textId="77777777" w:rsidR="00736F00" w:rsidRPr="008461B5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Discussion of Business Situation - Candidate Prompts</w:t>
      </w:r>
    </w:p>
    <w:p w14:paraId="3E150CDD" w14:textId="77777777" w:rsidR="00736F00" w:rsidRPr="008461B5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Measures Communication (CCO) and Conceptual Thinking.</w:t>
      </w:r>
    </w:p>
    <w:p w14:paraId="489B3D59" w14:textId="77777777" w:rsidR="00736F00" w:rsidRPr="008461B5" w:rsidRDefault="00736F00" w:rsidP="00736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Thinking about Eno and expanding the Quick Reply Model...</w:t>
      </w:r>
    </w:p>
    <w:p w14:paraId="068D489E" w14:textId="77777777" w:rsidR="00736F00" w:rsidRPr="008461B5" w:rsidRDefault="00736F00" w:rsidP="00736F0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</w:rPr>
      </w:pPr>
      <w:r w:rsidRPr="008461B5">
        <w:rPr>
          <w:rFonts w:ascii="Calibri" w:hAnsi="Calibri" w:cs="Calibri"/>
          <w:kern w:val="0"/>
        </w:rPr>
        <w:t>﻿﻿</w:t>
      </w:r>
      <w:r w:rsidRPr="008461B5">
        <w:rPr>
          <w:rFonts w:ascii="Times New Roman" w:hAnsi="Times New Roman" w:cs="Times New Roman"/>
          <w:kern w:val="0"/>
        </w:rPr>
        <w:t>What benefits and advantages for Capital One can you describe?</w:t>
      </w:r>
    </w:p>
    <w:p w14:paraId="7D74A9F6" w14:textId="77777777" w:rsidR="00AD6AA8" w:rsidRDefault="00736F00" w:rsidP="00736F0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</w:rPr>
      </w:pPr>
      <w:r w:rsidRPr="008461B5">
        <w:rPr>
          <w:rFonts w:ascii="Calibri" w:hAnsi="Calibri" w:cs="Calibri"/>
          <w:kern w:val="0"/>
        </w:rPr>
        <w:t>﻿﻿</w:t>
      </w:r>
      <w:r w:rsidRPr="008461B5">
        <w:rPr>
          <w:rFonts w:ascii="Times New Roman" w:hAnsi="Times New Roman" w:cs="Times New Roman"/>
          <w:kern w:val="0"/>
        </w:rPr>
        <w:t>What benefits would this bring to our customers?</w:t>
      </w:r>
    </w:p>
    <w:p w14:paraId="0739F557" w14:textId="77777777" w:rsidR="00AD6AA8" w:rsidRDefault="00736F00" w:rsidP="00736F0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</w:rPr>
      </w:pPr>
      <w:r w:rsidRPr="00AD6AA8">
        <w:rPr>
          <w:rFonts w:ascii="Times New Roman" w:hAnsi="Times New Roman" w:cs="Times New Roman"/>
          <w:kern w:val="0"/>
        </w:rPr>
        <w:t>How can we use data to better predict and answer customer questions?</w:t>
      </w:r>
    </w:p>
    <w:p w14:paraId="3D93BD1A" w14:textId="77777777" w:rsidR="00AD6AA8" w:rsidRDefault="00736F00" w:rsidP="00736F0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</w:rPr>
      </w:pPr>
      <w:r w:rsidRPr="00AD6AA8">
        <w:rPr>
          <w:rFonts w:ascii="Times New Roman" w:hAnsi="Times New Roman" w:cs="Times New Roman"/>
          <w:kern w:val="0"/>
        </w:rPr>
        <w:t>What types of data could be useful in building Eno Quick Reply?</w:t>
      </w:r>
    </w:p>
    <w:p w14:paraId="7B40E311" w14:textId="56B374C6" w:rsidR="00736F00" w:rsidRPr="00AD6AA8" w:rsidRDefault="00736F00" w:rsidP="00736F00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kern w:val="0"/>
        </w:rPr>
      </w:pPr>
      <w:r w:rsidRPr="00AD6AA8">
        <w:rPr>
          <w:rFonts w:ascii="Times New Roman" w:hAnsi="Times New Roman" w:cs="Times New Roman"/>
          <w:kern w:val="0"/>
        </w:rPr>
        <w:t>What challenges can you describe in leveraging these types of data?</w:t>
      </w:r>
    </w:p>
    <w:p w14:paraId="0354106B" w14:textId="77777777" w:rsidR="00736F00" w:rsidRPr="008461B5" w:rsidRDefault="00736F00" w:rsidP="00736F00">
      <w:pPr>
        <w:pStyle w:val="ListParagraph"/>
        <w:spacing w:after="0"/>
        <w:rPr>
          <w:rFonts w:ascii="Times New Roman" w:hAnsi="Times New Roman" w:cs="Times New Roman"/>
          <w:kern w:val="0"/>
        </w:rPr>
      </w:pPr>
      <w:r w:rsidRPr="008461B5">
        <w:rPr>
          <w:rFonts w:ascii="Times New Roman" w:hAnsi="Times New Roman" w:cs="Times New Roman"/>
          <w:kern w:val="0"/>
        </w:rPr>
        <w:t>Optional: What other capabilities can Capital One create with this data?</w:t>
      </w:r>
    </w:p>
    <w:p w14:paraId="4B069B7B" w14:textId="77777777" w:rsidR="00736F00" w:rsidRDefault="00736F00" w:rsidP="00736F00">
      <w:pPr>
        <w:spacing w:after="0"/>
        <w:rPr>
          <w:rFonts w:ascii="Times New Roman" w:hAnsi="Times New Roman" w:cs="Times New Roman"/>
          <w:kern w:val="0"/>
        </w:rPr>
      </w:pPr>
    </w:p>
    <w:p w14:paraId="5787A9E2" w14:textId="77777777" w:rsidR="00736F00" w:rsidRDefault="00736F00" w:rsidP="00736F00">
      <w:pPr>
        <w:spacing w:after="0"/>
        <w:rPr>
          <w:rFonts w:ascii="Times New Roman" w:hAnsi="Times New Roman" w:cs="Times New Roman"/>
          <w:kern w:val="0"/>
        </w:rPr>
      </w:pPr>
      <w:r w:rsidRPr="00892277">
        <w:rPr>
          <w:rFonts w:ascii="Times New Roman" w:hAnsi="Times New Roman" w:cs="Times New Roman"/>
          <w:kern w:val="0"/>
        </w:rPr>
        <w:t>This is an interesting problem. In fact, I’ve implemented a custom chatbot on my portfolio website, though it was not fully automated like Eno. I understand the importance of delivering relevant, timely responses that feel human-like, especially in the financial space where clarity and trust matter.</w:t>
      </w:r>
    </w:p>
    <w:p w14:paraId="2D435929" w14:textId="77777777" w:rsidR="00AD6AA8" w:rsidRDefault="00736F00" w:rsidP="00736F00">
      <w:pPr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kern w:val="0"/>
        </w:rPr>
        <w:t>Before diving deeper:</w:t>
      </w:r>
    </w:p>
    <w:p w14:paraId="0A8D18AC" w14:textId="0DBD2BBB" w:rsidR="00736F00" w:rsidRDefault="00736F00" w:rsidP="00736F00">
      <w:pPr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b/>
          <w:bCs/>
          <w:kern w:val="0"/>
        </w:rPr>
        <w:t>What is the expected data retention policy or reliability level for customer interaction data?</w:t>
      </w:r>
    </w:p>
    <w:p w14:paraId="61F84298" w14:textId="77777777" w:rsidR="00736F00" w:rsidRDefault="00736F00" w:rsidP="00736F00">
      <w:pPr>
        <w:spacing w:after="0"/>
        <w:rPr>
          <w:rFonts w:ascii="Times New Roman" w:hAnsi="Times New Roman" w:cs="Times New Roman"/>
          <w:kern w:val="0"/>
        </w:rPr>
      </w:pPr>
    </w:p>
    <w:p w14:paraId="0C1F9F55" w14:textId="77777777" w:rsidR="00736F00" w:rsidRDefault="00736F00" w:rsidP="00736F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892277">
        <w:rPr>
          <w:rFonts w:ascii="Times New Roman" w:hAnsi="Times New Roman" w:cs="Times New Roman"/>
          <w:kern w:val="0"/>
        </w:rPr>
        <w:t>What benefits and advantages for Capital One can you describe?</w:t>
      </w:r>
    </w:p>
    <w:p w14:paraId="343038C0" w14:textId="77777777" w:rsidR="00736F00" w:rsidRPr="00892277" w:rsidRDefault="00736F00" w:rsidP="00736F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892277">
        <w:rPr>
          <w:rFonts w:ascii="Times New Roman" w:hAnsi="Times New Roman" w:cs="Times New Roman"/>
          <w:b/>
          <w:bCs/>
          <w:kern w:val="0"/>
        </w:rPr>
        <w:t>I</w:t>
      </w:r>
      <w:r w:rsidRPr="00892277">
        <w:rPr>
          <w:rStyle w:val="Strong"/>
          <w:rFonts w:eastAsiaTheme="majorEastAsia"/>
          <w:b w:val="0"/>
          <w:bCs w:val="0"/>
        </w:rPr>
        <w:t>ncreased Customer Engagement</w:t>
      </w:r>
      <w:r w:rsidRPr="00892277">
        <w:rPr>
          <w:b/>
          <w:bCs/>
        </w:rPr>
        <w:t>:</w:t>
      </w:r>
      <w:r>
        <w:t xml:space="preserve"> Proactively addressing questions keeps users engaged and builds trust.</w:t>
      </w:r>
    </w:p>
    <w:p w14:paraId="38FDF26B" w14:textId="77777777" w:rsidR="00736F00" w:rsidRPr="002E6668" w:rsidRDefault="00736F00" w:rsidP="00736F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892277">
        <w:rPr>
          <w:rStyle w:val="Strong"/>
          <w:rFonts w:eastAsiaTheme="majorEastAsia"/>
          <w:b w:val="0"/>
          <w:bCs w:val="0"/>
        </w:rPr>
        <w:t>Reduced Support Costs</w:t>
      </w:r>
      <w:r w:rsidRPr="00892277">
        <w:rPr>
          <w:b/>
          <w:bCs/>
        </w:rPr>
        <w:t>:</w:t>
      </w:r>
      <w:r>
        <w:t xml:space="preserve"> Automating common queries reduces load on call centers and support agents. </w:t>
      </w:r>
    </w:p>
    <w:p w14:paraId="0149D674" w14:textId="77777777" w:rsidR="00736F00" w:rsidRPr="002E6668" w:rsidRDefault="00736F00" w:rsidP="00736F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2E6668">
        <w:rPr>
          <w:b/>
          <w:bCs/>
        </w:rPr>
        <w:t>Cross-sell/Upsell Opportunities</w:t>
      </w:r>
      <w:r w:rsidRPr="002E6668">
        <w:t>: Insights from customer queries can suggest relevant products/services.</w:t>
      </w:r>
    </w:p>
    <w:p w14:paraId="08B4E2FB" w14:textId="77777777" w:rsidR="00736F00" w:rsidRPr="002E6668" w:rsidRDefault="00736F00" w:rsidP="00736F00">
      <w:pPr>
        <w:spacing w:after="0"/>
        <w:rPr>
          <w:rFonts w:ascii="Times New Roman" w:hAnsi="Times New Roman" w:cs="Times New Roman"/>
          <w:kern w:val="0"/>
        </w:rPr>
      </w:pPr>
    </w:p>
    <w:p w14:paraId="1E746B90" w14:textId="77777777" w:rsidR="00736F00" w:rsidRDefault="00736F00" w:rsidP="00736F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2E6668">
        <w:rPr>
          <w:rFonts w:ascii="Times New Roman" w:hAnsi="Times New Roman" w:cs="Times New Roman"/>
          <w:kern w:val="0"/>
        </w:rPr>
        <w:t>What benefits would this bring to our customers?</w:t>
      </w:r>
      <w:r>
        <w:rPr>
          <w:rFonts w:ascii="Times New Roman" w:hAnsi="Times New Roman" w:cs="Times New Roman"/>
          <w:kern w:val="0"/>
        </w:rPr>
        <w:t xml:space="preserve"> </w:t>
      </w:r>
    </w:p>
    <w:p w14:paraId="734F3103" w14:textId="77777777" w:rsidR="00736F00" w:rsidRDefault="00736F00" w:rsidP="00736F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2E6668">
        <w:rPr>
          <w:rFonts w:ascii="Times New Roman" w:hAnsi="Times New Roman" w:cs="Times New Roman"/>
          <w:b/>
          <w:bCs/>
          <w:kern w:val="0"/>
        </w:rPr>
        <w:t>Faster Issue Resolution</w:t>
      </w:r>
      <w:r w:rsidRPr="002E6668">
        <w:rPr>
          <w:rFonts w:ascii="Times New Roman" w:hAnsi="Times New Roman" w:cs="Times New Roman"/>
          <w:kern w:val="0"/>
        </w:rPr>
        <w:t>: Preemptively answering common questions saves customers time and reduces friction</w:t>
      </w:r>
      <w:r>
        <w:rPr>
          <w:rFonts w:ascii="Times New Roman" w:hAnsi="Times New Roman" w:cs="Times New Roman"/>
          <w:kern w:val="0"/>
        </w:rPr>
        <w:t>.</w:t>
      </w:r>
    </w:p>
    <w:p w14:paraId="40184367" w14:textId="77777777" w:rsidR="00736F00" w:rsidRDefault="00736F00" w:rsidP="00736F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282B89">
        <w:rPr>
          <w:b/>
          <w:bCs/>
        </w:rPr>
        <w:lastRenderedPageBreak/>
        <w:t xml:space="preserve"> </w:t>
      </w:r>
      <w:r w:rsidRPr="00282B89">
        <w:rPr>
          <w:rFonts w:ascii="Times New Roman" w:hAnsi="Times New Roman" w:cs="Times New Roman"/>
          <w:b/>
          <w:bCs/>
          <w:kern w:val="0"/>
        </w:rPr>
        <w:t>Personalized Experience</w:t>
      </w:r>
      <w:r w:rsidRPr="00282B89">
        <w:rPr>
          <w:rFonts w:ascii="Times New Roman" w:hAnsi="Times New Roman" w:cs="Times New Roman"/>
          <w:kern w:val="0"/>
        </w:rPr>
        <w:t>: Tailored suggestions feel more relevant, boosting satisfaction</w:t>
      </w:r>
      <w:r>
        <w:rPr>
          <w:rFonts w:ascii="Times New Roman" w:hAnsi="Times New Roman" w:cs="Times New Roman"/>
          <w:kern w:val="0"/>
        </w:rPr>
        <w:t xml:space="preserve">. </w:t>
      </w:r>
    </w:p>
    <w:p w14:paraId="7DDE9983" w14:textId="77777777" w:rsidR="00736F00" w:rsidRDefault="00736F00" w:rsidP="00736F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b/>
          <w:bCs/>
          <w:kern w:val="0"/>
        </w:rPr>
        <w:t>24/7 Support</w:t>
      </w:r>
      <w:r w:rsidRPr="007A4F42">
        <w:rPr>
          <w:rFonts w:ascii="Times New Roman" w:hAnsi="Times New Roman" w:cs="Times New Roman"/>
          <w:kern w:val="0"/>
        </w:rPr>
        <w:t>: Always-available digital assistant means help is never far away.</w:t>
      </w:r>
    </w:p>
    <w:p w14:paraId="5FB42149" w14:textId="77777777" w:rsidR="00736F00" w:rsidRPr="007A4F42" w:rsidRDefault="00736F00" w:rsidP="00736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We Use Data to Predict Questions</w:t>
      </w:r>
    </w:p>
    <w:p w14:paraId="1C6DE089" w14:textId="77777777" w:rsidR="00736F00" w:rsidRPr="007A4F42" w:rsidRDefault="00736F00" w:rsidP="00736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Language Patterns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Analyze historical chat logs to extract common phrases and intents.</w:t>
      </w:r>
    </w:p>
    <w:p w14:paraId="3E4BBAA4" w14:textId="77777777" w:rsidR="00736F00" w:rsidRPr="007A4F42" w:rsidRDefault="00736F00" w:rsidP="00736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Behavioral Data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Track app interactions, failed login attempts, pending payments, declined transactions.</w:t>
      </w:r>
    </w:p>
    <w:p w14:paraId="7A43FB5E" w14:textId="77777777" w:rsidR="00736F00" w:rsidRPr="007A4F42" w:rsidRDefault="00736F00" w:rsidP="00736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Cues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Use time of day, transaction history, location (with consent), or account status to predict likely concerns.</w:t>
      </w:r>
    </w:p>
    <w:p w14:paraId="1D0F4487" w14:textId="77777777" w:rsidR="00736F00" w:rsidRPr="007A4F42" w:rsidRDefault="00736F00" w:rsidP="00736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Loops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Incorporate thumbs up/down or “Was this helpful?” to refine the model over time.</w:t>
      </w:r>
    </w:p>
    <w:p w14:paraId="6DC4C0CA" w14:textId="77777777" w:rsidR="00736F00" w:rsidRPr="007A4F42" w:rsidRDefault="00736F00" w:rsidP="00736F00">
      <w:pPr>
        <w:spacing w:after="0"/>
        <w:rPr>
          <w:rFonts w:ascii="Times New Roman" w:hAnsi="Times New Roman" w:cs="Times New Roman"/>
          <w:b/>
          <w:bCs/>
          <w:kern w:val="0"/>
        </w:rPr>
      </w:pPr>
      <w:r w:rsidRPr="007A4F42">
        <w:rPr>
          <w:rFonts w:ascii="Times New Roman" w:hAnsi="Times New Roman" w:cs="Times New Roman"/>
          <w:b/>
          <w:bCs/>
          <w:kern w:val="0"/>
        </w:rPr>
        <w:t>Types of Useful Data</w:t>
      </w:r>
    </w:p>
    <w:p w14:paraId="3024E5BE" w14:textId="77777777" w:rsidR="00736F00" w:rsidRPr="007A4F42" w:rsidRDefault="00736F00" w:rsidP="00736F00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kern w:val="0"/>
        </w:rPr>
        <w:t>Past conversation logs (anonymized)</w:t>
      </w:r>
    </w:p>
    <w:p w14:paraId="128E7421" w14:textId="77777777" w:rsidR="00736F00" w:rsidRPr="007A4F42" w:rsidRDefault="00736F00" w:rsidP="00736F00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kern w:val="0"/>
        </w:rPr>
        <w:t>Transactional history</w:t>
      </w:r>
    </w:p>
    <w:p w14:paraId="7E09E21D" w14:textId="77777777" w:rsidR="00736F00" w:rsidRPr="007A4F42" w:rsidRDefault="00736F00" w:rsidP="00736F00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kern w:val="0"/>
        </w:rPr>
        <w:t>Customer profile metadata (products owned, tenure, preferences)</w:t>
      </w:r>
    </w:p>
    <w:p w14:paraId="5C34615A" w14:textId="77777777" w:rsidR="00736F00" w:rsidRPr="007A4F42" w:rsidRDefault="00736F00" w:rsidP="00736F00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kern w:val="0"/>
        </w:rPr>
        <w:t>Session context (device type, last app feature used)</w:t>
      </w:r>
    </w:p>
    <w:p w14:paraId="6087AC69" w14:textId="77777777" w:rsidR="00736F00" w:rsidRDefault="00736F00" w:rsidP="00736F00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  <w:kern w:val="0"/>
        </w:rPr>
      </w:pPr>
      <w:r w:rsidRPr="007A4F42">
        <w:rPr>
          <w:rFonts w:ascii="Times New Roman" w:hAnsi="Times New Roman" w:cs="Times New Roman"/>
          <w:kern w:val="0"/>
        </w:rPr>
        <w:t>System events (e.g., payment declined, suspicious activity flagged)</w:t>
      </w:r>
    </w:p>
    <w:p w14:paraId="4FEE1581" w14:textId="77777777" w:rsidR="00736F00" w:rsidRPr="007A4F42" w:rsidRDefault="00736F00" w:rsidP="00736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</w:t>
      </w:r>
    </w:p>
    <w:p w14:paraId="7BBBDC23" w14:textId="77777777" w:rsidR="00736F00" w:rsidRPr="007A4F42" w:rsidRDefault="00736F00" w:rsidP="00736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Privacy &amp; Consent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Strict adherence to compliance and opt-in for personalization is critical.</w:t>
      </w:r>
    </w:p>
    <w:p w14:paraId="70F92897" w14:textId="77777777" w:rsidR="00736F00" w:rsidRPr="007A4F42" w:rsidRDefault="00736F00" w:rsidP="00736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Processing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Needs low-latency model inference and fast retrieval from data stores.</w:t>
      </w:r>
    </w:p>
    <w:p w14:paraId="21972F0E" w14:textId="77777777" w:rsidR="00736F00" w:rsidRPr="007A4F42" w:rsidRDefault="00736F00" w:rsidP="00736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Silos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Must unify data from CRM, transaction systems, and digital platforms.</w:t>
      </w:r>
    </w:p>
    <w:p w14:paraId="3FF4EBDA" w14:textId="77777777" w:rsidR="00736F00" w:rsidRDefault="00736F00" w:rsidP="00736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 &amp; Fairness</w:t>
      </w:r>
      <w:r w:rsidRPr="007A4F42">
        <w:rPr>
          <w:rFonts w:ascii="Times New Roman" w:eastAsia="Times New Roman" w:hAnsi="Times New Roman" w:cs="Times New Roman"/>
          <w:kern w:val="0"/>
          <w14:ligatures w14:val="none"/>
        </w:rPr>
        <w:t>: Ensure recommendations don’t favor one user segment disproportionately.</w:t>
      </w:r>
    </w:p>
    <w:p w14:paraId="3208D3C7" w14:textId="77777777" w:rsidR="00736F00" w:rsidRPr="003922F9" w:rsidRDefault="00736F00" w:rsidP="00736F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22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– Additional Capabilities</w:t>
      </w:r>
    </w:p>
    <w:p w14:paraId="17B13B02" w14:textId="77777777" w:rsidR="00736F00" w:rsidRPr="003922F9" w:rsidRDefault="00736F00" w:rsidP="00736F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 Fraud Alerts</w:t>
      </w:r>
      <w:r w:rsidRPr="003922F9">
        <w:rPr>
          <w:rFonts w:ascii="Times New Roman" w:eastAsia="Times New Roman" w:hAnsi="Times New Roman" w:cs="Times New Roman"/>
          <w:kern w:val="0"/>
          <w14:ligatures w14:val="none"/>
        </w:rPr>
        <w:t>: If spending behavior is unusual, Eno can flag it early.</w:t>
      </w:r>
    </w:p>
    <w:p w14:paraId="05317AAC" w14:textId="77777777" w:rsidR="00736F00" w:rsidRPr="003922F9" w:rsidRDefault="00736F00" w:rsidP="00736F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Coaching</w:t>
      </w:r>
      <w:r w:rsidRPr="003922F9">
        <w:rPr>
          <w:rFonts w:ascii="Times New Roman" w:eastAsia="Times New Roman" w:hAnsi="Times New Roman" w:cs="Times New Roman"/>
          <w:kern w:val="0"/>
          <w14:ligatures w14:val="none"/>
        </w:rPr>
        <w:t>: Use transaction trends to suggest budgeting tips or savings options.</w:t>
      </w:r>
    </w:p>
    <w:p w14:paraId="287590FA" w14:textId="6F87B2F6" w:rsidR="00007F56" w:rsidRPr="00AD6AA8" w:rsidRDefault="00736F00" w:rsidP="00007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2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Integration</w:t>
      </w:r>
      <w:r w:rsidRPr="003922F9">
        <w:rPr>
          <w:rFonts w:ascii="Times New Roman" w:eastAsia="Times New Roman" w:hAnsi="Times New Roman" w:cs="Times New Roman"/>
          <w:kern w:val="0"/>
          <w14:ligatures w14:val="none"/>
        </w:rPr>
        <w:t xml:space="preserve">: Expand into voice assistants with NLP APIs for multi-channel </w:t>
      </w:r>
      <w:r w:rsidR="004B2E8A" w:rsidRPr="003922F9">
        <w:rPr>
          <w:rFonts w:ascii="Times New Roman" w:eastAsia="Times New Roman" w:hAnsi="Times New Roman" w:cs="Times New Roman"/>
          <w:kern w:val="0"/>
          <w14:ligatures w14:val="none"/>
        </w:rPr>
        <w:t>support</w:t>
      </w:r>
    </w:p>
    <w:p w14:paraId="2CA23B5F" w14:textId="77777777" w:rsidR="00007F56" w:rsidRDefault="00007F56" w:rsidP="0000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0037C" w14:textId="20DCE0BB" w:rsidR="00007F56" w:rsidRPr="00007F56" w:rsidRDefault="00007F56" w:rsidP="00007F56">
      <w:r>
        <w:t>Explain the Screenshot.</w:t>
      </w:r>
    </w:p>
    <w:p w14:paraId="33CB5AF8" w14:textId="5CACEAEE" w:rsidR="00F5180F" w:rsidRPr="003922F9" w:rsidRDefault="00F5180F" w:rsidP="00F51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b/>
          <w:bCs/>
          <w:noProof/>
        </w:rPr>
        <w:lastRenderedPageBreak/>
        <w:drawing>
          <wp:inline distT="0" distB="0" distL="0" distR="0" wp14:anchorId="70BD9309" wp14:editId="731B2491">
            <wp:extent cx="5943600" cy="3129915"/>
            <wp:effectExtent l="0" t="0" r="0" b="0"/>
            <wp:docPr id="961864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64162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C619" w14:textId="77777777" w:rsidR="00007F56" w:rsidRDefault="00007F56"/>
    <w:p w14:paraId="31EC94B5" w14:textId="77777777" w:rsidR="00007F56" w:rsidRDefault="00007F56"/>
    <w:p w14:paraId="3066B919" w14:textId="04E779E9" w:rsidR="00007F56" w:rsidRPr="00007F56" w:rsidRDefault="00007F56" w:rsidP="0000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Given this code for the below Data, what do you think it does?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  <w:t>Any Issues?</w:t>
      </w:r>
    </w:p>
    <w:p w14:paraId="68AC26F9" w14:textId="2F601C43" w:rsidR="00007F56" w:rsidRDefault="00007F56"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5290F35" wp14:editId="7047E61D">
            <wp:extent cx="4842164" cy="3339240"/>
            <wp:effectExtent l="0" t="0" r="0" b="1270"/>
            <wp:docPr id="952821928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1928" name="Picture 3" descr="A computer screen shot of a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50" cy="34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73DC" w14:textId="77777777" w:rsidR="00007F56" w:rsidRDefault="00007F56"/>
    <w:p w14:paraId="57148B0C" w14:textId="4A272832" w:rsidR="00007F56" w:rsidRDefault="00007F56">
      <w:r>
        <w:rPr>
          <w:b/>
          <w:bCs/>
          <w:noProof/>
        </w:rPr>
        <w:lastRenderedPageBreak/>
        <w:drawing>
          <wp:inline distT="0" distB="0" distL="0" distR="0" wp14:anchorId="5B3DE206" wp14:editId="43E982B3">
            <wp:extent cx="5001491" cy="2914015"/>
            <wp:effectExtent l="0" t="0" r="2540" b="0"/>
            <wp:docPr id="1292549766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9766" name="Picture 2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82" cy="29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DE51E8"/>
    <w:multiLevelType w:val="multilevel"/>
    <w:tmpl w:val="D61EF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323D0"/>
    <w:multiLevelType w:val="multilevel"/>
    <w:tmpl w:val="5654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51140"/>
    <w:multiLevelType w:val="hybridMultilevel"/>
    <w:tmpl w:val="77F0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68C7"/>
    <w:multiLevelType w:val="multilevel"/>
    <w:tmpl w:val="7F42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E606D"/>
    <w:multiLevelType w:val="multilevel"/>
    <w:tmpl w:val="18F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88818">
    <w:abstractNumId w:val="0"/>
  </w:num>
  <w:num w:numId="2" w16cid:durableId="357899093">
    <w:abstractNumId w:val="3"/>
  </w:num>
  <w:num w:numId="3" w16cid:durableId="1375613550">
    <w:abstractNumId w:val="2"/>
  </w:num>
  <w:num w:numId="4" w16cid:durableId="1435006915">
    <w:abstractNumId w:val="4"/>
  </w:num>
  <w:num w:numId="5" w16cid:durableId="1031688856">
    <w:abstractNumId w:val="1"/>
  </w:num>
  <w:num w:numId="6" w16cid:durableId="958221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00"/>
    <w:rsid w:val="00007F56"/>
    <w:rsid w:val="002F5BAF"/>
    <w:rsid w:val="00412D7D"/>
    <w:rsid w:val="004B2E8A"/>
    <w:rsid w:val="00736F00"/>
    <w:rsid w:val="00AD6AA8"/>
    <w:rsid w:val="00BB1047"/>
    <w:rsid w:val="00E91A97"/>
    <w:rsid w:val="00F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87A2"/>
  <w15:chartTrackingRefBased/>
  <w15:docId w15:val="{22B80A2B-CCAC-2647-AE37-B36FD5D5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00"/>
  </w:style>
  <w:style w:type="paragraph" w:styleId="Heading1">
    <w:name w:val="heading 1"/>
    <w:basedOn w:val="Normal"/>
    <w:next w:val="Normal"/>
    <w:link w:val="Heading1Char"/>
    <w:uiPriority w:val="9"/>
    <w:qFormat/>
    <w:rsid w:val="0073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6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Sahrfear Macarthy</dc:creator>
  <cp:keywords/>
  <dc:description/>
  <cp:lastModifiedBy>Sahrfear Macarthy</cp:lastModifiedBy>
  <cp:revision>7</cp:revision>
  <cp:lastPrinted>2025-06-01T17:36:00Z</cp:lastPrinted>
  <dcterms:created xsi:type="dcterms:W3CDTF">2025-06-01T17:36:00Z</dcterms:created>
  <dcterms:modified xsi:type="dcterms:W3CDTF">2025-06-08T03:32:00Z</dcterms:modified>
</cp:coreProperties>
</file>