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7DDE" w14:textId="75172D3A" w:rsidR="00F72343" w:rsidRDefault="00FD65F5" w:rsidP="00FD65F5">
      <w:pPr>
        <w:jc w:val="center"/>
        <w:rPr>
          <w:rFonts w:ascii="Times New Roman" w:hAnsi="Times New Roman" w:cs="Times New Roman"/>
          <w:b/>
          <w:bCs/>
          <w:sz w:val="24"/>
          <w:szCs w:val="24"/>
        </w:rPr>
      </w:pPr>
      <w:r w:rsidRPr="00FD65F5">
        <w:rPr>
          <w:rFonts w:ascii="Times New Roman" w:hAnsi="Times New Roman" w:cs="Times New Roman"/>
          <w:b/>
          <w:bCs/>
          <w:sz w:val="24"/>
          <w:szCs w:val="24"/>
        </w:rPr>
        <w:t>TUGAS INDIVIDU PENGETAHUAN PERSONAL</w:t>
      </w:r>
    </w:p>
    <w:p w14:paraId="152EFC1D" w14:textId="5003DC04" w:rsidR="00FD65F5" w:rsidRPr="00FD65F5" w:rsidRDefault="00FD65F5" w:rsidP="00FD65F5">
      <w:pPr>
        <w:jc w:val="center"/>
        <w:rPr>
          <w:rFonts w:ascii="Times New Roman" w:hAnsi="Times New Roman" w:cs="Times New Roman"/>
          <w:b/>
          <w:bCs/>
          <w:sz w:val="24"/>
          <w:szCs w:val="24"/>
        </w:rPr>
      </w:pPr>
      <w:r>
        <w:rPr>
          <w:rFonts w:ascii="Times New Roman" w:hAnsi="Times New Roman" w:cs="Times New Roman"/>
          <w:b/>
          <w:bCs/>
          <w:sz w:val="24"/>
          <w:szCs w:val="24"/>
        </w:rPr>
        <w:t>(Kelompok 1)</w:t>
      </w:r>
    </w:p>
    <w:p w14:paraId="0071A9AB" w14:textId="2386ACAF" w:rsidR="00FD65F5" w:rsidRPr="00FD65F5" w:rsidRDefault="00FD65F5" w:rsidP="00FD65F5">
      <w:pPr>
        <w:jc w:val="both"/>
        <w:rPr>
          <w:rFonts w:ascii="Times New Roman" w:hAnsi="Times New Roman" w:cs="Times New Roman"/>
          <w:b/>
          <w:bCs/>
          <w:sz w:val="24"/>
          <w:szCs w:val="24"/>
        </w:rPr>
      </w:pPr>
    </w:p>
    <w:p w14:paraId="009B8BD2" w14:textId="25637EA9" w:rsidR="00FD65F5" w:rsidRPr="00FD65F5" w:rsidRDefault="00FD65F5" w:rsidP="00FD65F5">
      <w:pPr>
        <w:pStyle w:val="ListParagraph"/>
        <w:numPr>
          <w:ilvl w:val="0"/>
          <w:numId w:val="1"/>
        </w:numPr>
        <w:jc w:val="both"/>
        <w:rPr>
          <w:rFonts w:ascii="Times New Roman" w:hAnsi="Times New Roman" w:cs="Times New Roman"/>
          <w:b/>
          <w:bCs/>
        </w:rPr>
      </w:pPr>
      <w:r w:rsidRPr="00FD65F5">
        <w:rPr>
          <w:rFonts w:ascii="Times New Roman" w:hAnsi="Times New Roman" w:cs="Times New Roman"/>
          <w:b/>
          <w:bCs/>
        </w:rPr>
        <w:t>Siswatun Hasanah (</w:t>
      </w:r>
      <w:r w:rsidRPr="00FD65F5">
        <w:rPr>
          <w:rFonts w:ascii="Times New Roman" w:hAnsi="Times New Roman" w:cs="Times New Roman"/>
          <w:b/>
          <w:bCs/>
          <w:color w:val="000000"/>
        </w:rPr>
        <w:t>531422045</w:t>
      </w:r>
      <w:r w:rsidRPr="00FD65F5">
        <w:rPr>
          <w:rFonts w:ascii="Times New Roman" w:hAnsi="Times New Roman" w:cs="Times New Roman"/>
          <w:b/>
          <w:bCs/>
          <w:color w:val="000000"/>
        </w:rPr>
        <w:t>)</w:t>
      </w:r>
    </w:p>
    <w:p w14:paraId="4EC2CECC" w14:textId="6B264EA1"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Memasak:</w:t>
      </w:r>
    </w:p>
    <w:p w14:paraId="2284476C" w14:textId="1F83B08F"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memiliki minat dalam memasak. Mulai dari resep sederhana hingga yang lebih kompleks, saya senang mengolah bahan-bahan menjadi hidangan yang lezat. Saya juga sering mencoba resep-resep baru agar keterampilan memasak saya semakin berkembang.</w:t>
      </w:r>
    </w:p>
    <w:p w14:paraId="47B4AF82" w14:textId="77777777" w:rsidR="00FD65F5" w:rsidRPr="00FD65F5" w:rsidRDefault="00FD65F5" w:rsidP="00FD65F5">
      <w:pPr>
        <w:pStyle w:val="ListParagraph"/>
        <w:jc w:val="both"/>
        <w:rPr>
          <w:rFonts w:ascii="Times New Roman" w:hAnsi="Times New Roman" w:cs="Times New Roman"/>
        </w:rPr>
      </w:pPr>
    </w:p>
    <w:p w14:paraId="79BDEDAF" w14:textId="5CC2FC6B"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Menjahit:</w:t>
      </w:r>
    </w:p>
    <w:p w14:paraId="06543C27" w14:textId="64627FC3"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memiliki kemampuan menjahit, mulai dari memperbaiki pakaian yang robek hingga membuat pakaian sendiri. Meskipun hasilnya tidak selalu sempurna, ada kepuasan tersendiri saat mengenakan sesuatu yang saya buat dengan tangan sendiri.</w:t>
      </w:r>
    </w:p>
    <w:p w14:paraId="68945518" w14:textId="77777777" w:rsidR="00FD65F5" w:rsidRPr="00FD65F5" w:rsidRDefault="00FD65F5" w:rsidP="00FD65F5">
      <w:pPr>
        <w:pStyle w:val="ListParagraph"/>
        <w:jc w:val="both"/>
        <w:rPr>
          <w:rFonts w:ascii="Times New Roman" w:hAnsi="Times New Roman" w:cs="Times New Roman"/>
        </w:rPr>
      </w:pPr>
    </w:p>
    <w:p w14:paraId="1D916B03" w14:textId="314D19E2"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Berenang:</w:t>
      </w:r>
    </w:p>
    <w:p w14:paraId="6EC31E24" w14:textId="037EB704"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Berenang adalah salah satu olahraga favorit saya. Selain menyehatkan, aktivitas ini memberikan rasa segar dan rileks. Saya sudah menguasai beberapa gaya renang, namun tetap berupaya untuk meningkatkan kemampuan saya.</w:t>
      </w:r>
    </w:p>
    <w:p w14:paraId="4E6832EE" w14:textId="77777777" w:rsidR="00FD65F5" w:rsidRPr="00FD65F5" w:rsidRDefault="00FD65F5" w:rsidP="00FD65F5">
      <w:pPr>
        <w:pStyle w:val="ListParagraph"/>
        <w:jc w:val="both"/>
        <w:rPr>
          <w:rFonts w:ascii="Times New Roman" w:hAnsi="Times New Roman" w:cs="Times New Roman"/>
        </w:rPr>
      </w:pPr>
    </w:p>
    <w:p w14:paraId="46DA55F8" w14:textId="77777777"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Mengelola uang/pengeluaran sebagai anak kos:</w:t>
      </w:r>
    </w:p>
    <w:p w14:paraId="78A521AE" w14:textId="376ABBB7"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Sebagai seorang anak kos, saya terbiasa mengatur keuangan dengan cermat. Mulai dari membayar sewa, membeli kebutuhan sehari-hari, hingga mengelola pengeluaran lainnya. Pengalaman ini membantu saya menjadi lebih disiplin dan bijak dalam mengelola keuangan.</w:t>
      </w:r>
    </w:p>
    <w:p w14:paraId="7209F5E3" w14:textId="77777777" w:rsidR="00FD65F5" w:rsidRPr="00FD65F5" w:rsidRDefault="00FD65F5" w:rsidP="00FD65F5">
      <w:pPr>
        <w:pStyle w:val="ListParagraph"/>
        <w:jc w:val="both"/>
        <w:rPr>
          <w:rFonts w:ascii="Times New Roman" w:hAnsi="Times New Roman" w:cs="Times New Roman"/>
        </w:rPr>
      </w:pPr>
    </w:p>
    <w:p w14:paraId="032AF20A" w14:textId="507C21DC"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Bermain gitar:</w:t>
      </w:r>
    </w:p>
    <w:p w14:paraId="74FEE465" w14:textId="272E37BB"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juga memiliki hobi bermain gitar. Saya sering memainkan lagu-lagu favorit dan kadang menciptakan melodi sendiri. Aktivitas ini sangat menyenangkan, terutama saat bisa bermain dan bernyanyi bersama teman-teman.</w:t>
      </w:r>
    </w:p>
    <w:p w14:paraId="331CC605" w14:textId="77777777" w:rsidR="00FD65F5" w:rsidRPr="00FD65F5" w:rsidRDefault="00FD65F5" w:rsidP="00FD65F5">
      <w:pPr>
        <w:pStyle w:val="ListParagraph"/>
        <w:ind w:left="1440"/>
        <w:jc w:val="both"/>
        <w:rPr>
          <w:rFonts w:ascii="Times New Roman" w:hAnsi="Times New Roman" w:cs="Times New Roman"/>
        </w:rPr>
      </w:pPr>
    </w:p>
    <w:p w14:paraId="7D2A7853" w14:textId="759276D0" w:rsidR="00FD65F5" w:rsidRPr="00FD65F5" w:rsidRDefault="00FD65F5" w:rsidP="00FD65F5">
      <w:pPr>
        <w:pStyle w:val="ListParagraph"/>
        <w:numPr>
          <w:ilvl w:val="0"/>
          <w:numId w:val="1"/>
        </w:numPr>
        <w:jc w:val="both"/>
        <w:rPr>
          <w:rFonts w:ascii="Times New Roman" w:hAnsi="Times New Roman" w:cs="Times New Roman"/>
          <w:b/>
          <w:bCs/>
        </w:rPr>
      </w:pPr>
      <w:r w:rsidRPr="00FD65F5">
        <w:rPr>
          <w:rFonts w:ascii="Times New Roman" w:hAnsi="Times New Roman" w:cs="Times New Roman"/>
          <w:b/>
          <w:bCs/>
        </w:rPr>
        <w:t>Sahrul M. (531422048)</w:t>
      </w:r>
    </w:p>
    <w:p w14:paraId="23E03153" w14:textId="1133AF56"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Bermain sepak bola:</w:t>
      </w:r>
    </w:p>
    <w:p w14:paraId="6AD111F8" w14:textId="510D3985"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memiliki ketertarikan dalam bermain sepak bola. Olahraga ini menjadi salah satu cara bagi saya untuk menjaga kebugaran tubuh dan bekerja sama dalam tim. Saya berusaha untuk terus meningkatkan keterampilan mengoper, menggiring bola, dan menendang agar dapat bermain lebih baik.</w:t>
      </w:r>
    </w:p>
    <w:p w14:paraId="71AB489B" w14:textId="77777777" w:rsidR="00FD65F5" w:rsidRPr="00FD65F5" w:rsidRDefault="00FD65F5" w:rsidP="00FD65F5">
      <w:pPr>
        <w:pStyle w:val="ListParagraph"/>
        <w:jc w:val="both"/>
        <w:rPr>
          <w:rFonts w:ascii="Times New Roman" w:hAnsi="Times New Roman" w:cs="Times New Roman"/>
        </w:rPr>
      </w:pPr>
    </w:p>
    <w:p w14:paraId="530D69B4" w14:textId="0A55E235"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Membaca buku:</w:t>
      </w:r>
    </w:p>
    <w:p w14:paraId="449D00EC" w14:textId="44A030FC"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Membaca buku merupakan salah satu kegiatan yang saya nikmati. Selain menambah wawasan, membaca juga membantu saya untuk lebih memahami berbagai perspektif dan ide. Saya sering membaca buku fiksi maupun non-fiksi sebagai bentuk pengembangan diri.</w:t>
      </w:r>
    </w:p>
    <w:p w14:paraId="5639321A" w14:textId="77777777" w:rsidR="00FD65F5" w:rsidRPr="00FD65F5" w:rsidRDefault="00FD65F5" w:rsidP="00FD65F5">
      <w:pPr>
        <w:pStyle w:val="ListParagraph"/>
        <w:jc w:val="both"/>
        <w:rPr>
          <w:rFonts w:ascii="Times New Roman" w:hAnsi="Times New Roman" w:cs="Times New Roman"/>
        </w:rPr>
      </w:pPr>
    </w:p>
    <w:p w14:paraId="6B43FD83" w14:textId="0B9B7238"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Bermain game strategi:</w:t>
      </w:r>
    </w:p>
    <w:p w14:paraId="2A618446" w14:textId="72985C70"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 xml:space="preserve">Saya memiliki hobi bermain game strategi. Aktivitas ini tidak hanya menyenangkan, tetapi juga membantu saya melatih kemampuan berpikir kritis dan mengambil </w:t>
      </w:r>
      <w:r w:rsidRPr="00FD65F5">
        <w:rPr>
          <w:rFonts w:ascii="Times New Roman" w:hAnsi="Times New Roman" w:cs="Times New Roman"/>
        </w:rPr>
        <w:lastRenderedPageBreak/>
        <w:t>keputusan secara cepat. Saya selalu tertarik untuk mencari cara terbaik dalam memenangkan setiap permainan.</w:t>
      </w:r>
    </w:p>
    <w:p w14:paraId="7A1C4AAB" w14:textId="77777777" w:rsidR="00FD65F5" w:rsidRPr="00FD65F5" w:rsidRDefault="00FD65F5" w:rsidP="00FD65F5">
      <w:pPr>
        <w:pStyle w:val="ListParagraph"/>
        <w:jc w:val="both"/>
        <w:rPr>
          <w:rFonts w:ascii="Times New Roman" w:hAnsi="Times New Roman" w:cs="Times New Roman"/>
        </w:rPr>
      </w:pPr>
    </w:p>
    <w:p w14:paraId="2A6968C6" w14:textId="75314669"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Mencoba memasak menu sederhana:</w:t>
      </w:r>
    </w:p>
    <w:p w14:paraId="28E54813" w14:textId="7AB87B16"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juga tertarik untuk mencoba memasak menu-menu sederhana. Meskipun awalnya hanya mencoba sebagai kegiatan iseng, saya mulai menemukan kepuasan saat berhasil memasak sesuatu dengan baik. Hal ini membuat saya semakin tertarik untuk belajar lebih banyak tentang memasak.</w:t>
      </w:r>
    </w:p>
    <w:p w14:paraId="7F0ADA10" w14:textId="77777777" w:rsidR="00FD65F5" w:rsidRPr="00FD65F5" w:rsidRDefault="00FD65F5" w:rsidP="00FD65F5">
      <w:pPr>
        <w:pStyle w:val="ListParagraph"/>
        <w:jc w:val="both"/>
        <w:rPr>
          <w:rFonts w:ascii="Times New Roman" w:hAnsi="Times New Roman" w:cs="Times New Roman"/>
        </w:rPr>
      </w:pPr>
    </w:p>
    <w:p w14:paraId="5E5C9DDC" w14:textId="6E55514E"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Belajar alat musik drum:</w:t>
      </w:r>
    </w:p>
    <w:p w14:paraId="0EE5135C" w14:textId="5438C5DA"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tertarik untuk belajar bermain drum. Instrumen ini memungkinkan saya untuk mengekspresikan diri dan merasakan ritme musik dengan lebih intens. Meskipun memerlukan latihan yang cukup keras, saya merasa semakin terampil dari waktu ke waktu.</w:t>
      </w:r>
    </w:p>
    <w:p w14:paraId="210B1B95" w14:textId="77777777" w:rsidR="00FD65F5" w:rsidRPr="00FD65F5" w:rsidRDefault="00FD65F5" w:rsidP="00FD65F5">
      <w:pPr>
        <w:pStyle w:val="ListParagraph"/>
        <w:ind w:left="1440"/>
        <w:jc w:val="both"/>
        <w:rPr>
          <w:rFonts w:ascii="Times New Roman" w:hAnsi="Times New Roman" w:cs="Times New Roman"/>
        </w:rPr>
      </w:pPr>
    </w:p>
    <w:p w14:paraId="1F0747CA" w14:textId="0D68C3D3" w:rsidR="00FD65F5" w:rsidRPr="00FD65F5" w:rsidRDefault="00FD65F5" w:rsidP="00FD65F5">
      <w:pPr>
        <w:pStyle w:val="ListParagraph"/>
        <w:numPr>
          <w:ilvl w:val="0"/>
          <w:numId w:val="1"/>
        </w:numPr>
        <w:jc w:val="both"/>
        <w:rPr>
          <w:rFonts w:ascii="Times New Roman" w:hAnsi="Times New Roman" w:cs="Times New Roman"/>
          <w:b/>
          <w:bCs/>
        </w:rPr>
      </w:pPr>
      <w:r w:rsidRPr="00FD65F5">
        <w:rPr>
          <w:rFonts w:ascii="Times New Roman" w:hAnsi="Times New Roman" w:cs="Times New Roman"/>
          <w:b/>
          <w:bCs/>
        </w:rPr>
        <w:t>Fadilla Alya Ranindyah (531422049)</w:t>
      </w:r>
    </w:p>
    <w:p w14:paraId="2537EA0E" w14:textId="416DADF8"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Membaca:</w:t>
      </w:r>
    </w:p>
    <w:p w14:paraId="6D1AE94F" w14:textId="51B7BA30"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memiliki minat besar dalam membaca. Mulai dari novel hingga buku non-fiksi, saya menikmati waktu yang dihabiskan untuk mengeksplorasi berbagai topik dan dunia melalui buku. Saya selalu mencari buku-buku baru untuk memperluas wawasan dan pengetahuan saya.</w:t>
      </w:r>
    </w:p>
    <w:p w14:paraId="3C756DD1" w14:textId="77777777" w:rsidR="00FD65F5" w:rsidRPr="00FD65F5" w:rsidRDefault="00FD65F5" w:rsidP="00FD65F5">
      <w:pPr>
        <w:pStyle w:val="ListParagraph"/>
        <w:jc w:val="both"/>
        <w:rPr>
          <w:rFonts w:ascii="Times New Roman" w:hAnsi="Times New Roman" w:cs="Times New Roman"/>
        </w:rPr>
      </w:pPr>
    </w:p>
    <w:p w14:paraId="0002B6FB" w14:textId="7953277D"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Memasak:</w:t>
      </w:r>
    </w:p>
    <w:p w14:paraId="03327CAD" w14:textId="7FD66FFA"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senang memasak, baik resep sederhana maupun yang lebih rumit. Bagi saya, mengolah bahan-bahan segar menjadi hidangan yang lezat adalah bentuk kreativitas. Saya juga selalu mencoba resep baru untuk memperkaya keterampilan memasak saya.</w:t>
      </w:r>
    </w:p>
    <w:p w14:paraId="42E5A2E2" w14:textId="77777777" w:rsidR="00FD65F5" w:rsidRPr="00FD65F5" w:rsidRDefault="00FD65F5" w:rsidP="00FD65F5">
      <w:pPr>
        <w:pStyle w:val="ListParagraph"/>
        <w:jc w:val="both"/>
        <w:rPr>
          <w:rFonts w:ascii="Times New Roman" w:hAnsi="Times New Roman" w:cs="Times New Roman"/>
        </w:rPr>
      </w:pPr>
    </w:p>
    <w:p w14:paraId="7EA69BF4" w14:textId="7B7EFE49"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Membersihkan rumah:</w:t>
      </w:r>
    </w:p>
    <w:p w14:paraId="58B9CDEF" w14:textId="7A1DDCC5"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Membersihkan rumah adalah bagian penting dari rutinitas saya. Selain membuat lingkungan terasa nyaman, saya merasa puas melihat rumah bersih dan rapi setelah bekerja keras. Aktivitas ini juga memberi saya rasa ketenangan dan keteraturan.</w:t>
      </w:r>
    </w:p>
    <w:p w14:paraId="6B1E320C" w14:textId="77777777" w:rsidR="00FD65F5" w:rsidRPr="00FD65F5" w:rsidRDefault="00FD65F5" w:rsidP="00FD65F5">
      <w:pPr>
        <w:pStyle w:val="ListParagraph"/>
        <w:jc w:val="both"/>
        <w:rPr>
          <w:rFonts w:ascii="Times New Roman" w:hAnsi="Times New Roman" w:cs="Times New Roman"/>
        </w:rPr>
      </w:pPr>
    </w:p>
    <w:p w14:paraId="0072E99A" w14:textId="59B43DA0"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Berkebun:</w:t>
      </w:r>
    </w:p>
    <w:p w14:paraId="53787A82" w14:textId="57896325"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Saya suka menghabiskan waktu di kebun, merawat tanaman dan bunga. Berkebun memberikan rasa damai dan kepuasan saat melihat tanaman tumbuh subur. Selain itu, berkebun membantu saya lebih dekat dengan alam dan menjaga kesegaran di sekitar rumah.</w:t>
      </w:r>
    </w:p>
    <w:p w14:paraId="5000A498" w14:textId="77777777" w:rsidR="00FD65F5" w:rsidRPr="00FD65F5" w:rsidRDefault="00FD65F5" w:rsidP="00FD65F5">
      <w:pPr>
        <w:pStyle w:val="ListParagraph"/>
        <w:jc w:val="both"/>
        <w:rPr>
          <w:rFonts w:ascii="Times New Roman" w:hAnsi="Times New Roman" w:cs="Times New Roman"/>
        </w:rPr>
      </w:pPr>
    </w:p>
    <w:p w14:paraId="43B73894" w14:textId="07F87F33" w:rsidR="00FD65F5" w:rsidRPr="00FD65F5" w:rsidRDefault="00FD65F5" w:rsidP="00FD65F5">
      <w:pPr>
        <w:pStyle w:val="ListParagraph"/>
        <w:numPr>
          <w:ilvl w:val="0"/>
          <w:numId w:val="2"/>
        </w:numPr>
        <w:jc w:val="both"/>
        <w:rPr>
          <w:rFonts w:ascii="Times New Roman" w:hAnsi="Times New Roman" w:cs="Times New Roman"/>
        </w:rPr>
      </w:pPr>
      <w:r w:rsidRPr="00FD65F5">
        <w:rPr>
          <w:rFonts w:ascii="Times New Roman" w:hAnsi="Times New Roman" w:cs="Times New Roman"/>
        </w:rPr>
        <w:t>Merias diri dengan alat kecantikan:</w:t>
      </w:r>
    </w:p>
    <w:p w14:paraId="072D1AF8" w14:textId="35887BFD" w:rsidR="00FD65F5" w:rsidRPr="00FD65F5" w:rsidRDefault="00FD65F5" w:rsidP="00FD65F5">
      <w:pPr>
        <w:pStyle w:val="ListParagraph"/>
        <w:ind w:left="1440"/>
        <w:jc w:val="both"/>
        <w:rPr>
          <w:rFonts w:ascii="Times New Roman" w:hAnsi="Times New Roman" w:cs="Times New Roman"/>
        </w:rPr>
      </w:pPr>
      <w:r w:rsidRPr="00FD65F5">
        <w:rPr>
          <w:rFonts w:ascii="Times New Roman" w:hAnsi="Times New Roman" w:cs="Times New Roman"/>
        </w:rPr>
        <w:t>Merias diri adalah salah satu hobi yang saya nikmati. Saya senang bereksperimen dengan alat kecantikan dan mencoba berbagai gaya makeup. Aktivitas ini memungkinkan saya mengekspresikan diri serta meningkatkan rasa percaya diri.</w:t>
      </w:r>
    </w:p>
    <w:sectPr w:rsidR="00FD65F5" w:rsidRPr="00FD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441"/>
    <w:multiLevelType w:val="hybridMultilevel"/>
    <w:tmpl w:val="67A247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5544F48"/>
    <w:multiLevelType w:val="hybridMultilevel"/>
    <w:tmpl w:val="845AE9BC"/>
    <w:lvl w:ilvl="0" w:tplc="38090001">
      <w:start w:val="1"/>
      <w:numFmt w:val="bullet"/>
      <w:lvlText w:val=""/>
      <w:lvlJc w:val="left"/>
      <w:pPr>
        <w:ind w:left="1440" w:hanging="360"/>
      </w:pPr>
      <w:rPr>
        <w:rFonts w:ascii="Symbol" w:hAnsi="Symbol" w:hint="default"/>
      </w:rPr>
    </w:lvl>
    <w:lvl w:ilvl="1" w:tplc="C1E290C4">
      <w:start w:val="2"/>
      <w:numFmt w:val="bullet"/>
      <w:lvlText w:val="-"/>
      <w:lvlJc w:val="left"/>
      <w:pPr>
        <w:ind w:left="2160" w:hanging="360"/>
      </w:pPr>
      <w:rPr>
        <w:rFonts w:ascii="Calibri" w:eastAsiaTheme="minorHAnsi" w:hAnsi="Calibri" w:cs="Calibri"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F5"/>
    <w:rsid w:val="000A7590"/>
    <w:rsid w:val="004500AE"/>
    <w:rsid w:val="005A7A27"/>
    <w:rsid w:val="00633BE6"/>
    <w:rsid w:val="00F72343"/>
    <w:rsid w:val="00FD65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5C04"/>
  <w15:chartTrackingRefBased/>
  <w15:docId w15:val="{EFAD9B70-5EB3-41D6-AC89-7A866C68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Sahrul M.</dc:creator>
  <cp:keywords/>
  <dc:description/>
  <cp:lastModifiedBy>Sahrul M.</cp:lastModifiedBy>
  <cp:revision>1</cp:revision>
  <dcterms:created xsi:type="dcterms:W3CDTF">2024-09-25T16:32:00Z</dcterms:created>
  <dcterms:modified xsi:type="dcterms:W3CDTF">2024-09-25T16:43:00Z</dcterms:modified>
</cp:coreProperties>
</file>