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8F0FE" w14:textId="5D35FE3B" w:rsidR="002D55D1" w:rsidRPr="00364893" w:rsidRDefault="002D55D1" w:rsidP="00AA3A0A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364893">
        <w:rPr>
          <w:rFonts w:ascii="Times New Roman" w:hAnsi="Times New Roman" w:cs="Times New Roman"/>
          <w:sz w:val="28"/>
          <w:szCs w:val="28"/>
        </w:rPr>
        <w:t>ДОГОВОР № _____</w:t>
      </w:r>
    </w:p>
    <w:p w14:paraId="6A8228A5" w14:textId="77777777" w:rsidR="002D55D1" w:rsidRPr="00364893" w:rsidRDefault="002D55D1" w:rsidP="002D55D1">
      <w:pPr>
        <w:pStyle w:val="ConsPlusTitle"/>
        <w:jc w:val="center"/>
        <w:rPr>
          <w:rFonts w:ascii="Times New Roman" w:hAnsi="Times New Roman" w:cs="Times New Roman"/>
          <w:szCs w:val="22"/>
        </w:rPr>
      </w:pPr>
    </w:p>
    <w:p w14:paraId="1E5E4332" w14:textId="77777777" w:rsidR="002D55D1" w:rsidRPr="00364893" w:rsidRDefault="002D55D1" w:rsidP="002D55D1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на оказание образовательных услуг по дополнительной общеразвивающей программе</w:t>
      </w:r>
    </w:p>
    <w:p w14:paraId="2144954E" w14:textId="77777777" w:rsidR="002D55D1" w:rsidRPr="00364893" w:rsidRDefault="002D55D1" w:rsidP="002D55D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за счет субсидии на выполнение государственного задания ГБПОУ «Воробьевы горы»</w:t>
      </w:r>
    </w:p>
    <w:p w14:paraId="5F209764" w14:textId="77777777" w:rsidR="002D55D1" w:rsidRPr="00364893" w:rsidRDefault="002D55D1" w:rsidP="002D55D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05CD12A" w14:textId="77777777" w:rsidR="002D55D1" w:rsidRPr="00364893" w:rsidRDefault="002D55D1" w:rsidP="002D55D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Москва                                                                                                         </w:t>
      </w:r>
      <w:proofErr w:type="gramStart"/>
      <w:r w:rsidRPr="00364893">
        <w:rPr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 w:rsidRPr="00364893">
        <w:rPr>
          <w:rFonts w:ascii="Times New Roman" w:hAnsi="Times New Roman" w:cs="Times New Roman"/>
          <w:sz w:val="24"/>
          <w:szCs w:val="24"/>
        </w:rPr>
        <w:t>___» _____________ 20__ г.</w:t>
      </w:r>
    </w:p>
    <w:p w14:paraId="03D0F913" w14:textId="77777777" w:rsidR="002D55D1" w:rsidRPr="00364893" w:rsidRDefault="002D55D1" w:rsidP="002D55D1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F005F4" w14:textId="77777777" w:rsidR="002D55D1" w:rsidRPr="00364893" w:rsidRDefault="002D55D1" w:rsidP="002D55D1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Государственное бюджетное профессиональное образовательное учреждение города Москвы «Воробьевы горы», осуществляющее образовательную деятельность по дополнительным общеразвивающим программам на основании лицензии от 22 июня 2016 г. № 037597,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выданной Департаментом образования города Москвы, именуемое в дальнейшем «Исполнитель, </w:t>
      </w:r>
      <w:r w:rsidRPr="00364893">
        <w:rPr>
          <w:rFonts w:ascii="Times New Roman" w:hAnsi="Times New Roman" w:cs="Times New Roman"/>
          <w:sz w:val="24"/>
          <w:szCs w:val="24"/>
        </w:rPr>
        <w:br/>
        <w:t>ГБПОУ «Воробьевы горы, Учреждение», в лице __________________________________________, действующего на основании____________________________________________________________, и___________________________________________________________________________________,</w:t>
      </w:r>
    </w:p>
    <w:p w14:paraId="4D211E65" w14:textId="77777777" w:rsidR="002D55D1" w:rsidRPr="00364893" w:rsidRDefault="002D55D1" w:rsidP="002D55D1">
      <w:pPr>
        <w:pStyle w:val="ConsPlusNonformat"/>
        <w:ind w:firstLine="567"/>
        <w:jc w:val="center"/>
        <w:rPr>
          <w:rFonts w:ascii="Times New Roman" w:hAnsi="Times New Roman" w:cs="Times New Roman"/>
        </w:rPr>
      </w:pPr>
      <w:r w:rsidRPr="00364893">
        <w:rPr>
          <w:rFonts w:ascii="Times New Roman" w:hAnsi="Times New Roman" w:cs="Times New Roman"/>
        </w:rPr>
        <w:t>(фамилия, имя, отчество законного представителя несовершеннолетнего лица, зачисляемого на обучение)</w:t>
      </w:r>
    </w:p>
    <w:p w14:paraId="0A97D790" w14:textId="77777777" w:rsidR="002D55D1" w:rsidRPr="00364893" w:rsidRDefault="002D55D1" w:rsidP="002D55D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именуем______ в дальнейшем «Заказчик», действующий в интересах несовершеннолетнего _____________________________________________________________________________________</w:t>
      </w:r>
    </w:p>
    <w:p w14:paraId="7E3574FE" w14:textId="77777777" w:rsidR="002D55D1" w:rsidRPr="00364893" w:rsidRDefault="002D55D1" w:rsidP="002D55D1"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 w:rsidRPr="00364893">
        <w:rPr>
          <w:rFonts w:ascii="Times New Roman" w:hAnsi="Times New Roman" w:cs="Times New Roman"/>
        </w:rPr>
        <w:t xml:space="preserve">                                                     (фамилия, имя, отчество лица, зачисляемого на обучение)</w:t>
      </w:r>
    </w:p>
    <w:p w14:paraId="63D631A0" w14:textId="77777777" w:rsidR="002D55D1" w:rsidRPr="00364893" w:rsidRDefault="002D55D1" w:rsidP="002D55D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____________________________________________________________________________________,</w:t>
      </w:r>
    </w:p>
    <w:p w14:paraId="2B3AC2FC" w14:textId="77777777" w:rsidR="002D55D1" w:rsidRPr="00364893" w:rsidRDefault="002D55D1" w:rsidP="002D55D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именуем__ в дальнейшем «Обучающийся», совместно именуемые «Стороны», заключили настоящий Договор о нижеследующем:</w:t>
      </w:r>
    </w:p>
    <w:p w14:paraId="0856FAB1" w14:textId="77777777" w:rsidR="002D55D1" w:rsidRPr="00AA3A0A" w:rsidRDefault="002D55D1" w:rsidP="002D55D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14:paraId="0BDC142C" w14:textId="77777777" w:rsidR="002D55D1" w:rsidRPr="00364893" w:rsidRDefault="002D55D1" w:rsidP="002D55D1">
      <w:pPr>
        <w:pStyle w:val="ConsPlusNormal"/>
        <w:numPr>
          <w:ilvl w:val="0"/>
          <w:numId w:val="28"/>
        </w:numPr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14FE947C" w14:textId="77777777" w:rsidR="002D55D1" w:rsidRPr="00AA3A0A" w:rsidRDefault="002D55D1" w:rsidP="002D55D1">
      <w:pPr>
        <w:pStyle w:val="ConsPlusNormal"/>
        <w:ind w:left="360"/>
        <w:outlineLvl w:val="1"/>
        <w:rPr>
          <w:rFonts w:ascii="Times New Roman" w:hAnsi="Times New Roman" w:cs="Times New Roman"/>
          <w:b/>
          <w:sz w:val="16"/>
          <w:szCs w:val="16"/>
        </w:rPr>
      </w:pPr>
    </w:p>
    <w:p w14:paraId="05930AE1" w14:textId="77777777" w:rsidR="002D55D1" w:rsidRPr="00364893" w:rsidRDefault="002D55D1" w:rsidP="002D55D1">
      <w:pPr>
        <w:pStyle w:val="ConsPlusNonformat"/>
        <w:numPr>
          <w:ilvl w:val="1"/>
          <w:numId w:val="28"/>
        </w:numPr>
        <w:tabs>
          <w:tab w:val="left" w:pos="426"/>
          <w:tab w:val="left" w:pos="1276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Исполнитель обязуется предоставить образовательную услугу по</w:t>
      </w:r>
    </w:p>
    <w:p w14:paraId="75150532" w14:textId="77777777" w:rsidR="002D55D1" w:rsidRPr="00364893" w:rsidRDefault="002D55D1" w:rsidP="002D55D1">
      <w:pPr>
        <w:pStyle w:val="ConsPlusNonformat"/>
        <w:tabs>
          <w:tab w:val="left" w:pos="426"/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14:paraId="4275367E" w14:textId="77777777" w:rsidR="002D55D1" w:rsidRPr="00364893" w:rsidRDefault="002D55D1" w:rsidP="002D55D1">
      <w:pPr>
        <w:pStyle w:val="ConsPlusNonformat"/>
        <w:tabs>
          <w:tab w:val="left" w:pos="993"/>
        </w:tabs>
        <w:ind w:firstLine="284"/>
        <w:jc w:val="center"/>
        <w:rPr>
          <w:rFonts w:ascii="Times New Roman" w:hAnsi="Times New Roman" w:cs="Times New Roman"/>
        </w:rPr>
      </w:pPr>
      <w:r w:rsidRPr="00364893">
        <w:rPr>
          <w:rFonts w:ascii="Times New Roman" w:hAnsi="Times New Roman" w:cs="Times New Roman"/>
        </w:rPr>
        <w:t>(наименование, уровень и направленность дополнительной общеразвивающей программы)</w:t>
      </w:r>
    </w:p>
    <w:p w14:paraId="25B845D5" w14:textId="77777777" w:rsidR="002D55D1" w:rsidRPr="00364893" w:rsidRDefault="002D55D1" w:rsidP="002D55D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14:paraId="295BCFDA" w14:textId="77777777" w:rsidR="002D55D1" w:rsidRPr="00364893" w:rsidRDefault="002D55D1" w:rsidP="002D55D1">
      <w:pPr>
        <w:pStyle w:val="ConsPlusNon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2419F02" w14:textId="77777777" w:rsidR="002D55D1" w:rsidRPr="00364893" w:rsidRDefault="002D55D1" w:rsidP="002D55D1">
      <w:pPr>
        <w:pStyle w:val="ConsPlusNonformat"/>
        <w:numPr>
          <w:ilvl w:val="1"/>
          <w:numId w:val="28"/>
        </w:numPr>
        <w:tabs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Учебные занятия проводятся в форме обучения: очная/заочная/с применением дистанционных образовательных технологий (нужное подчеркнуть), в объеме ______ учебных часов за период реализации программы в полном объеме, в соответствии с утвержденной Исполнителем дополнительной общеразвивающей программой (далее – Программа), учебным планом и расписанием учебных занятий с «___» __________ 20___ г. по «___» __________ 20___ г.</w:t>
      </w:r>
    </w:p>
    <w:p w14:paraId="6A7DEE22" w14:textId="77777777" w:rsidR="002D55D1" w:rsidRPr="00364893" w:rsidRDefault="002D55D1" w:rsidP="002D55D1">
      <w:pPr>
        <w:pStyle w:val="ConsPlusNormal"/>
        <w:numPr>
          <w:ilvl w:val="1"/>
          <w:numId w:val="28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Адрес фактического оказания образовательной услуги: Москва, ____________________________________________________________________________________.</w:t>
      </w:r>
    </w:p>
    <w:p w14:paraId="7C258975" w14:textId="77777777" w:rsidR="002D55D1" w:rsidRPr="00364893" w:rsidRDefault="002D55D1" w:rsidP="002D55D1">
      <w:pPr>
        <w:pStyle w:val="ConsPlusNormal"/>
        <w:tabs>
          <w:tab w:val="left" w:pos="1276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Контактный телефон подразделения, в котором реализуется </w:t>
      </w:r>
      <w:proofErr w:type="gramStart"/>
      <w:r w:rsidRPr="00364893">
        <w:rPr>
          <w:rFonts w:ascii="Times New Roman" w:hAnsi="Times New Roman" w:cs="Times New Roman"/>
          <w:sz w:val="24"/>
          <w:szCs w:val="24"/>
        </w:rPr>
        <w:t>Программа:_</w:t>
      </w:r>
      <w:proofErr w:type="gramEnd"/>
      <w:r w:rsidRPr="00364893">
        <w:rPr>
          <w:rFonts w:ascii="Times New Roman" w:hAnsi="Times New Roman" w:cs="Times New Roman"/>
          <w:sz w:val="24"/>
          <w:szCs w:val="24"/>
        </w:rPr>
        <w:t>______________________.</w:t>
      </w:r>
    </w:p>
    <w:p w14:paraId="4717380D" w14:textId="77777777" w:rsidR="002D55D1" w:rsidRPr="00364893" w:rsidRDefault="002D55D1" w:rsidP="002D55D1">
      <w:pPr>
        <w:pStyle w:val="ConsPlusNormal"/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Электронная почта подразделения, в котором реализуется </w:t>
      </w:r>
      <w:proofErr w:type="gramStart"/>
      <w:r w:rsidRPr="00364893">
        <w:rPr>
          <w:rFonts w:ascii="Times New Roman" w:hAnsi="Times New Roman" w:cs="Times New Roman"/>
          <w:sz w:val="24"/>
          <w:szCs w:val="24"/>
        </w:rPr>
        <w:t>Программа:</w:t>
      </w:r>
      <w:r w:rsidRPr="00364893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gramEnd"/>
      <w:r w:rsidRPr="0036489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.</w:t>
      </w:r>
    </w:p>
    <w:p w14:paraId="60CE2FF3" w14:textId="77777777" w:rsidR="002D55D1" w:rsidRPr="00364893" w:rsidRDefault="002D55D1" w:rsidP="002D55D1">
      <w:pPr>
        <w:pStyle w:val="ConsPlusNonformat"/>
        <w:numPr>
          <w:ilvl w:val="1"/>
          <w:numId w:val="28"/>
        </w:numPr>
        <w:tabs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При условии освоения Обучающимся Программы в полном объеме и прохождения итоговой аттестации в форме, предусмотренной Программой, ему выдается: </w:t>
      </w:r>
    </w:p>
    <w:p w14:paraId="61126653" w14:textId="77777777" w:rsidR="002D55D1" w:rsidRPr="00364893" w:rsidRDefault="002D55D1" w:rsidP="002D55D1">
      <w:pPr>
        <w:pStyle w:val="ConsPlusNonformat"/>
        <w:numPr>
          <w:ilvl w:val="2"/>
          <w:numId w:val="28"/>
        </w:numPr>
        <w:tabs>
          <w:tab w:val="left" w:pos="426"/>
          <w:tab w:val="left" w:pos="1276"/>
        </w:tabs>
        <w:ind w:firstLine="34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   </w:t>
      </w:r>
      <w:r w:rsidRPr="005D222B">
        <w:rPr>
          <w:rFonts w:ascii="Times New Roman" w:hAnsi="Times New Roman" w:cs="Times New Roman"/>
          <w:sz w:val="24"/>
          <w:szCs w:val="24"/>
        </w:rPr>
        <w:t xml:space="preserve">Сертификат – за освоение Программы вводного уровня. </w:t>
      </w:r>
    </w:p>
    <w:p w14:paraId="19EC7152" w14:textId="77777777" w:rsidR="002D55D1" w:rsidRPr="00364893" w:rsidRDefault="002D55D1" w:rsidP="002D55D1">
      <w:pPr>
        <w:pStyle w:val="ConsPlusNonformat"/>
        <w:numPr>
          <w:ilvl w:val="2"/>
          <w:numId w:val="28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Удостоверение – за освоение Программы ознакомительного уровня.</w:t>
      </w:r>
    </w:p>
    <w:p w14:paraId="1EC4113C" w14:textId="77777777" w:rsidR="002D55D1" w:rsidRPr="00364893" w:rsidRDefault="002D55D1" w:rsidP="002D55D1">
      <w:pPr>
        <w:pStyle w:val="ConsPlusNonformat"/>
        <w:numPr>
          <w:ilvl w:val="2"/>
          <w:numId w:val="28"/>
        </w:numPr>
        <w:tabs>
          <w:tab w:val="left" w:pos="567"/>
          <w:tab w:val="left" w:pos="851"/>
          <w:tab w:val="left" w:pos="1418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Свидетельство – за освоение Программы базового уровня.</w:t>
      </w:r>
    </w:p>
    <w:p w14:paraId="62D5F859" w14:textId="77777777" w:rsidR="002D55D1" w:rsidRPr="00364893" w:rsidRDefault="002D55D1" w:rsidP="002D55D1">
      <w:pPr>
        <w:pStyle w:val="ConsPlusNonformat"/>
        <w:numPr>
          <w:ilvl w:val="2"/>
          <w:numId w:val="28"/>
        </w:numPr>
        <w:tabs>
          <w:tab w:val="left" w:pos="567"/>
          <w:tab w:val="left" w:pos="851"/>
          <w:tab w:val="left" w:pos="1418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Диплом – за освоение Программы углубленного уровня.</w:t>
      </w:r>
    </w:p>
    <w:p w14:paraId="45A54819" w14:textId="77777777" w:rsidR="002D55D1" w:rsidRPr="00364893" w:rsidRDefault="002D55D1" w:rsidP="002D55D1">
      <w:pPr>
        <w:pStyle w:val="ConsPlusNormal"/>
        <w:numPr>
          <w:ilvl w:val="1"/>
          <w:numId w:val="28"/>
        </w:numPr>
        <w:tabs>
          <w:tab w:val="left" w:pos="0"/>
          <w:tab w:val="left" w:pos="709"/>
          <w:tab w:val="left" w:pos="1276"/>
        </w:tabs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Стороны пришли к согласию, что в случае не предоставления Исполнителю Заказчиком/Обучающимся информации, которая в ходе оказания услуг может повлиять на качество </w:t>
      </w:r>
      <w:r w:rsidRPr="00364893">
        <w:rPr>
          <w:rFonts w:ascii="Times New Roman" w:hAnsi="Times New Roman" w:cs="Times New Roman"/>
          <w:sz w:val="24"/>
          <w:szCs w:val="24"/>
        </w:rPr>
        <w:br/>
        <w:t>их оказания, услуги будут считаться оказанными с должным качеством.</w:t>
      </w:r>
    </w:p>
    <w:p w14:paraId="70CBB1C8" w14:textId="77777777" w:rsidR="002D55D1" w:rsidRPr="00364893" w:rsidRDefault="002D55D1" w:rsidP="002D55D1">
      <w:pPr>
        <w:pStyle w:val="ConsPlusNormal"/>
        <w:tabs>
          <w:tab w:val="left" w:pos="0"/>
          <w:tab w:val="left" w:pos="709"/>
          <w:tab w:val="left" w:pos="1276"/>
        </w:tabs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704988" w14:textId="77777777" w:rsidR="002D55D1" w:rsidRPr="00364893" w:rsidRDefault="002D55D1" w:rsidP="002D55D1">
      <w:pPr>
        <w:pStyle w:val="ConsPlusNonformat"/>
        <w:numPr>
          <w:ilvl w:val="0"/>
          <w:numId w:val="30"/>
        </w:numPr>
        <w:tabs>
          <w:tab w:val="left" w:pos="289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Права Исполнителя, Заказчика и Обучающегося</w:t>
      </w:r>
    </w:p>
    <w:p w14:paraId="5BC1B441" w14:textId="77777777" w:rsidR="002D55D1" w:rsidRPr="00364893" w:rsidRDefault="002D55D1" w:rsidP="002D55D1">
      <w:pPr>
        <w:pStyle w:val="ConsPlusNonformat"/>
        <w:tabs>
          <w:tab w:val="left" w:pos="2892"/>
        </w:tabs>
        <w:ind w:left="540"/>
        <w:rPr>
          <w:rFonts w:ascii="Times New Roman" w:hAnsi="Times New Roman" w:cs="Times New Roman"/>
          <w:b/>
          <w:sz w:val="24"/>
          <w:szCs w:val="24"/>
        </w:rPr>
      </w:pPr>
    </w:p>
    <w:p w14:paraId="312D1740" w14:textId="77777777" w:rsidR="002D55D1" w:rsidRPr="00364893" w:rsidRDefault="002D55D1" w:rsidP="002D55D1">
      <w:pPr>
        <w:pStyle w:val="ConsPlusNormal"/>
        <w:numPr>
          <w:ilvl w:val="1"/>
          <w:numId w:val="30"/>
        </w:numPr>
        <w:tabs>
          <w:tab w:val="left" w:pos="1276"/>
        </w:tabs>
        <w:ind w:firstLine="1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Исполнитель вправе:</w:t>
      </w:r>
    </w:p>
    <w:p w14:paraId="29E1D2D6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Самостоятельно осуществлять образовательный процесс.  </w:t>
      </w:r>
    </w:p>
    <w:p w14:paraId="57621463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Самостоятельно разрабатывать и утверждать Программы, определять содержание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и сроки реализации Программы, а также ее уровень, формы обучения, виды и типы учебных занятий. </w:t>
      </w:r>
    </w:p>
    <w:p w14:paraId="68B50017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lastRenderedPageBreak/>
        <w:t xml:space="preserve">Устанавливать формы, порядок и периодичность проведения промежуточной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и итоговой аттестации. </w:t>
      </w:r>
    </w:p>
    <w:p w14:paraId="02D1624D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Применять к Обучающемуся меры поощрения и дисциплинарного воздействия </w:t>
      </w:r>
      <w:r w:rsidRPr="00364893">
        <w:rPr>
          <w:rFonts w:ascii="Times New Roman" w:hAnsi="Times New Roman" w:cs="Times New Roman"/>
          <w:sz w:val="24"/>
          <w:szCs w:val="24"/>
        </w:rPr>
        <w:br/>
        <w:t>в соответствии с законодательством Российской Федерации и локальными нормативными актами Исполнителя.</w:t>
      </w:r>
    </w:p>
    <w:p w14:paraId="35B4E5B0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Уведомлять Заказчика о нецелесообразности оказания Обучающемуся образовательных услуг вследствие его индивидуальных особенностей, исключающих педагогическую целесообразность оказания данных услуг.</w:t>
      </w:r>
    </w:p>
    <w:p w14:paraId="77DC4FE0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Отказать в предоставлении образовательной услуги по следующим основаниям:</w:t>
      </w:r>
    </w:p>
    <w:p w14:paraId="59F14B65" w14:textId="77777777" w:rsidR="002D55D1" w:rsidRPr="00364893" w:rsidRDefault="002D55D1" w:rsidP="002D55D1">
      <w:pPr>
        <w:pStyle w:val="ConsPlusNormal"/>
        <w:numPr>
          <w:ilvl w:val="3"/>
          <w:numId w:val="30"/>
        </w:numPr>
        <w:tabs>
          <w:tab w:val="left" w:pos="567"/>
          <w:tab w:val="left" w:pos="851"/>
          <w:tab w:val="left" w:pos="993"/>
          <w:tab w:val="left" w:pos="1560"/>
        </w:tabs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Несоответствие возрасту, указанному в Программе.</w:t>
      </w:r>
    </w:p>
    <w:p w14:paraId="18E647D2" w14:textId="77777777" w:rsidR="002D55D1" w:rsidRPr="00364893" w:rsidRDefault="002D55D1" w:rsidP="002D55D1">
      <w:pPr>
        <w:pStyle w:val="ConsPlusNormal"/>
        <w:numPr>
          <w:ilvl w:val="3"/>
          <w:numId w:val="30"/>
        </w:numPr>
        <w:tabs>
          <w:tab w:val="left" w:pos="567"/>
          <w:tab w:val="left" w:pos="851"/>
          <w:tab w:val="left" w:pos="993"/>
          <w:tab w:val="left" w:pos="1560"/>
        </w:tabs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Отсутствие свободных мест.</w:t>
      </w:r>
    </w:p>
    <w:p w14:paraId="555E0CDE" w14:textId="77777777" w:rsidR="002D55D1" w:rsidRPr="00364893" w:rsidRDefault="002D55D1" w:rsidP="002D55D1">
      <w:pPr>
        <w:pStyle w:val="ConsPlusNormal"/>
        <w:numPr>
          <w:ilvl w:val="1"/>
          <w:numId w:val="30"/>
        </w:numPr>
        <w:tabs>
          <w:tab w:val="left" w:pos="426"/>
          <w:tab w:val="left" w:pos="709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Заказчик и Обучающийся вправе:</w:t>
      </w:r>
    </w:p>
    <w:p w14:paraId="142088BA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426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Получать информацию от Исполнителя по вопросам организации и обеспечения предоставления услуги, предусмотренной разделом 1 настоящего Договора.</w:t>
      </w:r>
    </w:p>
    <w:p w14:paraId="3F2A0683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Получать образовательную услугу по нескольким Программам в Учреждении при условии заключения отдельного Договора на обучение по каждой Программе с учетом рекомендуемой суммарной учебной нагрузки – не более 10 часов в неделю.  </w:t>
      </w:r>
    </w:p>
    <w:p w14:paraId="4A48993E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Обращаться к Исполнителю по вопросам, касающимся образовательного процесса.</w:t>
      </w:r>
    </w:p>
    <w:p w14:paraId="5E2BCE91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Принимать в порядке, установленном локальными нормативными актами Исполнителя, участие в мероприятиях, организованных Исполнителем.</w:t>
      </w:r>
    </w:p>
    <w:p w14:paraId="51A071DB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Пользоваться в порядке, установленном локальными нормативными актами </w:t>
      </w:r>
      <w:r w:rsidRPr="00364893">
        <w:rPr>
          <w:rFonts w:ascii="Times New Roman" w:hAnsi="Times New Roman" w:cs="Times New Roman"/>
          <w:sz w:val="24"/>
          <w:szCs w:val="24"/>
        </w:rPr>
        <w:br/>
        <w:t>и Программой   имуществом Исполнителя, необходимым для освоения Программы.</w:t>
      </w:r>
    </w:p>
    <w:p w14:paraId="133CCEF4" w14:textId="77777777" w:rsidR="002D55D1" w:rsidRPr="00364893" w:rsidRDefault="002D55D1" w:rsidP="002D55D1">
      <w:pPr>
        <w:pStyle w:val="ConsPlusNormal"/>
        <w:numPr>
          <w:ilvl w:val="2"/>
          <w:numId w:val="30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Получать полную и достоверную информацию о результатах промежуточной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и итоговой аттестации по Программе. </w:t>
      </w:r>
    </w:p>
    <w:p w14:paraId="1EDC2BCD" w14:textId="77777777" w:rsidR="002D55D1" w:rsidRPr="00AA3A0A" w:rsidRDefault="002D55D1" w:rsidP="002D55D1">
      <w:pPr>
        <w:pStyle w:val="ConsPlusNormal"/>
        <w:tabs>
          <w:tab w:val="left" w:pos="567"/>
          <w:tab w:val="left" w:pos="851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F89240C" w14:textId="77777777" w:rsidR="002D55D1" w:rsidRPr="00364893" w:rsidRDefault="002D55D1" w:rsidP="002D55D1">
      <w:pPr>
        <w:pStyle w:val="ConsPlusNormal"/>
        <w:numPr>
          <w:ilvl w:val="0"/>
          <w:numId w:val="31"/>
        </w:numPr>
        <w:tabs>
          <w:tab w:val="left" w:pos="2385"/>
          <w:tab w:val="center" w:pos="551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Обязанности Исполнителя, Заказчика и Обучающегося</w:t>
      </w:r>
    </w:p>
    <w:p w14:paraId="4B38D2A0" w14:textId="77777777" w:rsidR="002D55D1" w:rsidRPr="00AA3A0A" w:rsidRDefault="002D55D1" w:rsidP="002D55D1">
      <w:pPr>
        <w:pStyle w:val="ConsPlusNormal"/>
        <w:tabs>
          <w:tab w:val="left" w:pos="2385"/>
          <w:tab w:val="center" w:pos="5516"/>
        </w:tabs>
        <w:ind w:left="540"/>
        <w:rPr>
          <w:rFonts w:ascii="Times New Roman" w:hAnsi="Times New Roman" w:cs="Times New Roman"/>
          <w:b/>
          <w:sz w:val="16"/>
          <w:szCs w:val="16"/>
        </w:rPr>
      </w:pPr>
    </w:p>
    <w:p w14:paraId="5DF51E1D" w14:textId="77777777" w:rsidR="002D55D1" w:rsidRPr="00364893" w:rsidRDefault="002D55D1" w:rsidP="002D55D1">
      <w:pPr>
        <w:pStyle w:val="ConsPlusNormal"/>
        <w:numPr>
          <w:ilvl w:val="1"/>
          <w:numId w:val="31"/>
        </w:numPr>
        <w:tabs>
          <w:tab w:val="left" w:pos="1276"/>
          <w:tab w:val="left" w:pos="1418"/>
        </w:tabs>
        <w:ind w:firstLine="1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Исполнитель обязан:</w:t>
      </w:r>
    </w:p>
    <w:p w14:paraId="1F911E25" w14:textId="77777777" w:rsidR="002D55D1" w:rsidRPr="00364893" w:rsidRDefault="002D55D1" w:rsidP="002D55D1">
      <w:pPr>
        <w:pStyle w:val="ConsPlusNormal"/>
        <w:numPr>
          <w:ilvl w:val="2"/>
          <w:numId w:val="31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Ознакомить Обучающегося и (или) Заказчика со следующими документами:</w:t>
      </w:r>
    </w:p>
    <w:p w14:paraId="1D3E4297" w14:textId="77777777" w:rsidR="002D55D1" w:rsidRPr="00364893" w:rsidRDefault="002D55D1" w:rsidP="002D55D1">
      <w:pPr>
        <w:pStyle w:val="ConsPlusNormal"/>
        <w:numPr>
          <w:ilvl w:val="3"/>
          <w:numId w:val="31"/>
        </w:numPr>
        <w:tabs>
          <w:tab w:val="left" w:pos="567"/>
          <w:tab w:val="left" w:pos="851"/>
          <w:tab w:val="left" w:pos="993"/>
          <w:tab w:val="left" w:pos="15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Лицензией на осуществление образовательной деятельности.</w:t>
      </w:r>
    </w:p>
    <w:p w14:paraId="788D69D4" w14:textId="77777777" w:rsidR="002D55D1" w:rsidRPr="00364893" w:rsidRDefault="002D55D1" w:rsidP="002D55D1">
      <w:pPr>
        <w:pStyle w:val="ConsPlusNormal"/>
        <w:numPr>
          <w:ilvl w:val="3"/>
          <w:numId w:val="31"/>
        </w:numPr>
        <w:tabs>
          <w:tab w:val="left" w:pos="567"/>
          <w:tab w:val="left" w:pos="851"/>
          <w:tab w:val="left" w:pos="993"/>
          <w:tab w:val="left" w:pos="15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Уставом Учреждения.</w:t>
      </w:r>
    </w:p>
    <w:p w14:paraId="6421D516" w14:textId="77777777" w:rsidR="002D55D1" w:rsidRPr="005D222B" w:rsidRDefault="002D55D1" w:rsidP="002D55D1">
      <w:pPr>
        <w:pStyle w:val="ConsPlusNormal"/>
        <w:numPr>
          <w:ilvl w:val="3"/>
          <w:numId w:val="31"/>
        </w:numPr>
        <w:tabs>
          <w:tab w:val="left" w:pos="567"/>
          <w:tab w:val="left" w:pos="851"/>
          <w:tab w:val="left" w:pos="993"/>
          <w:tab w:val="left" w:pos="15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4893">
        <w:rPr>
          <w:rFonts w:ascii="Times New Roman" w:hAnsi="Times New Roman" w:cs="Times New Roman"/>
          <w:sz w:val="24"/>
          <w:szCs w:val="24"/>
        </w:rPr>
        <w:t>Программой.</w:t>
      </w:r>
    </w:p>
    <w:p w14:paraId="00F89C91" w14:textId="77777777" w:rsidR="002D55D1" w:rsidRPr="005D222B" w:rsidRDefault="002D55D1" w:rsidP="002D55D1">
      <w:pPr>
        <w:pStyle w:val="ConsPlusNormal"/>
        <w:numPr>
          <w:ilvl w:val="3"/>
          <w:numId w:val="31"/>
        </w:numPr>
        <w:tabs>
          <w:tab w:val="left" w:pos="567"/>
          <w:tab w:val="left" w:pos="851"/>
          <w:tab w:val="left" w:pos="993"/>
          <w:tab w:val="left" w:pos="15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4893">
        <w:rPr>
          <w:rFonts w:ascii="Times New Roman" w:hAnsi="Times New Roman" w:cs="Times New Roman"/>
          <w:sz w:val="24"/>
          <w:szCs w:val="24"/>
        </w:rPr>
        <w:t>Иными локальными нормативными актами Исполнителя, регламентирующими деятельность по оказанию образовательной услуги.</w:t>
      </w:r>
    </w:p>
    <w:p w14:paraId="5C9B058B" w14:textId="77777777" w:rsidR="002D55D1" w:rsidRPr="00364893" w:rsidRDefault="002D55D1" w:rsidP="002D55D1">
      <w:pPr>
        <w:pStyle w:val="ConsPlusNormal"/>
        <w:numPr>
          <w:ilvl w:val="2"/>
          <w:numId w:val="31"/>
        </w:numPr>
        <w:tabs>
          <w:tab w:val="left" w:pos="567"/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Зачислить Обучающегося, выполнившего установленные законодательством Российской Федерации, локальными нормативными актами Исполнителя условия приема. </w:t>
      </w:r>
    </w:p>
    <w:p w14:paraId="42309F68" w14:textId="77777777" w:rsidR="002D55D1" w:rsidRPr="00364893" w:rsidRDefault="002D55D1" w:rsidP="002D55D1">
      <w:pPr>
        <w:pStyle w:val="ConsPlusNormal"/>
        <w:numPr>
          <w:ilvl w:val="2"/>
          <w:numId w:val="31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Предоставить образовательную услугу, предусмотренную разделом 1 настоящего Договора, в соответствии с утвержденной Исполнителем Программой и расписанием учебных занятий.</w:t>
      </w:r>
    </w:p>
    <w:p w14:paraId="5E602C06" w14:textId="77777777" w:rsidR="002D55D1" w:rsidRPr="00364893" w:rsidRDefault="002D55D1" w:rsidP="002D55D1">
      <w:pPr>
        <w:pStyle w:val="ConsPlusNormal"/>
        <w:numPr>
          <w:ilvl w:val="2"/>
          <w:numId w:val="31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Обеспечить Обучающемуся предусмотренные выбранной Программой условия </w:t>
      </w:r>
      <w:r w:rsidRPr="00364893">
        <w:rPr>
          <w:rFonts w:ascii="Times New Roman" w:hAnsi="Times New Roman" w:cs="Times New Roman"/>
          <w:sz w:val="24"/>
          <w:szCs w:val="24"/>
        </w:rPr>
        <w:br/>
        <w:t>ее освоения.</w:t>
      </w:r>
    </w:p>
    <w:p w14:paraId="2A85DAD1" w14:textId="77777777" w:rsidR="002D55D1" w:rsidRPr="00364893" w:rsidRDefault="002D55D1" w:rsidP="002D55D1">
      <w:pPr>
        <w:pStyle w:val="ConsPlusNormal"/>
        <w:numPr>
          <w:ilvl w:val="2"/>
          <w:numId w:val="31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Сохранить место за Обучающимся в случае пропуска им учебных занятий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по уважительным причинам (болезни, лечения, карантина) при условии уведомления о факте </w:t>
      </w:r>
      <w:r w:rsidRPr="00364893">
        <w:rPr>
          <w:rFonts w:ascii="Times New Roman" w:hAnsi="Times New Roman" w:cs="Times New Roman"/>
          <w:sz w:val="24"/>
          <w:szCs w:val="24"/>
        </w:rPr>
        <w:br/>
        <w:t>и причинах пропуска до начала занятия и предъявления Заказчиком и (или) Обучающимся документа, подтверждающего причины пропуска занятий.</w:t>
      </w:r>
    </w:p>
    <w:p w14:paraId="6C284855" w14:textId="77777777" w:rsidR="002D55D1" w:rsidRPr="00364893" w:rsidRDefault="002D55D1" w:rsidP="002D55D1">
      <w:pPr>
        <w:pStyle w:val="ConsPlusNormal"/>
        <w:numPr>
          <w:ilvl w:val="2"/>
          <w:numId w:val="31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Информировать Заказчика/Обучающегося об изменении расписания учебных занятий или времени и места проведения учебных занятий не позднее, чем за 24 часа до момента оказания услуги посредством контактов, указанных в разделе 8 настоящего Договора.</w:t>
      </w:r>
    </w:p>
    <w:p w14:paraId="606BDEDC" w14:textId="77777777" w:rsidR="002D55D1" w:rsidRPr="00364893" w:rsidRDefault="002D55D1" w:rsidP="002D55D1">
      <w:pPr>
        <w:pStyle w:val="ConsPlusNormal"/>
        <w:numPr>
          <w:ilvl w:val="2"/>
          <w:numId w:val="31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В случае отсутствия Обучающегося на занятиях в течение 30 календарных дней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(без уведомления Исполнителя Заказчиком/Обучающимся посредством контактов, указанных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в п. 1.3. настоящего Договора (телефон, электронная почта), установить причины непосещения учебных занятий и уточнить намерения Обучающегося продолжать обучение по Программе, указанной в разделе 1 настоящего Договора. </w:t>
      </w:r>
    </w:p>
    <w:p w14:paraId="25519309" w14:textId="77777777" w:rsidR="002D55D1" w:rsidRPr="00364893" w:rsidRDefault="002D55D1" w:rsidP="002D55D1">
      <w:pPr>
        <w:pStyle w:val="ConsPlusNormal"/>
        <w:numPr>
          <w:ilvl w:val="2"/>
          <w:numId w:val="31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В случае получения информации от Заказчика/Обучающегося об отказе </w:t>
      </w:r>
      <w:r w:rsidRPr="00364893">
        <w:rPr>
          <w:rFonts w:ascii="Times New Roman" w:hAnsi="Times New Roman" w:cs="Times New Roman"/>
          <w:sz w:val="24"/>
          <w:szCs w:val="24"/>
        </w:rPr>
        <w:br/>
      </w:r>
      <w:r w:rsidRPr="00364893">
        <w:rPr>
          <w:rFonts w:ascii="Times New Roman" w:hAnsi="Times New Roman" w:cs="Times New Roman"/>
          <w:sz w:val="24"/>
          <w:szCs w:val="24"/>
        </w:rPr>
        <w:lastRenderedPageBreak/>
        <w:t>от продолжения посещения им учебных занятий по Программе, указанной в разделе 1 настоящего Договора, проинформировать Заказчика/Обучающегося посредством контактов, указанных разделе 8 на стоящего Договора (телефон, электронная почта), о необходимости предоставления заявления на отчисление по форме в соответствии с Приложением № 2 к настоящему Договору.</w:t>
      </w:r>
    </w:p>
    <w:p w14:paraId="45829670" w14:textId="77777777" w:rsidR="002D55D1" w:rsidRPr="00364893" w:rsidRDefault="002D55D1" w:rsidP="002D55D1">
      <w:pPr>
        <w:pStyle w:val="ConsPlusNormal"/>
        <w:numPr>
          <w:ilvl w:val="2"/>
          <w:numId w:val="31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Обеспечить соблюдение требований Федерального закона от 27 июля 2006 г. </w:t>
      </w:r>
      <w:r w:rsidRPr="00364893">
        <w:rPr>
          <w:rFonts w:ascii="Times New Roman" w:hAnsi="Times New Roman" w:cs="Times New Roman"/>
          <w:sz w:val="24"/>
          <w:szCs w:val="24"/>
        </w:rPr>
        <w:br/>
        <w:t>№ 152-ФЗ «О персональных данных» в части сбора, хранения и обработки персональных данных Заказчика/Обучающегося.</w:t>
      </w:r>
    </w:p>
    <w:p w14:paraId="3DD21C2E" w14:textId="77777777" w:rsidR="002D55D1" w:rsidRPr="00364893" w:rsidRDefault="002D55D1" w:rsidP="002D55D1">
      <w:pPr>
        <w:pStyle w:val="ConsPlusNormal"/>
        <w:numPr>
          <w:ilvl w:val="1"/>
          <w:numId w:val="32"/>
        </w:numPr>
        <w:tabs>
          <w:tab w:val="left" w:pos="567"/>
          <w:tab w:val="left" w:pos="1276"/>
        </w:tabs>
        <w:ind w:firstLine="1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Заказчик/Обучающийся обязан:</w:t>
      </w:r>
    </w:p>
    <w:p w14:paraId="408FF437" w14:textId="77777777" w:rsidR="002D55D1" w:rsidRPr="00364893" w:rsidRDefault="002D55D1" w:rsidP="002D55D1">
      <w:pPr>
        <w:pStyle w:val="ConsPlusNormal"/>
        <w:numPr>
          <w:ilvl w:val="2"/>
          <w:numId w:val="32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Соблюдать правила приема в ГБПОУ «Воробьевы горы».</w:t>
      </w:r>
    </w:p>
    <w:p w14:paraId="6D98C436" w14:textId="77777777" w:rsidR="002D55D1" w:rsidRPr="00364893" w:rsidRDefault="002D55D1" w:rsidP="002D55D1">
      <w:pPr>
        <w:pStyle w:val="ConsPlusNormal"/>
        <w:numPr>
          <w:ilvl w:val="2"/>
          <w:numId w:val="32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Осуществить электронную регистрацию заявления на обучение по выбранной Программе на Официальном сайте Мэра Москвы </w:t>
      </w:r>
      <w:proofErr w:type="spellStart"/>
      <w:r w:rsidRPr="00364893">
        <w:rPr>
          <w:rFonts w:ascii="Times New Roman" w:hAnsi="Times New Roman" w:cs="Times New Roman"/>
          <w:sz w:val="24"/>
          <w:szCs w:val="24"/>
          <w:lang w:val="en-US"/>
        </w:rPr>
        <w:t>mos</w:t>
      </w:r>
      <w:proofErr w:type="spellEnd"/>
      <w:r w:rsidRPr="003648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64893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64893">
        <w:rPr>
          <w:rFonts w:ascii="Times New Roman" w:hAnsi="Times New Roman" w:cs="Times New Roman"/>
          <w:sz w:val="24"/>
          <w:szCs w:val="24"/>
        </w:rPr>
        <w:t>.</w:t>
      </w:r>
    </w:p>
    <w:p w14:paraId="18AC2A7B" w14:textId="77777777" w:rsidR="002D55D1" w:rsidRPr="00364893" w:rsidRDefault="002D55D1" w:rsidP="002D55D1">
      <w:pPr>
        <w:pStyle w:val="ConsPlusNormal"/>
        <w:numPr>
          <w:ilvl w:val="2"/>
          <w:numId w:val="32"/>
        </w:numPr>
        <w:tabs>
          <w:tab w:val="left" w:pos="567"/>
          <w:tab w:val="left" w:pos="851"/>
          <w:tab w:val="left" w:pos="1418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При совершении процедуры заключения настоящего Договора заполнить </w:t>
      </w:r>
      <w:r w:rsidRPr="00364893">
        <w:rPr>
          <w:rFonts w:ascii="Times New Roman" w:hAnsi="Times New Roman" w:cs="Times New Roman"/>
          <w:sz w:val="24"/>
          <w:szCs w:val="24"/>
        </w:rPr>
        <w:br/>
        <w:t>и предоставить анкету в соответствии с Приложением № 1 к настоящему Договору, а также представить Исполнителю подлинники документов для осуществления сверки соответствия сведений, указанных в настоящем Договоре и в общегородской информационной системе «Единый сервис записи»:</w:t>
      </w:r>
    </w:p>
    <w:p w14:paraId="1FE662AA" w14:textId="77777777" w:rsidR="002D55D1" w:rsidRPr="00364893" w:rsidRDefault="002D55D1" w:rsidP="002D55D1">
      <w:pPr>
        <w:pStyle w:val="ConsPlusNormal"/>
        <w:numPr>
          <w:ilvl w:val="3"/>
          <w:numId w:val="32"/>
        </w:numPr>
        <w:tabs>
          <w:tab w:val="left" w:pos="567"/>
          <w:tab w:val="left" w:pos="851"/>
          <w:tab w:val="left" w:pos="993"/>
          <w:tab w:val="left" w:pos="15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Паспорт родителя (законного представителя) или иной документ, подтверждающий право Заказчика представлять интересы Обучающегося, от лица которого будет заключаться Договор об оказании образовательных услуг. </w:t>
      </w:r>
    </w:p>
    <w:p w14:paraId="6463CD27" w14:textId="77777777" w:rsidR="002D55D1" w:rsidRPr="00364893" w:rsidRDefault="002D55D1" w:rsidP="002D55D1">
      <w:pPr>
        <w:pStyle w:val="ConsPlusNormal"/>
        <w:numPr>
          <w:ilvl w:val="3"/>
          <w:numId w:val="32"/>
        </w:numPr>
        <w:tabs>
          <w:tab w:val="left" w:pos="567"/>
          <w:tab w:val="left" w:pos="851"/>
          <w:tab w:val="left" w:pos="993"/>
          <w:tab w:val="left" w:pos="15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Паспорт (по достижению 14-ти летнего возраста Обучающегося) или свидетельство </w:t>
      </w:r>
      <w:r w:rsidRPr="00364893">
        <w:rPr>
          <w:rFonts w:ascii="Times New Roman" w:hAnsi="Times New Roman" w:cs="Times New Roman"/>
          <w:sz w:val="24"/>
          <w:szCs w:val="24"/>
        </w:rPr>
        <w:br/>
        <w:t>о рождении Обучающегося.</w:t>
      </w:r>
    </w:p>
    <w:p w14:paraId="63C23040" w14:textId="77777777" w:rsidR="002D55D1" w:rsidRPr="00364893" w:rsidRDefault="002D55D1" w:rsidP="002D55D1">
      <w:pPr>
        <w:pStyle w:val="ConsPlusNormal"/>
        <w:numPr>
          <w:ilvl w:val="3"/>
          <w:numId w:val="32"/>
        </w:numPr>
        <w:tabs>
          <w:tab w:val="left" w:pos="567"/>
          <w:tab w:val="left" w:pos="851"/>
          <w:tab w:val="left" w:pos="993"/>
          <w:tab w:val="left" w:pos="15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Свидетельство о регистрации Обучающегося по месту пребывания в городе Москве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(при отсутствии постоянной регистрации в городе Москве) на срок, превышающий окончание срока реализации Программы, указанной в разделе 1 настоящего Договора.   </w:t>
      </w:r>
    </w:p>
    <w:p w14:paraId="2BC1F459" w14:textId="77777777" w:rsidR="002D55D1" w:rsidRPr="00364893" w:rsidRDefault="002D55D1" w:rsidP="002D55D1">
      <w:pPr>
        <w:pStyle w:val="ConsPlusNormal"/>
        <w:numPr>
          <w:ilvl w:val="3"/>
          <w:numId w:val="32"/>
        </w:numPr>
        <w:tabs>
          <w:tab w:val="left" w:pos="567"/>
          <w:tab w:val="left" w:pos="851"/>
          <w:tab w:val="left" w:pos="993"/>
          <w:tab w:val="left" w:pos="15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СНИЛС несовершеннолетнего. </w:t>
      </w:r>
    </w:p>
    <w:p w14:paraId="4AC7BFCA" w14:textId="77777777" w:rsidR="002D55D1" w:rsidRPr="00364893" w:rsidRDefault="002D55D1" w:rsidP="002D55D1">
      <w:pPr>
        <w:pStyle w:val="a4"/>
        <w:numPr>
          <w:ilvl w:val="3"/>
          <w:numId w:val="32"/>
        </w:numPr>
        <w:tabs>
          <w:tab w:val="left" w:pos="567"/>
          <w:tab w:val="left" w:pos="851"/>
          <w:tab w:val="left" w:pos="993"/>
          <w:tab w:val="left" w:pos="1560"/>
        </w:tabs>
        <w:spacing w:after="0" w:line="240" w:lineRule="auto"/>
        <w:ind w:left="0" w:firstLine="709"/>
        <w:jc w:val="both"/>
        <w:rPr>
          <w:szCs w:val="24"/>
        </w:rPr>
      </w:pPr>
      <w:r w:rsidRPr="00364893">
        <w:rPr>
          <w:szCs w:val="24"/>
        </w:rPr>
        <w:t>Заключение психолого-медико-педагогической комиссии на несовершеннолетнего для обучения по адаптированным дополнительным общеразвивающим программам либо для организации обучения Обучающегося по Программе инклюзивно (при наличии).</w:t>
      </w:r>
    </w:p>
    <w:p w14:paraId="6C1590D5" w14:textId="77777777" w:rsidR="002D55D1" w:rsidRPr="00364893" w:rsidRDefault="002D55D1" w:rsidP="002D55D1">
      <w:pPr>
        <w:pStyle w:val="a4"/>
        <w:numPr>
          <w:ilvl w:val="3"/>
          <w:numId w:val="32"/>
        </w:numPr>
        <w:tabs>
          <w:tab w:val="left" w:pos="567"/>
          <w:tab w:val="left" w:pos="851"/>
          <w:tab w:val="left" w:pos="993"/>
          <w:tab w:val="left" w:pos="1560"/>
        </w:tabs>
        <w:spacing w:after="0" w:line="240" w:lineRule="auto"/>
        <w:ind w:left="0" w:firstLine="709"/>
        <w:jc w:val="both"/>
        <w:rPr>
          <w:szCs w:val="24"/>
        </w:rPr>
      </w:pPr>
      <w:r w:rsidRPr="00364893">
        <w:rPr>
          <w:szCs w:val="24"/>
        </w:rPr>
        <w:t>При заключении настоящего Договора на обучение по дополнительным общеразвивающим программам физкультурно-спортивной направленности предоставить Исполнителю медицинскую справку об отсутствии ограничений для обучения.</w:t>
      </w:r>
    </w:p>
    <w:p w14:paraId="12621D2A" w14:textId="77777777" w:rsidR="002D55D1" w:rsidRPr="00364893" w:rsidRDefault="002D55D1" w:rsidP="002D55D1">
      <w:pPr>
        <w:pStyle w:val="ConsPlusNormal"/>
        <w:numPr>
          <w:ilvl w:val="2"/>
          <w:numId w:val="32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Обеспечить посещение Обучающимся учебных занятий согласно расписанию учебных занятий.</w:t>
      </w:r>
    </w:p>
    <w:p w14:paraId="59058961" w14:textId="77777777" w:rsidR="002D55D1" w:rsidRPr="00364893" w:rsidRDefault="002D55D1" w:rsidP="002D55D1">
      <w:pPr>
        <w:pStyle w:val="ConsPlusNormal"/>
        <w:numPr>
          <w:ilvl w:val="2"/>
          <w:numId w:val="32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Не допускать посещения занятий Обучающимся в случае обнаружения у него признаков (симптомов) заболевания, создающих угрозу здоровью других Обучающихся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и работников Учреждения. </w:t>
      </w:r>
    </w:p>
    <w:p w14:paraId="44744620" w14:textId="77777777" w:rsidR="002D55D1" w:rsidRPr="00364893" w:rsidRDefault="002D55D1" w:rsidP="002D55D1">
      <w:pPr>
        <w:pStyle w:val="ConsPlusNormal"/>
        <w:numPr>
          <w:ilvl w:val="2"/>
          <w:numId w:val="32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Не менее чем за 2 часа до начала учебного занятия извещать Исполнителя о факте </w:t>
      </w:r>
      <w:r w:rsidRPr="00364893">
        <w:rPr>
          <w:rFonts w:ascii="Times New Roman" w:hAnsi="Times New Roman" w:cs="Times New Roman"/>
          <w:sz w:val="24"/>
          <w:szCs w:val="24"/>
        </w:rPr>
        <w:br/>
        <w:t>и причинах отсутствия Обучающегося посредством контактов, указанных в п. 1.3. настоящего Договора (телефон, электронная почта).</w:t>
      </w:r>
    </w:p>
    <w:p w14:paraId="3BB30514" w14:textId="77777777" w:rsidR="002D55D1" w:rsidRPr="00364893" w:rsidRDefault="002D55D1" w:rsidP="002D55D1">
      <w:pPr>
        <w:pStyle w:val="ConsPlusNormal"/>
        <w:numPr>
          <w:ilvl w:val="2"/>
          <w:numId w:val="32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В случае принятия решения о прекращении посещения учебных занятий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по Программе, указанной в разделе 1 настоящего Договора, незамедлительно предоставить Исполнителю письменное заявление на отчисление по форме в соответствии с Приложением № 2 </w:t>
      </w:r>
      <w:r w:rsidRPr="00364893">
        <w:rPr>
          <w:rFonts w:ascii="Times New Roman" w:hAnsi="Times New Roman" w:cs="Times New Roman"/>
          <w:sz w:val="24"/>
          <w:szCs w:val="24"/>
        </w:rPr>
        <w:br/>
        <w:t>к настоящему Договору.</w:t>
      </w:r>
    </w:p>
    <w:p w14:paraId="5DD6A6BB" w14:textId="77777777" w:rsidR="002D55D1" w:rsidRPr="00364893" w:rsidRDefault="002D55D1" w:rsidP="002D55D1">
      <w:pPr>
        <w:pStyle w:val="ConsPlusNormal"/>
        <w:numPr>
          <w:ilvl w:val="1"/>
          <w:numId w:val="46"/>
        </w:numPr>
        <w:tabs>
          <w:tab w:val="left" w:pos="567"/>
          <w:tab w:val="left" w:pos="1276"/>
        </w:tabs>
        <w:ind w:firstLine="16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Обучающийся обязан:</w:t>
      </w:r>
      <w:r w:rsidRPr="003648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7454E" w14:textId="77777777" w:rsidR="002D55D1" w:rsidRPr="005D222B" w:rsidRDefault="002D55D1" w:rsidP="002D55D1">
      <w:pPr>
        <w:pStyle w:val="ConsPlusNormal"/>
        <w:numPr>
          <w:ilvl w:val="2"/>
          <w:numId w:val="46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Выполнять требования, предусмотренные п. 3.2. настоящего Договора в случае, если Обучающийся самостоятельно заключает Договор с Учреждением. </w:t>
      </w:r>
      <w:r w:rsidRPr="005D222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BA6DFF" w14:textId="77777777" w:rsidR="002D55D1" w:rsidRPr="00364893" w:rsidRDefault="002D55D1" w:rsidP="002D55D1">
      <w:pPr>
        <w:pStyle w:val="ConsPlusNormal"/>
        <w:numPr>
          <w:ilvl w:val="2"/>
          <w:numId w:val="46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Выполнять требования законодательства Российской Федерации, Устава Учреждения, локальных нормативных актов Исполнителя, содержащих нормы, регулирующие образовательные отношения.</w:t>
      </w:r>
    </w:p>
    <w:p w14:paraId="7907A642" w14:textId="182466E2" w:rsidR="00AA3A0A" w:rsidRPr="007F417D" w:rsidRDefault="002D55D1" w:rsidP="007F417D">
      <w:pPr>
        <w:pStyle w:val="ConsPlusNormal"/>
        <w:numPr>
          <w:ilvl w:val="2"/>
          <w:numId w:val="46"/>
        </w:numPr>
        <w:tabs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Бережно отн</w:t>
      </w:r>
      <w:r w:rsidR="007F417D">
        <w:rPr>
          <w:rFonts w:ascii="Times New Roman" w:hAnsi="Times New Roman" w:cs="Times New Roman"/>
          <w:sz w:val="24"/>
          <w:szCs w:val="24"/>
        </w:rPr>
        <w:t>оситься к имуществу Исполнителя.</w:t>
      </w:r>
    </w:p>
    <w:p w14:paraId="2EF4D803" w14:textId="77777777" w:rsidR="00AA3A0A" w:rsidRPr="00364893" w:rsidRDefault="00AA3A0A" w:rsidP="002D55D1">
      <w:pPr>
        <w:pStyle w:val="ConsPlusNorma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638137" w14:textId="77777777" w:rsidR="002D55D1" w:rsidRPr="00364893" w:rsidRDefault="002D55D1" w:rsidP="002D55D1">
      <w:pPr>
        <w:pStyle w:val="ConsPlusNormal"/>
        <w:numPr>
          <w:ilvl w:val="0"/>
          <w:numId w:val="33"/>
        </w:numPr>
        <w:tabs>
          <w:tab w:val="left" w:pos="567"/>
        </w:tabs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Основания изменения и расторжения Договора</w:t>
      </w:r>
    </w:p>
    <w:p w14:paraId="0160CDF0" w14:textId="77777777" w:rsidR="002D55D1" w:rsidRPr="00364893" w:rsidRDefault="002D55D1" w:rsidP="002D55D1">
      <w:pPr>
        <w:pStyle w:val="ConsPlusNormal"/>
        <w:tabs>
          <w:tab w:val="left" w:pos="567"/>
        </w:tabs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79C91114" w14:textId="77777777" w:rsidR="002D55D1" w:rsidRPr="00364893" w:rsidRDefault="002D55D1" w:rsidP="002D55D1">
      <w:pPr>
        <w:pStyle w:val="ConsPlusNormal"/>
        <w:numPr>
          <w:ilvl w:val="1"/>
          <w:numId w:val="33"/>
        </w:numPr>
        <w:tabs>
          <w:tab w:val="left" w:pos="284"/>
          <w:tab w:val="left" w:pos="567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Настоящий Договор может быть расторгнут по инициативе Заказчика/Обучающегося </w:t>
      </w:r>
      <w:r w:rsidRPr="00364893">
        <w:rPr>
          <w:rFonts w:ascii="Times New Roman" w:hAnsi="Times New Roman" w:cs="Times New Roman"/>
          <w:sz w:val="24"/>
          <w:szCs w:val="24"/>
        </w:rPr>
        <w:br/>
      </w:r>
      <w:r w:rsidRPr="00364893">
        <w:rPr>
          <w:rFonts w:ascii="Times New Roman" w:hAnsi="Times New Roman" w:cs="Times New Roman"/>
          <w:sz w:val="24"/>
          <w:szCs w:val="24"/>
        </w:rPr>
        <w:lastRenderedPageBreak/>
        <w:t>в любое время на основании письменного заявления.</w:t>
      </w:r>
    </w:p>
    <w:p w14:paraId="31A12281" w14:textId="77777777" w:rsidR="002D55D1" w:rsidRPr="00364893" w:rsidRDefault="002D55D1" w:rsidP="002D55D1">
      <w:pPr>
        <w:pStyle w:val="ConsPlusNormal"/>
        <w:numPr>
          <w:ilvl w:val="1"/>
          <w:numId w:val="33"/>
        </w:numPr>
        <w:tabs>
          <w:tab w:val="left" w:pos="284"/>
          <w:tab w:val="left" w:pos="567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Настоящий Договор может быть расторгнут по инициативе Исполнителя </w:t>
      </w:r>
      <w:r w:rsidRPr="00364893">
        <w:rPr>
          <w:rFonts w:ascii="Times New Roman" w:hAnsi="Times New Roman" w:cs="Times New Roman"/>
          <w:sz w:val="24"/>
          <w:szCs w:val="24"/>
        </w:rPr>
        <w:br/>
        <w:t>в одностороннем порядке в случаях:</w:t>
      </w:r>
    </w:p>
    <w:p w14:paraId="0DB58602" w14:textId="77777777" w:rsidR="002D55D1" w:rsidRPr="00364893" w:rsidRDefault="002D55D1" w:rsidP="002D55D1">
      <w:pPr>
        <w:pStyle w:val="ConsPlusNormal"/>
        <w:numPr>
          <w:ilvl w:val="2"/>
          <w:numId w:val="33"/>
        </w:numPr>
        <w:tabs>
          <w:tab w:val="left" w:pos="284"/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Установления нарушения Правил приема, повлекшее незаконное зачисление Обучающегося на Программу.</w:t>
      </w:r>
    </w:p>
    <w:p w14:paraId="07E2B7B9" w14:textId="77777777" w:rsidR="002D55D1" w:rsidRPr="00364893" w:rsidRDefault="002D55D1" w:rsidP="002D55D1">
      <w:pPr>
        <w:pStyle w:val="ConsPlusNormal"/>
        <w:numPr>
          <w:ilvl w:val="2"/>
          <w:numId w:val="33"/>
        </w:numPr>
        <w:tabs>
          <w:tab w:val="left" w:pos="284"/>
          <w:tab w:val="left" w:pos="567"/>
          <w:tab w:val="left" w:pos="851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Установления нарушения Правил внутреннего распорядка обучающихся </w:t>
      </w:r>
      <w:r w:rsidRPr="00364893">
        <w:rPr>
          <w:rFonts w:ascii="Times New Roman" w:hAnsi="Times New Roman" w:cs="Times New Roman"/>
          <w:sz w:val="24"/>
          <w:szCs w:val="24"/>
        </w:rPr>
        <w:br/>
        <w:t>в качестве меры дисциплинарного взыскания по отношению к Обучающемуся, достигшему возраста 15 (пятнадцати) лет.</w:t>
      </w:r>
    </w:p>
    <w:p w14:paraId="1FAEE224" w14:textId="77777777" w:rsidR="002D55D1" w:rsidRPr="00364893" w:rsidRDefault="002D55D1" w:rsidP="002D55D1">
      <w:pPr>
        <w:pStyle w:val="ConsPlusNormal"/>
        <w:numPr>
          <w:ilvl w:val="1"/>
          <w:numId w:val="33"/>
        </w:numPr>
        <w:tabs>
          <w:tab w:val="left" w:pos="284"/>
          <w:tab w:val="left" w:pos="567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По обстоятельствам, не зависящим от воли Заказчика/Обучающегося и Исполнителя, </w:t>
      </w:r>
      <w:r w:rsidRPr="00364893">
        <w:rPr>
          <w:rFonts w:ascii="Times New Roman" w:hAnsi="Times New Roman" w:cs="Times New Roman"/>
          <w:sz w:val="24"/>
          <w:szCs w:val="24"/>
        </w:rPr>
        <w:br/>
        <w:t>в том числе в случае ликвидации Исполнителя.</w:t>
      </w:r>
    </w:p>
    <w:p w14:paraId="13263FD2" w14:textId="77777777" w:rsidR="002D55D1" w:rsidRPr="00364893" w:rsidRDefault="002D55D1" w:rsidP="002D55D1">
      <w:pPr>
        <w:pStyle w:val="ConsPlusNormal"/>
        <w:numPr>
          <w:ilvl w:val="1"/>
          <w:numId w:val="33"/>
        </w:numPr>
        <w:tabs>
          <w:tab w:val="left" w:pos="284"/>
          <w:tab w:val="left" w:pos="567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Настоящий Договор считается расторгнутым со дня издания Исполнителем </w:t>
      </w:r>
      <w:r w:rsidRPr="00364893">
        <w:rPr>
          <w:rFonts w:ascii="Times New Roman" w:hAnsi="Times New Roman" w:cs="Times New Roman"/>
          <w:sz w:val="24"/>
          <w:szCs w:val="24"/>
        </w:rPr>
        <w:br/>
        <w:t>локального акта Учреждения об отчислении Обучающегося либо со дня издания распорядительного акта Департаментом образования и науки города Москвы о ликвидации Исполнителя.</w:t>
      </w:r>
    </w:p>
    <w:p w14:paraId="3D6B0C5E" w14:textId="77777777" w:rsidR="002D55D1" w:rsidRPr="00364893" w:rsidRDefault="002D55D1" w:rsidP="002D55D1">
      <w:pPr>
        <w:pStyle w:val="ConsPlusNormal"/>
        <w:tabs>
          <w:tab w:val="left" w:pos="284"/>
          <w:tab w:val="left" w:pos="567"/>
          <w:tab w:val="left" w:pos="1276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EC64B03" w14:textId="77777777" w:rsidR="002D55D1" w:rsidRPr="00364893" w:rsidRDefault="002D55D1" w:rsidP="002D55D1">
      <w:pPr>
        <w:pStyle w:val="ConsPlusNormal"/>
        <w:numPr>
          <w:ilvl w:val="0"/>
          <w:numId w:val="3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Ответственность Исполнителя, Заказчика и Обучающегося</w:t>
      </w:r>
    </w:p>
    <w:p w14:paraId="28389C44" w14:textId="77777777" w:rsidR="002D55D1" w:rsidRPr="00364893" w:rsidRDefault="002D55D1" w:rsidP="002D55D1">
      <w:pPr>
        <w:pStyle w:val="ConsPlusNormal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ECF9EF1" w14:textId="77777777" w:rsidR="002D55D1" w:rsidRPr="00364893" w:rsidRDefault="002D55D1" w:rsidP="002D55D1">
      <w:pPr>
        <w:pStyle w:val="ConsPlusNormal"/>
        <w:numPr>
          <w:ilvl w:val="1"/>
          <w:numId w:val="35"/>
        </w:numPr>
        <w:tabs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В случае неисполнения или ненадлежащего исполнения Сторонами обязательств </w:t>
      </w:r>
      <w:r w:rsidRPr="00364893">
        <w:rPr>
          <w:rFonts w:ascii="Times New Roman" w:hAnsi="Times New Roman" w:cs="Times New Roman"/>
          <w:sz w:val="24"/>
          <w:szCs w:val="24"/>
        </w:rPr>
        <w:br/>
        <w:t>по настоящему Договору они несут ответственность, предусмотренную законодательством Российской Федерации и настоящим Договором.</w:t>
      </w:r>
    </w:p>
    <w:p w14:paraId="1E114CE8" w14:textId="77777777" w:rsidR="002D55D1" w:rsidRPr="00364893" w:rsidRDefault="002D55D1" w:rsidP="002D55D1">
      <w:pPr>
        <w:pStyle w:val="ConsPlusNormal"/>
        <w:numPr>
          <w:ilvl w:val="1"/>
          <w:numId w:val="35"/>
        </w:numPr>
        <w:tabs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В случае нанесения Заказчиком/Обучающимся имущественного ущерба Исполнителю, причинения вреда другим Обучающимся, посетителям, работникам Учреждения, причиненный ущерб возмещается в соответствии с действующим законодательством Российской Федерации.</w:t>
      </w:r>
    </w:p>
    <w:p w14:paraId="18C03374" w14:textId="77777777" w:rsidR="002D55D1" w:rsidRPr="00364893" w:rsidRDefault="002D55D1" w:rsidP="002D55D1">
      <w:pPr>
        <w:pStyle w:val="ConsPlusNormal"/>
        <w:numPr>
          <w:ilvl w:val="1"/>
          <w:numId w:val="35"/>
        </w:numPr>
        <w:tabs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За имущество Заказчика/Обучающегося и иных посетителей ГБПОУ «Воробьевы горы», оставленных без присмотра, Исполнитель ответственности не несет.</w:t>
      </w:r>
    </w:p>
    <w:p w14:paraId="2082B472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5141F2" w14:textId="77777777" w:rsidR="002D55D1" w:rsidRPr="00364893" w:rsidRDefault="002D55D1" w:rsidP="002D55D1">
      <w:pPr>
        <w:pStyle w:val="ConsPlusNormal"/>
        <w:numPr>
          <w:ilvl w:val="0"/>
          <w:numId w:val="36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Срок действия Договора</w:t>
      </w:r>
    </w:p>
    <w:p w14:paraId="355BB429" w14:textId="77777777" w:rsidR="002D55D1" w:rsidRPr="00364893" w:rsidRDefault="002D55D1" w:rsidP="002D55D1">
      <w:pPr>
        <w:pStyle w:val="ConsPlusNormal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A1B5B2B" w14:textId="5443762E" w:rsidR="002D55D1" w:rsidRPr="00364893" w:rsidRDefault="002D55D1" w:rsidP="002D55D1">
      <w:pPr>
        <w:pStyle w:val="ConsPlusNormal"/>
        <w:numPr>
          <w:ilvl w:val="1"/>
          <w:numId w:val="36"/>
        </w:numPr>
        <w:tabs>
          <w:tab w:val="left" w:pos="142"/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Настоящий Договор вступает в силу со дня его заключения Сторонами и действует </w:t>
      </w:r>
      <w:r w:rsidR="00232962" w:rsidRPr="00364893">
        <w:rPr>
          <w:rFonts w:ascii="Times New Roman" w:hAnsi="Times New Roman" w:cs="Times New Roman"/>
          <w:sz w:val="24"/>
          <w:szCs w:val="24"/>
        </w:rPr>
        <w:br/>
      </w:r>
      <w:r w:rsidRPr="00364893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обязательств.</w:t>
      </w:r>
    </w:p>
    <w:p w14:paraId="26854508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1B61786" w14:textId="77777777" w:rsidR="002D55D1" w:rsidRPr="00364893" w:rsidRDefault="002D55D1" w:rsidP="002D55D1">
      <w:pPr>
        <w:pStyle w:val="ConsPlusNormal"/>
        <w:numPr>
          <w:ilvl w:val="0"/>
          <w:numId w:val="38"/>
        </w:numPr>
        <w:tabs>
          <w:tab w:val="left" w:pos="127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Заключительные положения</w:t>
      </w:r>
    </w:p>
    <w:p w14:paraId="21B164CB" w14:textId="77777777" w:rsidR="002D55D1" w:rsidRPr="00364893" w:rsidRDefault="002D55D1" w:rsidP="002D55D1">
      <w:pPr>
        <w:pStyle w:val="ConsPlusNormal"/>
        <w:tabs>
          <w:tab w:val="left" w:pos="1276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7495EA" w14:textId="77777777" w:rsidR="002D55D1" w:rsidRPr="00364893" w:rsidRDefault="002D55D1" w:rsidP="002D55D1">
      <w:pPr>
        <w:pStyle w:val="ConsPlusNormal"/>
        <w:numPr>
          <w:ilvl w:val="1"/>
          <w:numId w:val="38"/>
        </w:numPr>
        <w:tabs>
          <w:tab w:val="left" w:pos="284"/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Под периодом предоставления образовательной услуги (периодом обучения) понимается промежуток времени с даты издания локального акта Учреждения о зачислении Обучающегося до даты издания локального акта Учреждения об отчислении Обучающегося.</w:t>
      </w:r>
    </w:p>
    <w:p w14:paraId="6CA80780" w14:textId="77777777" w:rsidR="002D55D1" w:rsidRPr="00364893" w:rsidRDefault="002D55D1" w:rsidP="002D55D1">
      <w:pPr>
        <w:pStyle w:val="ConsPlusNormal"/>
        <w:numPr>
          <w:ilvl w:val="1"/>
          <w:numId w:val="38"/>
        </w:numPr>
        <w:tabs>
          <w:tab w:val="left" w:pos="284"/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Все разногласия, возникающие между Сторонами по вопросам исполнения обязательств по Договору, будут разрешаться путём переговоров. В случае невозможности урегулирования разногласий в процессе переговоров они разрешаются в судебном порядке </w:t>
      </w:r>
      <w:r w:rsidRPr="00364893">
        <w:rPr>
          <w:rFonts w:ascii="Times New Roman" w:hAnsi="Times New Roman" w:cs="Times New Roman"/>
          <w:sz w:val="24"/>
          <w:szCs w:val="24"/>
        </w:rPr>
        <w:br/>
        <w:t>в соответствии с законодательством Российской Федерации.</w:t>
      </w:r>
    </w:p>
    <w:p w14:paraId="05349D02" w14:textId="77777777" w:rsidR="002D55D1" w:rsidRPr="00364893" w:rsidRDefault="002D55D1" w:rsidP="002D55D1">
      <w:pPr>
        <w:pStyle w:val="ConsPlusNormal"/>
        <w:numPr>
          <w:ilvl w:val="1"/>
          <w:numId w:val="38"/>
        </w:numPr>
        <w:tabs>
          <w:tab w:val="left" w:pos="284"/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Заключая настоящий Договор, Заказчик/Обучающийся дает свое согласие на обработку персональных данных, указанных в разделе 8 и Приложении № 1 к настоящему Договору, как неавтоматизированным, так и автоматизированным способом, в соответствии с Федеральным законом от 27 июля 2006 г. № 152-ФЗ «О персональных данных» в объеме и на срок, необходимый для оказания услуг в период действия настоящего Договора.</w:t>
      </w:r>
    </w:p>
    <w:p w14:paraId="4E781198" w14:textId="77777777" w:rsidR="002D55D1" w:rsidRPr="00364893" w:rsidRDefault="002D55D1" w:rsidP="002D55D1">
      <w:pPr>
        <w:pStyle w:val="ConsPlusNormal"/>
        <w:numPr>
          <w:ilvl w:val="1"/>
          <w:numId w:val="38"/>
        </w:numPr>
        <w:tabs>
          <w:tab w:val="left" w:pos="284"/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В случае изменения данных, указанных в настоящем Договоре, каждая из Сторон обязана в трёхдневный срок в письменной форме уведомить другую о таких изменениях.</w:t>
      </w:r>
    </w:p>
    <w:p w14:paraId="6F47D313" w14:textId="77777777" w:rsidR="002D55D1" w:rsidRPr="00364893" w:rsidRDefault="002D55D1" w:rsidP="002D55D1">
      <w:pPr>
        <w:pStyle w:val="ConsPlusNormal"/>
        <w:numPr>
          <w:ilvl w:val="1"/>
          <w:numId w:val="38"/>
        </w:numPr>
        <w:tabs>
          <w:tab w:val="left" w:pos="284"/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Во всём остальном, что не предусмотрено настоящим Договором, Стороны руководствуются законодательством Российской Федерации.</w:t>
      </w:r>
    </w:p>
    <w:p w14:paraId="31797E75" w14:textId="77777777" w:rsidR="002D55D1" w:rsidRPr="00364893" w:rsidRDefault="002D55D1" w:rsidP="002D55D1">
      <w:pPr>
        <w:pStyle w:val="ConsPlusNormal"/>
        <w:numPr>
          <w:ilvl w:val="1"/>
          <w:numId w:val="38"/>
        </w:numPr>
        <w:tabs>
          <w:tab w:val="left" w:pos="284"/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Настоящий Договор составлен в 2 (двух) экземплярах, по одному для каждой </w:t>
      </w:r>
      <w:r w:rsidRPr="00364893">
        <w:rPr>
          <w:rFonts w:ascii="Times New Roman" w:hAnsi="Times New Roman" w:cs="Times New Roman"/>
          <w:sz w:val="24"/>
          <w:szCs w:val="24"/>
        </w:rPr>
        <w:br/>
        <w:t>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1CF52067" w14:textId="77777777" w:rsidR="002D55D1" w:rsidRPr="00364893" w:rsidRDefault="002D55D1" w:rsidP="002D55D1">
      <w:pPr>
        <w:pStyle w:val="ConsPlusNormal"/>
        <w:numPr>
          <w:ilvl w:val="1"/>
          <w:numId w:val="38"/>
        </w:numPr>
        <w:tabs>
          <w:tab w:val="left" w:pos="284"/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Изменения Договора оформляются дополнительными соглашениями к Договору.</w:t>
      </w:r>
    </w:p>
    <w:p w14:paraId="02E8D75A" w14:textId="77777777" w:rsidR="002D55D1" w:rsidRPr="00364893" w:rsidRDefault="002D55D1" w:rsidP="002D55D1">
      <w:pPr>
        <w:pStyle w:val="ConsPlusNormal"/>
        <w:numPr>
          <w:ilvl w:val="1"/>
          <w:numId w:val="38"/>
        </w:numPr>
        <w:tabs>
          <w:tab w:val="left" w:pos="284"/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Заключая настоящий Договор, Обучающийся/Заказчик подтверждает, что </w:t>
      </w:r>
      <w:r w:rsidRPr="00364893">
        <w:rPr>
          <w:rFonts w:ascii="Times New Roman" w:hAnsi="Times New Roman" w:cs="Times New Roman"/>
          <w:sz w:val="24"/>
          <w:szCs w:val="24"/>
        </w:rPr>
        <w:lastRenderedPageBreak/>
        <w:t>Обучающийся не имеет медицинских противопоказаний для посещения занятий по выбранной Программе.</w:t>
      </w:r>
    </w:p>
    <w:p w14:paraId="719788A8" w14:textId="69781117" w:rsidR="002D55D1" w:rsidRPr="00AA3A0A" w:rsidRDefault="002D55D1" w:rsidP="002D55D1">
      <w:pPr>
        <w:pStyle w:val="ConsPlusNormal"/>
        <w:numPr>
          <w:ilvl w:val="1"/>
          <w:numId w:val="38"/>
        </w:numPr>
        <w:tabs>
          <w:tab w:val="left" w:pos="284"/>
          <w:tab w:val="left" w:pos="426"/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Стороны договорились о том, что в случае заключения настоящего Договора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в электронной форме, подписанного Простой электронной цифровой подписью (аналог собственноручной подписи, здесь и далее обозначает электронную подпись, которая </w:t>
      </w:r>
      <w:r w:rsidRPr="00364893">
        <w:rPr>
          <w:rFonts w:ascii="Times New Roman" w:hAnsi="Times New Roman" w:cs="Times New Roman"/>
          <w:sz w:val="24"/>
          <w:szCs w:val="24"/>
        </w:rPr>
        <w:br/>
        <w:t xml:space="preserve">посредством использования кодов, паролей или иных средств подтверждает факт формирования электронной подписи определенным лицом в соответствии с положениями Федерального закона </w:t>
      </w:r>
      <w:r w:rsidRPr="00364893">
        <w:rPr>
          <w:rFonts w:ascii="Times New Roman" w:hAnsi="Times New Roman" w:cs="Times New Roman"/>
          <w:sz w:val="24"/>
          <w:szCs w:val="24"/>
        </w:rPr>
        <w:br/>
        <w:t>от 6 апреля 2011 г. № 63-ФЗ «Об электронной подписи»), он признается электронным документом, равнозначным документу на бумажном носителе, подписанному собственноручной подписью Заказчика, Обучающегося и Исполнителя. Для обеспечения идентификации сторон, а также предотвращения внесения корректив в Договор после того, как он был заверен Исполнителем, Заказчику необходимо использовать Простую электронную цифровую подпись.</w:t>
      </w:r>
    </w:p>
    <w:p w14:paraId="62848EB7" w14:textId="77777777" w:rsidR="001F64CB" w:rsidRDefault="001F64CB" w:rsidP="002D55D1">
      <w:pPr>
        <w:ind w:firstLine="284"/>
        <w:jc w:val="center"/>
        <w:rPr>
          <w:b/>
        </w:rPr>
      </w:pPr>
    </w:p>
    <w:p w14:paraId="5D629B4D" w14:textId="74510047" w:rsidR="002D55D1" w:rsidRPr="00364893" w:rsidRDefault="002D55D1" w:rsidP="002D55D1">
      <w:pPr>
        <w:ind w:firstLine="284"/>
        <w:jc w:val="center"/>
        <w:rPr>
          <w:b/>
        </w:rPr>
      </w:pPr>
      <w:r w:rsidRPr="00364893">
        <w:rPr>
          <w:b/>
        </w:rPr>
        <w:t>8. Адреса и реквизиты сторон</w:t>
      </w:r>
    </w:p>
    <w:p w14:paraId="2AECC5FF" w14:textId="77777777" w:rsidR="002D55D1" w:rsidRPr="00364893" w:rsidRDefault="002D55D1" w:rsidP="002D55D1">
      <w:pPr>
        <w:pStyle w:val="ConsPlusNormal"/>
        <w:ind w:firstLine="567"/>
        <w:jc w:val="center"/>
        <w:rPr>
          <w:rFonts w:ascii="Times New Roman" w:hAnsi="Times New Roman" w:cs="Times New Roman"/>
          <w:szCs w:val="22"/>
        </w:rPr>
      </w:pPr>
    </w:p>
    <w:tbl>
      <w:tblPr>
        <w:tblW w:w="10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5490"/>
      </w:tblGrid>
      <w:tr w:rsidR="002D55D1" w:rsidRPr="00364893" w14:paraId="0DC7EF85" w14:textId="77777777" w:rsidTr="002D55D1">
        <w:trPr>
          <w:jc w:val="center"/>
        </w:trPr>
        <w:tc>
          <w:tcPr>
            <w:tcW w:w="4673" w:type="dxa"/>
            <w:shd w:val="clear" w:color="auto" w:fill="auto"/>
          </w:tcPr>
          <w:p w14:paraId="58748620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64893">
              <w:t>Исполнитель:</w:t>
            </w:r>
          </w:p>
          <w:p w14:paraId="094A6633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063F6D93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364893">
              <w:rPr>
                <w:b/>
              </w:rPr>
              <w:t>Государственное бюджетное профессиональное образовательное учреждение города Москвы «Воробьевы горы»</w:t>
            </w:r>
          </w:p>
          <w:p w14:paraId="4A5B58F9" w14:textId="77777777" w:rsidR="002D55D1" w:rsidRPr="00364893" w:rsidRDefault="002D55D1" w:rsidP="002D55D1">
            <w:pPr>
              <w:autoSpaceDE w:val="0"/>
              <w:autoSpaceDN w:val="0"/>
              <w:spacing w:after="0" w:line="240" w:lineRule="auto"/>
            </w:pPr>
            <w:r w:rsidRPr="00364893">
              <w:t>119334, Москва, ул. Косыгина, д. 17</w:t>
            </w:r>
          </w:p>
          <w:p w14:paraId="2D71279E" w14:textId="77777777" w:rsidR="002D55D1" w:rsidRPr="00364893" w:rsidRDefault="002D55D1" w:rsidP="002D55D1">
            <w:pPr>
              <w:autoSpaceDE w:val="0"/>
              <w:autoSpaceDN w:val="0"/>
              <w:spacing w:after="0" w:line="240" w:lineRule="auto"/>
            </w:pPr>
            <w:r w:rsidRPr="00364893">
              <w:t>ИНН 7736110982/ КПП773601001</w:t>
            </w:r>
          </w:p>
          <w:p w14:paraId="6909A619" w14:textId="77777777" w:rsidR="002D55D1" w:rsidRPr="00364893" w:rsidRDefault="002D55D1" w:rsidP="002D55D1">
            <w:pPr>
              <w:autoSpaceDE w:val="0"/>
              <w:autoSpaceDN w:val="0"/>
              <w:spacing w:after="0" w:line="240" w:lineRule="auto"/>
            </w:pPr>
            <w:r w:rsidRPr="00364893">
              <w:t xml:space="preserve">Департамент финансов города Москвы </w:t>
            </w:r>
          </w:p>
          <w:p w14:paraId="3235F4C9" w14:textId="77777777" w:rsidR="002D55D1" w:rsidRPr="00364893" w:rsidRDefault="002D55D1" w:rsidP="002D55D1">
            <w:pPr>
              <w:autoSpaceDE w:val="0"/>
              <w:autoSpaceDN w:val="0"/>
              <w:spacing w:after="0" w:line="240" w:lineRule="auto"/>
            </w:pPr>
            <w:r w:rsidRPr="00364893">
              <w:t xml:space="preserve">ГБПОУ «Воробьевы горы» </w:t>
            </w:r>
          </w:p>
          <w:p w14:paraId="5AFC857B" w14:textId="77777777" w:rsidR="002D55D1" w:rsidRPr="00364893" w:rsidRDefault="002D55D1" w:rsidP="002D55D1">
            <w:pPr>
              <w:autoSpaceDE w:val="0"/>
              <w:autoSpaceDN w:val="0"/>
              <w:spacing w:after="0" w:line="240" w:lineRule="auto"/>
            </w:pPr>
            <w:r w:rsidRPr="00364893">
              <w:t>л/с № 2607541000450778</w:t>
            </w:r>
          </w:p>
          <w:p w14:paraId="24999DF2" w14:textId="77777777" w:rsidR="002D55D1" w:rsidRPr="00364893" w:rsidRDefault="002D55D1" w:rsidP="002D55D1">
            <w:pPr>
              <w:autoSpaceDE w:val="0"/>
              <w:autoSpaceDN w:val="0"/>
              <w:spacing w:after="0" w:line="240" w:lineRule="auto"/>
            </w:pPr>
            <w:r w:rsidRPr="00364893">
              <w:t xml:space="preserve">р/с 40601810245253000002 </w:t>
            </w:r>
          </w:p>
          <w:p w14:paraId="344D13B9" w14:textId="77777777" w:rsidR="002D55D1" w:rsidRPr="00364893" w:rsidRDefault="002D55D1" w:rsidP="002D55D1">
            <w:pPr>
              <w:autoSpaceDE w:val="0"/>
              <w:autoSpaceDN w:val="0"/>
              <w:spacing w:after="0" w:line="240" w:lineRule="auto"/>
            </w:pPr>
            <w:r w:rsidRPr="00364893">
              <w:t>в ГУ Банка России по ЦФО</w:t>
            </w:r>
          </w:p>
          <w:p w14:paraId="0BFA6CA3" w14:textId="77777777" w:rsidR="002D55D1" w:rsidRPr="00364893" w:rsidRDefault="002D55D1" w:rsidP="002D55D1">
            <w:pPr>
              <w:autoSpaceDE w:val="0"/>
              <w:autoSpaceDN w:val="0"/>
              <w:spacing w:after="0" w:line="240" w:lineRule="auto"/>
            </w:pPr>
            <w:r w:rsidRPr="00364893">
              <w:t>БИК 044525000</w:t>
            </w:r>
          </w:p>
          <w:p w14:paraId="2126672F" w14:textId="77777777" w:rsidR="002D55D1" w:rsidRPr="00364893" w:rsidRDefault="002D55D1" w:rsidP="002D55D1">
            <w:pPr>
              <w:autoSpaceDE w:val="0"/>
              <w:autoSpaceDN w:val="0"/>
              <w:spacing w:after="0" w:line="240" w:lineRule="auto"/>
            </w:pPr>
            <w:r w:rsidRPr="00364893">
              <w:t>ОГРН 1027739515253</w:t>
            </w:r>
          </w:p>
          <w:p w14:paraId="595131DE" w14:textId="77777777" w:rsidR="002D55D1" w:rsidRPr="00364893" w:rsidRDefault="002D55D1" w:rsidP="002D55D1">
            <w:pPr>
              <w:spacing w:after="0" w:line="240" w:lineRule="auto"/>
            </w:pPr>
            <w:r w:rsidRPr="00364893">
              <w:t>ОКТМО 45398000 </w:t>
            </w:r>
          </w:p>
          <w:p w14:paraId="1AF2E98B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64893">
              <w:t>ОКПО 0208463</w:t>
            </w:r>
          </w:p>
          <w:p w14:paraId="73F62F71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64893">
              <w:t>ОКАТО45293558000</w:t>
            </w:r>
          </w:p>
          <w:p w14:paraId="4686F9DC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432C57D8" w14:textId="77777777" w:rsidR="002D55D1" w:rsidRPr="00364893" w:rsidRDefault="002D55D1" w:rsidP="002D55D1">
            <w:pPr>
              <w:autoSpaceDE w:val="0"/>
              <w:autoSpaceDN w:val="0"/>
              <w:spacing w:after="0" w:line="240" w:lineRule="auto"/>
            </w:pPr>
          </w:p>
          <w:p w14:paraId="1732DB07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b/>
              </w:rPr>
            </w:pPr>
          </w:p>
          <w:p w14:paraId="1509620E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b/>
              </w:rPr>
            </w:pPr>
          </w:p>
          <w:p w14:paraId="240363A4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364893">
              <w:t xml:space="preserve">Дата: </w:t>
            </w:r>
            <w:r w:rsidRPr="00364893">
              <w:rPr>
                <w:rFonts w:eastAsia="SimSun"/>
                <w:lang w:eastAsia="zh-CN"/>
              </w:rPr>
              <w:t>«____» ____________ 20___ г.</w:t>
            </w:r>
          </w:p>
          <w:p w14:paraId="31125907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b/>
              </w:rPr>
            </w:pPr>
          </w:p>
          <w:p w14:paraId="27EE4234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b/>
              </w:rPr>
            </w:pPr>
          </w:p>
          <w:p w14:paraId="7A6E8480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364893">
              <w:rPr>
                <w:b/>
              </w:rPr>
              <w:t>___________________ (______________)</w:t>
            </w:r>
          </w:p>
          <w:p w14:paraId="7CDE2ADE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</w:pPr>
            <w:r w:rsidRPr="00364893">
              <w:rPr>
                <w:b/>
              </w:rPr>
              <w:t xml:space="preserve">                </w:t>
            </w:r>
            <w:proofErr w:type="spellStart"/>
            <w:r w:rsidRPr="00364893">
              <w:t>м.п</w:t>
            </w:r>
            <w:proofErr w:type="spellEnd"/>
            <w:r w:rsidRPr="00364893">
              <w:t>.</w:t>
            </w:r>
          </w:p>
        </w:tc>
        <w:tc>
          <w:tcPr>
            <w:tcW w:w="5490" w:type="dxa"/>
            <w:shd w:val="clear" w:color="auto" w:fill="auto"/>
          </w:tcPr>
          <w:p w14:paraId="721F76F7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364893">
              <w:t>Заказчик/Обучающийся, достигший 14 лет:</w:t>
            </w:r>
          </w:p>
          <w:p w14:paraId="3C23C65C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</w:pPr>
            <w:r w:rsidRPr="00364893">
              <w:t>__________________________________________</w:t>
            </w:r>
          </w:p>
          <w:p w14:paraId="437D8F2A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  <w:jc w:val="center"/>
            </w:pPr>
            <w:r w:rsidRPr="00364893">
              <w:t>__________________________________________</w:t>
            </w:r>
          </w:p>
          <w:p w14:paraId="42EA0CA2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  <w:jc w:val="center"/>
            </w:pPr>
            <w:r w:rsidRPr="00364893">
              <w:t>__________________________________________</w:t>
            </w:r>
          </w:p>
          <w:p w14:paraId="27F37C8B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  <w:jc w:val="center"/>
              <w:rPr>
                <w:sz w:val="16"/>
                <w:szCs w:val="16"/>
              </w:rPr>
            </w:pPr>
            <w:r w:rsidRPr="00364893">
              <w:rPr>
                <w:sz w:val="16"/>
                <w:szCs w:val="16"/>
              </w:rPr>
              <w:t>(фамилия, имя и отчество)</w:t>
            </w:r>
          </w:p>
          <w:p w14:paraId="42FDA43B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</w:pPr>
            <w:r w:rsidRPr="00364893">
              <w:t xml:space="preserve">Паспорт: </w:t>
            </w:r>
            <w:proofErr w:type="spellStart"/>
            <w:r w:rsidRPr="00364893">
              <w:t>серия__________номер</w:t>
            </w:r>
            <w:proofErr w:type="spellEnd"/>
            <w:r w:rsidRPr="00364893">
              <w:t>______________</w:t>
            </w:r>
          </w:p>
          <w:p w14:paraId="17924D11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  <w:jc w:val="center"/>
            </w:pPr>
            <w:r w:rsidRPr="00364893">
              <w:t>выдан_____________________________________</w:t>
            </w:r>
          </w:p>
          <w:p w14:paraId="62A352A6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</w:pPr>
            <w:r w:rsidRPr="00364893">
              <w:t>__________________________________________</w:t>
            </w:r>
          </w:p>
          <w:p w14:paraId="2EA6A377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</w:pPr>
            <w:r w:rsidRPr="00364893">
              <w:t>_________________________ _________________</w:t>
            </w:r>
          </w:p>
          <w:p w14:paraId="49D9DB0E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  <w:jc w:val="center"/>
              <w:rPr>
                <w:sz w:val="16"/>
                <w:szCs w:val="16"/>
              </w:rPr>
            </w:pPr>
            <w:r w:rsidRPr="00364893">
              <w:rPr>
                <w:sz w:val="16"/>
                <w:szCs w:val="16"/>
              </w:rPr>
              <w:t xml:space="preserve">                                                                   (дата выдачи)</w:t>
            </w:r>
          </w:p>
          <w:p w14:paraId="45B58539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  <w:jc w:val="center"/>
            </w:pPr>
            <w:r w:rsidRPr="00364893">
              <w:t>__________________________________________</w:t>
            </w:r>
          </w:p>
          <w:p w14:paraId="5FC4AD14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1730BC26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</w:pPr>
            <w:proofErr w:type="gramStart"/>
            <w:r w:rsidRPr="00364893">
              <w:t>Москва,_</w:t>
            </w:r>
            <w:proofErr w:type="gramEnd"/>
            <w:r w:rsidRPr="00364893">
              <w:t>__________________________________</w:t>
            </w:r>
          </w:p>
          <w:p w14:paraId="43AEB627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  <w:jc w:val="center"/>
            </w:pPr>
            <w:r w:rsidRPr="00364893">
              <w:rPr>
                <w:sz w:val="16"/>
                <w:szCs w:val="16"/>
              </w:rPr>
              <w:t>(адрес регистрации)</w:t>
            </w:r>
          </w:p>
          <w:p w14:paraId="208EC06D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  <w:jc w:val="center"/>
            </w:pPr>
            <w:r w:rsidRPr="00364893">
              <w:t>__________________________________________</w:t>
            </w:r>
          </w:p>
          <w:p w14:paraId="1F78C94D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  <w:jc w:val="center"/>
              <w:rPr>
                <w:sz w:val="16"/>
                <w:szCs w:val="16"/>
              </w:rPr>
            </w:pPr>
            <w:r w:rsidRPr="00364893">
              <w:rPr>
                <w:sz w:val="16"/>
                <w:szCs w:val="16"/>
              </w:rPr>
              <w:t>(контактный телефон)</w:t>
            </w:r>
          </w:p>
          <w:p w14:paraId="77CF4F2F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6"/>
                <w:szCs w:val="16"/>
              </w:rPr>
            </w:pPr>
            <w:r w:rsidRPr="00364893">
              <w:rPr>
                <w:sz w:val="16"/>
                <w:szCs w:val="16"/>
              </w:rPr>
              <w:t>__________________________________________________________</w:t>
            </w:r>
          </w:p>
          <w:p w14:paraId="671DB176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  <w:jc w:val="center"/>
              <w:rPr>
                <w:sz w:val="16"/>
                <w:szCs w:val="16"/>
              </w:rPr>
            </w:pPr>
            <w:r w:rsidRPr="00364893">
              <w:rPr>
                <w:sz w:val="16"/>
                <w:szCs w:val="16"/>
              </w:rPr>
              <w:t>(адрес электронной почты)</w:t>
            </w:r>
          </w:p>
          <w:p w14:paraId="792DF194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14:paraId="7299A250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64893">
              <w:t>СНИЛС Обучающегося_______________________________</w:t>
            </w:r>
          </w:p>
          <w:p w14:paraId="0AF4D878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</w:pPr>
          </w:p>
          <w:p w14:paraId="6E211B61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64893">
              <w:t>Отметка о получении 2-го экземпляра Заказчиком/Обучающимся, достигшим 14 лет</w:t>
            </w:r>
          </w:p>
          <w:p w14:paraId="07244364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</w:pPr>
          </w:p>
          <w:p w14:paraId="1539FD37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</w:pPr>
          </w:p>
          <w:p w14:paraId="6CB3EF0F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64893">
              <w:t xml:space="preserve">Дата: </w:t>
            </w:r>
            <w:r w:rsidRPr="00364893">
              <w:rPr>
                <w:rFonts w:eastAsia="SimSun"/>
                <w:lang w:eastAsia="zh-CN"/>
              </w:rPr>
              <w:t>«____» ____________ 20___ г.</w:t>
            </w:r>
          </w:p>
          <w:p w14:paraId="4DE7089C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29"/>
            </w:pPr>
          </w:p>
          <w:p w14:paraId="334233BF" w14:textId="77777777" w:rsidR="002D55D1" w:rsidRPr="00364893" w:rsidRDefault="002D55D1" w:rsidP="002D55D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64893">
              <w:t>Подпись: _____________________________</w:t>
            </w:r>
          </w:p>
        </w:tc>
      </w:tr>
    </w:tbl>
    <w:p w14:paraId="4A3C7F95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szCs w:val="22"/>
        </w:rPr>
      </w:pPr>
    </w:p>
    <w:p w14:paraId="0DF74ECC" w14:textId="77777777" w:rsidR="002D55D1" w:rsidRPr="00364893" w:rsidRDefault="002D55D1" w:rsidP="002D55D1">
      <w:pPr>
        <w:suppressAutoHyphens/>
        <w:spacing w:after="0" w:line="240" w:lineRule="auto"/>
        <w:ind w:right="-1"/>
        <w:jc w:val="both"/>
      </w:pPr>
      <w:r w:rsidRPr="00364893">
        <w:t>Соответствие сведений, указанных в настоящем Договоре, представленным документам, подтверждаю.</w:t>
      </w:r>
    </w:p>
    <w:p w14:paraId="6396AF84" w14:textId="77777777" w:rsidR="002D55D1" w:rsidRPr="00364893" w:rsidRDefault="002D55D1" w:rsidP="002D55D1">
      <w:pPr>
        <w:suppressAutoHyphens/>
        <w:spacing w:after="0" w:line="240" w:lineRule="auto"/>
        <w:rPr>
          <w:sz w:val="16"/>
          <w:szCs w:val="16"/>
        </w:rPr>
      </w:pPr>
    </w:p>
    <w:p w14:paraId="26D838C4" w14:textId="77777777" w:rsidR="002D55D1" w:rsidRPr="00364893" w:rsidRDefault="002D55D1" w:rsidP="002D55D1">
      <w:pPr>
        <w:suppressAutoHyphens/>
        <w:spacing w:after="0" w:line="240" w:lineRule="auto"/>
        <w:rPr>
          <w:sz w:val="16"/>
          <w:szCs w:val="16"/>
        </w:rPr>
      </w:pPr>
      <w:r w:rsidRPr="00364893"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50067A90" w14:textId="77777777" w:rsidR="002D55D1" w:rsidRPr="00364893" w:rsidRDefault="002D55D1" w:rsidP="002D55D1">
      <w:pPr>
        <w:pStyle w:val="af7"/>
        <w:suppressAutoHyphens/>
        <w:spacing w:before="0" w:beforeAutospacing="0" w:after="0" w:afterAutospacing="0"/>
        <w:jc w:val="center"/>
        <w:rPr>
          <w:sz w:val="20"/>
          <w:szCs w:val="20"/>
        </w:rPr>
      </w:pPr>
      <w:r w:rsidRPr="00364893">
        <w:rPr>
          <w:i/>
          <w:sz w:val="20"/>
          <w:szCs w:val="20"/>
        </w:rPr>
        <w:t xml:space="preserve">(Ф.И.О., должность лица, осуществляющего процедуру заключения настоящего Договора)  </w:t>
      </w:r>
    </w:p>
    <w:p w14:paraId="2398CB78" w14:textId="77777777" w:rsidR="002D55D1" w:rsidRPr="00364893" w:rsidRDefault="002D55D1" w:rsidP="002D55D1">
      <w:pPr>
        <w:pStyle w:val="af7"/>
        <w:suppressAutoHyphens/>
        <w:spacing w:before="0" w:beforeAutospacing="0" w:after="0" w:afterAutospacing="0"/>
        <w:rPr>
          <w:sz w:val="20"/>
          <w:szCs w:val="20"/>
        </w:rPr>
      </w:pPr>
    </w:p>
    <w:p w14:paraId="37C27650" w14:textId="77777777" w:rsidR="002D55D1" w:rsidRPr="00364893" w:rsidRDefault="002D55D1" w:rsidP="002D55D1">
      <w:pPr>
        <w:pStyle w:val="af7"/>
        <w:suppressAutoHyphens/>
        <w:spacing w:before="0" w:beforeAutospacing="0" w:after="0" w:afterAutospacing="0"/>
        <w:rPr>
          <w:sz w:val="20"/>
          <w:szCs w:val="20"/>
        </w:rPr>
      </w:pPr>
      <w:r w:rsidRPr="00364893">
        <w:rPr>
          <w:sz w:val="20"/>
          <w:szCs w:val="20"/>
        </w:rPr>
        <w:t xml:space="preserve">Дата _____________________________________ </w:t>
      </w:r>
      <w:r w:rsidRPr="00364893">
        <w:rPr>
          <w:sz w:val="20"/>
          <w:szCs w:val="20"/>
        </w:rPr>
        <w:tab/>
        <w:t xml:space="preserve">          Подпись_______________________________________________ </w:t>
      </w:r>
    </w:p>
    <w:p w14:paraId="3A41ABFC" w14:textId="77777777" w:rsidR="002D55D1" w:rsidRPr="00364893" w:rsidRDefault="002D55D1" w:rsidP="002D55D1">
      <w:pPr>
        <w:pStyle w:val="af7"/>
        <w:suppressAutoHyphens/>
        <w:spacing w:before="0" w:beforeAutospacing="0" w:after="0" w:afterAutospacing="0"/>
        <w:rPr>
          <w:sz w:val="16"/>
          <w:szCs w:val="16"/>
        </w:rPr>
      </w:pPr>
      <w:r w:rsidRPr="00364893">
        <w:rPr>
          <w:sz w:val="16"/>
          <w:szCs w:val="16"/>
        </w:rPr>
        <w:t xml:space="preserve">                                                                           </w:t>
      </w:r>
    </w:p>
    <w:p w14:paraId="046FC2FC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szCs w:val="22"/>
        </w:rPr>
      </w:pPr>
    </w:p>
    <w:p w14:paraId="3B88B36A" w14:textId="0586F790" w:rsidR="002D55D1" w:rsidRPr="00364893" w:rsidRDefault="002D55D1" w:rsidP="00AA3A0A">
      <w:pPr>
        <w:pStyle w:val="ConsPlusNormal"/>
        <w:rPr>
          <w:rFonts w:ascii="Times New Roman" w:hAnsi="Times New Roman" w:cs="Times New Roman"/>
          <w:szCs w:val="22"/>
        </w:rPr>
      </w:pPr>
    </w:p>
    <w:p w14:paraId="1E20BB1C" w14:textId="307587EC" w:rsidR="007F417D" w:rsidRDefault="007F417D" w:rsidP="001F64CB">
      <w:pPr>
        <w:pStyle w:val="ConsPlusNormal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477203" w14:textId="2AF1ED13" w:rsidR="002D55D1" w:rsidRPr="00364893" w:rsidRDefault="002D55D1" w:rsidP="002D55D1">
      <w:pPr>
        <w:pStyle w:val="ConsPlusNormal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lastRenderedPageBreak/>
        <w:t>Приложение № 1</w:t>
      </w:r>
    </w:p>
    <w:p w14:paraId="45EDD4D3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0"/>
        </w:rPr>
      </w:pPr>
    </w:p>
    <w:p w14:paraId="500A86AE" w14:textId="77777777" w:rsidR="002D55D1" w:rsidRPr="00364893" w:rsidRDefault="002D55D1" w:rsidP="002D55D1">
      <w:pPr>
        <w:pStyle w:val="ConsPlusNormal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к Договору от «____» ____________20___г. № ____________</w:t>
      </w:r>
    </w:p>
    <w:p w14:paraId="3EDDADDB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0"/>
        </w:rPr>
      </w:pPr>
    </w:p>
    <w:p w14:paraId="596392EF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b/>
          <w:bCs/>
          <w:sz w:val="24"/>
          <w:szCs w:val="24"/>
        </w:rPr>
      </w:pPr>
      <w:r w:rsidRPr="00364893">
        <w:rPr>
          <w:rFonts w:ascii="Times New Roman" w:hAnsi="Times New Roman" w:cs="Times New Roman"/>
          <w:b/>
          <w:bCs/>
          <w:sz w:val="24"/>
          <w:szCs w:val="24"/>
        </w:rPr>
        <w:t>Сведения об Обучающемся:</w:t>
      </w:r>
    </w:p>
    <w:p w14:paraId="5C08B5A3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0"/>
        </w:rPr>
      </w:pPr>
    </w:p>
    <w:p w14:paraId="552D0DBF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Фамилия ____________________ Имя ____________________ Отчество_______________________</w:t>
      </w:r>
    </w:p>
    <w:p w14:paraId="3C7548EE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b/>
          <w:sz w:val="20"/>
        </w:rPr>
      </w:pPr>
    </w:p>
    <w:p w14:paraId="7A7BA58E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 xml:space="preserve">Дата рождения ____/____/______г.    пол: м / ж (нужное подчеркнуть)  </w:t>
      </w:r>
    </w:p>
    <w:p w14:paraId="748B2348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0"/>
        </w:rPr>
      </w:pPr>
    </w:p>
    <w:p w14:paraId="18D5742D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Сведения о документе, удостоверяющего личность Обучающегося</w:t>
      </w:r>
      <w:r w:rsidRPr="003648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D68EEE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0"/>
        </w:rPr>
      </w:pPr>
    </w:p>
    <w:p w14:paraId="75361D38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Свидетельство о рождении: Серия ___________ Номер _____________ Дата выдачи ____________</w:t>
      </w:r>
    </w:p>
    <w:p w14:paraId="380BE89A" w14:textId="77777777" w:rsidR="002D55D1" w:rsidRPr="00364893" w:rsidRDefault="002D55D1" w:rsidP="002D55D1">
      <w:pPr>
        <w:pStyle w:val="ConsPlusNormal"/>
        <w:ind w:left="284"/>
        <w:rPr>
          <w:rFonts w:ascii="Times New Roman" w:hAnsi="Times New Roman" w:cs="Times New Roman"/>
          <w:sz w:val="20"/>
        </w:rPr>
      </w:pPr>
    </w:p>
    <w:p w14:paraId="3BE72E24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Кем выдано__________________________________________________________________________</w:t>
      </w:r>
    </w:p>
    <w:p w14:paraId="2EE1FEE2" w14:textId="77777777" w:rsidR="002D55D1" w:rsidRPr="00364893" w:rsidRDefault="002D55D1" w:rsidP="002D55D1">
      <w:pPr>
        <w:pStyle w:val="ConsPlusNormal"/>
        <w:ind w:left="284" w:hanging="284"/>
        <w:rPr>
          <w:rFonts w:ascii="Times New Roman" w:hAnsi="Times New Roman" w:cs="Times New Roman"/>
          <w:sz w:val="20"/>
        </w:rPr>
      </w:pPr>
    </w:p>
    <w:p w14:paraId="2EFBFBD8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Паспорт: Серия ___________ Номер _________________ Дата выдачи ________________________</w:t>
      </w:r>
    </w:p>
    <w:p w14:paraId="13F95BD9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0"/>
        </w:rPr>
      </w:pPr>
    </w:p>
    <w:p w14:paraId="60454728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Кем и когда выдан_____________________________________________________________________</w:t>
      </w:r>
    </w:p>
    <w:p w14:paraId="5CC7B3A1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0"/>
        </w:rPr>
      </w:pPr>
    </w:p>
    <w:p w14:paraId="7443091E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Полное наименование образовательной организации, в которой Обучающийся получает дошкольное/общее/среднее профессиональное образование__________________________________</w:t>
      </w:r>
    </w:p>
    <w:p w14:paraId="4AC1B7BD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0"/>
        </w:rPr>
      </w:pPr>
    </w:p>
    <w:p w14:paraId="04B2A09C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0"/>
        </w:rPr>
      </w:pPr>
      <w:r w:rsidRPr="00364893">
        <w:rPr>
          <w:rFonts w:ascii="Times New Roman" w:hAnsi="Times New Roman" w:cs="Times New Roman"/>
          <w:sz w:val="20"/>
        </w:rPr>
        <w:t>______________________________________________________________________________________________________</w:t>
      </w:r>
    </w:p>
    <w:p w14:paraId="53C83712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>Адрес регистрации</w:t>
      </w:r>
      <w:r w:rsidRPr="00364893">
        <w:rPr>
          <w:rFonts w:ascii="Times New Roman" w:hAnsi="Times New Roman" w:cs="Times New Roman"/>
          <w:sz w:val="24"/>
          <w:szCs w:val="24"/>
        </w:rPr>
        <w:t>: Москва____________________________________________________________</w:t>
      </w:r>
    </w:p>
    <w:p w14:paraId="42F5826F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sz w:val="20"/>
        </w:rPr>
      </w:pPr>
      <w:r w:rsidRPr="00364893">
        <w:rPr>
          <w:rFonts w:ascii="Times New Roman" w:hAnsi="Times New Roman" w:cs="Times New Roman"/>
          <w:sz w:val="20"/>
        </w:rPr>
        <w:t xml:space="preserve">                                                                              (улица, номер дома, номер квартиры)</w:t>
      </w:r>
    </w:p>
    <w:p w14:paraId="5F99AE72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14:paraId="25C62841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i/>
          <w:sz w:val="20"/>
        </w:rPr>
      </w:pPr>
    </w:p>
    <w:p w14:paraId="3E02FB1D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i/>
          <w:sz w:val="24"/>
          <w:szCs w:val="24"/>
        </w:rPr>
      </w:pPr>
      <w:r w:rsidRPr="00364893">
        <w:rPr>
          <w:rFonts w:ascii="Times New Roman" w:hAnsi="Times New Roman" w:cs="Times New Roman"/>
          <w:i/>
          <w:sz w:val="24"/>
          <w:szCs w:val="24"/>
        </w:rPr>
        <w:t>С документами, указанными в п. 3.1.1. настоящего договора</w:t>
      </w:r>
    </w:p>
    <w:p w14:paraId="1368558A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sz w:val="20"/>
        </w:rPr>
      </w:pPr>
    </w:p>
    <w:p w14:paraId="24A645FB" w14:textId="77777777" w:rsidR="002D55D1" w:rsidRPr="00364893" w:rsidRDefault="002D55D1" w:rsidP="002D55D1">
      <w:pPr>
        <w:pStyle w:val="ConsPlusNormal"/>
        <w:rPr>
          <w:rFonts w:ascii="Times New Roman" w:hAnsi="Times New Roman" w:cs="Times New Roman"/>
          <w:b/>
          <w:i/>
          <w:sz w:val="24"/>
          <w:szCs w:val="24"/>
        </w:rPr>
      </w:pPr>
      <w:r w:rsidRPr="00364893">
        <w:rPr>
          <w:rFonts w:ascii="Times New Roman" w:hAnsi="Times New Roman" w:cs="Times New Roman"/>
          <w:b/>
          <w:i/>
          <w:sz w:val="24"/>
          <w:szCs w:val="24"/>
        </w:rPr>
        <w:t xml:space="preserve">ознакомлен(а) </w:t>
      </w:r>
      <w:r w:rsidRPr="00364893">
        <w:rPr>
          <w:rFonts w:ascii="Times New Roman" w:hAnsi="Times New Roman" w:cs="Times New Roman"/>
          <w:i/>
          <w:sz w:val="24"/>
          <w:szCs w:val="24"/>
        </w:rPr>
        <w:t>_____________________</w:t>
      </w:r>
      <w:r w:rsidRPr="00364893">
        <w:rPr>
          <w:rFonts w:ascii="Times New Roman" w:hAnsi="Times New Roman" w:cs="Times New Roman"/>
          <w:b/>
          <w:i/>
          <w:sz w:val="24"/>
          <w:szCs w:val="24"/>
        </w:rPr>
        <w:t>__/</w:t>
      </w:r>
      <w:r w:rsidRPr="00364893">
        <w:rPr>
          <w:rFonts w:ascii="Times New Roman" w:hAnsi="Times New Roman" w:cs="Times New Roman"/>
          <w:i/>
          <w:sz w:val="24"/>
          <w:szCs w:val="24"/>
        </w:rPr>
        <w:t>_______________________________________________</w:t>
      </w:r>
      <w:r w:rsidRPr="00364893">
        <w:rPr>
          <w:rFonts w:ascii="Times New Roman" w:hAnsi="Times New Roman" w:cs="Times New Roman"/>
          <w:b/>
          <w:i/>
          <w:sz w:val="24"/>
          <w:szCs w:val="24"/>
        </w:rPr>
        <w:t xml:space="preserve">/. </w:t>
      </w:r>
    </w:p>
    <w:p w14:paraId="19D78687" w14:textId="77777777" w:rsidR="002D55D1" w:rsidRPr="00364893" w:rsidRDefault="002D55D1" w:rsidP="002D55D1">
      <w:pPr>
        <w:pStyle w:val="ConsPlusNormal"/>
        <w:ind w:firstLine="567"/>
        <w:rPr>
          <w:rFonts w:ascii="Times New Roman" w:hAnsi="Times New Roman" w:cs="Times New Roman"/>
          <w:i/>
          <w:sz w:val="20"/>
        </w:rPr>
      </w:pPr>
      <w:r w:rsidRPr="00364893">
        <w:rPr>
          <w:rFonts w:ascii="Times New Roman" w:hAnsi="Times New Roman" w:cs="Times New Roman"/>
          <w:i/>
          <w:sz w:val="24"/>
          <w:szCs w:val="24"/>
        </w:rPr>
        <w:t xml:space="preserve">                              </w:t>
      </w:r>
      <w:r w:rsidRPr="00364893">
        <w:rPr>
          <w:rFonts w:ascii="Times New Roman" w:hAnsi="Times New Roman" w:cs="Times New Roman"/>
          <w:i/>
          <w:sz w:val="20"/>
        </w:rPr>
        <w:t>подпись                                                                                    расшифровка</w:t>
      </w:r>
    </w:p>
    <w:p w14:paraId="7C50A26F" w14:textId="77777777" w:rsidR="002D55D1" w:rsidRPr="00364893" w:rsidRDefault="002D55D1" w:rsidP="002D55D1">
      <w:pPr>
        <w:pStyle w:val="ConsPlusNormal"/>
        <w:ind w:firstLine="567"/>
        <w:rPr>
          <w:rFonts w:ascii="Times New Roman" w:hAnsi="Times New Roman" w:cs="Times New Roman"/>
          <w:i/>
          <w:sz w:val="20"/>
        </w:rPr>
      </w:pPr>
    </w:p>
    <w:p w14:paraId="3C7481C6" w14:textId="77777777" w:rsidR="002D55D1" w:rsidRPr="00364893" w:rsidRDefault="002D55D1" w:rsidP="002D55D1">
      <w:pPr>
        <w:pStyle w:val="ConsPlusNormal"/>
        <w:ind w:firstLine="709"/>
        <w:jc w:val="both"/>
        <w:rPr>
          <w:rFonts w:ascii="Times New Roman" w:hAnsi="Times New Roman" w:cs="Times New Roman"/>
          <w:i/>
          <w:szCs w:val="22"/>
        </w:rPr>
      </w:pPr>
      <w:r w:rsidRPr="00364893">
        <w:rPr>
          <w:rFonts w:ascii="Times New Roman" w:hAnsi="Times New Roman" w:cs="Times New Roman"/>
          <w:i/>
          <w:szCs w:val="22"/>
        </w:rPr>
        <w:t>Я даю согласие на обработку своих персональных данных, персональных данных Обучающегося в целях обеспечения учебного процесса и ведения статистической отчетности.</w:t>
      </w:r>
    </w:p>
    <w:p w14:paraId="5CA34FBC" w14:textId="77777777" w:rsidR="002D55D1" w:rsidRPr="00364893" w:rsidRDefault="002D55D1" w:rsidP="002D55D1">
      <w:pPr>
        <w:pStyle w:val="ConsPlusNormal"/>
        <w:ind w:firstLine="709"/>
        <w:jc w:val="both"/>
        <w:rPr>
          <w:rFonts w:ascii="Times New Roman" w:hAnsi="Times New Roman" w:cs="Times New Roman"/>
          <w:i/>
          <w:szCs w:val="22"/>
        </w:rPr>
      </w:pPr>
      <w:r w:rsidRPr="00364893">
        <w:rPr>
          <w:rFonts w:ascii="Times New Roman" w:hAnsi="Times New Roman" w:cs="Times New Roman"/>
          <w:i/>
          <w:szCs w:val="22"/>
        </w:rPr>
        <w:t xml:space="preserve">ГБПОУ «Воробьевы горы» осуществляет обработку персональных данных в соответствии </w:t>
      </w:r>
      <w:r w:rsidRPr="00364893">
        <w:rPr>
          <w:rFonts w:ascii="Times New Roman" w:hAnsi="Times New Roman" w:cs="Times New Roman"/>
          <w:i/>
          <w:szCs w:val="22"/>
        </w:rPr>
        <w:br/>
        <w:t>с действующим законодательством Российской Федерации.</w:t>
      </w:r>
    </w:p>
    <w:p w14:paraId="0036D217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sz w:val="20"/>
        </w:rPr>
      </w:pPr>
    </w:p>
    <w:p w14:paraId="52267A52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64893">
        <w:rPr>
          <w:rFonts w:ascii="Times New Roman" w:hAnsi="Times New Roman" w:cs="Times New Roman"/>
          <w:b/>
          <w:i/>
          <w:sz w:val="24"/>
          <w:szCs w:val="24"/>
        </w:rPr>
        <w:t xml:space="preserve">согласен(а) </w:t>
      </w:r>
      <w:r w:rsidRPr="00364893">
        <w:rPr>
          <w:rFonts w:ascii="Times New Roman" w:hAnsi="Times New Roman" w:cs="Times New Roman"/>
          <w:i/>
          <w:sz w:val="24"/>
          <w:szCs w:val="24"/>
        </w:rPr>
        <w:t>______________</w:t>
      </w:r>
      <w:proofErr w:type="gramStart"/>
      <w:r w:rsidRPr="00364893">
        <w:rPr>
          <w:rFonts w:ascii="Times New Roman" w:hAnsi="Times New Roman" w:cs="Times New Roman"/>
          <w:i/>
          <w:sz w:val="24"/>
          <w:szCs w:val="24"/>
        </w:rPr>
        <w:t xml:space="preserve">_ </w:t>
      </w:r>
      <w:r w:rsidRPr="00364893">
        <w:rPr>
          <w:rFonts w:ascii="Times New Roman" w:hAnsi="Times New Roman" w:cs="Times New Roman"/>
          <w:b/>
          <w:i/>
          <w:sz w:val="24"/>
          <w:szCs w:val="24"/>
        </w:rPr>
        <w:t xml:space="preserve"> не</w:t>
      </w:r>
      <w:proofErr w:type="gramEnd"/>
      <w:r w:rsidRPr="00364893">
        <w:rPr>
          <w:rFonts w:ascii="Times New Roman" w:hAnsi="Times New Roman" w:cs="Times New Roman"/>
          <w:b/>
          <w:i/>
          <w:sz w:val="24"/>
          <w:szCs w:val="24"/>
        </w:rPr>
        <w:t xml:space="preserve"> согласен(а) </w:t>
      </w:r>
      <w:r w:rsidRPr="00364893">
        <w:rPr>
          <w:rFonts w:ascii="Times New Roman" w:hAnsi="Times New Roman" w:cs="Times New Roman"/>
          <w:i/>
          <w:sz w:val="24"/>
          <w:szCs w:val="24"/>
        </w:rPr>
        <w:t>__________________</w:t>
      </w:r>
    </w:p>
    <w:p w14:paraId="292F7DF3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i/>
          <w:sz w:val="20"/>
        </w:rPr>
      </w:pPr>
      <w:r w:rsidRPr="00364893">
        <w:rPr>
          <w:rFonts w:ascii="Times New Roman" w:hAnsi="Times New Roman" w:cs="Times New Roman"/>
          <w:b/>
          <w:i/>
          <w:sz w:val="20"/>
        </w:rPr>
        <w:t xml:space="preserve">                      </w:t>
      </w:r>
      <w:r w:rsidRPr="00364893">
        <w:rPr>
          <w:rFonts w:ascii="Times New Roman" w:hAnsi="Times New Roman" w:cs="Times New Roman"/>
          <w:i/>
          <w:sz w:val="20"/>
        </w:rPr>
        <w:t>подпись</w:t>
      </w:r>
      <w:r w:rsidRPr="00364893">
        <w:rPr>
          <w:rFonts w:ascii="Times New Roman" w:hAnsi="Times New Roman" w:cs="Times New Roman"/>
          <w:i/>
          <w:sz w:val="20"/>
        </w:rPr>
        <w:tab/>
      </w:r>
      <w:r w:rsidRPr="00364893">
        <w:rPr>
          <w:rFonts w:ascii="Times New Roman" w:hAnsi="Times New Roman" w:cs="Times New Roman"/>
          <w:i/>
          <w:sz w:val="20"/>
        </w:rPr>
        <w:tab/>
      </w:r>
      <w:r w:rsidRPr="00364893">
        <w:rPr>
          <w:rFonts w:ascii="Times New Roman" w:hAnsi="Times New Roman" w:cs="Times New Roman"/>
          <w:i/>
          <w:sz w:val="20"/>
        </w:rPr>
        <w:tab/>
      </w:r>
      <w:r w:rsidRPr="00364893">
        <w:rPr>
          <w:rFonts w:ascii="Times New Roman" w:hAnsi="Times New Roman" w:cs="Times New Roman"/>
          <w:i/>
          <w:sz w:val="20"/>
        </w:rPr>
        <w:tab/>
        <w:t xml:space="preserve">     </w:t>
      </w:r>
      <w:proofErr w:type="spellStart"/>
      <w:r w:rsidRPr="00364893">
        <w:rPr>
          <w:rFonts w:ascii="Times New Roman" w:hAnsi="Times New Roman" w:cs="Times New Roman"/>
          <w:i/>
          <w:sz w:val="20"/>
        </w:rPr>
        <w:t>подпись</w:t>
      </w:r>
      <w:proofErr w:type="spellEnd"/>
    </w:p>
    <w:p w14:paraId="1DFF9332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i/>
          <w:sz w:val="20"/>
        </w:rPr>
      </w:pPr>
    </w:p>
    <w:p w14:paraId="70BE9650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i/>
          <w:szCs w:val="22"/>
        </w:rPr>
      </w:pPr>
      <w:r w:rsidRPr="00364893">
        <w:rPr>
          <w:rFonts w:ascii="Times New Roman" w:hAnsi="Times New Roman" w:cs="Times New Roman"/>
          <w:i/>
          <w:szCs w:val="22"/>
        </w:rPr>
        <w:t xml:space="preserve">Я даю согласие на анкетирование Обучающегося, проводимое работниками ГБПОУ «Воробьевы горы», призванное помочь педагогическим работникам и родителям (законным представителям) лучше узнать потребности и интересы ребенка для создания благоприятных условий его развития. </w:t>
      </w:r>
    </w:p>
    <w:p w14:paraId="5A998142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i/>
          <w:szCs w:val="22"/>
        </w:rPr>
      </w:pPr>
      <w:r w:rsidRPr="00364893">
        <w:rPr>
          <w:rFonts w:ascii="Times New Roman" w:hAnsi="Times New Roman" w:cs="Times New Roman"/>
          <w:i/>
          <w:szCs w:val="22"/>
        </w:rPr>
        <w:t xml:space="preserve">ГБПОУ «Воробьевы горы», обязуется не разглашать результаты анкетирования </w:t>
      </w:r>
      <w:r w:rsidRPr="00364893">
        <w:rPr>
          <w:rFonts w:ascii="Times New Roman" w:hAnsi="Times New Roman" w:cs="Times New Roman"/>
          <w:i/>
          <w:szCs w:val="22"/>
        </w:rPr>
        <w:br/>
        <w:t>в соответствии с действующим законодательством Российской Федерации.</w:t>
      </w:r>
    </w:p>
    <w:p w14:paraId="4E00A71A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sz w:val="16"/>
          <w:szCs w:val="16"/>
        </w:rPr>
      </w:pPr>
    </w:p>
    <w:p w14:paraId="0A178064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64893">
        <w:rPr>
          <w:rFonts w:ascii="Times New Roman" w:hAnsi="Times New Roman" w:cs="Times New Roman"/>
          <w:b/>
          <w:i/>
          <w:sz w:val="24"/>
          <w:szCs w:val="24"/>
        </w:rPr>
        <w:t xml:space="preserve">согласен(а) </w:t>
      </w:r>
      <w:r w:rsidRPr="00364893">
        <w:rPr>
          <w:rFonts w:ascii="Times New Roman" w:hAnsi="Times New Roman" w:cs="Times New Roman"/>
          <w:i/>
          <w:sz w:val="24"/>
          <w:szCs w:val="24"/>
        </w:rPr>
        <w:t>______________</w:t>
      </w:r>
      <w:proofErr w:type="gramStart"/>
      <w:r w:rsidRPr="00364893">
        <w:rPr>
          <w:rFonts w:ascii="Times New Roman" w:hAnsi="Times New Roman" w:cs="Times New Roman"/>
          <w:i/>
          <w:sz w:val="24"/>
          <w:szCs w:val="24"/>
        </w:rPr>
        <w:t xml:space="preserve">_ </w:t>
      </w:r>
      <w:r w:rsidRPr="00364893">
        <w:rPr>
          <w:rFonts w:ascii="Times New Roman" w:hAnsi="Times New Roman" w:cs="Times New Roman"/>
          <w:b/>
          <w:i/>
          <w:sz w:val="24"/>
          <w:szCs w:val="24"/>
        </w:rPr>
        <w:t xml:space="preserve"> не</w:t>
      </w:r>
      <w:proofErr w:type="gramEnd"/>
      <w:r w:rsidRPr="00364893">
        <w:rPr>
          <w:rFonts w:ascii="Times New Roman" w:hAnsi="Times New Roman" w:cs="Times New Roman"/>
          <w:b/>
          <w:i/>
          <w:sz w:val="24"/>
          <w:szCs w:val="24"/>
        </w:rPr>
        <w:t xml:space="preserve"> согласен(а) </w:t>
      </w:r>
      <w:r w:rsidRPr="00364893">
        <w:rPr>
          <w:rFonts w:ascii="Times New Roman" w:hAnsi="Times New Roman" w:cs="Times New Roman"/>
          <w:i/>
          <w:sz w:val="24"/>
          <w:szCs w:val="24"/>
        </w:rPr>
        <w:t>__________________</w:t>
      </w:r>
    </w:p>
    <w:p w14:paraId="42A53E0A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i/>
          <w:sz w:val="20"/>
        </w:rPr>
      </w:pPr>
      <w:r w:rsidRPr="0036489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64893">
        <w:rPr>
          <w:rFonts w:ascii="Times New Roman" w:hAnsi="Times New Roman" w:cs="Times New Roman"/>
          <w:b/>
          <w:i/>
          <w:sz w:val="20"/>
        </w:rPr>
        <w:tab/>
        <w:t xml:space="preserve">   </w:t>
      </w:r>
      <w:r w:rsidRPr="00364893">
        <w:rPr>
          <w:rFonts w:ascii="Times New Roman" w:hAnsi="Times New Roman" w:cs="Times New Roman"/>
          <w:i/>
          <w:sz w:val="20"/>
        </w:rPr>
        <w:t>подпись</w:t>
      </w:r>
      <w:r w:rsidRPr="00364893">
        <w:rPr>
          <w:rFonts w:ascii="Times New Roman" w:hAnsi="Times New Roman" w:cs="Times New Roman"/>
          <w:i/>
          <w:sz w:val="20"/>
        </w:rPr>
        <w:tab/>
      </w:r>
      <w:r w:rsidRPr="00364893">
        <w:rPr>
          <w:rFonts w:ascii="Times New Roman" w:hAnsi="Times New Roman" w:cs="Times New Roman"/>
          <w:i/>
          <w:sz w:val="20"/>
        </w:rPr>
        <w:tab/>
      </w:r>
      <w:r w:rsidRPr="00364893">
        <w:rPr>
          <w:rFonts w:ascii="Times New Roman" w:hAnsi="Times New Roman" w:cs="Times New Roman"/>
          <w:i/>
          <w:sz w:val="20"/>
        </w:rPr>
        <w:tab/>
      </w:r>
      <w:r w:rsidRPr="00364893">
        <w:rPr>
          <w:rFonts w:ascii="Times New Roman" w:hAnsi="Times New Roman" w:cs="Times New Roman"/>
          <w:i/>
          <w:sz w:val="20"/>
        </w:rPr>
        <w:tab/>
        <w:t xml:space="preserve"> </w:t>
      </w:r>
      <w:proofErr w:type="spellStart"/>
      <w:r w:rsidRPr="00364893">
        <w:rPr>
          <w:rFonts w:ascii="Times New Roman" w:hAnsi="Times New Roman" w:cs="Times New Roman"/>
          <w:i/>
          <w:sz w:val="20"/>
        </w:rPr>
        <w:t>подпись</w:t>
      </w:r>
      <w:proofErr w:type="spellEnd"/>
    </w:p>
    <w:p w14:paraId="5849EAEF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i/>
          <w:sz w:val="18"/>
          <w:szCs w:val="18"/>
        </w:rPr>
      </w:pPr>
    </w:p>
    <w:p w14:paraId="26C6C2D8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i/>
          <w:szCs w:val="22"/>
        </w:rPr>
      </w:pPr>
      <w:r w:rsidRPr="00364893">
        <w:rPr>
          <w:rFonts w:ascii="Times New Roman" w:hAnsi="Times New Roman" w:cs="Times New Roman"/>
          <w:i/>
          <w:szCs w:val="22"/>
        </w:rPr>
        <w:t xml:space="preserve">Я даю согласие на размещение фото- и видеоматериалов с участием Обучающегося </w:t>
      </w:r>
      <w:r w:rsidRPr="00364893">
        <w:rPr>
          <w:rFonts w:ascii="Times New Roman" w:hAnsi="Times New Roman" w:cs="Times New Roman"/>
          <w:i/>
          <w:szCs w:val="22"/>
        </w:rPr>
        <w:br/>
        <w:t>на официальном сайте ГБПОУ «Воробьевы горы».</w:t>
      </w:r>
    </w:p>
    <w:p w14:paraId="322DA126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b/>
          <w:sz w:val="20"/>
        </w:rPr>
      </w:pPr>
    </w:p>
    <w:p w14:paraId="1B8C0FFD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b/>
          <w:sz w:val="24"/>
          <w:szCs w:val="24"/>
        </w:rPr>
        <w:t xml:space="preserve">согласен(а) </w:t>
      </w:r>
      <w:r w:rsidRPr="00364893">
        <w:rPr>
          <w:rFonts w:ascii="Times New Roman" w:hAnsi="Times New Roman" w:cs="Times New Roman"/>
          <w:sz w:val="24"/>
          <w:szCs w:val="24"/>
        </w:rPr>
        <w:t>______________</w:t>
      </w:r>
      <w:proofErr w:type="gramStart"/>
      <w:r w:rsidRPr="00364893">
        <w:rPr>
          <w:rFonts w:ascii="Times New Roman" w:hAnsi="Times New Roman" w:cs="Times New Roman"/>
          <w:sz w:val="24"/>
          <w:szCs w:val="24"/>
        </w:rPr>
        <w:t>_</w:t>
      </w:r>
      <w:r w:rsidRPr="00364893">
        <w:rPr>
          <w:rFonts w:ascii="Times New Roman" w:hAnsi="Times New Roman" w:cs="Times New Roman"/>
          <w:b/>
          <w:sz w:val="24"/>
          <w:szCs w:val="24"/>
        </w:rPr>
        <w:t xml:space="preserve">  не</w:t>
      </w:r>
      <w:proofErr w:type="gramEnd"/>
      <w:r w:rsidRPr="00364893">
        <w:rPr>
          <w:rFonts w:ascii="Times New Roman" w:hAnsi="Times New Roman" w:cs="Times New Roman"/>
          <w:b/>
          <w:sz w:val="24"/>
          <w:szCs w:val="24"/>
        </w:rPr>
        <w:t xml:space="preserve"> согласен(а) </w:t>
      </w:r>
      <w:r w:rsidRPr="00364893">
        <w:rPr>
          <w:rFonts w:ascii="Times New Roman" w:hAnsi="Times New Roman" w:cs="Times New Roman"/>
          <w:sz w:val="24"/>
          <w:szCs w:val="24"/>
        </w:rPr>
        <w:t>__________________</w:t>
      </w:r>
    </w:p>
    <w:p w14:paraId="674E26F0" w14:textId="77777777" w:rsidR="002D55D1" w:rsidRPr="00AA3A0A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4893">
        <w:rPr>
          <w:rFonts w:cs="Times New Roman"/>
          <w:b/>
          <w:i/>
          <w:sz w:val="20"/>
        </w:rPr>
        <w:tab/>
      </w:r>
      <w:r w:rsidRPr="00364893">
        <w:rPr>
          <w:rFonts w:cs="Times New Roman"/>
          <w:b/>
          <w:i/>
          <w:sz w:val="20"/>
        </w:rPr>
        <w:tab/>
      </w:r>
      <w:r w:rsidRPr="00AA3A0A">
        <w:rPr>
          <w:rFonts w:ascii="Times New Roman" w:hAnsi="Times New Roman" w:cs="Times New Roman"/>
          <w:b/>
          <w:i/>
          <w:sz w:val="20"/>
        </w:rPr>
        <w:t xml:space="preserve">    </w:t>
      </w:r>
      <w:r w:rsidRPr="00AA3A0A">
        <w:rPr>
          <w:rFonts w:ascii="Times New Roman" w:hAnsi="Times New Roman" w:cs="Times New Roman"/>
          <w:i/>
          <w:sz w:val="20"/>
        </w:rPr>
        <w:t>подпись</w:t>
      </w:r>
      <w:r w:rsidRPr="00AA3A0A">
        <w:rPr>
          <w:rFonts w:ascii="Times New Roman" w:hAnsi="Times New Roman" w:cs="Times New Roman"/>
          <w:i/>
          <w:sz w:val="20"/>
        </w:rPr>
        <w:tab/>
      </w:r>
      <w:r w:rsidRPr="00AA3A0A">
        <w:rPr>
          <w:rFonts w:ascii="Times New Roman" w:hAnsi="Times New Roman" w:cs="Times New Roman"/>
          <w:i/>
          <w:sz w:val="20"/>
        </w:rPr>
        <w:tab/>
      </w:r>
      <w:r w:rsidRPr="00AA3A0A">
        <w:rPr>
          <w:rFonts w:ascii="Times New Roman" w:hAnsi="Times New Roman" w:cs="Times New Roman"/>
          <w:i/>
          <w:sz w:val="20"/>
        </w:rPr>
        <w:tab/>
      </w:r>
      <w:proofErr w:type="gramStart"/>
      <w:r w:rsidRPr="00AA3A0A">
        <w:rPr>
          <w:rFonts w:ascii="Times New Roman" w:hAnsi="Times New Roman" w:cs="Times New Roman"/>
          <w:i/>
          <w:sz w:val="20"/>
        </w:rPr>
        <w:tab/>
        <w:t xml:space="preserve">  </w:t>
      </w:r>
      <w:proofErr w:type="spellStart"/>
      <w:r w:rsidRPr="00AA3A0A">
        <w:rPr>
          <w:rFonts w:ascii="Times New Roman" w:hAnsi="Times New Roman" w:cs="Times New Roman"/>
          <w:i/>
          <w:sz w:val="20"/>
        </w:rPr>
        <w:t>подпись</w:t>
      </w:r>
      <w:proofErr w:type="spellEnd"/>
      <w:proofErr w:type="gramEnd"/>
    </w:p>
    <w:p w14:paraId="3C38B0B6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</w:p>
    <w:p w14:paraId="65E002B1" w14:textId="77777777" w:rsidR="002D55D1" w:rsidRPr="00364893" w:rsidRDefault="002D55D1" w:rsidP="002D55D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«____</w:t>
      </w:r>
      <w:proofErr w:type="gramStart"/>
      <w:r w:rsidRPr="00364893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364893">
        <w:rPr>
          <w:rFonts w:ascii="Times New Roman" w:hAnsi="Times New Roman" w:cs="Times New Roman"/>
          <w:sz w:val="24"/>
          <w:szCs w:val="24"/>
        </w:rPr>
        <w:t>_______________201__ год</w:t>
      </w:r>
      <w:r w:rsidRPr="00364893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364893">
        <w:rPr>
          <w:rFonts w:ascii="Times New Roman" w:hAnsi="Times New Roman" w:cs="Times New Roman"/>
          <w:sz w:val="24"/>
          <w:szCs w:val="24"/>
        </w:rPr>
        <w:t>___________________ /_______________________/</w:t>
      </w:r>
    </w:p>
    <w:p w14:paraId="5DD43291" w14:textId="77777777" w:rsidR="002D55D1" w:rsidRPr="00364893" w:rsidRDefault="002D55D1" w:rsidP="002D55D1">
      <w:pPr>
        <w:pStyle w:val="ConsPlusNormal"/>
        <w:ind w:firstLine="567"/>
        <w:jc w:val="both"/>
        <w:rPr>
          <w:rFonts w:ascii="Times New Roman" w:hAnsi="Times New Roman" w:cs="Times New Roman"/>
          <w:i/>
          <w:sz w:val="20"/>
        </w:rPr>
      </w:pPr>
      <w:r w:rsidRPr="00364893">
        <w:rPr>
          <w:rFonts w:ascii="Times New Roman" w:hAnsi="Times New Roman" w:cs="Times New Roman"/>
          <w:i/>
          <w:sz w:val="20"/>
        </w:rPr>
        <w:t xml:space="preserve">       (дата </w:t>
      </w:r>
      <w:proofErr w:type="gramStart"/>
      <w:r w:rsidRPr="00364893">
        <w:rPr>
          <w:rFonts w:ascii="Times New Roman" w:hAnsi="Times New Roman" w:cs="Times New Roman"/>
          <w:i/>
          <w:sz w:val="20"/>
        </w:rPr>
        <w:t xml:space="preserve">заполнения)   </w:t>
      </w:r>
      <w:proofErr w:type="gramEnd"/>
      <w:r w:rsidRPr="00364893">
        <w:rPr>
          <w:rFonts w:ascii="Times New Roman" w:hAnsi="Times New Roman" w:cs="Times New Roman"/>
          <w:i/>
          <w:sz w:val="20"/>
        </w:rPr>
        <w:t xml:space="preserve">                                                                   подпись                               расшифровка</w:t>
      </w:r>
    </w:p>
    <w:p w14:paraId="4A9B85C9" w14:textId="77777777" w:rsidR="00AA3A0A" w:rsidRDefault="00AA3A0A" w:rsidP="002D55D1">
      <w:pPr>
        <w:pStyle w:val="ConsPlusNormal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6ADAEEF5" w14:textId="77777777" w:rsidR="00AA3A0A" w:rsidRDefault="00AA3A0A" w:rsidP="002D55D1">
      <w:pPr>
        <w:pStyle w:val="ConsPlusNormal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30A4BE97" w14:textId="49AF72FB" w:rsidR="002D55D1" w:rsidRPr="00364893" w:rsidRDefault="002D55D1" w:rsidP="002D55D1">
      <w:pPr>
        <w:pStyle w:val="ConsPlusNormal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lastRenderedPageBreak/>
        <w:t>Приложение № 2</w:t>
      </w:r>
    </w:p>
    <w:p w14:paraId="3B307F7F" w14:textId="77777777" w:rsidR="002D55D1" w:rsidRPr="00364893" w:rsidRDefault="002D55D1" w:rsidP="002D55D1">
      <w:pPr>
        <w:pStyle w:val="ConsPlusNormal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4E980068" w14:textId="77777777" w:rsidR="002D55D1" w:rsidRPr="00364893" w:rsidRDefault="002D55D1" w:rsidP="002D55D1">
      <w:pPr>
        <w:pStyle w:val="ConsPlusNormal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4893">
        <w:rPr>
          <w:rFonts w:ascii="Times New Roman" w:hAnsi="Times New Roman" w:cs="Times New Roman"/>
          <w:sz w:val="24"/>
          <w:szCs w:val="24"/>
        </w:rPr>
        <w:t>к Договору от «____» ____________20___г. № ____________</w:t>
      </w:r>
    </w:p>
    <w:p w14:paraId="38546462" w14:textId="77777777" w:rsidR="002D55D1" w:rsidRPr="00364893" w:rsidRDefault="002D55D1" w:rsidP="002D55D1">
      <w:pPr>
        <w:suppressAutoHyphens/>
        <w:spacing w:after="0" w:line="240" w:lineRule="auto"/>
      </w:pPr>
    </w:p>
    <w:p w14:paraId="189BCBD6" w14:textId="77777777" w:rsidR="002D55D1" w:rsidRPr="00364893" w:rsidRDefault="002D55D1" w:rsidP="002D55D1">
      <w:pPr>
        <w:suppressAutoHyphens/>
        <w:spacing w:after="0" w:line="240" w:lineRule="auto"/>
      </w:pPr>
    </w:p>
    <w:p w14:paraId="2BE7881E" w14:textId="77777777" w:rsidR="002D55D1" w:rsidRPr="00364893" w:rsidRDefault="002D55D1" w:rsidP="002D55D1">
      <w:pPr>
        <w:suppressAutoHyphens/>
        <w:spacing w:after="0" w:line="240" w:lineRule="auto"/>
      </w:pPr>
    </w:p>
    <w:p w14:paraId="6C5DA34A" w14:textId="77777777" w:rsidR="002D55D1" w:rsidRPr="00364893" w:rsidRDefault="002D55D1" w:rsidP="002D55D1">
      <w:pPr>
        <w:suppressAutoHyphens/>
        <w:spacing w:after="0" w:line="240" w:lineRule="auto"/>
        <w:ind w:left="6663"/>
      </w:pPr>
      <w:r w:rsidRPr="00364893">
        <w:t xml:space="preserve">Руководителю подразделения </w:t>
      </w:r>
    </w:p>
    <w:p w14:paraId="5F4E3728" w14:textId="77777777" w:rsidR="002D55D1" w:rsidRPr="00364893" w:rsidRDefault="002D55D1" w:rsidP="002D55D1">
      <w:pPr>
        <w:suppressAutoHyphens/>
        <w:spacing w:after="0" w:line="240" w:lineRule="auto"/>
        <w:ind w:left="6663"/>
      </w:pPr>
      <w:r w:rsidRPr="00364893">
        <w:t>ГБПОУ «Воробьевы горы»</w:t>
      </w:r>
    </w:p>
    <w:p w14:paraId="56A6DB50" w14:textId="77777777" w:rsidR="002D55D1" w:rsidRPr="00364893" w:rsidRDefault="002D55D1" w:rsidP="002D55D1">
      <w:pPr>
        <w:suppressAutoHyphens/>
        <w:spacing w:after="0" w:line="240" w:lineRule="auto"/>
        <w:ind w:left="6663"/>
        <w:rPr>
          <w:sz w:val="16"/>
          <w:szCs w:val="16"/>
        </w:rPr>
      </w:pPr>
      <w:r w:rsidRPr="00364893">
        <w:rPr>
          <w:sz w:val="16"/>
          <w:szCs w:val="16"/>
        </w:rPr>
        <w:t>____________________________________________</w:t>
      </w:r>
    </w:p>
    <w:p w14:paraId="5A386779" w14:textId="77777777" w:rsidR="002D55D1" w:rsidRPr="00364893" w:rsidRDefault="002D55D1" w:rsidP="002D55D1">
      <w:pPr>
        <w:suppressAutoHyphens/>
        <w:spacing w:after="0" w:line="240" w:lineRule="auto"/>
        <w:ind w:left="6663"/>
        <w:rPr>
          <w:sz w:val="16"/>
          <w:szCs w:val="16"/>
        </w:rPr>
      </w:pPr>
      <w:r w:rsidRPr="00364893">
        <w:rPr>
          <w:sz w:val="16"/>
          <w:szCs w:val="16"/>
        </w:rPr>
        <w:t xml:space="preserve">                (наименование подразделения)</w:t>
      </w:r>
    </w:p>
    <w:p w14:paraId="40E67DE0" w14:textId="77777777" w:rsidR="002D55D1" w:rsidRPr="00364893" w:rsidRDefault="002D55D1" w:rsidP="002D55D1">
      <w:pPr>
        <w:suppressAutoHyphens/>
        <w:spacing w:after="0" w:line="240" w:lineRule="auto"/>
        <w:ind w:left="6663"/>
        <w:rPr>
          <w:sz w:val="16"/>
          <w:szCs w:val="16"/>
        </w:rPr>
      </w:pPr>
    </w:p>
    <w:p w14:paraId="6577C9F2" w14:textId="77777777" w:rsidR="002D55D1" w:rsidRPr="00364893" w:rsidRDefault="002D55D1" w:rsidP="002D55D1">
      <w:pPr>
        <w:suppressAutoHyphens/>
        <w:spacing w:after="0" w:line="240" w:lineRule="auto"/>
        <w:ind w:left="6663"/>
        <w:rPr>
          <w:sz w:val="16"/>
          <w:szCs w:val="16"/>
        </w:rPr>
      </w:pPr>
      <w:r w:rsidRPr="00364893">
        <w:rPr>
          <w:sz w:val="16"/>
          <w:szCs w:val="16"/>
        </w:rPr>
        <w:t>____________________________________________</w:t>
      </w:r>
    </w:p>
    <w:p w14:paraId="3F8B455F" w14:textId="77777777" w:rsidR="002D55D1" w:rsidRPr="00364893" w:rsidRDefault="002D55D1" w:rsidP="002D55D1">
      <w:pPr>
        <w:suppressAutoHyphens/>
        <w:spacing w:after="0" w:line="240" w:lineRule="auto"/>
        <w:ind w:left="6663"/>
        <w:rPr>
          <w:sz w:val="16"/>
          <w:szCs w:val="16"/>
        </w:rPr>
      </w:pPr>
      <w:r w:rsidRPr="00364893">
        <w:rPr>
          <w:sz w:val="16"/>
          <w:szCs w:val="16"/>
        </w:rPr>
        <w:t xml:space="preserve">            (ФИО руководителя подразделения) </w:t>
      </w:r>
    </w:p>
    <w:p w14:paraId="5CF11C09" w14:textId="77777777" w:rsidR="002D55D1" w:rsidRPr="00364893" w:rsidRDefault="002D55D1" w:rsidP="002D55D1">
      <w:pPr>
        <w:suppressAutoHyphens/>
        <w:spacing w:after="0" w:line="240" w:lineRule="auto"/>
        <w:ind w:left="6663"/>
      </w:pPr>
      <w:r w:rsidRPr="00364893">
        <w:t>от _____________________________</w:t>
      </w:r>
    </w:p>
    <w:p w14:paraId="28CD6CE6" w14:textId="77777777" w:rsidR="002D55D1" w:rsidRPr="00364893" w:rsidRDefault="002D55D1" w:rsidP="002D55D1">
      <w:pPr>
        <w:suppressAutoHyphens/>
        <w:spacing w:after="0"/>
        <w:ind w:left="6663"/>
      </w:pPr>
      <w:r w:rsidRPr="00364893">
        <w:t>_____________________________</w:t>
      </w:r>
    </w:p>
    <w:p w14:paraId="6BD76F0C" w14:textId="77777777" w:rsidR="002D55D1" w:rsidRPr="00364893" w:rsidRDefault="002D55D1" w:rsidP="002D55D1">
      <w:pPr>
        <w:suppressAutoHyphens/>
        <w:spacing w:after="0"/>
        <w:ind w:left="6663"/>
      </w:pPr>
      <w:r w:rsidRPr="00364893">
        <w:t>_____________________________</w:t>
      </w:r>
    </w:p>
    <w:p w14:paraId="42CC01BE" w14:textId="77777777" w:rsidR="002D55D1" w:rsidRPr="00364893" w:rsidRDefault="002D55D1" w:rsidP="002D55D1">
      <w:pPr>
        <w:suppressAutoHyphens/>
        <w:spacing w:after="0" w:line="240" w:lineRule="auto"/>
        <w:ind w:left="6663"/>
        <w:rPr>
          <w:sz w:val="16"/>
          <w:szCs w:val="16"/>
        </w:rPr>
      </w:pPr>
      <w:r w:rsidRPr="00364893">
        <w:rPr>
          <w:sz w:val="16"/>
          <w:szCs w:val="16"/>
        </w:rPr>
        <w:t>(ФИО законного представителя несовершеннолетнего</w:t>
      </w:r>
    </w:p>
    <w:p w14:paraId="276B9C88" w14:textId="77777777" w:rsidR="002D55D1" w:rsidRPr="00364893" w:rsidRDefault="002D55D1" w:rsidP="002D55D1">
      <w:pPr>
        <w:suppressAutoHyphens/>
        <w:spacing w:after="0" w:line="240" w:lineRule="auto"/>
        <w:ind w:left="6663"/>
        <w:rPr>
          <w:sz w:val="16"/>
          <w:szCs w:val="16"/>
        </w:rPr>
      </w:pPr>
      <w:r w:rsidRPr="00364893">
        <w:rPr>
          <w:sz w:val="16"/>
          <w:szCs w:val="16"/>
        </w:rPr>
        <w:t>Обучающегося/</w:t>
      </w:r>
    </w:p>
    <w:p w14:paraId="6660E452" w14:textId="77777777" w:rsidR="002D55D1" w:rsidRPr="00364893" w:rsidRDefault="002D55D1" w:rsidP="002D55D1">
      <w:pPr>
        <w:suppressAutoHyphens/>
        <w:spacing w:after="0" w:line="240" w:lineRule="auto"/>
        <w:ind w:left="6663"/>
        <w:rPr>
          <w:sz w:val="16"/>
          <w:szCs w:val="16"/>
        </w:rPr>
      </w:pPr>
      <w:r w:rsidRPr="00364893">
        <w:rPr>
          <w:sz w:val="16"/>
          <w:szCs w:val="16"/>
        </w:rPr>
        <w:t>ФИО Обучающегося, заключившего Договор)</w:t>
      </w:r>
    </w:p>
    <w:p w14:paraId="2E24129B" w14:textId="77777777" w:rsidR="002D55D1" w:rsidRPr="00364893" w:rsidRDefault="002D55D1" w:rsidP="002D55D1">
      <w:pPr>
        <w:suppressAutoHyphens/>
        <w:spacing w:after="0" w:line="240" w:lineRule="auto"/>
      </w:pPr>
    </w:p>
    <w:p w14:paraId="38EA7E9B" w14:textId="77777777" w:rsidR="002D55D1" w:rsidRPr="00364893" w:rsidRDefault="002D55D1" w:rsidP="002D55D1">
      <w:pPr>
        <w:suppressAutoHyphens/>
        <w:spacing w:after="0" w:line="240" w:lineRule="auto"/>
      </w:pPr>
    </w:p>
    <w:p w14:paraId="1707BFED" w14:textId="77777777" w:rsidR="002D55D1" w:rsidRPr="00364893" w:rsidRDefault="002D55D1" w:rsidP="002D55D1">
      <w:pPr>
        <w:suppressAutoHyphens/>
        <w:spacing w:after="0" w:line="240" w:lineRule="auto"/>
        <w:jc w:val="center"/>
        <w:rPr>
          <w:b/>
        </w:rPr>
      </w:pPr>
      <w:r w:rsidRPr="00364893">
        <w:rPr>
          <w:b/>
        </w:rPr>
        <w:t>Заявление на отчисление</w:t>
      </w:r>
    </w:p>
    <w:p w14:paraId="1F5AA2BE" w14:textId="77777777" w:rsidR="002D55D1" w:rsidRPr="00364893" w:rsidRDefault="002D55D1" w:rsidP="002D55D1">
      <w:pPr>
        <w:suppressAutoHyphens/>
        <w:spacing w:after="0" w:line="240" w:lineRule="auto"/>
        <w:rPr>
          <w:sz w:val="28"/>
          <w:szCs w:val="28"/>
        </w:rPr>
      </w:pPr>
    </w:p>
    <w:p w14:paraId="73221CFA" w14:textId="77777777" w:rsidR="002D55D1" w:rsidRPr="00364893" w:rsidRDefault="002D55D1" w:rsidP="002D55D1">
      <w:pPr>
        <w:suppressAutoHyphens/>
        <w:spacing w:after="0" w:line="240" w:lineRule="auto"/>
        <w:jc w:val="center"/>
      </w:pPr>
    </w:p>
    <w:p w14:paraId="7EBE875F" w14:textId="77777777" w:rsidR="002D55D1" w:rsidRPr="00364893" w:rsidRDefault="002D55D1" w:rsidP="002D55D1">
      <w:pPr>
        <w:suppressAutoHyphens/>
        <w:spacing w:after="0" w:line="240" w:lineRule="auto"/>
      </w:pPr>
      <w:r w:rsidRPr="00364893">
        <w:t>Прошу отчислить ____________________________________________________________________</w:t>
      </w:r>
    </w:p>
    <w:p w14:paraId="6E5C3EB8" w14:textId="77777777" w:rsidR="002D55D1" w:rsidRPr="00364893" w:rsidRDefault="002D55D1" w:rsidP="002D55D1">
      <w:pPr>
        <w:suppressAutoHyphens/>
        <w:spacing w:after="0" w:line="240" w:lineRule="auto"/>
        <w:rPr>
          <w:sz w:val="16"/>
          <w:szCs w:val="16"/>
        </w:rPr>
      </w:pPr>
      <w:r w:rsidRPr="00364893">
        <w:t xml:space="preserve">                                                                            </w:t>
      </w:r>
      <w:r w:rsidRPr="00364893">
        <w:rPr>
          <w:sz w:val="16"/>
          <w:szCs w:val="16"/>
        </w:rPr>
        <w:t>(ФИО Обучающегося)</w:t>
      </w:r>
    </w:p>
    <w:p w14:paraId="63DF18BF" w14:textId="77777777" w:rsidR="002D55D1" w:rsidRPr="00364893" w:rsidRDefault="002D55D1" w:rsidP="002D55D1">
      <w:pPr>
        <w:suppressAutoHyphens/>
        <w:spacing w:after="0" w:line="240" w:lineRule="auto"/>
      </w:pPr>
    </w:p>
    <w:p w14:paraId="00C533A1" w14:textId="77777777" w:rsidR="002D55D1" w:rsidRPr="00364893" w:rsidRDefault="002D55D1" w:rsidP="002D55D1">
      <w:pPr>
        <w:suppressAutoHyphens/>
        <w:spacing w:after="0" w:line="240" w:lineRule="auto"/>
      </w:pPr>
      <w:r w:rsidRPr="00364893">
        <w:t>_____________________________________________________________________________________</w:t>
      </w:r>
    </w:p>
    <w:p w14:paraId="285A4B9B" w14:textId="77777777" w:rsidR="002D55D1" w:rsidRPr="00364893" w:rsidRDefault="002D55D1" w:rsidP="002D55D1">
      <w:pPr>
        <w:suppressAutoHyphens/>
        <w:spacing w:after="0" w:line="240" w:lineRule="auto"/>
      </w:pPr>
    </w:p>
    <w:p w14:paraId="2B1341EB" w14:textId="77777777" w:rsidR="002D55D1" w:rsidRPr="00364893" w:rsidRDefault="002D55D1" w:rsidP="002D55D1">
      <w:pPr>
        <w:suppressAutoHyphens/>
        <w:spacing w:after="0" w:line="240" w:lineRule="auto"/>
      </w:pPr>
      <w:r w:rsidRPr="00364893">
        <w:t xml:space="preserve">обучающегося по дополнительной общеразвивающей программе ___________________________ </w:t>
      </w:r>
    </w:p>
    <w:p w14:paraId="1CD493BA" w14:textId="77777777" w:rsidR="002D55D1" w:rsidRPr="00364893" w:rsidRDefault="002D55D1" w:rsidP="002D55D1">
      <w:pPr>
        <w:suppressAutoHyphens/>
        <w:spacing w:after="0" w:line="240" w:lineRule="auto"/>
        <w:rPr>
          <w:sz w:val="16"/>
          <w:szCs w:val="16"/>
        </w:rPr>
      </w:pPr>
      <w:r w:rsidRPr="00364893">
        <w:t xml:space="preserve">                                       </w:t>
      </w:r>
    </w:p>
    <w:p w14:paraId="2233FD02" w14:textId="77777777" w:rsidR="002D55D1" w:rsidRPr="00364893" w:rsidRDefault="002D55D1" w:rsidP="002D55D1">
      <w:pPr>
        <w:suppressAutoHyphens/>
        <w:spacing w:after="0" w:line="240" w:lineRule="auto"/>
      </w:pPr>
      <w:r w:rsidRPr="00364893">
        <w:t>_____________________________________________________________________________________</w:t>
      </w:r>
    </w:p>
    <w:p w14:paraId="3F7DFAEC" w14:textId="77777777" w:rsidR="002D55D1" w:rsidRPr="00364893" w:rsidRDefault="002D55D1" w:rsidP="002D55D1">
      <w:pPr>
        <w:suppressAutoHyphens/>
        <w:spacing w:after="0" w:line="240" w:lineRule="auto"/>
        <w:rPr>
          <w:sz w:val="16"/>
          <w:szCs w:val="16"/>
        </w:rPr>
      </w:pPr>
      <w:r w:rsidRPr="00364893">
        <w:rPr>
          <w:sz w:val="16"/>
          <w:szCs w:val="16"/>
        </w:rPr>
        <w:t xml:space="preserve">                                                                               (наименование дополнительной общеразвивающей программы)</w:t>
      </w:r>
    </w:p>
    <w:p w14:paraId="5F1012FA" w14:textId="77777777" w:rsidR="002D55D1" w:rsidRPr="00364893" w:rsidRDefault="002D55D1" w:rsidP="002D55D1">
      <w:pPr>
        <w:suppressAutoHyphens/>
        <w:spacing w:after="0" w:line="240" w:lineRule="auto"/>
      </w:pPr>
    </w:p>
    <w:p w14:paraId="06B4DDE3" w14:textId="77777777" w:rsidR="002D55D1" w:rsidRPr="00364893" w:rsidRDefault="002D55D1" w:rsidP="002D55D1">
      <w:pPr>
        <w:suppressAutoHyphens/>
        <w:spacing w:after="0" w:line="240" w:lineRule="auto"/>
      </w:pPr>
      <w:r w:rsidRPr="00364893">
        <w:t>в подразделении______________________________________________________________________</w:t>
      </w:r>
    </w:p>
    <w:p w14:paraId="63B0F181" w14:textId="77777777" w:rsidR="002D55D1" w:rsidRPr="00364893" w:rsidRDefault="002D55D1" w:rsidP="002D55D1">
      <w:pPr>
        <w:suppressAutoHyphens/>
        <w:spacing w:after="0" w:line="240" w:lineRule="auto"/>
        <w:rPr>
          <w:sz w:val="16"/>
          <w:szCs w:val="16"/>
        </w:rPr>
      </w:pPr>
      <w:r w:rsidRPr="00364893">
        <w:rPr>
          <w:sz w:val="16"/>
          <w:szCs w:val="16"/>
        </w:rPr>
        <w:t xml:space="preserve">                                                                                                             (наименование подразделения)</w:t>
      </w:r>
    </w:p>
    <w:p w14:paraId="162DC9DE" w14:textId="77777777" w:rsidR="002D55D1" w:rsidRPr="00364893" w:rsidRDefault="002D55D1" w:rsidP="002D55D1">
      <w:pPr>
        <w:suppressAutoHyphens/>
        <w:spacing w:after="0" w:line="240" w:lineRule="auto"/>
        <w:rPr>
          <w:szCs w:val="24"/>
        </w:rPr>
      </w:pPr>
    </w:p>
    <w:p w14:paraId="75A6019E" w14:textId="77777777" w:rsidR="002D55D1" w:rsidRPr="00364893" w:rsidRDefault="002D55D1" w:rsidP="002D55D1">
      <w:pPr>
        <w:suppressAutoHyphens/>
        <w:spacing w:after="0" w:line="240" w:lineRule="auto"/>
      </w:pPr>
      <w:r w:rsidRPr="00364893"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7C98FE89" w14:textId="77777777" w:rsidR="002D55D1" w:rsidRPr="00364893" w:rsidRDefault="002D55D1" w:rsidP="002D55D1">
      <w:pPr>
        <w:suppressAutoHyphens/>
        <w:spacing w:after="0" w:line="240" w:lineRule="auto"/>
      </w:pPr>
    </w:p>
    <w:p w14:paraId="1469BC97" w14:textId="77777777" w:rsidR="002D55D1" w:rsidRPr="00364893" w:rsidRDefault="002D55D1" w:rsidP="002D55D1">
      <w:pPr>
        <w:suppressAutoHyphens/>
        <w:spacing w:after="0" w:line="240" w:lineRule="auto"/>
      </w:pPr>
      <w:r w:rsidRPr="00364893">
        <w:t>с «____</w:t>
      </w:r>
      <w:proofErr w:type="gramStart"/>
      <w:r w:rsidRPr="00364893">
        <w:t>_»  _</w:t>
      </w:r>
      <w:proofErr w:type="gramEnd"/>
      <w:r w:rsidRPr="00364893">
        <w:t xml:space="preserve">____________. 20______г. в связи с __________________________________________ </w:t>
      </w:r>
    </w:p>
    <w:p w14:paraId="3774B935" w14:textId="77777777" w:rsidR="002D55D1" w:rsidRPr="00364893" w:rsidRDefault="002D55D1" w:rsidP="002D55D1">
      <w:pPr>
        <w:suppressAutoHyphens/>
        <w:spacing w:after="0" w:line="240" w:lineRule="auto"/>
      </w:pPr>
    </w:p>
    <w:p w14:paraId="13F2039E" w14:textId="77777777" w:rsidR="002D55D1" w:rsidRPr="00364893" w:rsidRDefault="002D55D1" w:rsidP="002D55D1">
      <w:pPr>
        <w:suppressAutoHyphens/>
        <w:spacing w:after="0" w:line="240" w:lineRule="auto"/>
      </w:pPr>
    </w:p>
    <w:p w14:paraId="46818450" w14:textId="77777777" w:rsidR="002D55D1" w:rsidRPr="00364893" w:rsidRDefault="002D55D1" w:rsidP="002D55D1">
      <w:pPr>
        <w:suppressAutoHyphens/>
        <w:spacing w:after="0" w:line="240" w:lineRule="auto"/>
      </w:pPr>
      <w:r w:rsidRPr="00364893">
        <w:t>_____________________________________________________________________________________</w:t>
      </w:r>
    </w:p>
    <w:p w14:paraId="71BDC893" w14:textId="77777777" w:rsidR="002D55D1" w:rsidRPr="00364893" w:rsidRDefault="002D55D1" w:rsidP="002D55D1">
      <w:pPr>
        <w:suppressAutoHyphens/>
        <w:spacing w:after="0" w:line="240" w:lineRule="auto"/>
      </w:pPr>
    </w:p>
    <w:p w14:paraId="18C4B59A" w14:textId="77777777" w:rsidR="002D55D1" w:rsidRPr="00364893" w:rsidRDefault="002D55D1" w:rsidP="002D55D1">
      <w:pPr>
        <w:suppressAutoHyphens/>
        <w:spacing w:after="0" w:line="240" w:lineRule="auto"/>
      </w:pPr>
    </w:p>
    <w:p w14:paraId="4D7794B5" w14:textId="77777777" w:rsidR="002D55D1" w:rsidRPr="00364893" w:rsidRDefault="002D55D1" w:rsidP="002D55D1">
      <w:pPr>
        <w:suppressAutoHyphens/>
        <w:spacing w:after="0" w:line="240" w:lineRule="auto"/>
      </w:pPr>
    </w:p>
    <w:p w14:paraId="7F90D3B1" w14:textId="77777777" w:rsidR="002D55D1" w:rsidRPr="00364893" w:rsidRDefault="002D55D1" w:rsidP="002D55D1">
      <w:pPr>
        <w:suppressAutoHyphens/>
        <w:spacing w:after="0" w:line="240" w:lineRule="auto"/>
      </w:pPr>
    </w:p>
    <w:p w14:paraId="72163BBD" w14:textId="77777777" w:rsidR="002D55D1" w:rsidRPr="00364893" w:rsidRDefault="002D55D1" w:rsidP="002D55D1">
      <w:pPr>
        <w:suppressAutoHyphens/>
        <w:spacing w:after="0" w:line="240" w:lineRule="auto"/>
      </w:pPr>
    </w:p>
    <w:p w14:paraId="59FEA709" w14:textId="77777777" w:rsidR="002D55D1" w:rsidRPr="00364893" w:rsidRDefault="002D55D1" w:rsidP="002D55D1">
      <w:pPr>
        <w:suppressAutoHyphens/>
        <w:spacing w:after="0" w:line="240" w:lineRule="auto"/>
      </w:pPr>
      <w:r w:rsidRPr="00364893">
        <w:t>Дата ______. ______. 20_______г.                   _______________________/_______________________</w:t>
      </w:r>
    </w:p>
    <w:p w14:paraId="195AFB55" w14:textId="77777777" w:rsidR="002D55D1" w:rsidRPr="00364893" w:rsidRDefault="002D55D1" w:rsidP="002D55D1">
      <w:pPr>
        <w:suppressAutoHyphens/>
        <w:spacing w:after="0" w:line="240" w:lineRule="auto"/>
      </w:pPr>
      <w:r w:rsidRPr="00364893">
        <w:rPr>
          <w:sz w:val="16"/>
          <w:szCs w:val="16"/>
        </w:rPr>
        <w:t xml:space="preserve">                                                                                                                                                  (</w:t>
      </w:r>
      <w:proofErr w:type="gramStart"/>
      <w:r w:rsidRPr="00364893">
        <w:rPr>
          <w:sz w:val="16"/>
          <w:szCs w:val="16"/>
        </w:rPr>
        <w:t xml:space="preserve">подпись)   </w:t>
      </w:r>
      <w:proofErr w:type="gramEnd"/>
      <w:r w:rsidRPr="00364893">
        <w:rPr>
          <w:sz w:val="16"/>
          <w:szCs w:val="16"/>
        </w:rPr>
        <w:t xml:space="preserve">                                       (расшифровка)</w:t>
      </w:r>
    </w:p>
    <w:p w14:paraId="5268B768" w14:textId="77777777" w:rsidR="002D55D1" w:rsidRPr="00364893" w:rsidRDefault="002D55D1" w:rsidP="002D55D1">
      <w:pPr>
        <w:spacing w:after="0" w:line="240" w:lineRule="auto"/>
        <w:ind w:left="6521" w:hanging="142"/>
        <w:rPr>
          <w:szCs w:val="28"/>
        </w:rPr>
      </w:pPr>
    </w:p>
    <w:p w14:paraId="1650EE38" w14:textId="77777777" w:rsidR="002D55D1" w:rsidRPr="00364893" w:rsidRDefault="002D55D1" w:rsidP="002D55D1">
      <w:pPr>
        <w:spacing w:after="0" w:line="240" w:lineRule="auto"/>
        <w:ind w:left="6521" w:hanging="142"/>
        <w:rPr>
          <w:szCs w:val="28"/>
        </w:rPr>
      </w:pPr>
    </w:p>
    <w:p w14:paraId="39CFA13A" w14:textId="77777777" w:rsidR="002D55D1" w:rsidRPr="00364893" w:rsidRDefault="002D55D1" w:rsidP="002D55D1">
      <w:pPr>
        <w:spacing w:after="0" w:line="240" w:lineRule="auto"/>
        <w:ind w:left="6521" w:hanging="142"/>
        <w:rPr>
          <w:szCs w:val="28"/>
        </w:rPr>
      </w:pPr>
    </w:p>
    <w:p w14:paraId="6D690177" w14:textId="77777777" w:rsidR="002D55D1" w:rsidRPr="00364893" w:rsidRDefault="002D55D1" w:rsidP="002D55D1">
      <w:pPr>
        <w:spacing w:after="0" w:line="240" w:lineRule="auto"/>
        <w:ind w:left="6521" w:hanging="142"/>
        <w:rPr>
          <w:szCs w:val="28"/>
        </w:rPr>
      </w:pPr>
    </w:p>
    <w:p w14:paraId="706A1270" w14:textId="77777777" w:rsidR="002D55D1" w:rsidRPr="00364893" w:rsidRDefault="002D55D1" w:rsidP="002D55D1">
      <w:pPr>
        <w:spacing w:after="0" w:line="240" w:lineRule="auto"/>
        <w:ind w:left="6521" w:hanging="142"/>
        <w:rPr>
          <w:szCs w:val="28"/>
        </w:rPr>
      </w:pPr>
    </w:p>
    <w:p w14:paraId="5D145544" w14:textId="77777777" w:rsidR="00AA3A0A" w:rsidRDefault="00AA3A0A" w:rsidP="002D55D1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</w:p>
    <w:sectPr w:rsidR="00AA3A0A" w:rsidSect="00AA3A0A">
      <w:headerReference w:type="default" r:id="rId7"/>
      <w:pgSz w:w="11906" w:h="16838"/>
      <w:pgMar w:top="1134" w:right="567" w:bottom="56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C26AD" w14:textId="77777777" w:rsidR="00BB4975" w:rsidRDefault="00BB4975" w:rsidP="00A24181">
      <w:pPr>
        <w:spacing w:after="0" w:line="240" w:lineRule="auto"/>
      </w:pPr>
      <w:r>
        <w:separator/>
      </w:r>
    </w:p>
  </w:endnote>
  <w:endnote w:type="continuationSeparator" w:id="0">
    <w:p w14:paraId="72D2F9CD" w14:textId="77777777" w:rsidR="00BB4975" w:rsidRDefault="00BB4975" w:rsidP="00A2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F0848" w14:textId="77777777" w:rsidR="00BB4975" w:rsidRDefault="00BB4975" w:rsidP="00A24181">
      <w:pPr>
        <w:spacing w:after="0" w:line="240" w:lineRule="auto"/>
      </w:pPr>
      <w:r>
        <w:separator/>
      </w:r>
    </w:p>
  </w:footnote>
  <w:footnote w:type="continuationSeparator" w:id="0">
    <w:p w14:paraId="13F522C9" w14:textId="77777777" w:rsidR="00BB4975" w:rsidRDefault="00BB4975" w:rsidP="00A24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3284794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4674981D" w14:textId="05AD7A98" w:rsidR="00317405" w:rsidRPr="00362E68" w:rsidRDefault="00317405">
        <w:pPr>
          <w:pStyle w:val="ad"/>
          <w:jc w:val="center"/>
          <w:rPr>
            <w:rFonts w:ascii="Times New Roman" w:hAnsi="Times New Roman"/>
            <w:sz w:val="24"/>
            <w:szCs w:val="24"/>
          </w:rPr>
        </w:pPr>
        <w:r w:rsidRPr="00362E68">
          <w:rPr>
            <w:rFonts w:ascii="Times New Roman" w:hAnsi="Times New Roman"/>
            <w:sz w:val="24"/>
            <w:szCs w:val="24"/>
          </w:rPr>
          <w:fldChar w:fldCharType="begin"/>
        </w:r>
        <w:r w:rsidRPr="00362E68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362E68">
          <w:rPr>
            <w:rFonts w:ascii="Times New Roman" w:hAnsi="Times New Roman"/>
            <w:sz w:val="24"/>
            <w:szCs w:val="24"/>
          </w:rPr>
          <w:fldChar w:fldCharType="separate"/>
        </w:r>
        <w:r w:rsidR="001F64CB">
          <w:rPr>
            <w:rFonts w:ascii="Times New Roman" w:hAnsi="Times New Roman"/>
            <w:noProof/>
            <w:sz w:val="24"/>
            <w:szCs w:val="24"/>
          </w:rPr>
          <w:t>6</w:t>
        </w:r>
        <w:r w:rsidRPr="00362E68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2200FC85" w14:textId="77777777" w:rsidR="00317405" w:rsidRDefault="0031740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4B9"/>
    <w:multiLevelType w:val="hybridMultilevel"/>
    <w:tmpl w:val="0A0267A6"/>
    <w:lvl w:ilvl="0" w:tplc="21A62728">
      <w:start w:val="1"/>
      <w:numFmt w:val="bullet"/>
      <w:lvlText w:val="−"/>
      <w:lvlJc w:val="left"/>
      <w:pPr>
        <w:ind w:left="126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8B4038"/>
    <w:multiLevelType w:val="hybridMultilevel"/>
    <w:tmpl w:val="AF7E1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8C1"/>
    <w:multiLevelType w:val="multilevel"/>
    <w:tmpl w:val="6FE643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0F779C"/>
    <w:multiLevelType w:val="multilevel"/>
    <w:tmpl w:val="4D10CF5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25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D90BBC"/>
    <w:multiLevelType w:val="multilevel"/>
    <w:tmpl w:val="B3F435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  <w:sz w:val="22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sz w:val="22"/>
      </w:rPr>
    </w:lvl>
  </w:abstractNum>
  <w:abstractNum w:abstractNumId="5" w15:restartNumberingAfterBreak="0">
    <w:nsid w:val="0C4E301F"/>
    <w:multiLevelType w:val="hybridMultilevel"/>
    <w:tmpl w:val="851E468C"/>
    <w:lvl w:ilvl="0" w:tplc="21A6272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26A06"/>
    <w:multiLevelType w:val="multilevel"/>
    <w:tmpl w:val="D4A677C6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2" w:hanging="2160"/>
      </w:pPr>
      <w:rPr>
        <w:rFonts w:hint="default"/>
      </w:rPr>
    </w:lvl>
  </w:abstractNum>
  <w:abstractNum w:abstractNumId="7" w15:restartNumberingAfterBreak="0">
    <w:nsid w:val="1352524F"/>
    <w:multiLevelType w:val="hybridMultilevel"/>
    <w:tmpl w:val="DEEA5986"/>
    <w:lvl w:ilvl="0" w:tplc="21A6272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5F3"/>
    <w:multiLevelType w:val="multilevel"/>
    <w:tmpl w:val="080648D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D906E7"/>
    <w:multiLevelType w:val="multilevel"/>
    <w:tmpl w:val="F490CCD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EF1AB7"/>
    <w:multiLevelType w:val="multilevel"/>
    <w:tmpl w:val="22BE35B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AD2994"/>
    <w:multiLevelType w:val="multilevel"/>
    <w:tmpl w:val="9D0C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2" w15:restartNumberingAfterBreak="0">
    <w:nsid w:val="1E0B4F83"/>
    <w:multiLevelType w:val="multilevel"/>
    <w:tmpl w:val="8020C2CE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1FBB0801"/>
    <w:multiLevelType w:val="multilevel"/>
    <w:tmpl w:val="DEE458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F975D9"/>
    <w:multiLevelType w:val="hybridMultilevel"/>
    <w:tmpl w:val="6AEA1FC2"/>
    <w:lvl w:ilvl="0" w:tplc="21A6272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47216"/>
    <w:multiLevelType w:val="hybridMultilevel"/>
    <w:tmpl w:val="BDA4F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C225D"/>
    <w:multiLevelType w:val="multilevel"/>
    <w:tmpl w:val="E46CC44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4CD0B6E"/>
    <w:multiLevelType w:val="multilevel"/>
    <w:tmpl w:val="D6BED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2B243C87"/>
    <w:multiLevelType w:val="multilevel"/>
    <w:tmpl w:val="FE5802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C83685A"/>
    <w:multiLevelType w:val="multilevel"/>
    <w:tmpl w:val="3D7E81D2"/>
    <w:lvl w:ilvl="0">
      <w:start w:val="5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cs="Calibri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Calibri" w:hint="default"/>
      </w:rPr>
    </w:lvl>
  </w:abstractNum>
  <w:abstractNum w:abstractNumId="20" w15:restartNumberingAfterBreak="0">
    <w:nsid w:val="2D5251A4"/>
    <w:multiLevelType w:val="multilevel"/>
    <w:tmpl w:val="98C06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  <w:sz w:val="22"/>
      </w:rPr>
    </w:lvl>
  </w:abstractNum>
  <w:abstractNum w:abstractNumId="21" w15:restartNumberingAfterBreak="0">
    <w:nsid w:val="30A575CD"/>
    <w:multiLevelType w:val="multilevel"/>
    <w:tmpl w:val="AC06EFE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2" w15:restartNumberingAfterBreak="0">
    <w:nsid w:val="314F559F"/>
    <w:multiLevelType w:val="multilevel"/>
    <w:tmpl w:val="EDD24F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3" w15:restartNumberingAfterBreak="0">
    <w:nsid w:val="34D937AD"/>
    <w:multiLevelType w:val="multilevel"/>
    <w:tmpl w:val="27ECD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19B2AE2"/>
    <w:multiLevelType w:val="multilevel"/>
    <w:tmpl w:val="95DCC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AB6E2A"/>
    <w:multiLevelType w:val="hybridMultilevel"/>
    <w:tmpl w:val="0694AF0C"/>
    <w:lvl w:ilvl="0" w:tplc="21A6272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C00FB"/>
    <w:multiLevelType w:val="multilevel"/>
    <w:tmpl w:val="68A276C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7" w15:restartNumberingAfterBreak="0">
    <w:nsid w:val="488C6BB9"/>
    <w:multiLevelType w:val="multilevel"/>
    <w:tmpl w:val="BE66DE5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A124882"/>
    <w:multiLevelType w:val="multilevel"/>
    <w:tmpl w:val="D4A8BC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sz w:val="22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cs="Times New Roman" w:hint="default"/>
        <w:sz w:val="22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cs="Times New Roman" w:hint="default"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cs="Times New Roman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cs="Times New Roman" w:hint="default"/>
        <w:sz w:val="22"/>
      </w:rPr>
    </w:lvl>
  </w:abstractNum>
  <w:abstractNum w:abstractNumId="29" w15:restartNumberingAfterBreak="0">
    <w:nsid w:val="4A240957"/>
    <w:multiLevelType w:val="multilevel"/>
    <w:tmpl w:val="AF72491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F5C40A2"/>
    <w:multiLevelType w:val="multilevel"/>
    <w:tmpl w:val="6AC205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31" w15:restartNumberingAfterBreak="0">
    <w:nsid w:val="4FDF5882"/>
    <w:multiLevelType w:val="multilevel"/>
    <w:tmpl w:val="3B9C4D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1FC7215"/>
    <w:multiLevelType w:val="hybridMultilevel"/>
    <w:tmpl w:val="5BA8B05C"/>
    <w:lvl w:ilvl="0" w:tplc="21A6272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3BF9"/>
    <w:multiLevelType w:val="multilevel"/>
    <w:tmpl w:val="D4A8BC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sz w:val="22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cs="Times New Roman" w:hint="default"/>
        <w:sz w:val="22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cs="Times New Roman" w:hint="default"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cs="Times New Roman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cs="Times New Roman" w:hint="default"/>
        <w:sz w:val="22"/>
      </w:rPr>
    </w:lvl>
  </w:abstractNum>
  <w:abstractNum w:abstractNumId="34" w15:restartNumberingAfterBreak="0">
    <w:nsid w:val="55532672"/>
    <w:multiLevelType w:val="multilevel"/>
    <w:tmpl w:val="1B6ECAD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5" w15:restartNumberingAfterBreak="0">
    <w:nsid w:val="57715168"/>
    <w:multiLevelType w:val="multilevel"/>
    <w:tmpl w:val="A1EA16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6" w15:restartNumberingAfterBreak="0">
    <w:nsid w:val="58E05741"/>
    <w:multiLevelType w:val="multilevel"/>
    <w:tmpl w:val="4EC2D8E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90A0F6E"/>
    <w:multiLevelType w:val="multilevel"/>
    <w:tmpl w:val="9D0C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8" w15:restartNumberingAfterBreak="0">
    <w:nsid w:val="62AE74B9"/>
    <w:multiLevelType w:val="multilevel"/>
    <w:tmpl w:val="62BC53D4"/>
    <w:lvl w:ilvl="0">
      <w:start w:val="4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3311322"/>
    <w:multiLevelType w:val="multilevel"/>
    <w:tmpl w:val="44A28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0" w15:restartNumberingAfterBreak="0">
    <w:nsid w:val="641013B6"/>
    <w:multiLevelType w:val="hybridMultilevel"/>
    <w:tmpl w:val="CB16BDF2"/>
    <w:lvl w:ilvl="0" w:tplc="21A6272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658F2"/>
    <w:multiLevelType w:val="hybridMultilevel"/>
    <w:tmpl w:val="E6328BAC"/>
    <w:lvl w:ilvl="0" w:tplc="7B969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1B0F24"/>
    <w:multiLevelType w:val="multilevel"/>
    <w:tmpl w:val="C414D5D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3" w15:restartNumberingAfterBreak="0">
    <w:nsid w:val="65B35145"/>
    <w:multiLevelType w:val="multilevel"/>
    <w:tmpl w:val="13A26D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6CE339A"/>
    <w:multiLevelType w:val="multilevel"/>
    <w:tmpl w:val="23E8DE0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5" w15:restartNumberingAfterBreak="0">
    <w:nsid w:val="67323A64"/>
    <w:multiLevelType w:val="multilevel"/>
    <w:tmpl w:val="9D0C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6" w15:restartNumberingAfterBreak="0">
    <w:nsid w:val="68932641"/>
    <w:multiLevelType w:val="hybridMultilevel"/>
    <w:tmpl w:val="7D50C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935251"/>
    <w:multiLevelType w:val="multilevel"/>
    <w:tmpl w:val="484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8" w15:restartNumberingAfterBreak="0">
    <w:nsid w:val="6B915CDA"/>
    <w:multiLevelType w:val="multilevel"/>
    <w:tmpl w:val="C414D5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6BC12775"/>
    <w:multiLevelType w:val="multilevel"/>
    <w:tmpl w:val="D6BED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0" w15:restartNumberingAfterBreak="0">
    <w:nsid w:val="6D146C6A"/>
    <w:multiLevelType w:val="multilevel"/>
    <w:tmpl w:val="3A2E5A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sz w:val="22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cs="Times New Roman" w:hint="default"/>
        <w:sz w:val="22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cs="Times New Roman" w:hint="default"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cs="Times New Roman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cs="Times New Roman" w:hint="default"/>
        <w:sz w:val="22"/>
      </w:rPr>
    </w:lvl>
  </w:abstractNum>
  <w:abstractNum w:abstractNumId="51" w15:restartNumberingAfterBreak="0">
    <w:nsid w:val="6DC603DF"/>
    <w:multiLevelType w:val="hybridMultilevel"/>
    <w:tmpl w:val="6F00ADD2"/>
    <w:lvl w:ilvl="0" w:tplc="21A6272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815E4F"/>
    <w:multiLevelType w:val="hybridMultilevel"/>
    <w:tmpl w:val="A986E54E"/>
    <w:lvl w:ilvl="0" w:tplc="7B969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984682"/>
    <w:multiLevelType w:val="hybridMultilevel"/>
    <w:tmpl w:val="67EA1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E07F69"/>
    <w:multiLevelType w:val="hybridMultilevel"/>
    <w:tmpl w:val="62D62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A7280C"/>
    <w:multiLevelType w:val="hybridMultilevel"/>
    <w:tmpl w:val="28B03C2E"/>
    <w:lvl w:ilvl="0" w:tplc="21A6272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0D5C93"/>
    <w:multiLevelType w:val="multilevel"/>
    <w:tmpl w:val="9EF834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E0A0ED8"/>
    <w:multiLevelType w:val="multilevel"/>
    <w:tmpl w:val="31C6CA4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7EC93BA2"/>
    <w:multiLevelType w:val="multilevel"/>
    <w:tmpl w:val="C414D5D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39"/>
  </w:num>
  <w:num w:numId="2">
    <w:abstractNumId w:val="47"/>
  </w:num>
  <w:num w:numId="3">
    <w:abstractNumId w:val="45"/>
  </w:num>
  <w:num w:numId="4">
    <w:abstractNumId w:val="35"/>
  </w:num>
  <w:num w:numId="5">
    <w:abstractNumId w:val="24"/>
  </w:num>
  <w:num w:numId="6">
    <w:abstractNumId w:val="23"/>
  </w:num>
  <w:num w:numId="7">
    <w:abstractNumId w:val="11"/>
  </w:num>
  <w:num w:numId="8">
    <w:abstractNumId w:val="37"/>
  </w:num>
  <w:num w:numId="9">
    <w:abstractNumId w:val="6"/>
  </w:num>
  <w:num w:numId="10">
    <w:abstractNumId w:val="30"/>
  </w:num>
  <w:num w:numId="11">
    <w:abstractNumId w:val="22"/>
  </w:num>
  <w:num w:numId="12">
    <w:abstractNumId w:val="49"/>
  </w:num>
  <w:num w:numId="13">
    <w:abstractNumId w:val="12"/>
  </w:num>
  <w:num w:numId="14">
    <w:abstractNumId w:val="17"/>
  </w:num>
  <w:num w:numId="15">
    <w:abstractNumId w:val="0"/>
  </w:num>
  <w:num w:numId="16">
    <w:abstractNumId w:val="7"/>
  </w:num>
  <w:num w:numId="17">
    <w:abstractNumId w:val="25"/>
  </w:num>
  <w:num w:numId="18">
    <w:abstractNumId w:val="55"/>
  </w:num>
  <w:num w:numId="19">
    <w:abstractNumId w:val="5"/>
  </w:num>
  <w:num w:numId="20">
    <w:abstractNumId w:val="40"/>
  </w:num>
  <w:num w:numId="21">
    <w:abstractNumId w:val="51"/>
  </w:num>
  <w:num w:numId="22">
    <w:abstractNumId w:val="15"/>
  </w:num>
  <w:num w:numId="23">
    <w:abstractNumId w:val="14"/>
  </w:num>
  <w:num w:numId="24">
    <w:abstractNumId w:val="32"/>
  </w:num>
  <w:num w:numId="25">
    <w:abstractNumId w:val="54"/>
  </w:num>
  <w:num w:numId="26">
    <w:abstractNumId w:val="46"/>
  </w:num>
  <w:num w:numId="27">
    <w:abstractNumId w:val="20"/>
  </w:num>
  <w:num w:numId="28">
    <w:abstractNumId w:val="50"/>
  </w:num>
  <w:num w:numId="29">
    <w:abstractNumId w:val="27"/>
  </w:num>
  <w:num w:numId="30">
    <w:abstractNumId w:val="13"/>
  </w:num>
  <w:num w:numId="31">
    <w:abstractNumId w:val="26"/>
  </w:num>
  <w:num w:numId="32">
    <w:abstractNumId w:val="3"/>
  </w:num>
  <w:num w:numId="33">
    <w:abstractNumId w:val="31"/>
  </w:num>
  <w:num w:numId="34">
    <w:abstractNumId w:val="38"/>
  </w:num>
  <w:num w:numId="35">
    <w:abstractNumId w:val="56"/>
  </w:num>
  <w:num w:numId="36">
    <w:abstractNumId w:val="8"/>
  </w:num>
  <w:num w:numId="37">
    <w:abstractNumId w:val="53"/>
  </w:num>
  <w:num w:numId="38">
    <w:abstractNumId w:val="36"/>
  </w:num>
  <w:num w:numId="39">
    <w:abstractNumId w:val="43"/>
  </w:num>
  <w:num w:numId="40">
    <w:abstractNumId w:val="1"/>
  </w:num>
  <w:num w:numId="41">
    <w:abstractNumId w:val="29"/>
  </w:num>
  <w:num w:numId="42">
    <w:abstractNumId w:val="4"/>
  </w:num>
  <w:num w:numId="43">
    <w:abstractNumId w:val="34"/>
  </w:num>
  <w:num w:numId="44">
    <w:abstractNumId w:val="41"/>
  </w:num>
  <w:num w:numId="45">
    <w:abstractNumId w:val="52"/>
  </w:num>
  <w:num w:numId="46">
    <w:abstractNumId w:val="21"/>
  </w:num>
  <w:num w:numId="47">
    <w:abstractNumId w:val="18"/>
  </w:num>
  <w:num w:numId="48">
    <w:abstractNumId w:val="19"/>
  </w:num>
  <w:num w:numId="49">
    <w:abstractNumId w:val="10"/>
  </w:num>
  <w:num w:numId="50">
    <w:abstractNumId w:val="2"/>
  </w:num>
  <w:num w:numId="51">
    <w:abstractNumId w:val="16"/>
  </w:num>
  <w:num w:numId="52">
    <w:abstractNumId w:val="9"/>
  </w:num>
  <w:num w:numId="53">
    <w:abstractNumId w:val="33"/>
  </w:num>
  <w:num w:numId="54">
    <w:abstractNumId w:val="28"/>
  </w:num>
  <w:num w:numId="55">
    <w:abstractNumId w:val="57"/>
  </w:num>
  <w:num w:numId="56">
    <w:abstractNumId w:val="44"/>
  </w:num>
  <w:num w:numId="57">
    <w:abstractNumId w:val="48"/>
  </w:num>
  <w:num w:numId="58">
    <w:abstractNumId w:val="58"/>
  </w:num>
  <w:num w:numId="59">
    <w:abstractNumId w:val="4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8F"/>
    <w:rsid w:val="0000433E"/>
    <w:rsid w:val="000D2D29"/>
    <w:rsid w:val="00157E51"/>
    <w:rsid w:val="001E16A1"/>
    <w:rsid w:val="001E3E2A"/>
    <w:rsid w:val="001F64CB"/>
    <w:rsid w:val="00231F09"/>
    <w:rsid w:val="00232962"/>
    <w:rsid w:val="002D55D1"/>
    <w:rsid w:val="00312C91"/>
    <w:rsid w:val="00317405"/>
    <w:rsid w:val="00362E68"/>
    <w:rsid w:val="00364893"/>
    <w:rsid w:val="003A1CEC"/>
    <w:rsid w:val="003A4A26"/>
    <w:rsid w:val="003B1F9E"/>
    <w:rsid w:val="003B2F27"/>
    <w:rsid w:val="003B3DAE"/>
    <w:rsid w:val="003D6DF6"/>
    <w:rsid w:val="003E54B0"/>
    <w:rsid w:val="003E7A67"/>
    <w:rsid w:val="003F049E"/>
    <w:rsid w:val="004068A4"/>
    <w:rsid w:val="004A3DA2"/>
    <w:rsid w:val="00517C8E"/>
    <w:rsid w:val="005445A6"/>
    <w:rsid w:val="005A471D"/>
    <w:rsid w:val="005A6BC8"/>
    <w:rsid w:val="005D222B"/>
    <w:rsid w:val="00637C57"/>
    <w:rsid w:val="006D305B"/>
    <w:rsid w:val="006D33F0"/>
    <w:rsid w:val="00707263"/>
    <w:rsid w:val="00710B28"/>
    <w:rsid w:val="00766CF2"/>
    <w:rsid w:val="00785A0D"/>
    <w:rsid w:val="00787378"/>
    <w:rsid w:val="007B7D52"/>
    <w:rsid w:val="007C1D45"/>
    <w:rsid w:val="007C5D94"/>
    <w:rsid w:val="007E56E2"/>
    <w:rsid w:val="007F417D"/>
    <w:rsid w:val="007F69BD"/>
    <w:rsid w:val="00803AE7"/>
    <w:rsid w:val="00803DBA"/>
    <w:rsid w:val="008128AB"/>
    <w:rsid w:val="00834A8F"/>
    <w:rsid w:val="008400B6"/>
    <w:rsid w:val="00852BD3"/>
    <w:rsid w:val="0089229B"/>
    <w:rsid w:val="008A7FF3"/>
    <w:rsid w:val="009210B8"/>
    <w:rsid w:val="009227B8"/>
    <w:rsid w:val="00933E9B"/>
    <w:rsid w:val="00963CF6"/>
    <w:rsid w:val="00967FEF"/>
    <w:rsid w:val="009A4BAC"/>
    <w:rsid w:val="009B161B"/>
    <w:rsid w:val="00A105DF"/>
    <w:rsid w:val="00A24181"/>
    <w:rsid w:val="00A538C5"/>
    <w:rsid w:val="00A547D7"/>
    <w:rsid w:val="00A6140B"/>
    <w:rsid w:val="00A960FD"/>
    <w:rsid w:val="00AA3A0A"/>
    <w:rsid w:val="00AC001C"/>
    <w:rsid w:val="00AD2C5C"/>
    <w:rsid w:val="00AD5D9A"/>
    <w:rsid w:val="00B0322E"/>
    <w:rsid w:val="00B106CC"/>
    <w:rsid w:val="00B274AB"/>
    <w:rsid w:val="00B40300"/>
    <w:rsid w:val="00B54E42"/>
    <w:rsid w:val="00B645ED"/>
    <w:rsid w:val="00B70EA4"/>
    <w:rsid w:val="00BA11FB"/>
    <w:rsid w:val="00BB4975"/>
    <w:rsid w:val="00BC4606"/>
    <w:rsid w:val="00C330E2"/>
    <w:rsid w:val="00C64A74"/>
    <w:rsid w:val="00C70D70"/>
    <w:rsid w:val="00C93544"/>
    <w:rsid w:val="00D2548A"/>
    <w:rsid w:val="00DB5097"/>
    <w:rsid w:val="00DC45C0"/>
    <w:rsid w:val="00DD46CF"/>
    <w:rsid w:val="00DD4C01"/>
    <w:rsid w:val="00E60115"/>
    <w:rsid w:val="00E82B4C"/>
    <w:rsid w:val="00E850F2"/>
    <w:rsid w:val="00E87B63"/>
    <w:rsid w:val="00E95719"/>
    <w:rsid w:val="00ED35A8"/>
    <w:rsid w:val="00F02BFF"/>
    <w:rsid w:val="00F13C05"/>
    <w:rsid w:val="00F37B8E"/>
    <w:rsid w:val="00F64963"/>
    <w:rsid w:val="00F70DB3"/>
    <w:rsid w:val="00F82B2E"/>
    <w:rsid w:val="00F96736"/>
    <w:rsid w:val="00FA6D79"/>
    <w:rsid w:val="00FD57F2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E701"/>
  <w15:chartTrackingRefBased/>
  <w15:docId w15:val="{E387A8D6-748D-4D7A-A6CE-B31BAB54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D29"/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46CF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1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A1CEC"/>
    <w:rPr>
      <w:rFonts w:ascii="Segoe UI" w:eastAsia="Calibr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37B8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37B8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37B8E"/>
    <w:rPr>
      <w:rFonts w:ascii="Times New Roman" w:eastAsia="Calibri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37B8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37B8E"/>
    <w:rPr>
      <w:rFonts w:ascii="Times New Roman" w:eastAsia="Calibri" w:hAnsi="Times New Roman" w:cs="Times New Roman"/>
      <w:b/>
      <w:bCs/>
      <w:sz w:val="20"/>
      <w:szCs w:val="20"/>
    </w:rPr>
  </w:style>
  <w:style w:type="paragraph" w:styleId="ac">
    <w:name w:val="Revision"/>
    <w:hidden/>
    <w:uiPriority w:val="99"/>
    <w:semiHidden/>
    <w:rsid w:val="00B54E42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ConsPlusNormal">
    <w:name w:val="ConsPlusNormal"/>
    <w:rsid w:val="00A2418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2418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A2418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A2418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A2418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24181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/>
      <w:sz w:val="22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A24181"/>
    <w:rPr>
      <w:rFonts w:ascii="Calibri" w:eastAsia="Times New Roman" w:hAnsi="Calibri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A24181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/>
      <w:sz w:val="22"/>
      <w:lang w:eastAsia="ru-RU"/>
    </w:rPr>
  </w:style>
  <w:style w:type="character" w:customStyle="1" w:styleId="af0">
    <w:name w:val="Нижний колонтитул Знак"/>
    <w:basedOn w:val="a0"/>
    <w:link w:val="af"/>
    <w:uiPriority w:val="99"/>
    <w:rsid w:val="00A24181"/>
    <w:rPr>
      <w:rFonts w:ascii="Calibri" w:eastAsia="Times New Roman" w:hAnsi="Calibri" w:cs="Times New Roman"/>
      <w:lang w:eastAsia="ru-RU"/>
    </w:rPr>
  </w:style>
  <w:style w:type="paragraph" w:styleId="af1">
    <w:name w:val="endnote text"/>
    <w:basedOn w:val="a"/>
    <w:link w:val="af2"/>
    <w:uiPriority w:val="99"/>
    <w:semiHidden/>
    <w:unhideWhenUsed/>
    <w:rsid w:val="00A24181"/>
    <w:pPr>
      <w:spacing w:after="0" w:line="240" w:lineRule="auto"/>
    </w:pPr>
    <w:rPr>
      <w:rFonts w:ascii="Calibri" w:eastAsia="Times New Roman" w:hAnsi="Calibri"/>
      <w:sz w:val="20"/>
      <w:szCs w:val="20"/>
      <w:lang w:eastAsia="ru-RU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A24181"/>
    <w:rPr>
      <w:rFonts w:ascii="Calibri" w:eastAsia="Times New Roman" w:hAnsi="Calibri" w:cs="Times New Roman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A24181"/>
    <w:pPr>
      <w:spacing w:after="0" w:line="240" w:lineRule="auto"/>
    </w:pPr>
    <w:rPr>
      <w:rFonts w:ascii="Calibri" w:eastAsia="Times New Roman" w:hAnsi="Calibri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uiPriority w:val="99"/>
    <w:semiHidden/>
    <w:rsid w:val="00A24181"/>
    <w:rPr>
      <w:rFonts w:ascii="Calibri" w:eastAsia="Times New Roman" w:hAnsi="Calibri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A24181"/>
    <w:rPr>
      <w:vertAlign w:val="superscript"/>
    </w:rPr>
  </w:style>
  <w:style w:type="character" w:styleId="af6">
    <w:name w:val="Hyperlink"/>
    <w:basedOn w:val="a0"/>
    <w:uiPriority w:val="99"/>
    <w:unhideWhenUsed/>
    <w:rsid w:val="00A24181"/>
    <w:rPr>
      <w:color w:val="0000FF"/>
      <w:u w:val="single"/>
    </w:rPr>
  </w:style>
  <w:style w:type="paragraph" w:customStyle="1" w:styleId="af7">
    <w:name w:val="a"/>
    <w:basedOn w:val="a"/>
    <w:uiPriority w:val="99"/>
    <w:rsid w:val="00A24181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3149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Коркунова Елена Владимировна</dc:creator>
  <cp:keywords/>
  <dc:description/>
  <cp:lastModifiedBy>Родионова Ольга Игоревна</cp:lastModifiedBy>
  <cp:revision>5</cp:revision>
  <cp:lastPrinted>2019-07-12T06:32:00Z</cp:lastPrinted>
  <dcterms:created xsi:type="dcterms:W3CDTF">2019-07-12T05:26:00Z</dcterms:created>
  <dcterms:modified xsi:type="dcterms:W3CDTF">2019-07-12T06:32:00Z</dcterms:modified>
</cp:coreProperties>
</file>