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B47" w:rsidRDefault="009F7B47" w:rsidP="009F7B47">
      <w:pPr>
        <w:jc w:val="center"/>
        <w:rPr>
          <w:sz w:val="32"/>
          <w:szCs w:val="32"/>
        </w:rPr>
      </w:pPr>
      <w:r w:rsidRPr="009F7B47">
        <w:rPr>
          <w:sz w:val="32"/>
          <w:szCs w:val="32"/>
        </w:rPr>
        <w:t>План работ</w:t>
      </w:r>
    </w:p>
    <w:p w:rsidR="009F7B47" w:rsidRDefault="009F7B47" w:rsidP="009F7B47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67"/>
        <w:gridCol w:w="965"/>
        <w:gridCol w:w="813"/>
      </w:tblGrid>
      <w:tr w:rsidR="009F7B47" w:rsidTr="00B74288">
        <w:tc>
          <w:tcPr>
            <w:tcW w:w="8556" w:type="dxa"/>
          </w:tcPr>
          <w:p w:rsidR="009F7B47" w:rsidRDefault="009F7B47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Задача</w:t>
            </w:r>
          </w:p>
        </w:tc>
        <w:tc>
          <w:tcPr>
            <w:tcW w:w="236" w:type="dxa"/>
          </w:tcPr>
          <w:p w:rsidR="009F7B47" w:rsidRDefault="009F7B47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Дима</w:t>
            </w:r>
          </w:p>
        </w:tc>
        <w:tc>
          <w:tcPr>
            <w:tcW w:w="553" w:type="dxa"/>
          </w:tcPr>
          <w:p w:rsidR="009F7B47" w:rsidRDefault="009F7B47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Юля</w:t>
            </w:r>
          </w:p>
        </w:tc>
      </w:tr>
      <w:tr w:rsidR="009F7B47" w:rsidTr="00B74288">
        <w:tc>
          <w:tcPr>
            <w:tcW w:w="8556" w:type="dxa"/>
          </w:tcPr>
          <w:p w:rsidR="009F7B47" w:rsidRDefault="009F7B47" w:rsidP="009F7B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Проектирование БД</w:t>
            </w:r>
          </w:p>
        </w:tc>
        <w:tc>
          <w:tcPr>
            <w:tcW w:w="236" w:type="dxa"/>
          </w:tcPr>
          <w:p w:rsidR="009F7B47" w:rsidRPr="00B74288" w:rsidRDefault="00B74288" w:rsidP="009F7B47">
            <w:pPr>
              <w:jc w:val="center"/>
              <w:rPr>
                <w:b/>
                <w:sz w:val="32"/>
                <w:szCs w:val="32"/>
              </w:rPr>
            </w:pPr>
            <w:r w:rsidRPr="00B74288">
              <w:rPr>
                <w:b/>
                <w:sz w:val="32"/>
                <w:szCs w:val="32"/>
              </w:rPr>
              <w:t>+</w:t>
            </w:r>
          </w:p>
        </w:tc>
        <w:tc>
          <w:tcPr>
            <w:tcW w:w="553" w:type="dxa"/>
          </w:tcPr>
          <w:p w:rsidR="009F7B47" w:rsidRDefault="009F7B47" w:rsidP="009F7B47">
            <w:pPr>
              <w:jc w:val="center"/>
              <w:rPr>
                <w:sz w:val="32"/>
                <w:szCs w:val="32"/>
              </w:rPr>
            </w:pPr>
          </w:p>
        </w:tc>
      </w:tr>
      <w:tr w:rsidR="009F7B47" w:rsidTr="00B74288">
        <w:tc>
          <w:tcPr>
            <w:tcW w:w="8556" w:type="dxa"/>
          </w:tcPr>
          <w:p w:rsidR="009F7B47" w:rsidRPr="00EC3792" w:rsidRDefault="00EC3792" w:rsidP="00EC3792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структуры по </w:t>
            </w:r>
            <w:r>
              <w:rPr>
                <w:sz w:val="28"/>
                <w:szCs w:val="28"/>
                <w:lang w:val="en-US"/>
              </w:rPr>
              <w:t>XSD</w:t>
            </w:r>
          </w:p>
        </w:tc>
        <w:tc>
          <w:tcPr>
            <w:tcW w:w="236" w:type="dxa"/>
          </w:tcPr>
          <w:p w:rsidR="009F7B47" w:rsidRDefault="00B74288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  <w:tc>
          <w:tcPr>
            <w:tcW w:w="553" w:type="dxa"/>
          </w:tcPr>
          <w:p w:rsidR="009F7B47" w:rsidRDefault="009F7B47" w:rsidP="009F7B47">
            <w:pPr>
              <w:jc w:val="center"/>
              <w:rPr>
                <w:sz w:val="32"/>
                <w:szCs w:val="32"/>
              </w:rPr>
            </w:pPr>
          </w:p>
        </w:tc>
      </w:tr>
      <w:tr w:rsidR="00EC3792" w:rsidTr="00B74288">
        <w:tc>
          <w:tcPr>
            <w:tcW w:w="8556" w:type="dxa"/>
          </w:tcPr>
          <w:p w:rsidR="00EC3792" w:rsidRDefault="00EC3792" w:rsidP="00EC3792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дополнительных таблиц</w:t>
            </w:r>
          </w:p>
        </w:tc>
        <w:tc>
          <w:tcPr>
            <w:tcW w:w="236" w:type="dxa"/>
          </w:tcPr>
          <w:p w:rsidR="00EC3792" w:rsidRDefault="00B74288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  <w:tc>
          <w:tcPr>
            <w:tcW w:w="553" w:type="dxa"/>
          </w:tcPr>
          <w:p w:rsidR="00EC3792" w:rsidRDefault="00B74288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</w:tr>
      <w:tr w:rsidR="00EC3792" w:rsidTr="00B74288">
        <w:tc>
          <w:tcPr>
            <w:tcW w:w="8556" w:type="dxa"/>
          </w:tcPr>
          <w:p w:rsidR="00EC3792" w:rsidRDefault="00EC3792" w:rsidP="00EC3792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БД</w:t>
            </w:r>
          </w:p>
        </w:tc>
        <w:tc>
          <w:tcPr>
            <w:tcW w:w="236" w:type="dxa"/>
          </w:tcPr>
          <w:p w:rsidR="00EC3792" w:rsidRDefault="00B74288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  <w:tc>
          <w:tcPr>
            <w:tcW w:w="553" w:type="dxa"/>
          </w:tcPr>
          <w:p w:rsidR="00EC3792" w:rsidRDefault="00EC3792" w:rsidP="009F7B47">
            <w:pPr>
              <w:jc w:val="center"/>
              <w:rPr>
                <w:sz w:val="32"/>
                <w:szCs w:val="32"/>
              </w:rPr>
            </w:pPr>
          </w:p>
        </w:tc>
      </w:tr>
      <w:tr w:rsidR="009F7B47" w:rsidTr="00B74288">
        <w:tc>
          <w:tcPr>
            <w:tcW w:w="8556" w:type="dxa"/>
          </w:tcPr>
          <w:p w:rsidR="009F7B47" w:rsidRPr="009F7B47" w:rsidRDefault="009F7B47" w:rsidP="009F7B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Клиент</w:t>
            </w:r>
          </w:p>
        </w:tc>
        <w:tc>
          <w:tcPr>
            <w:tcW w:w="236" w:type="dxa"/>
          </w:tcPr>
          <w:p w:rsidR="009F7B47" w:rsidRDefault="009F7B47" w:rsidP="009F7B4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53" w:type="dxa"/>
          </w:tcPr>
          <w:p w:rsidR="009F7B47" w:rsidRPr="00B74288" w:rsidRDefault="00B74288" w:rsidP="009F7B47">
            <w:pPr>
              <w:jc w:val="center"/>
              <w:rPr>
                <w:b/>
                <w:sz w:val="32"/>
                <w:szCs w:val="32"/>
              </w:rPr>
            </w:pPr>
            <w:r w:rsidRPr="00B74288">
              <w:rPr>
                <w:b/>
                <w:sz w:val="32"/>
                <w:szCs w:val="32"/>
              </w:rPr>
              <w:t>+</w:t>
            </w:r>
          </w:p>
        </w:tc>
      </w:tr>
      <w:tr w:rsidR="009F7B47" w:rsidTr="00B74288">
        <w:tc>
          <w:tcPr>
            <w:tcW w:w="8556" w:type="dxa"/>
          </w:tcPr>
          <w:p w:rsidR="009F7B47" w:rsidRPr="009F7B47" w:rsidRDefault="009F7B47" w:rsidP="009F7B47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ввода логина/пароля</w:t>
            </w:r>
          </w:p>
        </w:tc>
        <w:tc>
          <w:tcPr>
            <w:tcW w:w="236" w:type="dxa"/>
          </w:tcPr>
          <w:p w:rsidR="009F7B47" w:rsidRDefault="009F7B47" w:rsidP="009F7B4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53" w:type="dxa"/>
          </w:tcPr>
          <w:p w:rsidR="009F7B47" w:rsidRDefault="00B74288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</w:tr>
      <w:tr w:rsidR="00AD67E7" w:rsidTr="00B74288">
        <w:tc>
          <w:tcPr>
            <w:tcW w:w="8556" w:type="dxa"/>
          </w:tcPr>
          <w:p w:rsidR="00AD67E7" w:rsidRDefault="00AD67E7" w:rsidP="009F7B47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форма</w:t>
            </w:r>
          </w:p>
        </w:tc>
        <w:tc>
          <w:tcPr>
            <w:tcW w:w="236" w:type="dxa"/>
          </w:tcPr>
          <w:p w:rsidR="00AD67E7" w:rsidRDefault="00AD67E7" w:rsidP="009F7B4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53" w:type="dxa"/>
          </w:tcPr>
          <w:p w:rsidR="00AD67E7" w:rsidRDefault="00B74288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</w:tr>
      <w:tr w:rsidR="00AD67E7" w:rsidTr="00B74288">
        <w:tc>
          <w:tcPr>
            <w:tcW w:w="8556" w:type="dxa"/>
          </w:tcPr>
          <w:p w:rsidR="00AD67E7" w:rsidRDefault="00AD67E7" w:rsidP="009F7B47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Вкладка регистратора</w:t>
            </w:r>
          </w:p>
        </w:tc>
        <w:tc>
          <w:tcPr>
            <w:tcW w:w="236" w:type="dxa"/>
          </w:tcPr>
          <w:p w:rsidR="00AD67E7" w:rsidRDefault="00AD67E7" w:rsidP="009F7B4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53" w:type="dxa"/>
          </w:tcPr>
          <w:p w:rsidR="00AD67E7" w:rsidRDefault="00B74288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</w:tr>
      <w:tr w:rsidR="00EC3792" w:rsidTr="00B74288">
        <w:tc>
          <w:tcPr>
            <w:tcW w:w="8556" w:type="dxa"/>
          </w:tcPr>
          <w:p w:rsidR="00EC3792" w:rsidRPr="00EC3792" w:rsidRDefault="00EC3792" w:rsidP="00EC3792">
            <w:pPr>
              <w:ind w:left="851"/>
              <w:rPr>
                <w:sz w:val="28"/>
                <w:szCs w:val="28"/>
              </w:rPr>
            </w:pPr>
            <w:r w:rsidRPr="00EC3792">
              <w:rPr>
                <w:sz w:val="28"/>
                <w:szCs w:val="28"/>
              </w:rPr>
              <w:t>Создание заявлений</w:t>
            </w:r>
          </w:p>
        </w:tc>
        <w:tc>
          <w:tcPr>
            <w:tcW w:w="236" w:type="dxa"/>
          </w:tcPr>
          <w:p w:rsidR="00EC3792" w:rsidRDefault="00EC3792" w:rsidP="009F7B4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53" w:type="dxa"/>
          </w:tcPr>
          <w:p w:rsidR="00EC3792" w:rsidRDefault="00B74288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</w:tr>
      <w:tr w:rsidR="00EC3792" w:rsidTr="00B74288">
        <w:tc>
          <w:tcPr>
            <w:tcW w:w="8556" w:type="dxa"/>
          </w:tcPr>
          <w:p w:rsidR="00EC3792" w:rsidRPr="00EC3792" w:rsidRDefault="00EC3792" w:rsidP="00EC3792">
            <w:pPr>
              <w:ind w:left="851"/>
              <w:rPr>
                <w:sz w:val="28"/>
                <w:szCs w:val="28"/>
              </w:rPr>
            </w:pPr>
            <w:r w:rsidRPr="00EC3792">
              <w:rPr>
                <w:sz w:val="28"/>
                <w:szCs w:val="28"/>
              </w:rPr>
              <w:t>Редактирование заявлений</w:t>
            </w:r>
          </w:p>
        </w:tc>
        <w:tc>
          <w:tcPr>
            <w:tcW w:w="236" w:type="dxa"/>
          </w:tcPr>
          <w:p w:rsidR="00EC3792" w:rsidRDefault="00EC3792" w:rsidP="009F7B4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53" w:type="dxa"/>
          </w:tcPr>
          <w:p w:rsidR="00EC3792" w:rsidRDefault="00B74288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</w:tr>
      <w:tr w:rsidR="00AD67E7" w:rsidTr="00B74288">
        <w:tc>
          <w:tcPr>
            <w:tcW w:w="8556" w:type="dxa"/>
          </w:tcPr>
          <w:p w:rsidR="00AD67E7" w:rsidRDefault="00AD67E7" w:rsidP="009F7B47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Вкладка проверяющего</w:t>
            </w:r>
          </w:p>
        </w:tc>
        <w:tc>
          <w:tcPr>
            <w:tcW w:w="236" w:type="dxa"/>
          </w:tcPr>
          <w:p w:rsidR="00AD67E7" w:rsidRDefault="00AD67E7" w:rsidP="009F7B4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53" w:type="dxa"/>
          </w:tcPr>
          <w:p w:rsidR="00AD67E7" w:rsidRDefault="00B74288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</w:tr>
      <w:tr w:rsidR="00EC3792" w:rsidTr="00B74288">
        <w:tc>
          <w:tcPr>
            <w:tcW w:w="8556" w:type="dxa"/>
          </w:tcPr>
          <w:p w:rsidR="00EC3792" w:rsidRDefault="00EC3792" w:rsidP="00EC3792">
            <w:pPr>
              <w:ind w:left="85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заявлений</w:t>
            </w:r>
          </w:p>
        </w:tc>
        <w:tc>
          <w:tcPr>
            <w:tcW w:w="236" w:type="dxa"/>
          </w:tcPr>
          <w:p w:rsidR="00EC3792" w:rsidRDefault="00EC3792" w:rsidP="009F7B4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53" w:type="dxa"/>
          </w:tcPr>
          <w:p w:rsidR="00EC3792" w:rsidRDefault="00B74288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</w:tr>
      <w:tr w:rsidR="00AD67E7" w:rsidTr="00B74288">
        <w:tc>
          <w:tcPr>
            <w:tcW w:w="8556" w:type="dxa"/>
          </w:tcPr>
          <w:p w:rsidR="00AD67E7" w:rsidRDefault="00AD67E7" w:rsidP="009F7B47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Вкладка администратора</w:t>
            </w:r>
          </w:p>
        </w:tc>
        <w:tc>
          <w:tcPr>
            <w:tcW w:w="236" w:type="dxa"/>
          </w:tcPr>
          <w:p w:rsidR="00AD67E7" w:rsidRDefault="00AD67E7" w:rsidP="009F7B4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53" w:type="dxa"/>
          </w:tcPr>
          <w:p w:rsidR="00AD67E7" w:rsidRDefault="00B74288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</w:tr>
      <w:tr w:rsidR="00EC3792" w:rsidTr="00B74288">
        <w:tc>
          <w:tcPr>
            <w:tcW w:w="8556" w:type="dxa"/>
          </w:tcPr>
          <w:p w:rsidR="00EC3792" w:rsidRDefault="00EC3792" w:rsidP="00EC3792">
            <w:pPr>
              <w:ind w:left="85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модулем ФИС</w:t>
            </w:r>
          </w:p>
        </w:tc>
        <w:tc>
          <w:tcPr>
            <w:tcW w:w="236" w:type="dxa"/>
          </w:tcPr>
          <w:p w:rsidR="00EC3792" w:rsidRDefault="00EC3792" w:rsidP="009F7B4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53" w:type="dxa"/>
          </w:tcPr>
          <w:p w:rsidR="00EC3792" w:rsidRDefault="00B74288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</w:tr>
      <w:tr w:rsidR="00EC3792" w:rsidTr="00B74288">
        <w:tc>
          <w:tcPr>
            <w:tcW w:w="8556" w:type="dxa"/>
          </w:tcPr>
          <w:p w:rsidR="00EC3792" w:rsidRDefault="00EC3792" w:rsidP="00EC3792">
            <w:pPr>
              <w:ind w:left="85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выходными формами</w:t>
            </w:r>
          </w:p>
        </w:tc>
        <w:tc>
          <w:tcPr>
            <w:tcW w:w="236" w:type="dxa"/>
          </w:tcPr>
          <w:p w:rsidR="00EC3792" w:rsidRDefault="00EC3792" w:rsidP="009F7B4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53" w:type="dxa"/>
          </w:tcPr>
          <w:p w:rsidR="00EC3792" w:rsidRDefault="00B74288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</w:tr>
      <w:tr w:rsidR="00EC3792" w:rsidTr="00B74288">
        <w:tc>
          <w:tcPr>
            <w:tcW w:w="8556" w:type="dxa"/>
          </w:tcPr>
          <w:p w:rsidR="00EC3792" w:rsidRDefault="00EC3792" w:rsidP="00EC3792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Взаимодействие с БД</w:t>
            </w:r>
          </w:p>
        </w:tc>
        <w:tc>
          <w:tcPr>
            <w:tcW w:w="236" w:type="dxa"/>
          </w:tcPr>
          <w:p w:rsidR="00EC3792" w:rsidRDefault="00EC3792" w:rsidP="009F7B4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53" w:type="dxa"/>
          </w:tcPr>
          <w:p w:rsidR="00EC3792" w:rsidRDefault="00B74288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</w:tr>
      <w:tr w:rsidR="009F7B47" w:rsidTr="00B74288">
        <w:tc>
          <w:tcPr>
            <w:tcW w:w="8556" w:type="dxa"/>
          </w:tcPr>
          <w:p w:rsidR="009F7B47" w:rsidRDefault="009F7B47" w:rsidP="009F7B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Модуль ФИС</w:t>
            </w:r>
          </w:p>
        </w:tc>
        <w:tc>
          <w:tcPr>
            <w:tcW w:w="236" w:type="dxa"/>
          </w:tcPr>
          <w:p w:rsidR="009F7B47" w:rsidRPr="00B74288" w:rsidRDefault="00B74288" w:rsidP="009F7B47">
            <w:pPr>
              <w:jc w:val="center"/>
              <w:rPr>
                <w:b/>
                <w:sz w:val="32"/>
                <w:szCs w:val="32"/>
              </w:rPr>
            </w:pPr>
            <w:r w:rsidRPr="00B74288">
              <w:rPr>
                <w:b/>
                <w:sz w:val="32"/>
                <w:szCs w:val="32"/>
              </w:rPr>
              <w:t>+</w:t>
            </w:r>
          </w:p>
        </w:tc>
        <w:tc>
          <w:tcPr>
            <w:tcW w:w="553" w:type="dxa"/>
          </w:tcPr>
          <w:p w:rsidR="009F7B47" w:rsidRDefault="009F7B47" w:rsidP="009F7B47">
            <w:pPr>
              <w:jc w:val="center"/>
              <w:rPr>
                <w:sz w:val="32"/>
                <w:szCs w:val="32"/>
              </w:rPr>
            </w:pPr>
          </w:p>
        </w:tc>
      </w:tr>
      <w:tr w:rsidR="00AD67E7" w:rsidTr="00B74288">
        <w:tc>
          <w:tcPr>
            <w:tcW w:w="8556" w:type="dxa"/>
          </w:tcPr>
          <w:p w:rsidR="00AD67E7" w:rsidRPr="00AD67E7" w:rsidRDefault="00AD67E7" w:rsidP="00AD67E7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Формирование </w:t>
            </w:r>
            <w:r>
              <w:rPr>
                <w:sz w:val="28"/>
                <w:szCs w:val="28"/>
                <w:lang w:val="en-US"/>
              </w:rPr>
              <w:t>XML</w:t>
            </w:r>
            <w:r>
              <w:rPr>
                <w:sz w:val="28"/>
                <w:szCs w:val="28"/>
              </w:rPr>
              <w:t>-пакета</w:t>
            </w:r>
          </w:p>
        </w:tc>
        <w:tc>
          <w:tcPr>
            <w:tcW w:w="236" w:type="dxa"/>
          </w:tcPr>
          <w:p w:rsidR="00AD67E7" w:rsidRDefault="00B74288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  <w:tc>
          <w:tcPr>
            <w:tcW w:w="553" w:type="dxa"/>
          </w:tcPr>
          <w:p w:rsidR="00AD67E7" w:rsidRDefault="00AD67E7" w:rsidP="009F7B47">
            <w:pPr>
              <w:jc w:val="center"/>
              <w:rPr>
                <w:sz w:val="32"/>
                <w:szCs w:val="32"/>
              </w:rPr>
            </w:pPr>
          </w:p>
        </w:tc>
      </w:tr>
      <w:tr w:rsidR="00AD67E7" w:rsidTr="00B74288">
        <w:tc>
          <w:tcPr>
            <w:tcW w:w="8556" w:type="dxa"/>
          </w:tcPr>
          <w:p w:rsidR="00AD67E7" w:rsidRDefault="00AD67E7" w:rsidP="00AD67E7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запроса</w:t>
            </w:r>
          </w:p>
        </w:tc>
        <w:tc>
          <w:tcPr>
            <w:tcW w:w="236" w:type="dxa"/>
          </w:tcPr>
          <w:p w:rsidR="00AD67E7" w:rsidRDefault="00B74288" w:rsidP="009F7B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  <w:tc>
          <w:tcPr>
            <w:tcW w:w="553" w:type="dxa"/>
          </w:tcPr>
          <w:p w:rsidR="00AD67E7" w:rsidRDefault="00AD67E7" w:rsidP="009F7B47">
            <w:pPr>
              <w:jc w:val="center"/>
              <w:rPr>
                <w:sz w:val="32"/>
                <w:szCs w:val="32"/>
              </w:rPr>
            </w:pPr>
          </w:p>
        </w:tc>
      </w:tr>
      <w:tr w:rsidR="009F7B47" w:rsidTr="00B74288">
        <w:tc>
          <w:tcPr>
            <w:tcW w:w="8556" w:type="dxa"/>
          </w:tcPr>
          <w:p w:rsidR="009F7B47" w:rsidRDefault="009F7B47" w:rsidP="009F7B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Выходные формы</w:t>
            </w:r>
          </w:p>
        </w:tc>
        <w:tc>
          <w:tcPr>
            <w:tcW w:w="236" w:type="dxa"/>
          </w:tcPr>
          <w:p w:rsidR="009F7B47" w:rsidRPr="00B74288" w:rsidRDefault="00B74288" w:rsidP="009F7B47">
            <w:pPr>
              <w:jc w:val="center"/>
              <w:rPr>
                <w:b/>
                <w:sz w:val="32"/>
                <w:szCs w:val="32"/>
              </w:rPr>
            </w:pPr>
            <w:r w:rsidRPr="00B74288">
              <w:rPr>
                <w:b/>
                <w:sz w:val="32"/>
                <w:szCs w:val="32"/>
              </w:rPr>
              <w:t>+</w:t>
            </w:r>
          </w:p>
        </w:tc>
        <w:tc>
          <w:tcPr>
            <w:tcW w:w="553" w:type="dxa"/>
          </w:tcPr>
          <w:p w:rsidR="009F7B47" w:rsidRPr="00B74288" w:rsidRDefault="00B74288" w:rsidP="009F7B47">
            <w:pPr>
              <w:jc w:val="center"/>
              <w:rPr>
                <w:b/>
                <w:sz w:val="32"/>
                <w:szCs w:val="32"/>
              </w:rPr>
            </w:pPr>
            <w:r w:rsidRPr="00B74288">
              <w:rPr>
                <w:b/>
                <w:sz w:val="32"/>
                <w:szCs w:val="32"/>
              </w:rPr>
              <w:t>+</w:t>
            </w:r>
          </w:p>
        </w:tc>
      </w:tr>
      <w:tr w:rsidR="00AD67E7" w:rsidTr="00B74288">
        <w:tc>
          <w:tcPr>
            <w:tcW w:w="8556" w:type="dxa"/>
          </w:tcPr>
          <w:p w:rsidR="00AD67E7" w:rsidRPr="00AD67E7" w:rsidRDefault="00AD67E7" w:rsidP="00AD67E7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документов</w:t>
            </w:r>
          </w:p>
        </w:tc>
        <w:tc>
          <w:tcPr>
            <w:tcW w:w="236" w:type="dxa"/>
          </w:tcPr>
          <w:p w:rsidR="00AD67E7" w:rsidRDefault="00AD67E7" w:rsidP="009F7B47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553" w:type="dxa"/>
          </w:tcPr>
          <w:p w:rsidR="00AD67E7" w:rsidRDefault="00AD67E7" w:rsidP="009F7B47">
            <w:pPr>
              <w:jc w:val="center"/>
              <w:rPr>
                <w:sz w:val="32"/>
                <w:szCs w:val="32"/>
              </w:rPr>
            </w:pPr>
          </w:p>
        </w:tc>
      </w:tr>
      <w:tr w:rsidR="00AD67E7" w:rsidTr="00B74288">
        <w:tc>
          <w:tcPr>
            <w:tcW w:w="8556" w:type="dxa"/>
          </w:tcPr>
          <w:p w:rsidR="00AD67E7" w:rsidRDefault="00AD67E7" w:rsidP="00AD67E7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статистики</w:t>
            </w:r>
          </w:p>
        </w:tc>
        <w:tc>
          <w:tcPr>
            <w:tcW w:w="236" w:type="dxa"/>
          </w:tcPr>
          <w:p w:rsidR="00AD67E7" w:rsidRDefault="00AD67E7" w:rsidP="009F7B4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53" w:type="dxa"/>
          </w:tcPr>
          <w:p w:rsidR="00AD67E7" w:rsidRDefault="00AD67E7" w:rsidP="009F7B47">
            <w:pPr>
              <w:jc w:val="center"/>
              <w:rPr>
                <w:sz w:val="32"/>
                <w:szCs w:val="32"/>
              </w:rPr>
            </w:pPr>
          </w:p>
        </w:tc>
      </w:tr>
      <w:tr w:rsidR="00EC3792" w:rsidTr="00B74288">
        <w:tc>
          <w:tcPr>
            <w:tcW w:w="8556" w:type="dxa"/>
          </w:tcPr>
          <w:p w:rsidR="00EC3792" w:rsidRDefault="00EC3792" w:rsidP="00EC3792">
            <w:pPr>
              <w:ind w:left="85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Рабочая статистика</w:t>
            </w:r>
          </w:p>
        </w:tc>
        <w:tc>
          <w:tcPr>
            <w:tcW w:w="236" w:type="dxa"/>
          </w:tcPr>
          <w:p w:rsidR="00EC3792" w:rsidRDefault="00EC3792" w:rsidP="009F7B4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53" w:type="dxa"/>
          </w:tcPr>
          <w:p w:rsidR="00EC3792" w:rsidRDefault="00EC3792" w:rsidP="009F7B47">
            <w:pPr>
              <w:jc w:val="center"/>
              <w:rPr>
                <w:sz w:val="32"/>
                <w:szCs w:val="32"/>
              </w:rPr>
            </w:pPr>
          </w:p>
        </w:tc>
      </w:tr>
      <w:tr w:rsidR="00EC3792" w:rsidTr="00B74288">
        <w:tc>
          <w:tcPr>
            <w:tcW w:w="8556" w:type="dxa"/>
          </w:tcPr>
          <w:p w:rsidR="00EC3792" w:rsidRDefault="00EC3792" w:rsidP="00EC3792">
            <w:pPr>
              <w:ind w:left="85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Официальная статистика</w:t>
            </w:r>
          </w:p>
        </w:tc>
        <w:tc>
          <w:tcPr>
            <w:tcW w:w="236" w:type="dxa"/>
          </w:tcPr>
          <w:p w:rsidR="00EC3792" w:rsidRDefault="00EC3792" w:rsidP="009F7B4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53" w:type="dxa"/>
          </w:tcPr>
          <w:p w:rsidR="00EC3792" w:rsidRDefault="00EC3792" w:rsidP="009F7B47">
            <w:pPr>
              <w:jc w:val="center"/>
              <w:rPr>
                <w:sz w:val="32"/>
                <w:szCs w:val="32"/>
              </w:rPr>
            </w:pPr>
          </w:p>
        </w:tc>
      </w:tr>
      <w:tr w:rsidR="00EC3792" w:rsidTr="00B74288">
        <w:tc>
          <w:tcPr>
            <w:tcW w:w="8556" w:type="dxa"/>
          </w:tcPr>
          <w:p w:rsidR="00EC3792" w:rsidRDefault="00EC3792" w:rsidP="00AD67E7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на печать</w:t>
            </w:r>
          </w:p>
        </w:tc>
        <w:tc>
          <w:tcPr>
            <w:tcW w:w="236" w:type="dxa"/>
          </w:tcPr>
          <w:p w:rsidR="00EC3792" w:rsidRDefault="00EC3792" w:rsidP="009F7B4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53" w:type="dxa"/>
          </w:tcPr>
          <w:p w:rsidR="00EC3792" w:rsidRDefault="00EC3792" w:rsidP="009F7B47">
            <w:pPr>
              <w:jc w:val="center"/>
              <w:rPr>
                <w:sz w:val="32"/>
                <w:szCs w:val="32"/>
              </w:rPr>
            </w:pPr>
          </w:p>
        </w:tc>
      </w:tr>
    </w:tbl>
    <w:p w:rsidR="009F7B47" w:rsidRPr="009F7B47" w:rsidRDefault="009F7B47" w:rsidP="009F7B47">
      <w:pPr>
        <w:jc w:val="center"/>
        <w:rPr>
          <w:sz w:val="32"/>
          <w:szCs w:val="32"/>
        </w:rPr>
      </w:pPr>
    </w:p>
    <w:sectPr w:rsidR="009F7B47" w:rsidRPr="009F7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47"/>
    <w:rsid w:val="009F7B47"/>
    <w:rsid w:val="00AD67E7"/>
    <w:rsid w:val="00B74288"/>
    <w:rsid w:val="00EC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8A5D"/>
  <w15:chartTrackingRefBased/>
  <w15:docId w15:val="{AB5AFA72-F50F-470D-BAC1-1ADE296B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7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</cp:revision>
  <dcterms:created xsi:type="dcterms:W3CDTF">2016-12-12T09:41:00Z</dcterms:created>
  <dcterms:modified xsi:type="dcterms:W3CDTF">2016-12-12T10:18:00Z</dcterms:modified>
</cp:coreProperties>
</file>