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481B" w14:textId="3469C4F6" w:rsidR="00DE4055" w:rsidRPr="00E87348" w:rsidRDefault="002C2992">
      <w:pPr>
        <w:rPr>
          <w:rFonts w:ascii="Arial" w:hAnsi="Arial" w:cs="Arial"/>
          <w:b/>
          <w:bCs/>
          <w:sz w:val="28"/>
          <w:szCs w:val="28"/>
        </w:rPr>
      </w:pPr>
      <w:r w:rsidRPr="00E87348">
        <w:rPr>
          <w:rFonts w:ascii="Arial" w:hAnsi="Arial" w:cs="Arial"/>
          <w:b/>
          <w:bCs/>
          <w:sz w:val="28"/>
          <w:szCs w:val="28"/>
        </w:rPr>
        <w:t>Features of Face It (Final Year Project)</w:t>
      </w:r>
    </w:p>
    <w:p w14:paraId="52B76856" w14:textId="77777777" w:rsidR="002C2992" w:rsidRPr="00685F53" w:rsidRDefault="002C2992">
      <w:pPr>
        <w:rPr>
          <w:rFonts w:ascii="Arial" w:hAnsi="Arial" w:cs="Arial"/>
        </w:rPr>
      </w:pPr>
    </w:p>
    <w:p w14:paraId="720E8CCB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1. User Roles</w:t>
      </w:r>
    </w:p>
    <w:p w14:paraId="333C2CE7" w14:textId="77777777" w:rsidR="00685F53" w:rsidRPr="00685F53" w:rsidRDefault="00685F53" w:rsidP="00685F53">
      <w:pPr>
        <w:numPr>
          <w:ilvl w:val="0"/>
          <w:numId w:val="1"/>
        </w:numPr>
        <w:rPr>
          <w:rFonts w:ascii="Arial" w:hAnsi="Arial" w:cs="Arial"/>
        </w:rPr>
      </w:pPr>
      <w:r w:rsidRPr="00685F53">
        <w:rPr>
          <w:rFonts w:ascii="Arial" w:hAnsi="Arial" w:cs="Arial"/>
          <w:b/>
          <w:bCs/>
        </w:rPr>
        <w:t>Admin Login</w:t>
      </w:r>
    </w:p>
    <w:p w14:paraId="269355CA" w14:textId="77777777" w:rsidR="00685F53" w:rsidRPr="00685F53" w:rsidRDefault="00685F53" w:rsidP="00685F53">
      <w:pPr>
        <w:numPr>
          <w:ilvl w:val="1"/>
          <w:numId w:val="1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Secure authentication for admin access.</w:t>
      </w:r>
    </w:p>
    <w:p w14:paraId="7D4EDEE0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1C0CB1C8">
          <v:rect id="_x0000_i1025" style="width:0;height:1.5pt" o:hralign="center" o:hrstd="t" o:hr="t" fillcolor="#a0a0a0" stroked="f"/>
        </w:pict>
      </w:r>
    </w:p>
    <w:p w14:paraId="55C935EE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2. Admin Dashboard</w:t>
      </w:r>
    </w:p>
    <w:p w14:paraId="2326BD5C" w14:textId="77777777" w:rsidR="00685F53" w:rsidRPr="00685F53" w:rsidRDefault="00685F53" w:rsidP="00685F53">
      <w:pPr>
        <w:numPr>
          <w:ilvl w:val="0"/>
          <w:numId w:val="2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Overview of daily, weekly, and monthly attendance.</w:t>
      </w:r>
    </w:p>
    <w:p w14:paraId="203B3A5B" w14:textId="77777777" w:rsidR="00685F53" w:rsidRPr="00685F53" w:rsidRDefault="00685F53" w:rsidP="00685F53">
      <w:pPr>
        <w:numPr>
          <w:ilvl w:val="0"/>
          <w:numId w:val="2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Quick stats (e.g., % present, % late, % absent).</w:t>
      </w:r>
    </w:p>
    <w:p w14:paraId="1B3A76EC" w14:textId="77777777" w:rsidR="00685F53" w:rsidRPr="00685F53" w:rsidRDefault="00685F53" w:rsidP="00685F53">
      <w:pPr>
        <w:numPr>
          <w:ilvl w:val="0"/>
          <w:numId w:val="2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Notification panel for flagged students (low attendance/too many lates).</w:t>
      </w:r>
    </w:p>
    <w:p w14:paraId="2CF1089D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2E0D141C">
          <v:rect id="_x0000_i1026" style="width:0;height:1.5pt" o:hralign="center" o:hrstd="t" o:hr="t" fillcolor="#a0a0a0" stroked="f"/>
        </w:pict>
      </w:r>
    </w:p>
    <w:p w14:paraId="35E43073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3. Student Management</w:t>
      </w:r>
    </w:p>
    <w:p w14:paraId="0E237536" w14:textId="77777777" w:rsidR="00685F53" w:rsidRPr="00685F53" w:rsidRDefault="00685F53" w:rsidP="00685F53">
      <w:pPr>
        <w:numPr>
          <w:ilvl w:val="0"/>
          <w:numId w:val="3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Add, edit, or delete student profiles.</w:t>
      </w:r>
    </w:p>
    <w:p w14:paraId="01544C66" w14:textId="77777777" w:rsidR="00685F53" w:rsidRPr="00685F53" w:rsidRDefault="00685F53" w:rsidP="00685F53">
      <w:pPr>
        <w:numPr>
          <w:ilvl w:val="0"/>
          <w:numId w:val="3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Assign students to classes.</w:t>
      </w:r>
    </w:p>
    <w:p w14:paraId="1A0385E0" w14:textId="77777777" w:rsidR="00685F53" w:rsidRPr="00685F53" w:rsidRDefault="00685F53" w:rsidP="00685F53">
      <w:pPr>
        <w:numPr>
          <w:ilvl w:val="0"/>
          <w:numId w:val="3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Upload student ID photos for face registration.</w:t>
      </w:r>
    </w:p>
    <w:p w14:paraId="1433AB49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46C93077">
          <v:rect id="_x0000_i1027" style="width:0;height:1.5pt" o:hralign="center" o:hrstd="t" o:hr="t" fillcolor="#a0a0a0" stroked="f"/>
        </w:pict>
      </w:r>
    </w:p>
    <w:p w14:paraId="1D3EC462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4. Class Management</w:t>
      </w:r>
    </w:p>
    <w:p w14:paraId="0C00AFEB" w14:textId="77777777" w:rsidR="00685F53" w:rsidRPr="00685F53" w:rsidRDefault="00685F53" w:rsidP="00685F53">
      <w:pPr>
        <w:numPr>
          <w:ilvl w:val="0"/>
          <w:numId w:val="4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Create and manage multiple classes (e.g., Class A, B, C).</w:t>
      </w:r>
    </w:p>
    <w:p w14:paraId="11699112" w14:textId="16F20CE9" w:rsidR="00685F53" w:rsidRPr="00685F53" w:rsidRDefault="00685F53" w:rsidP="00685F53">
      <w:pPr>
        <w:numPr>
          <w:ilvl w:val="0"/>
          <w:numId w:val="4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Assign schedules to each class.</w:t>
      </w:r>
      <w:r>
        <w:rPr>
          <w:rFonts w:ascii="Arial" w:hAnsi="Arial" w:cs="Arial"/>
        </w:rPr>
        <w:t xml:space="preserve"> (not necessary because less than 2 </w:t>
      </w:r>
      <w:proofErr w:type="spellStart"/>
      <w:r>
        <w:rPr>
          <w:rFonts w:ascii="Arial" w:hAnsi="Arial" w:cs="Arial"/>
        </w:rPr>
        <w:t>mnth</w:t>
      </w:r>
      <w:proofErr w:type="spellEnd"/>
      <w:r>
        <w:rPr>
          <w:rFonts w:ascii="Arial" w:hAnsi="Arial" w:cs="Arial"/>
        </w:rPr>
        <w:t>)</w:t>
      </w:r>
    </w:p>
    <w:p w14:paraId="19EF0E56" w14:textId="77777777" w:rsidR="00685F53" w:rsidRPr="00685F53" w:rsidRDefault="00685F53" w:rsidP="00685F53">
      <w:pPr>
        <w:numPr>
          <w:ilvl w:val="0"/>
          <w:numId w:val="4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Filter attendance records by class.</w:t>
      </w:r>
    </w:p>
    <w:p w14:paraId="0305AA36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2F552B36">
          <v:rect id="_x0000_i1028" style="width:0;height:1.5pt" o:hralign="center" o:hrstd="t" o:hr="t" fillcolor="#a0a0a0" stroked="f"/>
        </w:pict>
      </w:r>
    </w:p>
    <w:p w14:paraId="0B5F94DA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5. Face Registration</w:t>
      </w:r>
    </w:p>
    <w:p w14:paraId="6CDE2601" w14:textId="77777777" w:rsidR="00685F53" w:rsidRPr="00685F53" w:rsidRDefault="00685F53" w:rsidP="00685F53">
      <w:pPr>
        <w:numPr>
          <w:ilvl w:val="0"/>
          <w:numId w:val="5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Upload a photo or capture via webcam (phone/laptop).</w:t>
      </w:r>
    </w:p>
    <w:p w14:paraId="2164F366" w14:textId="77777777" w:rsidR="00685F53" w:rsidRPr="00685F53" w:rsidRDefault="00685F53" w:rsidP="00685F53">
      <w:pPr>
        <w:numPr>
          <w:ilvl w:val="0"/>
          <w:numId w:val="5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Detect and encode face using Python + OpenCV.</w:t>
      </w:r>
    </w:p>
    <w:p w14:paraId="38DA4661" w14:textId="77777777" w:rsidR="00685F53" w:rsidRPr="00685F53" w:rsidRDefault="00685F53" w:rsidP="00685F53">
      <w:pPr>
        <w:numPr>
          <w:ilvl w:val="0"/>
          <w:numId w:val="5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Store face encoding for future matching.</w:t>
      </w:r>
    </w:p>
    <w:p w14:paraId="28CAC52A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71677242">
          <v:rect id="_x0000_i1029" style="width:0;height:1.5pt" o:hralign="center" o:hrstd="t" o:hr="t" fillcolor="#a0a0a0" stroked="f"/>
        </w:pict>
      </w:r>
    </w:p>
    <w:p w14:paraId="3837C33E" w14:textId="77777777" w:rsidR="00685F53" w:rsidRDefault="00685F53" w:rsidP="00685F53">
      <w:pPr>
        <w:rPr>
          <w:rFonts w:ascii="Arial" w:hAnsi="Arial" w:cs="Arial"/>
          <w:b/>
          <w:bCs/>
        </w:rPr>
      </w:pPr>
    </w:p>
    <w:p w14:paraId="05FAB281" w14:textId="5EE5FD6A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lastRenderedPageBreak/>
        <w:t>6. Face Recognition &amp; Attendance Marking</w:t>
      </w:r>
    </w:p>
    <w:p w14:paraId="7D9EB4F5" w14:textId="77777777" w:rsidR="00685F53" w:rsidRPr="00685F53" w:rsidRDefault="00685F53" w:rsidP="00685F53">
      <w:pPr>
        <w:numPr>
          <w:ilvl w:val="0"/>
          <w:numId w:val="6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Real-time face recognition via browser webcam.</w:t>
      </w:r>
    </w:p>
    <w:p w14:paraId="4C9120C0" w14:textId="77777777" w:rsidR="00685F53" w:rsidRPr="00685F53" w:rsidRDefault="00685F53" w:rsidP="00685F53">
      <w:pPr>
        <w:numPr>
          <w:ilvl w:val="0"/>
          <w:numId w:val="6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 xml:space="preserve">Automatically </w:t>
      </w:r>
      <w:proofErr w:type="gramStart"/>
      <w:r w:rsidRPr="00685F53">
        <w:rPr>
          <w:rFonts w:ascii="Arial" w:hAnsi="Arial" w:cs="Arial"/>
        </w:rPr>
        <w:t>marks</w:t>
      </w:r>
      <w:proofErr w:type="gramEnd"/>
      <w:r w:rsidRPr="00685F53">
        <w:rPr>
          <w:rFonts w:ascii="Arial" w:hAnsi="Arial" w:cs="Arial"/>
        </w:rPr>
        <w:t>:</w:t>
      </w:r>
    </w:p>
    <w:p w14:paraId="76A2486D" w14:textId="77777777" w:rsidR="00685F53" w:rsidRPr="00685F53" w:rsidRDefault="00685F53" w:rsidP="00685F53">
      <w:pPr>
        <w:numPr>
          <w:ilvl w:val="1"/>
          <w:numId w:val="6"/>
        </w:numPr>
        <w:rPr>
          <w:rFonts w:ascii="Arial" w:hAnsi="Arial" w:cs="Arial"/>
        </w:rPr>
      </w:pPr>
      <w:r w:rsidRPr="00685F53">
        <w:rPr>
          <w:rFonts w:ascii="Arial" w:hAnsi="Arial" w:cs="Arial"/>
          <w:b/>
          <w:bCs/>
        </w:rPr>
        <w:t>Present</w:t>
      </w:r>
      <w:r w:rsidRPr="00685F53">
        <w:rPr>
          <w:rFonts w:ascii="Arial" w:hAnsi="Arial" w:cs="Arial"/>
        </w:rPr>
        <w:t xml:space="preserve"> (if recognized within time).</w:t>
      </w:r>
    </w:p>
    <w:p w14:paraId="4AC18644" w14:textId="77777777" w:rsidR="00685F53" w:rsidRPr="00685F53" w:rsidRDefault="00685F53" w:rsidP="00685F53">
      <w:pPr>
        <w:numPr>
          <w:ilvl w:val="1"/>
          <w:numId w:val="6"/>
        </w:numPr>
        <w:rPr>
          <w:rFonts w:ascii="Arial" w:hAnsi="Arial" w:cs="Arial"/>
        </w:rPr>
      </w:pPr>
      <w:r w:rsidRPr="00685F53">
        <w:rPr>
          <w:rFonts w:ascii="Arial" w:hAnsi="Arial" w:cs="Arial"/>
          <w:b/>
          <w:bCs/>
        </w:rPr>
        <w:t>Late</w:t>
      </w:r>
      <w:r w:rsidRPr="00685F53">
        <w:rPr>
          <w:rFonts w:ascii="Arial" w:hAnsi="Arial" w:cs="Arial"/>
        </w:rPr>
        <w:t xml:space="preserve"> (if recognized after the late threshold).</w:t>
      </w:r>
    </w:p>
    <w:p w14:paraId="7D48C487" w14:textId="77777777" w:rsidR="00685F53" w:rsidRPr="00685F53" w:rsidRDefault="00685F53" w:rsidP="00685F53">
      <w:pPr>
        <w:numPr>
          <w:ilvl w:val="1"/>
          <w:numId w:val="6"/>
        </w:numPr>
        <w:rPr>
          <w:rFonts w:ascii="Arial" w:hAnsi="Arial" w:cs="Arial"/>
        </w:rPr>
      </w:pPr>
      <w:r w:rsidRPr="00685F53">
        <w:rPr>
          <w:rFonts w:ascii="Arial" w:hAnsi="Arial" w:cs="Arial"/>
          <w:b/>
          <w:bCs/>
        </w:rPr>
        <w:t>Absent</w:t>
      </w:r>
      <w:r w:rsidRPr="00685F53">
        <w:rPr>
          <w:rFonts w:ascii="Arial" w:hAnsi="Arial" w:cs="Arial"/>
        </w:rPr>
        <w:t xml:space="preserve"> (if not detected by session end).</w:t>
      </w:r>
    </w:p>
    <w:p w14:paraId="6BA86979" w14:textId="77777777" w:rsidR="00685F53" w:rsidRPr="00685F53" w:rsidRDefault="00685F53" w:rsidP="00685F53">
      <w:pPr>
        <w:numPr>
          <w:ilvl w:val="0"/>
          <w:numId w:val="6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Uses browser webcam (works on laptop and phone).</w:t>
      </w:r>
    </w:p>
    <w:p w14:paraId="36E33FAB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28973E4C">
          <v:rect id="_x0000_i1030" style="width:0;height:1.5pt" o:hralign="center" o:hrstd="t" o:hr="t" fillcolor="#a0a0a0" stroked="f"/>
        </w:pict>
      </w:r>
    </w:p>
    <w:p w14:paraId="470E4E93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7. Attendance Rules</w:t>
      </w:r>
    </w:p>
    <w:p w14:paraId="0AE933E0" w14:textId="77777777" w:rsidR="00685F53" w:rsidRPr="00685F53" w:rsidRDefault="00685F53" w:rsidP="00685F53">
      <w:pPr>
        <w:numPr>
          <w:ilvl w:val="0"/>
          <w:numId w:val="7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Late threshold setting (e.g., late after 8:15 AM).</w:t>
      </w:r>
    </w:p>
    <w:p w14:paraId="2F77BD04" w14:textId="77777777" w:rsidR="00685F53" w:rsidRPr="00685F53" w:rsidRDefault="00685F53" w:rsidP="00685F53">
      <w:pPr>
        <w:numPr>
          <w:ilvl w:val="0"/>
          <w:numId w:val="7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 xml:space="preserve">Auto-absent marking after </w:t>
      </w:r>
      <w:proofErr w:type="gramStart"/>
      <w:r w:rsidRPr="00685F53">
        <w:rPr>
          <w:rFonts w:ascii="Arial" w:hAnsi="Arial" w:cs="Arial"/>
        </w:rPr>
        <w:t>session</w:t>
      </w:r>
      <w:proofErr w:type="gramEnd"/>
      <w:r w:rsidRPr="00685F53">
        <w:rPr>
          <w:rFonts w:ascii="Arial" w:hAnsi="Arial" w:cs="Arial"/>
        </w:rPr>
        <w:t xml:space="preserve"> ends.</w:t>
      </w:r>
    </w:p>
    <w:p w14:paraId="1F9B157A" w14:textId="77777777" w:rsidR="00685F53" w:rsidRPr="00685F53" w:rsidRDefault="00685F53" w:rsidP="00685F53">
      <w:pPr>
        <w:numPr>
          <w:ilvl w:val="0"/>
          <w:numId w:val="7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Late Penalty Rule: 3 lates = 1 absent (monthly).</w:t>
      </w:r>
    </w:p>
    <w:p w14:paraId="1B93A6B0" w14:textId="77777777" w:rsidR="00685F53" w:rsidRPr="00685F53" w:rsidRDefault="00685F53" w:rsidP="00685F53">
      <w:pPr>
        <w:numPr>
          <w:ilvl w:val="0"/>
          <w:numId w:val="7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Option to toggle rules in settings.</w:t>
      </w:r>
    </w:p>
    <w:p w14:paraId="0A6E7EB7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4D3DA7E0">
          <v:rect id="_x0000_i1031" style="width:0;height:1.5pt" o:hralign="center" o:hrstd="t" o:hr="t" fillcolor="#a0a0a0" stroked="f"/>
        </w:pict>
      </w:r>
    </w:p>
    <w:p w14:paraId="4BFFDE9D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8. Attendance Reports</w:t>
      </w:r>
    </w:p>
    <w:p w14:paraId="320C065A" w14:textId="77777777" w:rsidR="00685F53" w:rsidRPr="00685F53" w:rsidRDefault="00685F53" w:rsidP="00685F53">
      <w:pPr>
        <w:numPr>
          <w:ilvl w:val="0"/>
          <w:numId w:val="8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View attendance by day, week, month, or by student.</w:t>
      </w:r>
    </w:p>
    <w:p w14:paraId="125C71F5" w14:textId="77777777" w:rsidR="00685F53" w:rsidRPr="00685F53" w:rsidRDefault="00685F53" w:rsidP="00685F53">
      <w:pPr>
        <w:numPr>
          <w:ilvl w:val="0"/>
          <w:numId w:val="8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View per-student attendance percentage.</w:t>
      </w:r>
    </w:p>
    <w:p w14:paraId="7F8C6D83" w14:textId="77777777" w:rsidR="00685F53" w:rsidRPr="00685F53" w:rsidRDefault="00685F53" w:rsidP="00685F53">
      <w:pPr>
        <w:numPr>
          <w:ilvl w:val="0"/>
          <w:numId w:val="8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Export reports (PDF or Excel).</w:t>
      </w:r>
    </w:p>
    <w:p w14:paraId="49522C8E" w14:textId="77777777" w:rsidR="00685F53" w:rsidRPr="00685F53" w:rsidRDefault="00685F53" w:rsidP="00685F53">
      <w:pPr>
        <w:numPr>
          <w:ilvl w:val="0"/>
          <w:numId w:val="8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Visual indicators for:</w:t>
      </w:r>
    </w:p>
    <w:p w14:paraId="70842810" w14:textId="77777777" w:rsidR="00685F53" w:rsidRPr="00685F53" w:rsidRDefault="00685F53" w:rsidP="00685F53">
      <w:pPr>
        <w:numPr>
          <w:ilvl w:val="1"/>
          <w:numId w:val="8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Low attendance.</w:t>
      </w:r>
    </w:p>
    <w:p w14:paraId="1901DDE8" w14:textId="77777777" w:rsidR="00685F53" w:rsidRPr="00685F53" w:rsidRDefault="00685F53" w:rsidP="00685F53">
      <w:pPr>
        <w:numPr>
          <w:ilvl w:val="1"/>
          <w:numId w:val="8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Excessive lateness.</w:t>
      </w:r>
    </w:p>
    <w:p w14:paraId="77AADCED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515E140A">
          <v:rect id="_x0000_i1032" style="width:0;height:1.5pt" o:hralign="center" o:hrstd="t" o:hr="t" fillcolor="#a0a0a0" stroked="f"/>
        </w:pict>
      </w:r>
    </w:p>
    <w:p w14:paraId="70EA7385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9. Settings Management</w:t>
      </w:r>
    </w:p>
    <w:p w14:paraId="6D5EA63B" w14:textId="77777777" w:rsidR="00685F53" w:rsidRPr="00685F53" w:rsidRDefault="00685F53" w:rsidP="00685F53">
      <w:pPr>
        <w:numPr>
          <w:ilvl w:val="0"/>
          <w:numId w:val="9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Set global rules:</w:t>
      </w:r>
    </w:p>
    <w:p w14:paraId="631C1B72" w14:textId="77777777" w:rsidR="00685F53" w:rsidRPr="00685F53" w:rsidRDefault="00685F53" w:rsidP="00685F53">
      <w:pPr>
        <w:numPr>
          <w:ilvl w:val="1"/>
          <w:numId w:val="9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Class start time.</w:t>
      </w:r>
    </w:p>
    <w:p w14:paraId="4855C18D" w14:textId="77777777" w:rsidR="00685F53" w:rsidRPr="00685F53" w:rsidRDefault="00685F53" w:rsidP="00685F53">
      <w:pPr>
        <w:numPr>
          <w:ilvl w:val="1"/>
          <w:numId w:val="9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Late time threshold.</w:t>
      </w:r>
    </w:p>
    <w:p w14:paraId="1CEF0F99" w14:textId="77777777" w:rsidR="00685F53" w:rsidRPr="00685F53" w:rsidRDefault="00685F53" w:rsidP="00685F53">
      <w:pPr>
        <w:numPr>
          <w:ilvl w:val="1"/>
          <w:numId w:val="9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Absence penalty rules.</w:t>
      </w:r>
    </w:p>
    <w:p w14:paraId="1A361E1A" w14:textId="77777777" w:rsidR="00685F53" w:rsidRPr="00685F53" w:rsidRDefault="00685F53" w:rsidP="00685F53">
      <w:pPr>
        <w:numPr>
          <w:ilvl w:val="0"/>
          <w:numId w:val="9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lastRenderedPageBreak/>
        <w:t>Enable or disable auto-marking features.</w:t>
      </w:r>
    </w:p>
    <w:p w14:paraId="292D83CB" w14:textId="77777777" w:rsidR="00685F53" w:rsidRPr="00685F53" w:rsidRDefault="00685F53" w:rsidP="00685F53">
      <w:pPr>
        <w:numPr>
          <w:ilvl w:val="0"/>
          <w:numId w:val="9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Customize attendance duration per class.</w:t>
      </w:r>
    </w:p>
    <w:p w14:paraId="5225CD00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2133B168">
          <v:rect id="_x0000_i1033" style="width:0;height:1.5pt" o:hralign="center" o:hrstd="t" o:hr="t" fillcolor="#a0a0a0" stroked="f"/>
        </w:pict>
      </w:r>
    </w:p>
    <w:p w14:paraId="0F365311" w14:textId="77777777" w:rsidR="00685F53" w:rsidRPr="00685F53" w:rsidRDefault="00685F53" w:rsidP="00685F53">
      <w:pPr>
        <w:rPr>
          <w:rFonts w:ascii="Arial" w:hAnsi="Arial" w:cs="Arial"/>
          <w:b/>
          <w:bCs/>
        </w:rPr>
      </w:pPr>
      <w:r w:rsidRPr="00685F53">
        <w:rPr>
          <w:rFonts w:ascii="Arial" w:hAnsi="Arial" w:cs="Arial"/>
          <w:b/>
          <w:bCs/>
        </w:rPr>
        <w:t>10. Notifications &amp; Warnings</w:t>
      </w:r>
    </w:p>
    <w:p w14:paraId="321D7364" w14:textId="77777777" w:rsidR="00685F53" w:rsidRPr="00685F53" w:rsidRDefault="00685F53" w:rsidP="00685F53">
      <w:pPr>
        <w:numPr>
          <w:ilvl w:val="0"/>
          <w:numId w:val="10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Flag students with:</w:t>
      </w:r>
    </w:p>
    <w:p w14:paraId="2EE0905B" w14:textId="77777777" w:rsidR="00685F53" w:rsidRPr="00685F53" w:rsidRDefault="00685F53" w:rsidP="00685F53">
      <w:pPr>
        <w:numPr>
          <w:ilvl w:val="1"/>
          <w:numId w:val="10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Less than 75% attendance.</w:t>
      </w:r>
    </w:p>
    <w:p w14:paraId="780EC268" w14:textId="77777777" w:rsidR="00685F53" w:rsidRPr="00685F53" w:rsidRDefault="00685F53" w:rsidP="00685F53">
      <w:pPr>
        <w:numPr>
          <w:ilvl w:val="1"/>
          <w:numId w:val="10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More than 3 lates in a month.</w:t>
      </w:r>
    </w:p>
    <w:p w14:paraId="6944F754" w14:textId="77777777" w:rsidR="00685F53" w:rsidRPr="00685F53" w:rsidRDefault="00685F53" w:rsidP="00685F53">
      <w:pPr>
        <w:numPr>
          <w:ilvl w:val="0"/>
          <w:numId w:val="10"/>
        </w:numPr>
        <w:rPr>
          <w:rFonts w:ascii="Arial" w:hAnsi="Arial" w:cs="Arial"/>
        </w:rPr>
      </w:pPr>
      <w:r w:rsidRPr="00685F53">
        <w:rPr>
          <w:rFonts w:ascii="Arial" w:hAnsi="Arial" w:cs="Arial"/>
        </w:rPr>
        <w:t>Optional email/SMS alerts.</w:t>
      </w:r>
    </w:p>
    <w:p w14:paraId="15D152EB" w14:textId="77777777" w:rsidR="00685F53" w:rsidRPr="00685F53" w:rsidRDefault="00685F53" w:rsidP="00685F53">
      <w:pPr>
        <w:rPr>
          <w:rFonts w:ascii="Arial" w:hAnsi="Arial" w:cs="Arial"/>
        </w:rPr>
      </w:pPr>
      <w:r w:rsidRPr="00685F53">
        <w:rPr>
          <w:rFonts w:ascii="Arial" w:hAnsi="Arial" w:cs="Arial"/>
        </w:rPr>
        <w:pict w14:anchorId="57299A3A">
          <v:rect id="_x0000_i1034" style="width:0;height:1.5pt" o:hralign="center" o:hrstd="t" o:hr="t" fillcolor="#a0a0a0" stroked="f"/>
        </w:pict>
      </w:r>
    </w:p>
    <w:p w14:paraId="36A22F6A" w14:textId="77777777" w:rsidR="002C2992" w:rsidRPr="00685F53" w:rsidRDefault="002C2992">
      <w:pPr>
        <w:rPr>
          <w:rFonts w:ascii="Arial" w:hAnsi="Arial" w:cs="Arial"/>
        </w:rPr>
      </w:pPr>
    </w:p>
    <w:sectPr w:rsidR="002C2992" w:rsidRPr="00685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48EB"/>
    <w:multiLevelType w:val="multilevel"/>
    <w:tmpl w:val="553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50B"/>
    <w:multiLevelType w:val="multilevel"/>
    <w:tmpl w:val="AEF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44A02"/>
    <w:multiLevelType w:val="multilevel"/>
    <w:tmpl w:val="F9C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400E1"/>
    <w:multiLevelType w:val="multilevel"/>
    <w:tmpl w:val="A6A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51690"/>
    <w:multiLevelType w:val="multilevel"/>
    <w:tmpl w:val="7B2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96C51"/>
    <w:multiLevelType w:val="multilevel"/>
    <w:tmpl w:val="6C8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53D1F"/>
    <w:multiLevelType w:val="multilevel"/>
    <w:tmpl w:val="081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95051"/>
    <w:multiLevelType w:val="multilevel"/>
    <w:tmpl w:val="FD2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A5ADB"/>
    <w:multiLevelType w:val="multilevel"/>
    <w:tmpl w:val="A9D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D2F02"/>
    <w:multiLevelType w:val="multilevel"/>
    <w:tmpl w:val="3DD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92C01"/>
    <w:multiLevelType w:val="multilevel"/>
    <w:tmpl w:val="C95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000374">
    <w:abstractNumId w:val="0"/>
  </w:num>
  <w:num w:numId="2" w16cid:durableId="219485127">
    <w:abstractNumId w:val="5"/>
  </w:num>
  <w:num w:numId="3" w16cid:durableId="1893035701">
    <w:abstractNumId w:val="10"/>
  </w:num>
  <w:num w:numId="4" w16cid:durableId="72045452">
    <w:abstractNumId w:val="8"/>
  </w:num>
  <w:num w:numId="5" w16cid:durableId="1752433028">
    <w:abstractNumId w:val="6"/>
  </w:num>
  <w:num w:numId="6" w16cid:durableId="1223708905">
    <w:abstractNumId w:val="7"/>
  </w:num>
  <w:num w:numId="7" w16cid:durableId="789937789">
    <w:abstractNumId w:val="3"/>
  </w:num>
  <w:num w:numId="8" w16cid:durableId="570233831">
    <w:abstractNumId w:val="9"/>
  </w:num>
  <w:num w:numId="9" w16cid:durableId="224418762">
    <w:abstractNumId w:val="2"/>
  </w:num>
  <w:num w:numId="10" w16cid:durableId="1842237189">
    <w:abstractNumId w:val="1"/>
  </w:num>
  <w:num w:numId="11" w16cid:durableId="1652708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92"/>
    <w:rsid w:val="001269C7"/>
    <w:rsid w:val="002C2992"/>
    <w:rsid w:val="002C48E7"/>
    <w:rsid w:val="003D20DF"/>
    <w:rsid w:val="00544649"/>
    <w:rsid w:val="00685F53"/>
    <w:rsid w:val="008E42D7"/>
    <w:rsid w:val="00A00686"/>
    <w:rsid w:val="00A810E7"/>
    <w:rsid w:val="00A845E6"/>
    <w:rsid w:val="00B2673A"/>
    <w:rsid w:val="00DE4055"/>
    <w:rsid w:val="00E87348"/>
    <w:rsid w:val="00F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F1B"/>
  <w15:chartTrackingRefBased/>
  <w15:docId w15:val="{74F65485-D67F-46AA-8EF3-11A51932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HANI' INSYIRAH BINTI AWANG JASNI</dc:creator>
  <cp:keywords/>
  <dc:description/>
  <cp:lastModifiedBy>DAYANG HANI' INSYIRAH BINTI AWANG JASNI</cp:lastModifiedBy>
  <cp:revision>2</cp:revision>
  <dcterms:created xsi:type="dcterms:W3CDTF">2025-07-28T01:16:00Z</dcterms:created>
  <dcterms:modified xsi:type="dcterms:W3CDTF">2025-07-29T00:43:00Z</dcterms:modified>
</cp:coreProperties>
</file>