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6A3C" w14:textId="77777777" w:rsidR="00D0570F" w:rsidRDefault="00D0570F" w:rsidP="00D0570F"/>
    <w:p w14:paraId="3C250540" w14:textId="4D6F9ACC" w:rsidR="00D0570F" w:rsidRPr="00D0570F" w:rsidRDefault="00D0570F" w:rsidP="00D0570F">
      <w:proofErr w:type="spellStart"/>
      <w:r w:rsidRPr="00D0570F">
        <w:t>public</w:t>
      </w:r>
      <w:proofErr w:type="spellEnd"/>
      <w:r w:rsidRPr="00D0570F">
        <w:t xml:space="preserve"> </w:t>
      </w:r>
      <w:proofErr w:type="spellStart"/>
      <w:r w:rsidRPr="00D0570F">
        <w:t>key</w:t>
      </w:r>
      <w:proofErr w:type="spellEnd"/>
      <w:r w:rsidRPr="00D0570F">
        <w:t xml:space="preserve"> 1498db5634a0aae6c271f17c82a6013f99fe0153</w:t>
      </w:r>
    </w:p>
    <w:p w14:paraId="73474F20" w14:textId="77777777" w:rsidR="00D0570F" w:rsidRPr="00D0570F" w:rsidRDefault="00D0570F" w:rsidP="00D0570F">
      <w:r w:rsidRPr="00D0570F">
        <w:t xml:space="preserve">private </w:t>
      </w:r>
      <w:proofErr w:type="spellStart"/>
      <w:r w:rsidRPr="00D0570F">
        <w:t>key</w:t>
      </w:r>
      <w:proofErr w:type="spellEnd"/>
      <w:r w:rsidRPr="00D0570F">
        <w:t xml:space="preserve"> c9ad01d459ef563d173d57c22c476da2fe7aee53</w:t>
      </w:r>
    </w:p>
    <w:p w14:paraId="2A3FC9BA" w14:textId="77777777" w:rsidR="00E03896" w:rsidRDefault="00E03896"/>
    <w:sectPr w:rsidR="00E03896" w:rsidSect="006E47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0F"/>
    <w:rsid w:val="00034456"/>
    <w:rsid w:val="0069112B"/>
    <w:rsid w:val="006B682C"/>
    <w:rsid w:val="006E47FE"/>
    <w:rsid w:val="008171B0"/>
    <w:rsid w:val="009D5F3A"/>
    <w:rsid w:val="00B51811"/>
    <w:rsid w:val="00D0570F"/>
    <w:rsid w:val="00E0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5C254"/>
  <w15:chartTrackingRefBased/>
  <w15:docId w15:val="{E4887B09-43F1-4D6E-85E6-A54E07B8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5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5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5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5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5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570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570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57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57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57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57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57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57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570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5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570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5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3B05E4E16C44A419899AE51C703A258" ma:contentTypeVersion="13" ma:contentTypeDescription="Ein neues Dokument erstellen." ma:contentTypeScope="" ma:versionID="6abd71bee2b2ea6be86cdeba10a20b24">
  <xsd:schema xmlns:xsd="http://www.w3.org/2001/XMLSchema" xmlns:xs="http://www.w3.org/2001/XMLSchema" xmlns:p="http://schemas.microsoft.com/office/2006/metadata/properties" xmlns:ns2="4585495d-1e65-4745-92e1-6a1677e8c6e3" xmlns:ns3="02a07173-652c-41dd-b0b2-15cfa4bda98d" targetNamespace="http://schemas.microsoft.com/office/2006/metadata/properties" ma:root="true" ma:fieldsID="31e13c34ff6d03c9e95e2d9de3a8d3b8" ns2:_="" ns3:_="">
    <xsd:import namespace="4585495d-1e65-4745-92e1-6a1677e8c6e3"/>
    <xsd:import namespace="02a07173-652c-41dd-b0b2-15cfa4bda9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5495d-1e65-4745-92e1-6a1677e8c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87877319-e47f-417e-bb3c-18e630a7a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07173-652c-41dd-b0b2-15cfa4bda98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25815a7-82c7-4234-aeed-84605e0fb965}" ma:internalName="TaxCatchAll" ma:showField="CatchAllData" ma:web="02a07173-652c-41dd-b0b2-15cfa4bda9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a07173-652c-41dd-b0b2-15cfa4bda98d" xsi:nil="true"/>
    <lcf76f155ced4ddcb4097134ff3c332f xmlns="4585495d-1e65-4745-92e1-6a1677e8c6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7D3107-3453-4ACB-9706-831B64C66C5D}"/>
</file>

<file path=customXml/itemProps2.xml><?xml version="1.0" encoding="utf-8"?>
<ds:datastoreItem xmlns:ds="http://schemas.openxmlformats.org/officeDocument/2006/customXml" ds:itemID="{5F51414C-A1A4-4BB4-8681-0BD34705CADD}"/>
</file>

<file path=customXml/itemProps3.xml><?xml version="1.0" encoding="utf-8"?>
<ds:datastoreItem xmlns:ds="http://schemas.openxmlformats.org/officeDocument/2006/customXml" ds:itemID="{481C8FE6-0F81-4170-9119-8B3A136440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93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Dietz</dc:creator>
  <cp:keywords/>
  <dc:description/>
  <cp:lastModifiedBy>Hans Dietz</cp:lastModifiedBy>
  <cp:revision>1</cp:revision>
  <dcterms:created xsi:type="dcterms:W3CDTF">2025-09-03T10:07:00Z</dcterms:created>
  <dcterms:modified xsi:type="dcterms:W3CDTF">2025-09-03T10:08:00Z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0x01010043B05E4E16C44A419899AE51C703A258</vt:lpwstr>
  </property>
</Properties>
</file>