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:rsidR="00D719AD" w:rsidRPr="00932A2F" w:rsidRDefault="00D719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8 March 2025</w:t>
            </w:r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:rsidR="00D719AD" w:rsidRPr="00932A2F" w:rsidRDefault="00C91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F6D">
              <w:rPr>
                <w:rFonts w:ascii="Times New Roman" w:hAnsi="Times New Roman" w:cs="Times New Roman"/>
                <w:sz w:val="24"/>
                <w:szCs w:val="24"/>
              </w:rPr>
              <w:t>SWTID1741530541146629</w:t>
            </w:r>
            <w:bookmarkStart w:id="0" w:name="_GoBack"/>
            <w:bookmarkEnd w:id="0"/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9AD" w:rsidRPr="00932A2F">
        <w:tc>
          <w:tcPr>
            <w:tcW w:w="469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</w:p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932A2F" w:rsidRPr="00932A2F" w:rsidTr="00B3170A">
        <w:tc>
          <w:tcPr>
            <w:tcW w:w="30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932A2F" w:rsidRPr="00932A2F" w:rsidRDefault="00932A2F" w:rsidP="00932A2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932A2F" w:rsidRPr="000674DD" w:rsidRDefault="000674DD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4DD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932A2F" w:rsidRPr="00932A2F" w:rsidTr="00B3170A">
        <w:tc>
          <w:tcPr>
            <w:tcW w:w="2605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932A2F" w:rsidRPr="00932A2F" w:rsidRDefault="00932A2F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932A2F" w:rsidRPr="000674DD" w:rsidRDefault="000674DD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4DD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D719AD" w:rsidRPr="00932A2F" w:rsidRDefault="00932A2F">
      <w:pPr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br/>
        <w:t>Proposed Solution Template:</w:t>
      </w:r>
    </w:p>
    <w:p w:rsidR="00D719AD" w:rsidRPr="00932A2F" w:rsidRDefault="00932A2F">
      <w:pPr>
        <w:rPr>
          <w:rFonts w:ascii="Times New Roman" w:hAnsi="Times New Roman" w:cs="Times New Roman"/>
          <w:sz w:val="24"/>
          <w:szCs w:val="24"/>
        </w:rPr>
      </w:pPr>
      <w:r w:rsidRPr="00932A2F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19AD" w:rsidRPr="00932A2F">
        <w:trPr>
          <w:trHeight w:val="557"/>
        </w:trPr>
        <w:tc>
          <w:tcPr>
            <w:tcW w:w="901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ThemealsDB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Edamam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) to provide real-time access to recipe details, nutritional values, and ingredient substitutions.</w:t>
            </w:r>
          </w:p>
        </w:tc>
      </w:tr>
      <w:tr w:rsidR="00D719AD" w:rsidRPr="00932A2F">
        <w:trPr>
          <w:trHeight w:val="78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719AD" w:rsidRPr="00932A2F" w:rsidRDefault="00D719AD">
      <w:pPr>
        <w:rPr>
          <w:rFonts w:ascii="Times New Roman" w:hAnsi="Times New Roman" w:cs="Times New Roman"/>
          <w:sz w:val="24"/>
          <w:szCs w:val="24"/>
        </w:rPr>
      </w:pPr>
    </w:p>
    <w:sectPr w:rsidR="00D719AD" w:rsidRPr="00932A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3AC6"/>
    <w:multiLevelType w:val="multilevel"/>
    <w:tmpl w:val="FA2CEC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AD"/>
    <w:rsid w:val="000674DD"/>
    <w:rsid w:val="00932A2F"/>
    <w:rsid w:val="00C91F6D"/>
    <w:rsid w:val="00D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D0464-8742-4F0E-B8C4-5905C1F8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dcterms:created xsi:type="dcterms:W3CDTF">2025-03-08T10:30:00Z</dcterms:created>
  <dcterms:modified xsi:type="dcterms:W3CDTF">2025-03-09T17:49:00Z</dcterms:modified>
</cp:coreProperties>
</file>