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1AF76" w14:textId="04737517" w:rsidR="00BB081F" w:rsidRDefault="00A96231">
      <w:r>
        <w:rPr>
          <w:noProof/>
        </w:rPr>
        <w:drawing>
          <wp:inline distT="0" distB="0" distL="0" distR="0" wp14:anchorId="6249CB16" wp14:editId="5E11225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A9FA" w14:textId="3989AED0" w:rsidR="00A96231" w:rsidRDefault="00A96231">
      <w:r>
        <w:rPr>
          <w:noProof/>
        </w:rPr>
        <w:drawing>
          <wp:inline distT="0" distB="0" distL="0" distR="0" wp14:anchorId="51DE49F5" wp14:editId="41C4E4C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3973" w14:textId="05B95F33" w:rsidR="00A96231" w:rsidRDefault="00A96231"/>
    <w:p w14:paraId="294CFB66" w14:textId="47B7FC00" w:rsidR="00A96231" w:rsidRDefault="00A96231">
      <w:r>
        <w:t>Fast-fo</w:t>
      </w:r>
      <w:r w:rsidR="007944A5">
        <w:t>r</w:t>
      </w:r>
      <w:r>
        <w:t>ward merging: branch has same no of commits as master</w:t>
      </w:r>
    </w:p>
    <w:p w14:paraId="2761E4D1" w14:textId="4F34DF96" w:rsidR="00A96231" w:rsidRDefault="00A96231"/>
    <w:p w14:paraId="3A7260FF" w14:textId="07667FC7" w:rsidR="00422346" w:rsidRDefault="00422346">
      <w:r>
        <w:t xml:space="preserve">Image </w:t>
      </w:r>
      <w:proofErr w:type="gramStart"/>
      <w:r>
        <w:t>scanning :</w:t>
      </w:r>
      <w:proofErr w:type="gramEnd"/>
      <w:r>
        <w:t xml:space="preserve"> </w:t>
      </w:r>
      <w:proofErr w:type="spellStart"/>
      <w:r>
        <w:t>Aquasec,Twistlock</w:t>
      </w:r>
      <w:proofErr w:type="spellEnd"/>
    </w:p>
    <w:p w14:paraId="6429CC59" w14:textId="4571FFF6" w:rsidR="00A96231" w:rsidRDefault="00B30908">
      <w:r>
        <w:rPr>
          <w:noProof/>
        </w:rPr>
        <w:lastRenderedPageBreak/>
        <w:t>V5</w:t>
      </w:r>
      <w:r w:rsidR="00A96231">
        <w:rPr>
          <w:noProof/>
        </w:rPr>
        <w:drawing>
          <wp:inline distT="0" distB="0" distL="0" distR="0" wp14:anchorId="59E8BCE5" wp14:editId="60ECD21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6B47" w14:textId="77777777" w:rsidR="00A96231" w:rsidRDefault="00A96231"/>
    <w:p w14:paraId="37CE4FB8" w14:textId="77777777" w:rsidR="003079C6" w:rsidRDefault="00A96231">
      <w:r>
        <w:rPr>
          <w:noProof/>
        </w:rPr>
        <w:drawing>
          <wp:inline distT="0" distB="0" distL="0" distR="0" wp14:anchorId="01872670" wp14:editId="3FB6B58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17FC" w14:textId="77777777" w:rsidR="003079C6" w:rsidRDefault="003079C6">
      <w:r>
        <w:rPr>
          <w:noProof/>
        </w:rPr>
        <w:lastRenderedPageBreak/>
        <w:drawing>
          <wp:inline distT="0" distB="0" distL="0" distR="0" wp14:anchorId="28B6D1B8" wp14:editId="24BF44F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C6E1" w14:textId="77777777" w:rsidR="003079C6" w:rsidRDefault="003079C6"/>
    <w:p w14:paraId="15AAF9ED" w14:textId="77777777" w:rsidR="003079C6" w:rsidRDefault="003079C6">
      <w:r>
        <w:rPr>
          <w:noProof/>
        </w:rPr>
        <w:drawing>
          <wp:inline distT="0" distB="0" distL="0" distR="0" wp14:anchorId="3100550B" wp14:editId="0D41C3D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278E" w14:textId="77777777" w:rsidR="003079C6" w:rsidRDefault="003079C6"/>
    <w:p w14:paraId="721DF7CF" w14:textId="77777777" w:rsidR="003079C6" w:rsidRDefault="003079C6">
      <w:pPr>
        <w:pBdr>
          <w:bottom w:val="single" w:sz="6" w:space="1" w:color="auto"/>
        </w:pBdr>
      </w:pPr>
      <w:r>
        <w:rPr>
          <w:noProof/>
        </w:rPr>
        <w:lastRenderedPageBreak/>
        <w:drawing>
          <wp:inline distT="0" distB="0" distL="0" distR="0" wp14:anchorId="3FA224A5" wp14:editId="16708A9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44F0" w14:textId="77777777" w:rsidR="00925391" w:rsidRDefault="00925391"/>
    <w:p w14:paraId="6764E897" w14:textId="77777777" w:rsidR="00925391" w:rsidRDefault="00925391">
      <w:r>
        <w:t>DevOps assessment on heals solution:</w:t>
      </w:r>
    </w:p>
    <w:p w14:paraId="0218E7C9" w14:textId="77777777" w:rsidR="00925391" w:rsidRDefault="00925391"/>
    <w:p w14:paraId="3385CBCB" w14:textId="652D8B0A" w:rsidR="00A96231" w:rsidRDefault="009802CA">
      <w:r>
        <w:rPr>
          <w:noProof/>
        </w:rPr>
        <w:drawing>
          <wp:inline distT="0" distB="0" distL="0" distR="0" wp14:anchorId="365BA053" wp14:editId="02B791C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231">
        <w:t xml:space="preserve"> </w:t>
      </w:r>
    </w:p>
    <w:p w14:paraId="1F3BE104" w14:textId="57341CE2" w:rsidR="002B2014" w:rsidRDefault="002B2014"/>
    <w:p w14:paraId="0545006B" w14:textId="432DB514" w:rsidR="002B2014" w:rsidRDefault="002B2014"/>
    <w:p w14:paraId="4B88A08C" w14:textId="5384045C" w:rsidR="002B2014" w:rsidRDefault="002B2014"/>
    <w:p w14:paraId="0AA80DAC" w14:textId="6C214790" w:rsidR="002B2014" w:rsidRDefault="002B2014"/>
    <w:p w14:paraId="53C35579" w14:textId="2DB4A786" w:rsidR="002B2014" w:rsidRDefault="00ED1B78">
      <w:r>
        <w:lastRenderedPageBreak/>
        <w:t>Ls</w:t>
      </w:r>
    </w:p>
    <w:p w14:paraId="1E676FA9" w14:textId="77777777" w:rsidR="00ED1B78" w:rsidRDefault="00ED1B78"/>
    <w:sectPr w:rsidR="00ED1B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FEF"/>
    <w:rsid w:val="001C34F5"/>
    <w:rsid w:val="002B2014"/>
    <w:rsid w:val="003079C6"/>
    <w:rsid w:val="00422346"/>
    <w:rsid w:val="005435E9"/>
    <w:rsid w:val="007944A5"/>
    <w:rsid w:val="00925391"/>
    <w:rsid w:val="009802CA"/>
    <w:rsid w:val="00A96231"/>
    <w:rsid w:val="00AB3FC3"/>
    <w:rsid w:val="00B30908"/>
    <w:rsid w:val="00BB081F"/>
    <w:rsid w:val="00C50FEF"/>
    <w:rsid w:val="00DA5E03"/>
    <w:rsid w:val="00ED1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A2251"/>
  <w15:chartTrackingRefBased/>
  <w15:docId w15:val="{D652B43F-5A35-4CF7-84B3-5C3DA240E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7205</TotalTime>
  <Pages>1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Kale</dc:creator>
  <cp:keywords/>
  <dc:description/>
  <cp:lastModifiedBy>Saikumar Kale</cp:lastModifiedBy>
  <cp:revision>9</cp:revision>
  <dcterms:created xsi:type="dcterms:W3CDTF">2020-12-11T10:13:00Z</dcterms:created>
  <dcterms:modified xsi:type="dcterms:W3CDTF">2021-05-19T05:07:00Z</dcterms:modified>
</cp:coreProperties>
</file>