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FB622" w14:textId="77777777" w:rsidR="003A2249" w:rsidRPr="003A2249" w:rsidRDefault="003A2249" w:rsidP="003A2249">
      <w:pPr>
        <w:rPr>
          <w:b/>
          <w:bCs/>
        </w:rPr>
      </w:pPr>
      <w:r w:rsidRPr="003A2249">
        <w:rPr>
          <w:b/>
          <w:bCs/>
        </w:rPr>
        <w:t>Frontend Codebase Overview</w:t>
      </w:r>
    </w:p>
    <w:p w14:paraId="53AB0F4A" w14:textId="77777777" w:rsidR="003A2249" w:rsidRPr="003A2249" w:rsidRDefault="003A2249" w:rsidP="003A2249">
      <w:r w:rsidRPr="003A2249">
        <w:t xml:space="preserve">The frontend is a </w:t>
      </w:r>
      <w:r w:rsidRPr="003A2249">
        <w:rPr>
          <w:b/>
          <w:bCs/>
        </w:rPr>
        <w:t>React + TypeScript</w:t>
      </w:r>
      <w:r w:rsidRPr="003A2249">
        <w:t xml:space="preserve"> SPA that handles real-time audio conversation via WebSocket. Here's the architecture:</w:t>
      </w:r>
    </w:p>
    <w:p w14:paraId="64767B06" w14:textId="77777777" w:rsidR="003A2249" w:rsidRPr="003A2249" w:rsidRDefault="003A2249" w:rsidP="003A2249">
      <w:pPr>
        <w:rPr>
          <w:b/>
          <w:bCs/>
        </w:rPr>
      </w:pPr>
      <w:r w:rsidRPr="003A2249">
        <w:rPr>
          <w:b/>
          <w:bCs/>
        </w:rPr>
        <w:t>Core Architecture</w:t>
      </w:r>
    </w:p>
    <w:p w14:paraId="305A79A9" w14:textId="77777777" w:rsidR="003A2249" w:rsidRPr="003A2249" w:rsidRDefault="003A2249" w:rsidP="003A2249">
      <w:r w:rsidRPr="003A2249">
        <w:rPr>
          <w:b/>
          <w:bCs/>
        </w:rPr>
        <w:t>Stack</w:t>
      </w:r>
      <w:r w:rsidRPr="003A2249">
        <w:t xml:space="preserve">: React 19 + TypeScript + Web Audio API + WebSocket </w:t>
      </w:r>
      <w:r w:rsidRPr="003A2249">
        <w:rPr>
          <w:b/>
          <w:bCs/>
        </w:rPr>
        <w:t>Communication</w:t>
      </w:r>
      <w:r w:rsidRPr="003A2249">
        <w:t>: WebSocket (ws://localhost:8000/ws) for bidirectional audio streaming</w:t>
      </w:r>
    </w:p>
    <w:p w14:paraId="19FA1220" w14:textId="77777777" w:rsidR="003A2249" w:rsidRPr="003A2249" w:rsidRDefault="003A2249" w:rsidP="003A2249">
      <w:pPr>
        <w:rPr>
          <w:b/>
          <w:bCs/>
        </w:rPr>
      </w:pPr>
      <w:r w:rsidRPr="003A2249">
        <w:rPr>
          <w:b/>
          <w:bCs/>
        </w:rPr>
        <w:t>Key Files &amp; Responsibilities</w:t>
      </w:r>
    </w:p>
    <w:p w14:paraId="29962547" w14:textId="77777777" w:rsidR="003A2249" w:rsidRPr="003A2249" w:rsidRDefault="003A2249" w:rsidP="003A2249">
      <w:r w:rsidRPr="003A2249">
        <w:rPr>
          <w:b/>
          <w:bCs/>
        </w:rPr>
        <w:t xml:space="preserve">1. </w:t>
      </w:r>
      <w:hyperlink r:id="rId5" w:tgtFrame="_blank" w:history="1">
        <w:r w:rsidRPr="003A2249">
          <w:rPr>
            <w:rStyle w:val="Hyperlink"/>
            <w:b/>
            <w:bCs/>
          </w:rPr>
          <w:t>App.tsx</w:t>
        </w:r>
      </w:hyperlink>
      <w:r w:rsidRPr="003A2249">
        <w:t xml:space="preserve"> - Main UI Component</w:t>
      </w:r>
    </w:p>
    <w:p w14:paraId="0020CB7F" w14:textId="77777777" w:rsidR="003A2249" w:rsidRPr="003A2249" w:rsidRDefault="003A2249" w:rsidP="003A2249">
      <w:pPr>
        <w:numPr>
          <w:ilvl w:val="0"/>
          <w:numId w:val="1"/>
        </w:numPr>
      </w:pPr>
      <w:r w:rsidRPr="003A2249">
        <w:t>Renders conversation interface with status badges, controls, and visualizer</w:t>
      </w:r>
    </w:p>
    <w:p w14:paraId="052B6B2E" w14:textId="77777777" w:rsidR="003A2249" w:rsidRPr="003A2249" w:rsidRDefault="003A2249" w:rsidP="003A2249">
      <w:pPr>
        <w:numPr>
          <w:ilvl w:val="0"/>
          <w:numId w:val="1"/>
        </w:numPr>
      </w:pPr>
      <w:r w:rsidRPr="003A2249">
        <w:t>Connection states: disconnected → connecting → connected → listening → speaking</w:t>
      </w:r>
    </w:p>
    <w:p w14:paraId="6DBB8559" w14:textId="77777777" w:rsidR="003A2249" w:rsidRPr="003A2249" w:rsidRDefault="003A2249" w:rsidP="003A2249">
      <w:pPr>
        <w:numPr>
          <w:ilvl w:val="0"/>
          <w:numId w:val="1"/>
        </w:numPr>
      </w:pPr>
      <w:r w:rsidRPr="003A2249">
        <w:t>Control buttons: Start Session, Interrupt AI, End Session</w:t>
      </w:r>
    </w:p>
    <w:p w14:paraId="4DF7940A" w14:textId="77777777" w:rsidR="003A2249" w:rsidRPr="003A2249" w:rsidRDefault="003A2249" w:rsidP="003A2249">
      <w:pPr>
        <w:numPr>
          <w:ilvl w:val="0"/>
          <w:numId w:val="1"/>
        </w:numPr>
      </w:pPr>
      <w:r w:rsidRPr="003A2249">
        <w:t>Uses useGeminiSession hook for all session logic</w:t>
      </w:r>
    </w:p>
    <w:p w14:paraId="2DF71C20" w14:textId="77777777" w:rsidR="003A2249" w:rsidRPr="003A2249" w:rsidRDefault="003A2249" w:rsidP="003A2249">
      <w:r w:rsidRPr="003A2249">
        <w:rPr>
          <w:b/>
          <w:bCs/>
        </w:rPr>
        <w:t xml:space="preserve">2. </w:t>
      </w:r>
      <w:hyperlink r:id="rId6" w:tgtFrame="_blank" w:history="1">
        <w:r w:rsidRPr="003A2249">
          <w:rPr>
            <w:rStyle w:val="Hyperlink"/>
            <w:b/>
            <w:bCs/>
          </w:rPr>
          <w:t>useGeminiSession.ts</w:t>
        </w:r>
      </w:hyperlink>
      <w:r w:rsidRPr="003A2249">
        <w:t xml:space="preserve"> - Session Management Hook</w:t>
      </w:r>
    </w:p>
    <w:p w14:paraId="7BFEBEF4" w14:textId="77777777" w:rsidR="003A2249" w:rsidRPr="003A2249" w:rsidRDefault="003A2249" w:rsidP="003A2249">
      <w:pPr>
        <w:numPr>
          <w:ilvl w:val="0"/>
          <w:numId w:val="2"/>
        </w:numPr>
      </w:pPr>
      <w:r w:rsidRPr="003A2249">
        <w:t>Orchestrates entire session lifecycle</w:t>
      </w:r>
    </w:p>
    <w:p w14:paraId="76F093D8" w14:textId="77777777" w:rsidR="003A2249" w:rsidRPr="003A2249" w:rsidRDefault="003A2249" w:rsidP="003A2249">
      <w:pPr>
        <w:numPr>
          <w:ilvl w:val="0"/>
          <w:numId w:val="2"/>
        </w:numPr>
      </w:pPr>
      <w:r w:rsidRPr="003A2249">
        <w:t>Manages 3 core services: WebSocketService, AudioProcessor, AudioPlayer</w:t>
      </w:r>
    </w:p>
    <w:p w14:paraId="0664B364" w14:textId="77777777" w:rsidR="003A2249" w:rsidRPr="003A2249" w:rsidRDefault="003A2249" w:rsidP="003A2249">
      <w:pPr>
        <w:numPr>
          <w:ilvl w:val="0"/>
          <w:numId w:val="2"/>
        </w:numPr>
      </w:pPr>
      <w:r w:rsidRPr="003A2249">
        <w:t>Key functions:</w:t>
      </w:r>
    </w:p>
    <w:p w14:paraId="6042C8C9" w14:textId="77777777" w:rsidR="003A2249" w:rsidRPr="003A2249" w:rsidRDefault="003A2249" w:rsidP="003A2249">
      <w:pPr>
        <w:numPr>
          <w:ilvl w:val="1"/>
          <w:numId w:val="2"/>
        </w:numPr>
      </w:pPr>
      <w:r w:rsidRPr="003A2249">
        <w:t>startSession(): Connects WebSocket → starts mic capture</w:t>
      </w:r>
    </w:p>
    <w:p w14:paraId="7D1DAF77" w14:textId="77777777" w:rsidR="003A2249" w:rsidRPr="003A2249" w:rsidRDefault="003A2249" w:rsidP="003A2249">
      <w:pPr>
        <w:numPr>
          <w:ilvl w:val="1"/>
          <w:numId w:val="2"/>
        </w:numPr>
      </w:pPr>
      <w:r w:rsidRPr="003A2249">
        <w:t>interrupt(): Stops AI playback + sends interrupt signal</w:t>
      </w:r>
    </w:p>
    <w:p w14:paraId="76E1705F" w14:textId="77777777" w:rsidR="003A2249" w:rsidRPr="003A2249" w:rsidRDefault="003A2249" w:rsidP="003A2249">
      <w:pPr>
        <w:numPr>
          <w:ilvl w:val="1"/>
          <w:numId w:val="2"/>
        </w:numPr>
      </w:pPr>
      <w:r w:rsidRPr="003A2249">
        <w:t>endSession(): Cleanup all resources</w:t>
      </w:r>
    </w:p>
    <w:p w14:paraId="41A0EE5D" w14:textId="77777777" w:rsidR="003A2249" w:rsidRPr="003A2249" w:rsidRDefault="003A2249" w:rsidP="003A2249">
      <w:pPr>
        <w:numPr>
          <w:ilvl w:val="0"/>
          <w:numId w:val="2"/>
        </w:numPr>
      </w:pPr>
      <w:r w:rsidRPr="003A2249">
        <w:t>Tracks state: sessionId, connectionState, mediaStream, audioContext, error</w:t>
      </w:r>
    </w:p>
    <w:p w14:paraId="55E53762" w14:textId="77777777" w:rsidR="003A2249" w:rsidRPr="003A2249" w:rsidRDefault="003A2249" w:rsidP="003A2249">
      <w:r w:rsidRPr="003A2249">
        <w:rPr>
          <w:b/>
          <w:bCs/>
        </w:rPr>
        <w:t xml:space="preserve">3. </w:t>
      </w:r>
      <w:hyperlink r:id="rId7" w:tgtFrame="_blank" w:history="1">
        <w:r w:rsidRPr="003A2249">
          <w:rPr>
            <w:rStyle w:val="Hyperlink"/>
            <w:b/>
            <w:bCs/>
          </w:rPr>
          <w:t>websocketService.ts</w:t>
        </w:r>
      </w:hyperlink>
      <w:r w:rsidRPr="003A2249">
        <w:t xml:space="preserve"> - WebSocket Communication</w:t>
      </w:r>
    </w:p>
    <w:p w14:paraId="558A7D06" w14:textId="77777777" w:rsidR="003A2249" w:rsidRPr="003A2249" w:rsidRDefault="003A2249" w:rsidP="003A2249">
      <w:pPr>
        <w:numPr>
          <w:ilvl w:val="0"/>
          <w:numId w:val="3"/>
        </w:numPr>
      </w:pPr>
      <w:r w:rsidRPr="003A2249">
        <w:t>Connects to backend WebSocket endpoint</w:t>
      </w:r>
    </w:p>
    <w:p w14:paraId="3CEB2187" w14:textId="77777777" w:rsidR="003A2249" w:rsidRPr="003A2249" w:rsidRDefault="003A2249" w:rsidP="003A2249">
      <w:pPr>
        <w:numPr>
          <w:ilvl w:val="0"/>
          <w:numId w:val="3"/>
        </w:numPr>
      </w:pPr>
      <w:r w:rsidRPr="003A2249">
        <w:rPr>
          <w:b/>
          <w:bCs/>
        </w:rPr>
        <w:t>Outgoing</w:t>
      </w:r>
      <w:r w:rsidRPr="003A2249">
        <w:t>: 16kHz PCM16 audio chunks (binary), interrupt commands (JSON)</w:t>
      </w:r>
    </w:p>
    <w:p w14:paraId="2372036C" w14:textId="77777777" w:rsidR="003A2249" w:rsidRPr="003A2249" w:rsidRDefault="003A2249" w:rsidP="003A2249">
      <w:pPr>
        <w:numPr>
          <w:ilvl w:val="0"/>
          <w:numId w:val="3"/>
        </w:numPr>
      </w:pPr>
      <w:r w:rsidRPr="003A2249">
        <w:rPr>
          <w:b/>
          <w:bCs/>
        </w:rPr>
        <w:t>Incoming</w:t>
      </w:r>
      <w:r w:rsidRPr="003A2249">
        <w:t>: Session ID (JSON), 24kHz PCM16 audio (binary), control messages</w:t>
      </w:r>
    </w:p>
    <w:p w14:paraId="67FA15BB" w14:textId="77777777" w:rsidR="003A2249" w:rsidRPr="003A2249" w:rsidRDefault="003A2249" w:rsidP="003A2249">
      <w:pPr>
        <w:numPr>
          <w:ilvl w:val="0"/>
          <w:numId w:val="3"/>
        </w:numPr>
      </w:pPr>
      <w:r w:rsidRPr="003A2249">
        <w:t>Callback-driven architecture: onAudioReceived, onConnected, onDisconnected, onError</w:t>
      </w:r>
    </w:p>
    <w:p w14:paraId="00209C6D" w14:textId="77777777" w:rsidR="003A2249" w:rsidRPr="003A2249" w:rsidRDefault="003A2249" w:rsidP="003A2249">
      <w:r w:rsidRPr="003A2249">
        <w:rPr>
          <w:b/>
          <w:bCs/>
        </w:rPr>
        <w:t xml:space="preserve">4. </w:t>
      </w:r>
      <w:hyperlink r:id="rId8" w:tgtFrame="_blank" w:history="1">
        <w:r w:rsidRPr="003A2249">
          <w:rPr>
            <w:rStyle w:val="Hyperlink"/>
            <w:b/>
            <w:bCs/>
          </w:rPr>
          <w:t>audioProcessor.ts</w:t>
        </w:r>
      </w:hyperlink>
      <w:r w:rsidRPr="003A2249">
        <w:t xml:space="preserve"> - Audio Capture &amp; Playback</w:t>
      </w:r>
    </w:p>
    <w:p w14:paraId="7E1DADE0" w14:textId="77777777" w:rsidR="003A2249" w:rsidRPr="003A2249" w:rsidRDefault="003A2249" w:rsidP="003A2249">
      <w:r w:rsidRPr="003A2249">
        <w:rPr>
          <w:b/>
          <w:bCs/>
        </w:rPr>
        <w:t>AudioProcessor</w:t>
      </w:r>
      <w:r w:rsidRPr="003A2249">
        <w:t xml:space="preserve"> (Microphone → 16kHz PCM16):</w:t>
      </w:r>
    </w:p>
    <w:p w14:paraId="53A477FD" w14:textId="77777777" w:rsidR="003A2249" w:rsidRPr="003A2249" w:rsidRDefault="003A2249" w:rsidP="003A2249">
      <w:pPr>
        <w:numPr>
          <w:ilvl w:val="0"/>
          <w:numId w:val="4"/>
        </w:numPr>
      </w:pPr>
      <w:r w:rsidRPr="003A2249">
        <w:t>Captures mic audio at 16kHz mono with echo cancellation, noise suppression, auto gain</w:t>
      </w:r>
    </w:p>
    <w:p w14:paraId="679C18AC" w14:textId="77777777" w:rsidR="003A2249" w:rsidRPr="003A2249" w:rsidRDefault="003A2249" w:rsidP="003A2249">
      <w:pPr>
        <w:numPr>
          <w:ilvl w:val="0"/>
          <w:numId w:val="4"/>
        </w:numPr>
      </w:pPr>
      <w:r w:rsidRPr="003A2249">
        <w:t>Uses ScriptProcessorNode (4096 sample buffer) to convert Float32 → Int16 PCM</w:t>
      </w:r>
    </w:p>
    <w:p w14:paraId="6A6B70AC" w14:textId="77777777" w:rsidR="003A2249" w:rsidRPr="003A2249" w:rsidRDefault="003A2249" w:rsidP="003A2249">
      <w:pPr>
        <w:numPr>
          <w:ilvl w:val="0"/>
          <w:numId w:val="4"/>
        </w:numPr>
      </w:pPr>
      <w:r w:rsidRPr="003A2249">
        <w:t>Sends raw PCM16 bytes via callback to WebSocket</w:t>
      </w:r>
    </w:p>
    <w:p w14:paraId="36CE6FCB" w14:textId="77777777" w:rsidR="003A2249" w:rsidRPr="003A2249" w:rsidRDefault="003A2249" w:rsidP="003A2249">
      <w:r w:rsidRPr="003A2249">
        <w:rPr>
          <w:b/>
          <w:bCs/>
        </w:rPr>
        <w:t>AudioPlayer</w:t>
      </w:r>
      <w:r w:rsidRPr="003A2249">
        <w:t xml:space="preserve"> (24kHz PCM16 → Speakers):</w:t>
      </w:r>
    </w:p>
    <w:p w14:paraId="28A39B82" w14:textId="77777777" w:rsidR="003A2249" w:rsidRPr="003A2249" w:rsidRDefault="003A2249" w:rsidP="003A2249">
      <w:pPr>
        <w:numPr>
          <w:ilvl w:val="0"/>
          <w:numId w:val="5"/>
        </w:numPr>
      </w:pPr>
      <w:r w:rsidRPr="003A2249">
        <w:t>Receives 24kHz PCM16 chunks from backend</w:t>
      </w:r>
    </w:p>
    <w:p w14:paraId="27919F1F" w14:textId="77777777" w:rsidR="003A2249" w:rsidRPr="003A2249" w:rsidRDefault="003A2249" w:rsidP="003A2249">
      <w:pPr>
        <w:numPr>
          <w:ilvl w:val="0"/>
          <w:numId w:val="5"/>
        </w:numPr>
      </w:pPr>
      <w:r w:rsidRPr="003A2249">
        <w:lastRenderedPageBreak/>
        <w:t>Maintains playback queue with AudioBuffer objects</w:t>
      </w:r>
    </w:p>
    <w:p w14:paraId="18923A63" w14:textId="77777777" w:rsidR="003A2249" w:rsidRPr="003A2249" w:rsidRDefault="003A2249" w:rsidP="003A2249">
      <w:pPr>
        <w:numPr>
          <w:ilvl w:val="0"/>
          <w:numId w:val="5"/>
        </w:numPr>
      </w:pPr>
      <w:r w:rsidRPr="003A2249">
        <w:t>Converts Int16 → Float32 for Web Audio API</w:t>
      </w:r>
    </w:p>
    <w:p w14:paraId="3CD69E70" w14:textId="77777777" w:rsidR="003A2249" w:rsidRPr="003A2249" w:rsidRDefault="003A2249" w:rsidP="003A2249">
      <w:pPr>
        <w:numPr>
          <w:ilvl w:val="0"/>
          <w:numId w:val="5"/>
        </w:numPr>
      </w:pPr>
      <w:r w:rsidRPr="003A2249">
        <w:t>interrupt(): Stops playback + clears queue instantly</w:t>
      </w:r>
    </w:p>
    <w:p w14:paraId="10890A8E" w14:textId="77777777" w:rsidR="003A2249" w:rsidRPr="003A2249" w:rsidRDefault="003A2249" w:rsidP="003A2249">
      <w:r w:rsidRPr="003A2249">
        <w:rPr>
          <w:b/>
          <w:bCs/>
        </w:rPr>
        <w:t xml:space="preserve">5. </w:t>
      </w:r>
      <w:hyperlink r:id="rId9" w:tgtFrame="_blank" w:history="1">
        <w:r w:rsidRPr="003A2249">
          <w:rPr>
            <w:rStyle w:val="Hyperlink"/>
            <w:b/>
            <w:bCs/>
          </w:rPr>
          <w:t>CircularWaveVisualizer.tsx</w:t>
        </w:r>
      </w:hyperlink>
      <w:r w:rsidRPr="003A2249">
        <w:t xml:space="preserve"> - Real-time Visualization</w:t>
      </w:r>
    </w:p>
    <w:p w14:paraId="74669138" w14:textId="77777777" w:rsidR="003A2249" w:rsidRPr="003A2249" w:rsidRDefault="003A2249" w:rsidP="003A2249">
      <w:pPr>
        <w:numPr>
          <w:ilvl w:val="0"/>
          <w:numId w:val="6"/>
        </w:numPr>
      </w:pPr>
      <w:r w:rsidRPr="003A2249">
        <w:t>HTML5 Canvas with AnalyserNode for frequency data</w:t>
      </w:r>
    </w:p>
    <w:p w14:paraId="1DDE14EC" w14:textId="77777777" w:rsidR="003A2249" w:rsidRPr="003A2249" w:rsidRDefault="003A2249" w:rsidP="003A2249">
      <w:pPr>
        <w:numPr>
          <w:ilvl w:val="0"/>
          <w:numId w:val="6"/>
        </w:numPr>
      </w:pPr>
      <w:r w:rsidRPr="003A2249">
        <w:t>Circular waveform: base radius + amplitude variation</w:t>
      </w:r>
    </w:p>
    <w:p w14:paraId="6BD553B6" w14:textId="77777777" w:rsidR="003A2249" w:rsidRPr="003A2249" w:rsidRDefault="003A2249" w:rsidP="003A2249">
      <w:pPr>
        <w:numPr>
          <w:ilvl w:val="0"/>
          <w:numId w:val="6"/>
        </w:numPr>
      </w:pPr>
      <w:r w:rsidRPr="003A2249">
        <w:t>Pulsing center dot based on average amplitude</w:t>
      </w:r>
    </w:p>
    <w:p w14:paraId="71F94CDF" w14:textId="77777777" w:rsidR="003A2249" w:rsidRPr="003A2249" w:rsidRDefault="003A2249" w:rsidP="003A2249">
      <w:pPr>
        <w:numPr>
          <w:ilvl w:val="0"/>
          <w:numId w:val="6"/>
        </w:numPr>
      </w:pPr>
      <w:r w:rsidRPr="003A2249">
        <w:t>512 FFT size with 0.8 smoothing for fluid animation</w:t>
      </w:r>
    </w:p>
    <w:p w14:paraId="04070C9D" w14:textId="77777777" w:rsidR="003A2249" w:rsidRPr="003A2249" w:rsidRDefault="003A2249" w:rsidP="003A2249">
      <w:pPr>
        <w:rPr>
          <w:b/>
          <w:bCs/>
        </w:rPr>
      </w:pPr>
      <w:r w:rsidRPr="003A2249">
        <w:rPr>
          <w:b/>
          <w:bCs/>
        </w:rPr>
        <w:t>Data Flow</w:t>
      </w:r>
    </w:p>
    <w:p w14:paraId="1D7B916B" w14:textId="77777777" w:rsidR="003A2249" w:rsidRPr="003A2249" w:rsidRDefault="003A2249" w:rsidP="003A2249">
      <w:r w:rsidRPr="003A2249">
        <w:t xml:space="preserve">User speaks → Mic (16kHz) → AudioProcessor (Float32→PCM16) </w:t>
      </w:r>
    </w:p>
    <w:p w14:paraId="28867A0F" w14:textId="77777777" w:rsidR="003A2249" w:rsidRPr="003A2249" w:rsidRDefault="003A2249" w:rsidP="003A2249">
      <w:r w:rsidRPr="003A2249">
        <w:t>→ WebSocketService (binary send) → Backend → Gemini</w:t>
      </w:r>
    </w:p>
    <w:p w14:paraId="4A05502A" w14:textId="77777777" w:rsidR="003A2249" w:rsidRPr="003A2249" w:rsidRDefault="003A2249" w:rsidP="003A2249"/>
    <w:p w14:paraId="48E1365F" w14:textId="77777777" w:rsidR="003A2249" w:rsidRPr="003A2249" w:rsidRDefault="003A2249" w:rsidP="003A2249">
      <w:r w:rsidRPr="003A2249">
        <w:t>Gemini → Backend → WebSocketService (binary receive, 24kHz PCM16)</w:t>
      </w:r>
    </w:p>
    <w:p w14:paraId="02EFAF8F" w14:textId="77777777" w:rsidR="003A2249" w:rsidRPr="003A2249" w:rsidRDefault="003A2249" w:rsidP="003A2249">
      <w:r w:rsidRPr="003A2249">
        <w:t>→ AudioPlayer (PCM16→Float32 + queue) → Speakers</w:t>
      </w:r>
    </w:p>
    <w:p w14:paraId="402EBAA5" w14:textId="77777777" w:rsidR="003A2249" w:rsidRPr="003A2249" w:rsidRDefault="003A2249" w:rsidP="003A2249">
      <w:pPr>
        <w:rPr>
          <w:b/>
          <w:bCs/>
        </w:rPr>
      </w:pPr>
      <w:r w:rsidRPr="003A2249">
        <w:rPr>
          <w:b/>
          <w:bCs/>
        </w:rPr>
        <w:t>State Management</w:t>
      </w:r>
    </w:p>
    <w:p w14:paraId="5BBB2089" w14:textId="77777777" w:rsidR="003A2249" w:rsidRPr="003A2249" w:rsidRDefault="003A2249" w:rsidP="003A2249">
      <w:pPr>
        <w:numPr>
          <w:ilvl w:val="0"/>
          <w:numId w:val="7"/>
        </w:numPr>
      </w:pPr>
      <w:r w:rsidRPr="003A2249">
        <w:rPr>
          <w:b/>
          <w:bCs/>
        </w:rPr>
        <w:t>No external state library</w:t>
      </w:r>
      <w:r w:rsidRPr="003A2249">
        <w:t> (Zustand installed but unused)</w:t>
      </w:r>
    </w:p>
    <w:p w14:paraId="34DC1B63" w14:textId="77777777" w:rsidR="003A2249" w:rsidRPr="003A2249" w:rsidRDefault="003A2249" w:rsidP="003A2249">
      <w:pPr>
        <w:numPr>
          <w:ilvl w:val="0"/>
          <w:numId w:val="7"/>
        </w:numPr>
      </w:pPr>
      <w:r w:rsidRPr="003A2249">
        <w:t>All state via React hooks in useGeminiSession</w:t>
      </w:r>
    </w:p>
    <w:p w14:paraId="7B1362DA" w14:textId="77777777" w:rsidR="003A2249" w:rsidRPr="003A2249" w:rsidRDefault="003A2249" w:rsidP="003A2249">
      <w:pPr>
        <w:numPr>
          <w:ilvl w:val="0"/>
          <w:numId w:val="7"/>
        </w:numPr>
      </w:pPr>
      <w:r w:rsidRPr="003A2249">
        <w:t>Connection states flow: disconnected → connecting → connected → listening </w:t>
      </w:r>
      <w:r w:rsidRPr="003A2249">
        <w:rPr>
          <w:rFonts w:ascii="Cambria Math" w:hAnsi="Cambria Math" w:cs="Cambria Math"/>
        </w:rPr>
        <w:t>⇄</w:t>
      </w:r>
      <w:r w:rsidRPr="003A2249">
        <w:rPr>
          <w:rFonts w:ascii="Calibri" w:hAnsi="Calibri" w:cs="Calibri"/>
        </w:rPr>
        <w:t> </w:t>
      </w:r>
      <w:r w:rsidRPr="003A2249">
        <w:t>speaking</w:t>
      </w:r>
    </w:p>
    <w:p w14:paraId="31C446BF" w14:textId="77777777" w:rsidR="003A2249" w:rsidRPr="003A2249" w:rsidRDefault="003A2249" w:rsidP="003A2249">
      <w:pPr>
        <w:rPr>
          <w:b/>
          <w:bCs/>
        </w:rPr>
      </w:pPr>
      <w:r w:rsidRPr="003A2249">
        <w:rPr>
          <w:b/>
          <w:bCs/>
        </w:rPr>
        <w:t>Dependencies</w:t>
      </w:r>
    </w:p>
    <w:p w14:paraId="51DAE979" w14:textId="77777777" w:rsidR="003A2249" w:rsidRPr="003A2249" w:rsidRDefault="003A2249" w:rsidP="003A2249">
      <w:pPr>
        <w:numPr>
          <w:ilvl w:val="0"/>
          <w:numId w:val="8"/>
        </w:numPr>
      </w:pPr>
      <w:r w:rsidRPr="003A2249">
        <w:t>react 19.2.3 + react-dom</w:t>
      </w:r>
    </w:p>
    <w:p w14:paraId="563BA9DD" w14:textId="77777777" w:rsidR="003A2249" w:rsidRPr="003A2249" w:rsidRDefault="003A2249" w:rsidP="003A2249">
      <w:pPr>
        <w:numPr>
          <w:ilvl w:val="0"/>
          <w:numId w:val="8"/>
        </w:numPr>
      </w:pPr>
      <w:r w:rsidRPr="003A2249">
        <w:t>typescript 4.9.5</w:t>
      </w:r>
    </w:p>
    <w:p w14:paraId="49F05422" w14:textId="77777777" w:rsidR="003A2249" w:rsidRPr="003A2249" w:rsidRDefault="003A2249" w:rsidP="003A2249">
      <w:pPr>
        <w:numPr>
          <w:ilvl w:val="0"/>
          <w:numId w:val="8"/>
        </w:numPr>
      </w:pPr>
      <w:r w:rsidRPr="003A2249">
        <w:t>zustand 5.0.9 (installed, not used)</w:t>
      </w:r>
    </w:p>
    <w:p w14:paraId="23D875D1" w14:textId="77777777" w:rsidR="003A2249" w:rsidRPr="003A2249" w:rsidRDefault="003A2249" w:rsidP="003A2249">
      <w:pPr>
        <w:numPr>
          <w:ilvl w:val="0"/>
          <w:numId w:val="8"/>
        </w:numPr>
      </w:pPr>
      <w:r w:rsidRPr="003A2249">
        <w:t>@testing-library/* for testing</w:t>
      </w:r>
    </w:p>
    <w:p w14:paraId="422CA81F" w14:textId="77777777" w:rsidR="003A2249" w:rsidRPr="003A2249" w:rsidRDefault="003A2249" w:rsidP="003A2249">
      <w:pPr>
        <w:numPr>
          <w:ilvl w:val="0"/>
          <w:numId w:val="8"/>
        </w:numPr>
      </w:pPr>
      <w:r w:rsidRPr="003A2249">
        <w:t>react-scripts 5.0.1 (create-react-app)</w:t>
      </w:r>
    </w:p>
    <w:p w14:paraId="463A74E5" w14:textId="77777777" w:rsidR="003A2249" w:rsidRPr="003A2249" w:rsidRDefault="003A2249" w:rsidP="003A2249">
      <w:pPr>
        <w:rPr>
          <w:b/>
          <w:bCs/>
        </w:rPr>
      </w:pPr>
      <w:r w:rsidRPr="003A2249">
        <w:rPr>
          <w:b/>
          <w:bCs/>
        </w:rPr>
        <w:t>Key Features</w:t>
      </w:r>
    </w:p>
    <w:p w14:paraId="4BA3418B" w14:textId="77777777" w:rsidR="003A2249" w:rsidRPr="003A2249" w:rsidRDefault="003A2249" w:rsidP="003A2249">
      <w:pPr>
        <w:numPr>
          <w:ilvl w:val="0"/>
          <w:numId w:val="9"/>
        </w:numPr>
      </w:pPr>
      <w:r w:rsidRPr="003A2249">
        <w:rPr>
          <w:b/>
          <w:bCs/>
        </w:rPr>
        <w:t>Barge-in support</w:t>
      </w:r>
      <w:r w:rsidRPr="003A2249">
        <w:t>: User can interrupt AI mid-speech via Interrupt button</w:t>
      </w:r>
    </w:p>
    <w:p w14:paraId="51164EDB" w14:textId="77777777" w:rsidR="003A2249" w:rsidRPr="003A2249" w:rsidRDefault="003A2249" w:rsidP="003A2249">
      <w:pPr>
        <w:numPr>
          <w:ilvl w:val="0"/>
          <w:numId w:val="9"/>
        </w:numPr>
      </w:pPr>
      <w:r w:rsidRPr="003A2249">
        <w:rPr>
          <w:b/>
          <w:bCs/>
        </w:rPr>
        <w:t>Real-time visualization</w:t>
      </w:r>
      <w:r w:rsidRPr="003A2249">
        <w:t>: Circular frequency waveform shows live audio</w:t>
      </w:r>
    </w:p>
    <w:p w14:paraId="5FDC0DD6" w14:textId="77777777" w:rsidR="003A2249" w:rsidRPr="003A2249" w:rsidRDefault="003A2249" w:rsidP="003A2249">
      <w:pPr>
        <w:numPr>
          <w:ilvl w:val="0"/>
          <w:numId w:val="9"/>
        </w:numPr>
      </w:pPr>
      <w:r w:rsidRPr="003A2249">
        <w:rPr>
          <w:b/>
          <w:bCs/>
        </w:rPr>
        <w:t>Error handling</w:t>
      </w:r>
      <w:r w:rsidRPr="003A2249">
        <w:t>: Displays connection/session errors in UI</w:t>
      </w:r>
    </w:p>
    <w:p w14:paraId="180BA243" w14:textId="77777777" w:rsidR="003A2249" w:rsidRPr="003A2249" w:rsidRDefault="003A2249" w:rsidP="003A2249">
      <w:pPr>
        <w:numPr>
          <w:ilvl w:val="0"/>
          <w:numId w:val="9"/>
        </w:numPr>
      </w:pPr>
      <w:r w:rsidRPr="003A2249">
        <w:rPr>
          <w:b/>
          <w:bCs/>
        </w:rPr>
        <w:t>Session management</w:t>
      </w:r>
      <w:r w:rsidRPr="003A2249">
        <w:t>: Clean setup/teardown of WebSocket + audio resources</w:t>
      </w:r>
    </w:p>
    <w:p w14:paraId="115C9DD0" w14:textId="77777777" w:rsidR="003A2249" w:rsidRPr="003A2249" w:rsidRDefault="003A2249" w:rsidP="003A2249">
      <w:pPr>
        <w:numPr>
          <w:ilvl w:val="0"/>
          <w:numId w:val="9"/>
        </w:numPr>
      </w:pPr>
      <w:r w:rsidRPr="003A2249">
        <w:rPr>
          <w:b/>
          <w:bCs/>
        </w:rPr>
        <w:t>Microphone permissions</w:t>
      </w:r>
      <w:r w:rsidRPr="003A2249">
        <w:t>: Requests user access with best-practice constraints</w:t>
      </w:r>
    </w:p>
    <w:p w14:paraId="291EF441" w14:textId="77777777" w:rsidR="003A2249" w:rsidRPr="003A2249" w:rsidRDefault="003A2249" w:rsidP="003A2249">
      <w:r w:rsidRPr="003A2249">
        <w:lastRenderedPageBreak/>
        <w:t>This is a clean, modular architecture with clear separation: UI (App) → Logic (Hook) → Services (WebSocket, Audio).</w:t>
      </w:r>
    </w:p>
    <w:p w14:paraId="47B521D2" w14:textId="77777777" w:rsidR="00E039B6" w:rsidRDefault="00E039B6"/>
    <w:sectPr w:rsidR="00E039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F5288"/>
    <w:multiLevelType w:val="multilevel"/>
    <w:tmpl w:val="E6D6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1738E"/>
    <w:multiLevelType w:val="multilevel"/>
    <w:tmpl w:val="E3BA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374D3"/>
    <w:multiLevelType w:val="multilevel"/>
    <w:tmpl w:val="11E4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17712"/>
    <w:multiLevelType w:val="multilevel"/>
    <w:tmpl w:val="8CFE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410E9"/>
    <w:multiLevelType w:val="multilevel"/>
    <w:tmpl w:val="C8CE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542CEF"/>
    <w:multiLevelType w:val="multilevel"/>
    <w:tmpl w:val="1A98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2D2DF6"/>
    <w:multiLevelType w:val="multilevel"/>
    <w:tmpl w:val="DAEC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051160"/>
    <w:multiLevelType w:val="multilevel"/>
    <w:tmpl w:val="7456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BB7EF2"/>
    <w:multiLevelType w:val="multilevel"/>
    <w:tmpl w:val="D386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691849">
    <w:abstractNumId w:val="4"/>
  </w:num>
  <w:num w:numId="2" w16cid:durableId="391543425">
    <w:abstractNumId w:val="1"/>
  </w:num>
  <w:num w:numId="3" w16cid:durableId="2000575888">
    <w:abstractNumId w:val="8"/>
  </w:num>
  <w:num w:numId="4" w16cid:durableId="562254875">
    <w:abstractNumId w:val="3"/>
  </w:num>
  <w:num w:numId="5" w16cid:durableId="1005550862">
    <w:abstractNumId w:val="6"/>
  </w:num>
  <w:num w:numId="6" w16cid:durableId="1438675008">
    <w:abstractNumId w:val="7"/>
  </w:num>
  <w:num w:numId="7" w16cid:durableId="1525359643">
    <w:abstractNumId w:val="2"/>
  </w:num>
  <w:num w:numId="8" w16cid:durableId="126045890">
    <w:abstractNumId w:val="5"/>
  </w:num>
  <w:num w:numId="9" w16cid:durableId="1070078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249"/>
    <w:rsid w:val="003A2249"/>
    <w:rsid w:val="00BE4617"/>
    <w:rsid w:val="00E039B6"/>
    <w:rsid w:val="00EE2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BD5B7"/>
  <w15:chartTrackingRefBased/>
  <w15:docId w15:val="{3A6057DA-6BF3-4BCC-8701-5B12DB10B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2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2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2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2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2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2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2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2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2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2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24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22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22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webview://0ft1l5s90175jigjno1c32jsnb5hcpvh5nuta03m6vl20p23l50o/frontend/s2s-client/src/services/audioProcessor.ts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webview://0ft1l5s90175jigjno1c32jsnb5hcpvh5nuta03m6vl20p23l50o/frontend/s2s-client/src/services/websocketService.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webview://0ft1l5s90175jigjno1c32jsnb5hcpvh5nuta03m6vl20p23l50o/frontend/s2s-client/src/hooks/useGeminiSession.ts" TargetMode="External"/><Relationship Id="rId11" Type="http://schemas.openxmlformats.org/officeDocument/2006/relationships/theme" Target="theme/theme1.xml"/><Relationship Id="rId5" Type="http://schemas.openxmlformats.org/officeDocument/2006/relationships/hyperlink" Target="vscode-webview://0ft1l5s90175jigjno1c32jsnb5hcpvh5nuta03m6vl20p23l50o/frontend/s2s-client/src/App.tsx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vscode-webview://0ft1l5s90175jigjno1c32jsnb5hcpvh5nuta03m6vl20p23l50o/frontend/s2s-client/src/components/CircularWaveVisualizer.t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588</Words>
  <Characters>3355</Characters>
  <Application>Microsoft Office Word</Application>
  <DocSecurity>0</DocSecurity>
  <Lines>27</Lines>
  <Paragraphs>7</Paragraphs>
  <ScaleCrop>false</ScaleCrop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Pranab Bhardwaj</dc:creator>
  <cp:keywords/>
  <dc:description/>
  <cp:lastModifiedBy>Pranab Bhardwaj</cp:lastModifiedBy>
  <cp:revision>1</cp:revision>
  <dcterms:created xsi:type="dcterms:W3CDTF">2026-01-12T04:26:00Z</dcterms:created>
  <dcterms:modified xsi:type="dcterms:W3CDTF">2026-01-12T04:26:00Z</dcterms:modified>
</cp:coreProperties>
</file>