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5: </w:t>
      </w:r>
      <w:r w:rsidDel="00000000" w:rsidR="00000000" w:rsidRPr="00000000">
        <w:rPr>
          <w:b w:val="1"/>
          <w:sz w:val="32"/>
          <w:szCs w:val="32"/>
          <w:rtl w:val="0"/>
        </w:rPr>
        <w:t xml:space="preserve">Spark RDD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Dataset are named as per the problem number.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before="20"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Given an Input data set with name, age and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2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age &gt; 18 add a new column that’s populated with ‘Y’ else ‘N’</w:t>
      </w:r>
    </w:p>
    <w:p w:rsidR="00000000" w:rsidDel="00000000" w:rsidP="00000000" w:rsidRDefault="00000000" w:rsidRPr="00000000" w14:paraId="00000008">
      <w:pPr>
        <w:shd w:fill="ffffff" w:val="clear"/>
        <w:spacing w:after="0" w:before="2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Given the input file where columns are stationId, timeOfTheReading, readingType, temperatureRecorded, and few other columns...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need to find the minimum temperature for each station id.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Given the input data, find the top 10 words searched.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Find the top 10 customers who spend the maximum amount on shopping.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File Details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============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CustomerId, ProductId, Amount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Map the above column name in the data respectively.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Given a data set, write a spark code to answer below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How many times do movies rated 5 stars?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 many times do movies rated 4 stars?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 many times do movies rated 3 stars?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 many times do movies rated 2 start?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 many times do movies rated 1 start?</w:t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Data Set Columns Respectively</w:t>
      </w:r>
    </w:p>
    <w:p w:rsidR="00000000" w:rsidDel="00000000" w:rsidP="00000000" w:rsidRDefault="00000000" w:rsidRPr="00000000" w14:paraId="0000001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==========================</w:t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userid, movieid, rating, timestamp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mFyuM16eGWHSA4hK1df8jGgRA==">AMUW2mWamOHxiTM8aW+xuud4KrbHrem89Ta7eg6aWVI8dPn3Z3wOe9P+o/Ci/AahJx2Xg/1yAmmwD7pCJLaCDI3POPoVlW7oDCSdqTqAyeUHmt/05T5KUlQ=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