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A9B" w:rsidRPr="00DD4432" w:rsidRDefault="004A0A9B" w:rsidP="004A0A9B">
      <w:pPr>
        <w:ind w:left="-360" w:right="-360"/>
        <w:contextualSpacing/>
        <w:rPr>
          <w:rFonts w:ascii="Helvetica" w:hAnsi="Helvetica" w:cs="Helvetica"/>
          <w:sz w:val="22"/>
        </w:rPr>
      </w:pPr>
      <w:r w:rsidRPr="00DD4432">
        <w:rPr>
          <w:rFonts w:ascii="Helvetica" w:hAnsi="Helvetica" w:cs="Helvetica"/>
          <w:sz w:val="22"/>
        </w:rPr>
        <w:t>M319: AP Computer Science Principles</w:t>
      </w:r>
      <w:r w:rsidRPr="00DD4432">
        <w:rPr>
          <w:rFonts w:ascii="Helvetica" w:hAnsi="Helvetica" w:cs="Helvetica"/>
          <w:sz w:val="22"/>
        </w:rPr>
        <w:tab/>
      </w:r>
      <w:r w:rsidRPr="00DD4432">
        <w:rPr>
          <w:rFonts w:ascii="Helvetica" w:hAnsi="Helvetica" w:cs="Helvetica"/>
          <w:sz w:val="22"/>
        </w:rPr>
        <w:tab/>
      </w:r>
      <w:r w:rsidRPr="00DD4432">
        <w:rPr>
          <w:rFonts w:ascii="Helvetica" w:hAnsi="Helvetica" w:cs="Helvetica"/>
          <w:sz w:val="22"/>
        </w:rPr>
        <w:tab/>
        <w:t>Name: _____________________________</w:t>
      </w:r>
    </w:p>
    <w:p w:rsidR="004A0A9B" w:rsidRPr="00DD4432" w:rsidRDefault="004A0A9B" w:rsidP="004A0A9B">
      <w:pPr>
        <w:ind w:left="-360" w:right="-360"/>
        <w:contextualSpacing/>
        <w:rPr>
          <w:rFonts w:ascii="Helvetica" w:hAnsi="Helvetica" w:cs="Helvetica"/>
          <w:sz w:val="22"/>
        </w:rPr>
      </w:pPr>
      <w:r>
        <w:rPr>
          <w:rFonts w:ascii="Helvetica" w:hAnsi="Helvetica" w:cs="Helvetica"/>
          <w:sz w:val="22"/>
        </w:rPr>
        <w:t>Create PT Practice</w:t>
      </w:r>
    </w:p>
    <w:p w:rsidR="004A0A9B" w:rsidRPr="00DD4432" w:rsidRDefault="004A0A9B" w:rsidP="004A0A9B">
      <w:pPr>
        <w:ind w:left="-360" w:right="-360"/>
        <w:contextualSpacing/>
        <w:rPr>
          <w:rFonts w:ascii="Helvetica" w:hAnsi="Helvetica" w:cs="Helvetica"/>
          <w:sz w:val="22"/>
        </w:rPr>
      </w:pPr>
      <w:r>
        <w:rPr>
          <w:rFonts w:ascii="Helvetica" w:hAnsi="Helvetica" w:cs="Helvetica"/>
          <w:sz w:val="22"/>
        </w:rPr>
        <w:t>Letter to Santa</w:t>
      </w:r>
      <w:r w:rsidRPr="00DD4432">
        <w:rPr>
          <w:rFonts w:ascii="Helvetica" w:hAnsi="Helvetica" w:cs="Helvetica"/>
          <w:sz w:val="22"/>
        </w:rPr>
        <w:t xml:space="preserve"> Project</w:t>
      </w:r>
      <w:r w:rsidRPr="00DD4432">
        <w:rPr>
          <w:rFonts w:ascii="Helvetica" w:hAnsi="Helvetica" w:cs="Helvetica"/>
          <w:sz w:val="22"/>
        </w:rPr>
        <w:tab/>
      </w:r>
      <w:r w:rsidRPr="00DD4432">
        <w:rPr>
          <w:rFonts w:ascii="Helvetica" w:hAnsi="Helvetica" w:cs="Helvetica"/>
          <w:sz w:val="22"/>
        </w:rPr>
        <w:tab/>
      </w:r>
      <w:r w:rsidRPr="00DD4432">
        <w:rPr>
          <w:rFonts w:ascii="Helvetica" w:hAnsi="Helvetica" w:cs="Helvetica"/>
          <w:sz w:val="22"/>
        </w:rPr>
        <w:tab/>
      </w:r>
      <w:r w:rsidRPr="00DD4432">
        <w:rPr>
          <w:rFonts w:ascii="Helvetica" w:hAnsi="Helvetica" w:cs="Helvetica"/>
          <w:sz w:val="22"/>
        </w:rPr>
        <w:tab/>
      </w:r>
      <w:r w:rsidRPr="00DD4432">
        <w:rPr>
          <w:rFonts w:ascii="Helvetica" w:hAnsi="Helvetica" w:cs="Helvetica"/>
          <w:sz w:val="22"/>
        </w:rPr>
        <w:tab/>
        <w:t>Date: ______ Teacher: ________________</w:t>
      </w:r>
    </w:p>
    <w:p w:rsidR="004A0A9B" w:rsidRDefault="004A0A9B" w:rsidP="004A0A9B">
      <w:pPr>
        <w:ind w:left="-360" w:right="-360"/>
        <w:contextualSpacing/>
        <w:rPr>
          <w:rFonts w:ascii="Helvetica" w:hAnsi="Helvetica" w:cs="Consolas"/>
          <w:sz w:val="22"/>
        </w:rPr>
      </w:pPr>
    </w:p>
    <w:p w:rsidR="004A0A9B" w:rsidRDefault="004A0A9B" w:rsidP="004A0A9B">
      <w:pPr>
        <w:ind w:left="-360" w:right="-360"/>
        <w:contextualSpacing/>
        <w:jc w:val="center"/>
        <w:rPr>
          <w:rFonts w:ascii="Helvetica" w:hAnsi="Helvetica" w:cs="Consolas"/>
          <w:b/>
          <w:sz w:val="22"/>
          <w:u w:val="single"/>
        </w:rPr>
      </w:pPr>
      <w:r>
        <w:rPr>
          <w:rFonts w:ascii="Helvetica" w:hAnsi="Helvetica" w:cs="Consolas"/>
          <w:b/>
          <w:sz w:val="22"/>
          <w:u w:val="single"/>
        </w:rPr>
        <w:t>Letter to Santa Written Responses</w:t>
      </w:r>
    </w:p>
    <w:p w:rsidR="004A0A9B" w:rsidRDefault="004A0A9B" w:rsidP="004A0A9B">
      <w:pPr>
        <w:ind w:left="-360" w:right="-360"/>
        <w:contextualSpacing/>
        <w:jc w:val="center"/>
        <w:rPr>
          <w:rFonts w:ascii="Helvetica" w:hAnsi="Helvetica" w:cs="Consolas"/>
          <w:b/>
          <w:sz w:val="22"/>
          <w:u w:val="single"/>
        </w:rPr>
      </w:pPr>
    </w:p>
    <w:p w:rsidR="004A0A9B" w:rsidRDefault="003F3298" w:rsidP="004A0A9B">
      <w:pPr>
        <w:ind w:left="-360" w:right="-360"/>
        <w:contextualSpacing/>
        <w:rPr>
          <w:rFonts w:ascii="Helvetica" w:hAnsi="Helvetica" w:cs="Consolas"/>
          <w:i/>
          <w:sz w:val="22"/>
        </w:rPr>
      </w:pPr>
      <w:r>
        <w:rPr>
          <w:rFonts w:ascii="Helvetica" w:hAnsi="Helvetica" w:cs="Consolas"/>
          <w:sz w:val="22"/>
        </w:rPr>
        <w:t>2c</w:t>
      </w:r>
      <w:r w:rsidR="00942628">
        <w:rPr>
          <w:rFonts w:ascii="Helvetica" w:hAnsi="Helvetica" w:cs="Consolas"/>
          <w:sz w:val="22"/>
        </w:rPr>
        <w:t>)</w:t>
      </w:r>
      <w:r>
        <w:rPr>
          <w:rFonts w:ascii="Helvetica" w:hAnsi="Helvetica" w:cs="Consolas"/>
          <w:sz w:val="22"/>
        </w:rPr>
        <w:t xml:space="preserve"> Identify a program code segment that implements an algorithm and that is fundamental for your program to achieve its intended purpose.  This code segment must be an algorithm you developed individually on your own, must include two or more algorithms, and must integrate mathematical and/or logical concepts.  Describe how each algorithm within your selected algorithm functions independently, as well as in combination with others, to form a new algorithm that helps to achieve the intended purpose of the program </w:t>
      </w:r>
      <w:r>
        <w:rPr>
          <w:rFonts w:ascii="Helvetica" w:hAnsi="Helvetica" w:cs="Consolas"/>
          <w:i/>
          <w:sz w:val="22"/>
        </w:rPr>
        <w:t>(Must not exceed 200 words)</w:t>
      </w:r>
    </w:p>
    <w:p w:rsidR="003F3298" w:rsidRPr="003F3298" w:rsidRDefault="003F3298" w:rsidP="004A0A9B">
      <w:pPr>
        <w:ind w:left="-360" w:right="-360"/>
        <w:contextualSpacing/>
        <w:rPr>
          <w:rFonts w:ascii="Helvetica" w:hAnsi="Helvetica" w:cs="Consolas"/>
          <w:sz w:val="22"/>
        </w:rPr>
      </w:pPr>
      <w:r w:rsidRPr="003F3298">
        <w:rPr>
          <w:rFonts w:ascii="Helvetica" w:hAnsi="Helvetica" w:cs="Consolas"/>
          <w:noProof/>
          <w:sz w:val="22"/>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238124</wp:posOffset>
                </wp:positionV>
                <wp:extent cx="5915025" cy="57435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5743575"/>
                        </a:xfrm>
                        <a:prstGeom prst="rect">
                          <a:avLst/>
                        </a:prstGeom>
                        <a:solidFill>
                          <a:srgbClr val="FFFFFF"/>
                        </a:solidFill>
                        <a:ln w="9525">
                          <a:solidFill>
                            <a:srgbClr val="000000"/>
                          </a:solidFill>
                          <a:miter lim="800000"/>
                          <a:headEnd/>
                          <a:tailEnd/>
                        </a:ln>
                      </wps:spPr>
                      <wps:txbx>
                        <w:txbxContent>
                          <w:p w:rsidR="003F3298" w:rsidRDefault="00F45343">
                            <w:r>
                              <w:t xml:space="preserve">In the program, Letter to Santa, the </w:t>
                            </w:r>
                            <w:r w:rsidR="005C16AA">
                              <w:t>algorithm</w:t>
                            </w:r>
                            <w:r>
                              <w:t xml:space="preserve"> </w:t>
                            </w:r>
                            <w:proofErr w:type="spellStart"/>
                            <w:proofErr w:type="gramStart"/>
                            <w:r>
                              <w:t>createLetter</w:t>
                            </w:r>
                            <w:proofErr w:type="spellEnd"/>
                            <w:r>
                              <w:t>(</w:t>
                            </w:r>
                            <w:proofErr w:type="gramEnd"/>
                            <w:r>
                              <w:t xml:space="preserve">) runs and incorporates the functions createBody() and createHeader(). The </w:t>
                            </w:r>
                            <w:r w:rsidR="005C16AA">
                              <w:t>1</w:t>
                            </w:r>
                            <w:r w:rsidR="005C16AA" w:rsidRPr="005C16AA">
                              <w:rPr>
                                <w:vertAlign w:val="superscript"/>
                              </w:rPr>
                              <w:t>st</w:t>
                            </w:r>
                            <w:r w:rsidR="005C16AA">
                              <w:t xml:space="preserve"> </w:t>
                            </w:r>
                            <w:r>
                              <w:t xml:space="preserve">function </w:t>
                            </w:r>
                            <w:proofErr w:type="spellStart"/>
                            <w:proofErr w:type="gramStart"/>
                            <w:r>
                              <w:t>createBody</w:t>
                            </w:r>
                            <w:proofErr w:type="spellEnd"/>
                            <w:r>
                              <w:t>(</w:t>
                            </w:r>
                            <w:proofErr w:type="gramEnd"/>
                            <w:r>
                              <w:t xml:space="preserve">) takes the in all the items on the list of item wanted for </w:t>
                            </w:r>
                            <w:r w:rsidR="00E136BD">
                              <w:t>Christmas</w:t>
                            </w:r>
                            <w:r w:rsidR="005C16AA">
                              <w:t xml:space="preserve"> that the user typed into the textbox</w:t>
                            </w:r>
                            <w:r>
                              <w:t xml:space="preserve">. It then formats it so after a word </w:t>
                            </w:r>
                            <w:r w:rsidR="005C16AA">
                              <w:t xml:space="preserve">displays on the div tag of a </w:t>
                            </w:r>
                            <w:proofErr w:type="gramStart"/>
                            <w:r w:rsidR="005C16AA">
                              <w:t>computer</w:t>
                            </w:r>
                            <w:r>
                              <w:t>,  the</w:t>
                            </w:r>
                            <w:proofErr w:type="gramEnd"/>
                            <w:r>
                              <w:t xml:space="preserve"> next word</w:t>
                            </w:r>
                            <w:r w:rsidR="005C16AA">
                              <w:t>(if there is one)</w:t>
                            </w:r>
                            <w:r>
                              <w:t xml:space="preserve"> moves on to the next line and appea</w:t>
                            </w:r>
                            <w:r w:rsidR="005C16AA">
                              <w:t>rs</w:t>
                            </w:r>
                            <w:r>
                              <w:t xml:space="preserve">. The </w:t>
                            </w:r>
                            <w:r w:rsidR="005C16AA">
                              <w:t>2</w:t>
                            </w:r>
                            <w:r w:rsidR="005C16AA" w:rsidRPr="005C16AA">
                              <w:rPr>
                                <w:vertAlign w:val="superscript"/>
                              </w:rPr>
                              <w:t>nd</w:t>
                            </w:r>
                            <w:r w:rsidR="005C16AA">
                              <w:t xml:space="preserve"> </w:t>
                            </w:r>
                            <w:r>
                              <w:t xml:space="preserve">function </w:t>
                            </w:r>
                            <w:proofErr w:type="spellStart"/>
                            <w:proofErr w:type="gramStart"/>
                            <w:r>
                              <w:t>createHeader</w:t>
                            </w:r>
                            <w:proofErr w:type="spellEnd"/>
                            <w:r>
                              <w:t>(</w:t>
                            </w:r>
                            <w:proofErr w:type="gramEnd"/>
                            <w:r>
                              <w:t xml:space="preserve">) takes in the number of items added to </w:t>
                            </w:r>
                            <w:r w:rsidR="00E136BD">
                              <w:t>t</w:t>
                            </w:r>
                            <w:r>
                              <w:t>he list</w:t>
                            </w:r>
                            <w:r w:rsidR="005C16AA">
                              <w:t xml:space="preserve"> by the user</w:t>
                            </w:r>
                            <w:r>
                              <w:t xml:space="preserve">, and displays </w:t>
                            </w:r>
                            <w:r w:rsidR="00E136BD">
                              <w:t>it back in a formatted way</w:t>
                            </w:r>
                            <w:r w:rsidR="005C16AA">
                              <w:t xml:space="preserve"> in a div tag</w:t>
                            </w:r>
                            <w:r w:rsidR="00E136BD">
                              <w:t xml:space="preserve">. It displays a letter that starts with </w:t>
                            </w:r>
                            <w:r w:rsidR="005C16AA">
                              <w:t>D</w:t>
                            </w:r>
                            <w:r w:rsidR="00E136BD">
                              <w:t>ear Santa, then goes to the next line, and says how many items the person wants for Christmas,</w:t>
                            </w:r>
                            <w:r w:rsidR="005C16AA">
                              <w:t xml:space="preserve"> It</w:t>
                            </w:r>
                            <w:r w:rsidR="00E136BD">
                              <w:t xml:space="preserve"> then adds a colon to</w:t>
                            </w:r>
                            <w:r w:rsidR="005C16AA">
                              <w:t xml:space="preserve"> the end to</w:t>
                            </w:r>
                            <w:r w:rsidR="00E136BD">
                              <w:t xml:space="preserve"> indicate a list is appearing, which is the </w:t>
                            </w:r>
                            <w:proofErr w:type="gramStart"/>
                            <w:r w:rsidR="00E136BD">
                              <w:t>createBody(</w:t>
                            </w:r>
                            <w:proofErr w:type="gramEnd"/>
                            <w:r w:rsidR="00E136BD">
                              <w:t xml:space="preserve">) function. Together, these functions work together to make </w:t>
                            </w:r>
                            <w:proofErr w:type="gramStart"/>
                            <w:r w:rsidR="00E136BD">
                              <w:t>createLetter(</w:t>
                            </w:r>
                            <w:proofErr w:type="gramEnd"/>
                            <w:r w:rsidR="00E136BD">
                              <w:t>), which displays a nice and concise letter to Santa that tells him how many presents the person wants, the items specifically, and the favorite item if the person adds five items to the list.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4.55pt;margin-top:18.75pt;width:465.75pt;height:452.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">
                <v:textbox>
                  <w:txbxContent>
                    <w:p w:rsidR="003F3298" w:rsidRDefault="00F45343">
                      <w:r>
                        <w:t xml:space="preserve">In the program, Letter to Santa, the </w:t>
                      </w:r>
                      <w:r w:rsidR="005C16AA">
                        <w:t>algorithm</w:t>
                      </w:r>
                      <w:r>
                        <w:t xml:space="preserve"> </w:t>
                      </w:r>
                      <w:proofErr w:type="spellStart"/>
                      <w:proofErr w:type="gramStart"/>
                      <w:r>
                        <w:t>createLetter</w:t>
                      </w:r>
                      <w:proofErr w:type="spellEnd"/>
                      <w:r>
                        <w:t>(</w:t>
                      </w:r>
                      <w:proofErr w:type="gramEnd"/>
                      <w:r>
                        <w:t xml:space="preserve">) runs and incorporates the functions createBody() and createHeader(). The </w:t>
                      </w:r>
                      <w:r w:rsidR="005C16AA">
                        <w:t>1</w:t>
                      </w:r>
                      <w:r w:rsidR="005C16AA" w:rsidRPr="005C16AA">
                        <w:rPr>
                          <w:vertAlign w:val="superscript"/>
                        </w:rPr>
                        <w:t>st</w:t>
                      </w:r>
                      <w:r w:rsidR="005C16AA">
                        <w:t xml:space="preserve"> </w:t>
                      </w:r>
                      <w:r>
                        <w:t xml:space="preserve">function </w:t>
                      </w:r>
                      <w:proofErr w:type="spellStart"/>
                      <w:proofErr w:type="gramStart"/>
                      <w:r>
                        <w:t>createBody</w:t>
                      </w:r>
                      <w:proofErr w:type="spellEnd"/>
                      <w:r>
                        <w:t>(</w:t>
                      </w:r>
                      <w:proofErr w:type="gramEnd"/>
                      <w:r>
                        <w:t xml:space="preserve">) takes the in all the items on the list of item wanted for </w:t>
                      </w:r>
                      <w:r w:rsidR="00E136BD">
                        <w:t>Christmas</w:t>
                      </w:r>
                      <w:r w:rsidR="005C16AA">
                        <w:t xml:space="preserve"> that the user typed into the textbox</w:t>
                      </w:r>
                      <w:r>
                        <w:t xml:space="preserve">. It then formats it so after a word </w:t>
                      </w:r>
                      <w:r w:rsidR="005C16AA">
                        <w:t xml:space="preserve">displays on the div tag of a </w:t>
                      </w:r>
                      <w:proofErr w:type="gramStart"/>
                      <w:r w:rsidR="005C16AA">
                        <w:t>computer</w:t>
                      </w:r>
                      <w:r>
                        <w:t>,  the</w:t>
                      </w:r>
                      <w:proofErr w:type="gramEnd"/>
                      <w:r>
                        <w:t xml:space="preserve"> next word</w:t>
                      </w:r>
                      <w:r w:rsidR="005C16AA">
                        <w:t>(if there is one)</w:t>
                      </w:r>
                      <w:r>
                        <w:t xml:space="preserve"> moves on to the next line and appea</w:t>
                      </w:r>
                      <w:r w:rsidR="005C16AA">
                        <w:t>rs</w:t>
                      </w:r>
                      <w:r>
                        <w:t xml:space="preserve">. The </w:t>
                      </w:r>
                      <w:r w:rsidR="005C16AA">
                        <w:t>2</w:t>
                      </w:r>
                      <w:r w:rsidR="005C16AA" w:rsidRPr="005C16AA">
                        <w:rPr>
                          <w:vertAlign w:val="superscript"/>
                        </w:rPr>
                        <w:t>nd</w:t>
                      </w:r>
                      <w:r w:rsidR="005C16AA">
                        <w:t xml:space="preserve"> </w:t>
                      </w:r>
                      <w:r>
                        <w:t xml:space="preserve">function </w:t>
                      </w:r>
                      <w:proofErr w:type="spellStart"/>
                      <w:proofErr w:type="gramStart"/>
                      <w:r>
                        <w:t>createHeader</w:t>
                      </w:r>
                      <w:proofErr w:type="spellEnd"/>
                      <w:r>
                        <w:t>(</w:t>
                      </w:r>
                      <w:proofErr w:type="gramEnd"/>
                      <w:r>
                        <w:t xml:space="preserve">) takes in the number of items added to </w:t>
                      </w:r>
                      <w:r w:rsidR="00E136BD">
                        <w:t>t</w:t>
                      </w:r>
                      <w:r>
                        <w:t>he list</w:t>
                      </w:r>
                      <w:r w:rsidR="005C16AA">
                        <w:t xml:space="preserve"> by the user</w:t>
                      </w:r>
                      <w:r>
                        <w:t xml:space="preserve">, and displays </w:t>
                      </w:r>
                      <w:r w:rsidR="00E136BD">
                        <w:t>it back in a formatted way</w:t>
                      </w:r>
                      <w:r w:rsidR="005C16AA">
                        <w:t xml:space="preserve"> in a div tag</w:t>
                      </w:r>
                      <w:r w:rsidR="00E136BD">
                        <w:t xml:space="preserve">. It displays a letter that starts with </w:t>
                      </w:r>
                      <w:r w:rsidR="005C16AA">
                        <w:t>D</w:t>
                      </w:r>
                      <w:r w:rsidR="00E136BD">
                        <w:t>ear Santa, then goes to the next line, and says how many items the person wants for Christmas,</w:t>
                      </w:r>
                      <w:r w:rsidR="005C16AA">
                        <w:t xml:space="preserve"> It</w:t>
                      </w:r>
                      <w:r w:rsidR="00E136BD">
                        <w:t xml:space="preserve"> then adds a colon to</w:t>
                      </w:r>
                      <w:r w:rsidR="005C16AA">
                        <w:t xml:space="preserve"> the end to</w:t>
                      </w:r>
                      <w:r w:rsidR="00E136BD">
                        <w:t xml:space="preserve"> indicate a list is appearing, which is the </w:t>
                      </w:r>
                      <w:proofErr w:type="gramStart"/>
                      <w:r w:rsidR="00E136BD">
                        <w:t>createBody(</w:t>
                      </w:r>
                      <w:proofErr w:type="gramEnd"/>
                      <w:r w:rsidR="00E136BD">
                        <w:t xml:space="preserve">) function. Together, these functions work together to make </w:t>
                      </w:r>
                      <w:proofErr w:type="gramStart"/>
                      <w:r w:rsidR="00E136BD">
                        <w:t>createLetter(</w:t>
                      </w:r>
                      <w:proofErr w:type="gramEnd"/>
                      <w:r w:rsidR="00E136BD">
                        <w:t>), which displays a nice and concise letter to Santa that tells him how many presents the person wants, the items specifically, and the favorite item if the person adds five items to the list.</w:t>
                      </w:r>
                    </w:p>
                  </w:txbxContent>
                </v:textbox>
                <w10:wrap type="square" anchorx="margin"/>
              </v:shape>
            </w:pict>
          </mc:Fallback>
        </mc:AlternateContent>
      </w:r>
    </w:p>
    <w:p w:rsidR="003F3298" w:rsidRPr="003F3298" w:rsidRDefault="003F3298" w:rsidP="003F3298">
      <w:pPr>
        <w:ind w:left="-360" w:right="-360"/>
        <w:contextualSpacing/>
        <w:rPr>
          <w:rFonts w:ascii="Helvetica" w:hAnsi="Helvetica" w:cs="Consolas"/>
          <w:i/>
          <w:sz w:val="22"/>
        </w:rPr>
      </w:pPr>
      <w:r w:rsidRPr="003F3298">
        <w:rPr>
          <w:rFonts w:ascii="Helvetica" w:hAnsi="Helvetica" w:cs="Consolas"/>
          <w:noProof/>
          <w:sz w:val="22"/>
        </w:rPr>
        <w:lastRenderedPageBreak/>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683259</wp:posOffset>
                </wp:positionV>
                <wp:extent cx="5924550" cy="751522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515225"/>
                        </a:xfrm>
                        <a:prstGeom prst="rect">
                          <a:avLst/>
                        </a:prstGeom>
                        <a:solidFill>
                          <a:srgbClr val="FFFFFF"/>
                        </a:solidFill>
                        <a:ln w="9525">
                          <a:solidFill>
                            <a:srgbClr val="000000"/>
                          </a:solidFill>
                          <a:miter lim="800000"/>
                          <a:headEnd/>
                          <a:tailEnd/>
                        </a:ln>
                      </wps:spPr>
                      <wps:txbx>
                        <w:txbxContent>
                          <w:p w:rsidR="003F3298" w:rsidRDefault="00E136BD">
                            <w:r>
                              <w:t xml:space="preserve">In my program, the function </w:t>
                            </w:r>
                            <w:proofErr w:type="gramStart"/>
                            <w:r>
                              <w:t>addItem(</w:t>
                            </w:r>
                            <w:proofErr w:type="gramEnd"/>
                            <w:r>
                              <w:t xml:space="preserve">) is an example of an abstraction. In the function, it grabs on to the item typed into the text box, </w:t>
                            </w:r>
                            <w:r w:rsidR="005C16AA">
                              <w:t xml:space="preserve">and </w:t>
                            </w:r>
                            <w:r>
                              <w:t>adds it to</w:t>
                            </w:r>
                            <w:r w:rsidR="005C16AA">
                              <w:t xml:space="preserve"> itemA</w:t>
                            </w:r>
                            <w:r>
                              <w:t>rray</w:t>
                            </w:r>
                            <w:r w:rsidR="005C16AA">
                              <w:t>, which keeps</w:t>
                            </w:r>
                            <w:r>
                              <w:t xml:space="preserve"> all the items </w:t>
                            </w:r>
                            <w:r w:rsidR="005C16AA">
                              <w:t>the user wans in an array</w:t>
                            </w:r>
                            <w:r>
                              <w:t xml:space="preserve">, </w:t>
                            </w:r>
                            <w:r w:rsidR="005C16AA">
                              <w:t xml:space="preserve">and </w:t>
                            </w:r>
                            <w:r>
                              <w:t>displays which item you added</w:t>
                            </w:r>
                            <w:r w:rsidR="005C16AA">
                              <w:t xml:space="preserve"> most recently. It then adds to the variable </w:t>
                            </w:r>
                            <w:proofErr w:type="spellStart"/>
                            <w:r w:rsidR="005C16AA">
                              <w:t>numberOfItem</w:t>
                            </w:r>
                            <w:proofErr w:type="spellEnd"/>
                            <w:r w:rsidR="005C16AA">
                              <w:t xml:space="preserve">, which helps the computers keep track of the </w:t>
                            </w:r>
                            <w:r w:rsidR="00B50DA5">
                              <w:t>items in the array</w:t>
                            </w:r>
                            <w:r w:rsidR="005C16AA">
                              <w:t xml:space="preserve">, and then checks if there are 5 items in the array. If there are 5 items, it runs the function </w:t>
                            </w:r>
                            <w:proofErr w:type="spellStart"/>
                            <w:proofErr w:type="gramStart"/>
                            <w:r w:rsidR="005C16AA">
                              <w:t>createLetter</w:t>
                            </w:r>
                            <w:proofErr w:type="spellEnd"/>
                            <w:r w:rsidR="005C16AA">
                              <w:t>(</w:t>
                            </w:r>
                            <w:proofErr w:type="gramEnd"/>
                            <w:r w:rsidR="005C16AA">
                              <w:t xml:space="preserve">). </w:t>
                            </w:r>
                            <w:r w:rsidR="00B50DA5">
                              <w:t xml:space="preserve">This function as a whole, </w:t>
                            </w:r>
                            <w:proofErr w:type="spellStart"/>
                            <w:r w:rsidR="00B50DA5">
                              <w:t>addItem</w:t>
                            </w:r>
                            <w:proofErr w:type="spellEnd"/>
                            <w:r w:rsidR="00B50DA5">
                              <w:t>(), is an abstraction because it is run at least 5 times by he user before a list is made, and is required to be used at least 1 time in order to make a list of items wanted.</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15.3pt;margin-top:53.8pt;width:466.5pt;height:591.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">
                <v:textbox>
                  <w:txbxContent>
                    <w:p w:rsidR="003F3298" w:rsidRDefault="00E136BD">
                      <w:r>
                        <w:t xml:space="preserve">In my program, the function </w:t>
                      </w:r>
                      <w:proofErr w:type="gramStart"/>
                      <w:r>
                        <w:t>addItem(</w:t>
                      </w:r>
                      <w:proofErr w:type="gramEnd"/>
                      <w:r>
                        <w:t xml:space="preserve">) is an example of an abstraction. In the function, it grabs on to the item typed into the text box, </w:t>
                      </w:r>
                      <w:r w:rsidR="005C16AA">
                        <w:t xml:space="preserve">and </w:t>
                      </w:r>
                      <w:r>
                        <w:t>adds it to</w:t>
                      </w:r>
                      <w:r w:rsidR="005C16AA">
                        <w:t xml:space="preserve"> itemA</w:t>
                      </w:r>
                      <w:r>
                        <w:t>rray</w:t>
                      </w:r>
                      <w:r w:rsidR="005C16AA">
                        <w:t>, which keeps</w:t>
                      </w:r>
                      <w:r>
                        <w:t xml:space="preserve"> all the items </w:t>
                      </w:r>
                      <w:r w:rsidR="005C16AA">
                        <w:t>the user wans in an array</w:t>
                      </w:r>
                      <w:r>
                        <w:t xml:space="preserve">, </w:t>
                      </w:r>
                      <w:r w:rsidR="005C16AA">
                        <w:t xml:space="preserve">and </w:t>
                      </w:r>
                      <w:r>
                        <w:t>displays which item you added</w:t>
                      </w:r>
                      <w:r w:rsidR="005C16AA">
                        <w:t xml:space="preserve"> most recently. It then adds to the variable </w:t>
                      </w:r>
                      <w:proofErr w:type="spellStart"/>
                      <w:r w:rsidR="005C16AA">
                        <w:t>numberOfItem</w:t>
                      </w:r>
                      <w:proofErr w:type="spellEnd"/>
                      <w:r w:rsidR="005C16AA">
                        <w:t xml:space="preserve">, which helps the computers keep track of the </w:t>
                      </w:r>
                      <w:r w:rsidR="00B50DA5">
                        <w:t>items in the array</w:t>
                      </w:r>
                      <w:r w:rsidR="005C16AA">
                        <w:t xml:space="preserve">, and then checks if there are 5 items in the array. If there are 5 items, it runs the function </w:t>
                      </w:r>
                      <w:proofErr w:type="spellStart"/>
                      <w:proofErr w:type="gramStart"/>
                      <w:r w:rsidR="005C16AA">
                        <w:t>createLetter</w:t>
                      </w:r>
                      <w:proofErr w:type="spellEnd"/>
                      <w:r w:rsidR="005C16AA">
                        <w:t>(</w:t>
                      </w:r>
                      <w:proofErr w:type="gramEnd"/>
                      <w:r w:rsidR="005C16AA">
                        <w:t xml:space="preserve">). </w:t>
                      </w:r>
                      <w:r w:rsidR="00B50DA5">
                        <w:t xml:space="preserve">This function as a whole, </w:t>
                      </w:r>
                      <w:proofErr w:type="spellStart"/>
                      <w:r w:rsidR="00B50DA5">
                        <w:t>addItem</w:t>
                      </w:r>
                      <w:proofErr w:type="spellEnd"/>
                      <w:r w:rsidR="00B50DA5">
                        <w:t>(), is an abstraction because it is run at least 5 times by he user before a list is made, and is required to be used at least 1 time in order to make a list of items wanted.</w:t>
                      </w:r>
                      <w:bookmarkStart w:id="1" w:name="_GoBack"/>
                      <w:bookmarkEnd w:id="1"/>
                    </w:p>
                  </w:txbxContent>
                </v:textbox>
                <w10:wrap type="square" anchorx="margin"/>
              </v:shape>
            </w:pict>
          </mc:Fallback>
        </mc:AlternateContent>
      </w:r>
      <w:r w:rsidR="00942628">
        <w:rPr>
          <w:rFonts w:ascii="Helvetica" w:hAnsi="Helvetica" w:cs="Consolas"/>
          <w:sz w:val="22"/>
        </w:rPr>
        <w:t>2d)</w:t>
      </w:r>
      <w:r>
        <w:rPr>
          <w:rFonts w:ascii="Helvetica" w:hAnsi="Helvetica" w:cs="Consolas"/>
          <w:sz w:val="22"/>
        </w:rPr>
        <w:t xml:space="preserve"> </w:t>
      </w:r>
      <w:r w:rsidR="00942628">
        <w:rPr>
          <w:rFonts w:ascii="Helvetica" w:hAnsi="Helvetica" w:cs="Consolas"/>
          <w:sz w:val="22"/>
        </w:rPr>
        <w:t>Identify</w:t>
      </w:r>
      <w:r>
        <w:rPr>
          <w:rFonts w:ascii="Helvetica" w:hAnsi="Helvetica" w:cs="Consolas"/>
          <w:sz w:val="22"/>
        </w:rPr>
        <w:t xml:space="preserve"> a program code segment that contains an abstraction you developed individually on your own.  This abstraction must integrate mathematical and logical concepts.  Explain how your abstraction helped manage the complexity of your program. </w:t>
      </w:r>
      <w:r>
        <w:rPr>
          <w:rFonts w:ascii="Helvetica" w:hAnsi="Helvetica" w:cs="Consolas"/>
          <w:i/>
          <w:sz w:val="22"/>
        </w:rPr>
        <w:t>(Must not exceed 200 words)</w:t>
      </w:r>
    </w:p>
    <w:sectPr w:rsidR="003F3298" w:rsidRPr="003F3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A9B"/>
    <w:rsid w:val="00221C1E"/>
    <w:rsid w:val="003F3298"/>
    <w:rsid w:val="004A0A9B"/>
    <w:rsid w:val="005C16AA"/>
    <w:rsid w:val="00942628"/>
    <w:rsid w:val="00B50DA5"/>
    <w:rsid w:val="00DE43C5"/>
    <w:rsid w:val="00E136BD"/>
    <w:rsid w:val="00F45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3C15"/>
  <w15:chartTrackingRefBased/>
  <w15:docId w15:val="{B67F7A36-7EE6-4900-8018-E7E43AE9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0A9B"/>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Township High School District 211</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 Nichols</dc:creator>
  <cp:keywords/>
  <dc:description/>
  <cp:lastModifiedBy>Saipranav Venkatakrishnan</cp:lastModifiedBy>
  <cp:revision>3</cp:revision>
  <dcterms:created xsi:type="dcterms:W3CDTF">2018-11-28T01:50:00Z</dcterms:created>
  <dcterms:modified xsi:type="dcterms:W3CDTF">2019-11-26T13:45:00Z</dcterms:modified>
</cp:coreProperties>
</file>