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1EA3D" w14:textId="77777777" w:rsidR="00A328C4" w:rsidRDefault="00000000">
      <w:pPr>
        <w:spacing w:after="0"/>
        <w:ind w:left="1466"/>
      </w:pPr>
      <w:r>
        <w:rPr>
          <w:b/>
          <w:sz w:val="36"/>
        </w:rPr>
        <w:t xml:space="preserve">User Acceptance Testing (UAT) Template  </w:t>
      </w:r>
    </w:p>
    <w:tbl>
      <w:tblPr>
        <w:tblStyle w:val="TableGrid"/>
        <w:tblW w:w="9069" w:type="dxa"/>
        <w:tblInd w:w="-103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107"/>
        <w:gridCol w:w="4962"/>
      </w:tblGrid>
      <w:tr w:rsidR="00A328C4" w14:paraId="03B17615" w14:textId="77777777" w:rsidTr="00FD4D96">
        <w:trPr>
          <w:trHeight w:val="425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0F95" w14:textId="77777777" w:rsidR="00A328C4" w:rsidRDefault="00000000">
            <w:pPr>
              <w:spacing w:after="0"/>
            </w:pPr>
            <w: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6B6D8" w14:textId="77777777" w:rsidR="00A328C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10-06-2025 </w:t>
            </w:r>
          </w:p>
        </w:tc>
      </w:tr>
      <w:tr w:rsidR="00A328C4" w14:paraId="2FD9E302" w14:textId="77777777" w:rsidTr="00FD4D96">
        <w:trPr>
          <w:trHeight w:val="422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BAF9D" w14:textId="77777777" w:rsidR="00A328C4" w:rsidRDefault="00000000">
            <w:pPr>
              <w:spacing w:after="0"/>
            </w:pPr>
            <w: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CE56A" w14:textId="702E3042" w:rsidR="00A328C4" w:rsidRDefault="00FD4D96">
            <w:pPr>
              <w:spacing w:after="0"/>
            </w:pPr>
            <w:r w:rsidRPr="00FD4D96">
              <w:t>LTVIP2025TMID47617</w:t>
            </w:r>
          </w:p>
        </w:tc>
      </w:tr>
      <w:tr w:rsidR="00A328C4" w14:paraId="0C142A5C" w14:textId="77777777" w:rsidTr="00FD4D96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92DA" w14:textId="77777777" w:rsidR="00A328C4" w:rsidRDefault="00000000">
            <w:pPr>
              <w:spacing w:after="0"/>
            </w:pPr>
            <w: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87D8" w14:textId="77777777" w:rsidR="00A328C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Resolve Now </w:t>
            </w:r>
          </w:p>
        </w:tc>
      </w:tr>
      <w:tr w:rsidR="00A328C4" w14:paraId="4B00F09F" w14:textId="77777777" w:rsidTr="00FD4D96">
        <w:trPr>
          <w:trHeight w:val="286"/>
        </w:trPr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9CA6F" w14:textId="77777777" w:rsidR="00A328C4" w:rsidRDefault="00000000">
            <w:pPr>
              <w:spacing w:after="0"/>
            </w:pPr>
            <w: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FB50" w14:textId="77777777" w:rsidR="00A328C4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7E1BE551" w14:textId="77777777" w:rsidR="00A328C4" w:rsidRDefault="00000000">
      <w:pPr>
        <w:spacing w:after="25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F39414D" w14:textId="77777777" w:rsidR="00A328C4" w:rsidRDefault="00000000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Project Overview: </w:t>
      </w:r>
    </w:p>
    <w:p w14:paraId="228AD79A" w14:textId="77777777" w:rsidR="00A328C4" w:rsidRDefault="00000000">
      <w:pPr>
        <w:spacing w:after="177"/>
        <w:ind w:left="10" w:hanging="10"/>
      </w:pPr>
      <w:r>
        <w:rPr>
          <w:rFonts w:ascii="Times New Roman" w:eastAsia="Times New Roman" w:hAnsi="Times New Roman" w:cs="Times New Roman"/>
        </w:rPr>
        <w:t xml:space="preserve">Project Name: Resolve Now </w:t>
      </w:r>
    </w:p>
    <w:p w14:paraId="437E045D" w14:textId="77777777" w:rsidR="00A328C4" w:rsidRDefault="00000000">
      <w:pPr>
        <w:spacing w:after="143" w:line="257" w:lineRule="auto"/>
      </w:pPr>
      <w:r>
        <w:rPr>
          <w:rFonts w:ascii="Times New Roman" w:eastAsia="Times New Roman" w:hAnsi="Times New Roman" w:cs="Times New Roman"/>
        </w:rPr>
        <w:t xml:space="preserve">Description: </w:t>
      </w:r>
      <w:r>
        <w:rPr>
          <w:rFonts w:ascii="Times New Roman" w:eastAsia="Times New Roman" w:hAnsi="Times New Roman" w:cs="Times New Roman"/>
          <w:sz w:val="24"/>
        </w:rPr>
        <w:t>An online complaint registration and management system is a software application or platform that allows individuals or organizations to submit and track complaints or issues they have encountered.</w:t>
      </w:r>
      <w:r>
        <w:rPr>
          <w:rFonts w:ascii="Times New Roman" w:eastAsia="Times New Roman" w:hAnsi="Times New Roman" w:cs="Times New Roman"/>
        </w:rPr>
        <w:t xml:space="preserve"> </w:t>
      </w:r>
    </w:p>
    <w:p w14:paraId="547A4052" w14:textId="77777777" w:rsidR="00A328C4" w:rsidRDefault="00000000">
      <w:pPr>
        <w:spacing w:after="183"/>
        <w:ind w:left="10" w:hanging="10"/>
      </w:pPr>
      <w:r>
        <w:rPr>
          <w:rFonts w:ascii="Times New Roman" w:eastAsia="Times New Roman" w:hAnsi="Times New Roman" w:cs="Times New Roman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</w:rPr>
        <w:t>Version:v</w:t>
      </w:r>
      <w:proofErr w:type="gramEnd"/>
      <w:r>
        <w:rPr>
          <w:rFonts w:ascii="Times New Roman" w:eastAsia="Times New Roman" w:hAnsi="Times New Roman" w:cs="Times New Roman"/>
        </w:rPr>
        <w:t xml:space="preserve">1.0.0 </w:t>
      </w:r>
    </w:p>
    <w:p w14:paraId="71027023" w14:textId="77777777" w:rsidR="00A328C4" w:rsidRDefault="00000000">
      <w:pPr>
        <w:tabs>
          <w:tab w:val="center" w:pos="5269"/>
        </w:tabs>
        <w:spacing w:after="164"/>
      </w:pPr>
      <w:r>
        <w:rPr>
          <w:rFonts w:ascii="Times New Roman" w:eastAsia="Times New Roman" w:hAnsi="Times New Roman" w:cs="Times New Roman"/>
        </w:rPr>
        <w:t xml:space="preserve">Testing Period:  2025-05-26 to 2025-06-02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0594F391" w14:textId="77777777" w:rsidR="00A328C4" w:rsidRDefault="00000000">
      <w:pPr>
        <w:spacing w:after="159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Testing Scope: </w:t>
      </w:r>
    </w:p>
    <w:p w14:paraId="3E50B71A" w14:textId="77777777" w:rsidR="00A328C4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User registration and login </w:t>
      </w:r>
    </w:p>
    <w:p w14:paraId="398D277A" w14:textId="77777777" w:rsidR="00A328C4" w:rsidRDefault="00000000">
      <w:pPr>
        <w:spacing w:after="5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773054A6" w14:textId="77777777" w:rsidR="00A328C4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Complaint Submission </w:t>
      </w:r>
    </w:p>
    <w:p w14:paraId="142C62A3" w14:textId="77777777" w:rsidR="00A328C4" w:rsidRDefault="00000000">
      <w:pPr>
        <w:spacing w:after="5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05D0C449" w14:textId="77777777" w:rsidR="00A328C4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Status Tracking </w:t>
      </w:r>
    </w:p>
    <w:p w14:paraId="3506D96B" w14:textId="77777777" w:rsidR="00A328C4" w:rsidRDefault="00000000">
      <w:pPr>
        <w:spacing w:after="5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62CFC0D9" w14:textId="77777777" w:rsidR="00A328C4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Agent Communication </w:t>
      </w:r>
    </w:p>
    <w:p w14:paraId="57264303" w14:textId="77777777" w:rsidR="00A328C4" w:rsidRDefault="00000000">
      <w:pPr>
        <w:spacing w:after="237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71E59F6E" w14:textId="77777777" w:rsidR="00A328C4" w:rsidRDefault="00000000">
      <w:pPr>
        <w:spacing w:after="245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Requirements to be Tested: </w:t>
      </w:r>
    </w:p>
    <w:p w14:paraId="11223AE5" w14:textId="77777777" w:rsidR="00A328C4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As a Client of </w:t>
      </w:r>
      <w:proofErr w:type="spellStart"/>
      <w:r>
        <w:rPr>
          <w:rFonts w:ascii="Times New Roman" w:eastAsia="Times New Roman" w:hAnsi="Times New Roman" w:cs="Times New Roman"/>
        </w:rPr>
        <w:t>ResolveNow</w:t>
      </w:r>
      <w:proofErr w:type="spellEnd"/>
      <w:r>
        <w:rPr>
          <w:rFonts w:ascii="Times New Roman" w:eastAsia="Times New Roman" w:hAnsi="Times New Roman" w:cs="Times New Roman"/>
        </w:rPr>
        <w:t xml:space="preserve">, I want to Post the complaints easily. </w:t>
      </w:r>
    </w:p>
    <w:p w14:paraId="693A2773" w14:textId="77777777" w:rsidR="00A328C4" w:rsidRDefault="00000000">
      <w:pPr>
        <w:spacing w:after="2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770852D2" w14:textId="77777777" w:rsidR="00A328C4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As a user, I want secure login and Post complaints. </w:t>
      </w:r>
    </w:p>
    <w:p w14:paraId="155E3FA6" w14:textId="77777777" w:rsidR="00A328C4" w:rsidRDefault="00000000">
      <w:pPr>
        <w:spacing w:after="5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5BBC726F" w14:textId="77777777" w:rsidR="00A328C4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As an admin, I want to manage reported users and disputes. </w:t>
      </w:r>
    </w:p>
    <w:p w14:paraId="677EEFD4" w14:textId="77777777" w:rsidR="00A328C4" w:rsidRDefault="00000000">
      <w:pPr>
        <w:spacing w:after="235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p w14:paraId="0BC37A40" w14:textId="77777777" w:rsidR="00A328C4" w:rsidRDefault="00000000">
      <w:pPr>
        <w:spacing w:after="159"/>
      </w:pPr>
      <w:r>
        <w:rPr>
          <w:rFonts w:ascii="Times New Roman" w:eastAsia="Times New Roman" w:hAnsi="Times New Roman" w:cs="Times New Roman"/>
        </w:rPr>
        <w:t xml:space="preserve"> </w:t>
      </w:r>
    </w:p>
    <w:p w14:paraId="6535A1BE" w14:textId="77777777" w:rsidR="00A328C4" w:rsidRDefault="00000000">
      <w:pPr>
        <w:spacing w:after="314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Testing Environment: </w:t>
      </w:r>
    </w:p>
    <w:p w14:paraId="558AF494" w14:textId="77777777" w:rsidR="00A328C4" w:rsidRDefault="00000000">
      <w:pPr>
        <w:pStyle w:val="Heading1"/>
      </w:pPr>
      <w:r>
        <w:t xml:space="preserve">Testing Environment </w:t>
      </w:r>
    </w:p>
    <w:p w14:paraId="4ED5A396" w14:textId="77777777" w:rsidR="00A328C4" w:rsidRDefault="00000000">
      <w:pPr>
        <w:numPr>
          <w:ilvl w:val="0"/>
          <w:numId w:val="2"/>
        </w:numPr>
        <w:spacing w:after="2"/>
        <w:ind w:hanging="360"/>
      </w:pPr>
      <w:r>
        <w:rPr>
          <w:rFonts w:ascii="Times New Roman" w:eastAsia="Times New Roman" w:hAnsi="Times New Roman" w:cs="Times New Roman"/>
          <w:b/>
        </w:rPr>
        <w:t>URL</w:t>
      </w:r>
      <w:r>
        <w:rPr>
          <w:rFonts w:ascii="Times New Roman" w:eastAsia="Times New Roman" w:hAnsi="Times New Roman" w:cs="Times New Roman"/>
        </w:rPr>
        <w:t>: https://reslovenow.example.com</w:t>
      </w:r>
      <w:r>
        <w:t xml:space="preserve"> </w:t>
      </w:r>
    </w:p>
    <w:p w14:paraId="74F198D1" w14:textId="77777777" w:rsidR="00A328C4" w:rsidRDefault="00000000">
      <w:pPr>
        <w:spacing w:after="239"/>
        <w:ind w:left="720"/>
      </w:pPr>
      <w:r>
        <w:t xml:space="preserve"> </w:t>
      </w:r>
    </w:p>
    <w:p w14:paraId="73807645" w14:textId="77777777" w:rsidR="00A328C4" w:rsidRDefault="00000000">
      <w:pPr>
        <w:spacing w:after="239"/>
        <w:ind w:left="720"/>
      </w:pPr>
      <w:r>
        <w:t xml:space="preserve"> </w:t>
      </w:r>
    </w:p>
    <w:p w14:paraId="22462815" w14:textId="77777777" w:rsidR="00A328C4" w:rsidRDefault="00000000">
      <w:pPr>
        <w:spacing w:after="0"/>
        <w:ind w:left="720"/>
      </w:pPr>
      <w:r>
        <w:t xml:space="preserve"> </w:t>
      </w:r>
    </w:p>
    <w:p w14:paraId="787C8092" w14:textId="77777777" w:rsidR="00A328C4" w:rsidRDefault="00000000">
      <w:pPr>
        <w:spacing w:after="240"/>
        <w:ind w:left="720"/>
      </w:pPr>
      <w:r>
        <w:t xml:space="preserve"> </w:t>
      </w:r>
    </w:p>
    <w:p w14:paraId="5B5D642A" w14:textId="77777777" w:rsidR="00A328C4" w:rsidRDefault="00000000">
      <w:pPr>
        <w:spacing w:after="0"/>
        <w:ind w:left="720"/>
      </w:pPr>
      <w:r>
        <w:t xml:space="preserve"> </w:t>
      </w:r>
    </w:p>
    <w:p w14:paraId="28D8744E" w14:textId="77777777" w:rsidR="00A328C4" w:rsidRDefault="00000000">
      <w:pPr>
        <w:spacing w:after="159"/>
        <w:ind w:left="-5" w:hanging="10"/>
      </w:pPr>
      <w:r>
        <w:rPr>
          <w:b/>
        </w:rPr>
        <w:t xml:space="preserve">Test Cases: </w:t>
      </w:r>
    </w:p>
    <w:p w14:paraId="12F28E09" w14:textId="77777777" w:rsidR="00A328C4" w:rsidRDefault="00000000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8644" w:type="dxa"/>
        <w:tblInd w:w="154" w:type="dxa"/>
        <w:tblCellMar>
          <w:top w:w="48" w:type="dxa"/>
          <w:left w:w="108" w:type="dxa"/>
          <w:bottom w:w="5" w:type="dxa"/>
          <w:right w:w="68" w:type="dxa"/>
        </w:tblCellMar>
        <w:tblLook w:val="04A0" w:firstRow="1" w:lastRow="0" w:firstColumn="1" w:lastColumn="0" w:noHBand="0" w:noVBand="1"/>
      </w:tblPr>
      <w:tblGrid>
        <w:gridCol w:w="1286"/>
        <w:gridCol w:w="1285"/>
        <w:gridCol w:w="2244"/>
        <w:gridCol w:w="1277"/>
        <w:gridCol w:w="1275"/>
        <w:gridCol w:w="1277"/>
      </w:tblGrid>
      <w:tr w:rsidR="00A328C4" w14:paraId="72F9D078" w14:textId="77777777">
        <w:trPr>
          <w:trHeight w:val="1070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F9D7F" w14:textId="77777777" w:rsidR="00A328C4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Case </w:t>
            </w:r>
          </w:p>
          <w:p w14:paraId="698A141C" w14:textId="77777777" w:rsidR="00A328C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ID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2637D" w14:textId="77777777" w:rsidR="00A328C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</w:t>
            </w:r>
          </w:p>
          <w:p w14:paraId="351FB323" w14:textId="77777777" w:rsidR="00A328C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Scenario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21F4" w14:textId="77777777" w:rsidR="00A328C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Test Steps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B581E" w14:textId="77777777" w:rsidR="00A328C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Expected Result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065DE" w14:textId="77777777" w:rsidR="00A328C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Actual </w:t>
            </w:r>
          </w:p>
          <w:p w14:paraId="4F30CFDD" w14:textId="77777777" w:rsidR="00A328C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Result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1F70" w14:textId="77777777" w:rsidR="00A328C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Pass/Fail </w:t>
            </w:r>
          </w:p>
        </w:tc>
      </w:tr>
      <w:tr w:rsidR="00A328C4" w14:paraId="5A4E345B" w14:textId="77777777">
        <w:trPr>
          <w:trHeight w:val="1621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820D" w14:textId="77777777" w:rsidR="00A328C4" w:rsidRDefault="00000000">
            <w:pPr>
              <w:spacing w:after="0"/>
            </w:pPr>
            <w:r>
              <w:t xml:space="preserve">TC-001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D33AA" w14:textId="77777777" w:rsidR="00A328C4" w:rsidRDefault="00000000">
            <w:pPr>
              <w:spacing w:after="0"/>
            </w:pPr>
            <w:r>
              <w:t xml:space="preserve">User </w:t>
            </w:r>
            <w:proofErr w:type="spellStart"/>
            <w:r>
              <w:t>Registratio</w:t>
            </w:r>
            <w:proofErr w:type="spellEnd"/>
          </w:p>
          <w:p w14:paraId="33E40635" w14:textId="77777777" w:rsidR="00A328C4" w:rsidRDefault="00000000">
            <w:pPr>
              <w:spacing w:after="0"/>
            </w:pPr>
            <w:r>
              <w:t xml:space="preserve">n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E610" w14:textId="77777777" w:rsidR="00A328C4" w:rsidRDefault="00000000">
            <w:pPr>
              <w:numPr>
                <w:ilvl w:val="0"/>
                <w:numId w:val="3"/>
              </w:numPr>
              <w:ind w:hanging="247"/>
            </w:pPr>
            <w:r>
              <w:rPr>
                <w:rFonts w:ascii="Arial" w:eastAsia="Arial" w:hAnsi="Arial" w:cs="Arial"/>
              </w:rPr>
              <w:t xml:space="preserve">Visit site </w:t>
            </w:r>
          </w:p>
          <w:p w14:paraId="155CC03E" w14:textId="77777777" w:rsidR="00A328C4" w:rsidRDefault="00000000">
            <w:pPr>
              <w:numPr>
                <w:ilvl w:val="0"/>
                <w:numId w:val="3"/>
              </w:numPr>
              <w:spacing w:after="158"/>
              <w:ind w:hanging="247"/>
            </w:pPr>
            <w:r>
              <w:rPr>
                <w:rFonts w:ascii="Arial" w:eastAsia="Arial" w:hAnsi="Arial" w:cs="Arial"/>
              </w:rPr>
              <w:t xml:space="preserve">Click "Sign Up" </w:t>
            </w:r>
          </w:p>
          <w:p w14:paraId="2247C87E" w14:textId="77777777" w:rsidR="00A328C4" w:rsidRDefault="00000000">
            <w:pPr>
              <w:numPr>
                <w:ilvl w:val="0"/>
                <w:numId w:val="3"/>
              </w:numPr>
              <w:spacing w:after="0"/>
              <w:ind w:hanging="247"/>
            </w:pPr>
            <w:r>
              <w:rPr>
                <w:rFonts w:ascii="Arial" w:eastAsia="Arial" w:hAnsi="Arial" w:cs="Arial"/>
              </w:rPr>
              <w:t xml:space="preserve">Fill &amp; submit form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4591" w14:textId="77777777" w:rsidR="00A328C4" w:rsidRDefault="00000000">
            <w:pPr>
              <w:spacing w:after="0"/>
            </w:pPr>
            <w:r>
              <w:t xml:space="preserve">[Describe the expected outcome]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0A391" w14:textId="77777777" w:rsidR="00A328C4" w:rsidRDefault="00000000">
            <w:pPr>
              <w:spacing w:after="0"/>
            </w:pPr>
            <w:r>
              <w:t xml:space="preserve">Account created, redirected to dashboard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CDFC" w14:textId="77777777" w:rsidR="00A328C4" w:rsidRDefault="00000000">
            <w:pPr>
              <w:spacing w:after="0"/>
            </w:pPr>
            <w:r>
              <w:t xml:space="preserve">[Pass/Fail] </w:t>
            </w:r>
          </w:p>
        </w:tc>
      </w:tr>
      <w:tr w:rsidR="00A328C4" w14:paraId="01014752" w14:textId="77777777">
        <w:trPr>
          <w:trHeight w:val="4613"/>
        </w:trPr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B71FC" w14:textId="77777777" w:rsidR="00A328C4" w:rsidRDefault="00000000">
            <w:pPr>
              <w:spacing w:after="559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  <w:p w14:paraId="54908BBD" w14:textId="77777777" w:rsidR="00A328C4" w:rsidRDefault="00000000">
            <w:pPr>
              <w:spacing w:after="561"/>
              <w:ind w:left="101"/>
            </w:pPr>
            <w:r>
              <w:rPr>
                <w:rFonts w:ascii="Arial" w:eastAsia="Arial" w:hAnsi="Arial" w:cs="Arial"/>
                <w:color w:val="1F1F1F"/>
              </w:rPr>
              <w:t xml:space="preserve">TC-002 </w:t>
            </w:r>
          </w:p>
          <w:p w14:paraId="484DBE88" w14:textId="77777777" w:rsidR="00A328C4" w:rsidRDefault="00000000">
            <w:pPr>
              <w:spacing w:after="559"/>
            </w:pPr>
            <w:r>
              <w:rPr>
                <w:color w:val="1F1F1F"/>
              </w:rPr>
              <w:t xml:space="preserve"> </w:t>
            </w:r>
          </w:p>
          <w:p w14:paraId="69933E52" w14:textId="77777777" w:rsidR="00A328C4" w:rsidRDefault="00000000">
            <w:pPr>
              <w:spacing w:after="124"/>
              <w:ind w:left="101"/>
            </w:pPr>
            <w:r>
              <w:rPr>
                <w:rFonts w:ascii="Arial" w:eastAsia="Arial" w:hAnsi="Arial" w:cs="Arial"/>
                <w:color w:val="1F1F1F"/>
              </w:rPr>
              <w:t xml:space="preserve"> </w:t>
            </w:r>
          </w:p>
          <w:p w14:paraId="50CAC49A" w14:textId="77777777" w:rsidR="00A328C4" w:rsidRDefault="00000000">
            <w:pPr>
              <w:spacing w:after="0"/>
            </w:pPr>
            <w:r>
              <w:rPr>
                <w:color w:val="1F1F1F"/>
                <w:sz w:val="2"/>
              </w:rPr>
              <w:t xml:space="preserve"> </w:t>
            </w:r>
          </w:p>
        </w:tc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5289B" w14:textId="77777777" w:rsidR="00A328C4" w:rsidRDefault="00000000">
            <w:pPr>
              <w:spacing w:after="561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  <w:p w14:paraId="2B5381ED" w14:textId="77777777" w:rsidR="00A328C4" w:rsidRDefault="00000000">
            <w:pPr>
              <w:spacing w:after="575"/>
              <w:ind w:left="98"/>
            </w:pPr>
            <w:r>
              <w:rPr>
                <w:rFonts w:ascii="Arial" w:eastAsia="Arial" w:hAnsi="Arial" w:cs="Arial"/>
                <w:color w:val="1F1F1F"/>
              </w:rPr>
              <w:t xml:space="preserve"> </w:t>
            </w:r>
          </w:p>
          <w:p w14:paraId="3DAC1CBE" w14:textId="77777777" w:rsidR="00A328C4" w:rsidRDefault="00000000">
            <w:pPr>
              <w:spacing w:after="554"/>
            </w:pPr>
            <w:r>
              <w:rPr>
                <w:color w:val="1F1F1F"/>
              </w:rPr>
              <w:t xml:space="preserve"> </w:t>
            </w:r>
          </w:p>
          <w:p w14:paraId="0ED76EFB" w14:textId="77777777" w:rsidR="00A328C4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color w:val="1F1F1F"/>
              </w:rPr>
              <w:t xml:space="preserve">Post a </w:t>
            </w:r>
          </w:p>
          <w:p w14:paraId="79C9515F" w14:textId="77777777" w:rsidR="00A328C4" w:rsidRDefault="00000000">
            <w:pPr>
              <w:spacing w:after="0"/>
              <w:ind w:left="98"/>
            </w:pPr>
            <w:r>
              <w:rPr>
                <w:rFonts w:ascii="Arial" w:eastAsia="Arial" w:hAnsi="Arial" w:cs="Arial"/>
                <w:color w:val="1F1F1F"/>
              </w:rPr>
              <w:t xml:space="preserve">Job </w:t>
            </w:r>
          </w:p>
          <w:p w14:paraId="3B43A093" w14:textId="77777777" w:rsidR="00A328C4" w:rsidRDefault="00000000">
            <w:pPr>
              <w:spacing w:after="112"/>
              <w:ind w:left="98"/>
            </w:pPr>
            <w:r>
              <w:rPr>
                <w:rFonts w:ascii="Arial" w:eastAsia="Arial" w:hAnsi="Arial" w:cs="Arial"/>
                <w:color w:val="1F1F1F"/>
              </w:rPr>
              <w:t xml:space="preserve">(Client) </w:t>
            </w:r>
          </w:p>
          <w:p w14:paraId="2C73F302" w14:textId="77777777" w:rsidR="00A328C4" w:rsidRDefault="00000000">
            <w:pPr>
              <w:spacing w:after="0"/>
            </w:pPr>
            <w:r>
              <w:rPr>
                <w:color w:val="1F1F1F"/>
                <w:sz w:val="2"/>
              </w:rPr>
              <w:t xml:space="preserve">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3E51C4" w14:textId="77777777" w:rsidR="00A328C4" w:rsidRDefault="00000000">
            <w:pPr>
              <w:spacing w:after="561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  <w:p w14:paraId="2CD3B554" w14:textId="77777777" w:rsidR="00A328C4" w:rsidRDefault="00000000">
            <w:pPr>
              <w:spacing w:after="575"/>
              <w:ind w:left="101"/>
            </w:pPr>
            <w:r>
              <w:rPr>
                <w:rFonts w:ascii="Arial" w:eastAsia="Arial" w:hAnsi="Arial" w:cs="Arial"/>
                <w:color w:val="1F1F1F"/>
              </w:rPr>
              <w:t xml:space="preserve"> </w:t>
            </w:r>
          </w:p>
          <w:p w14:paraId="50E02B5C" w14:textId="77777777" w:rsidR="00A328C4" w:rsidRDefault="00000000">
            <w:pPr>
              <w:spacing w:after="554"/>
            </w:pPr>
            <w:r>
              <w:rPr>
                <w:color w:val="1F1F1F"/>
              </w:rPr>
              <w:t xml:space="preserve"> </w:t>
            </w:r>
          </w:p>
          <w:p w14:paraId="42EC4C14" w14:textId="77777777" w:rsidR="00A328C4" w:rsidRDefault="00000000">
            <w:pPr>
              <w:numPr>
                <w:ilvl w:val="0"/>
                <w:numId w:val="4"/>
              </w:numPr>
              <w:spacing w:after="220"/>
            </w:pPr>
            <w:r>
              <w:rPr>
                <w:rFonts w:ascii="Arial" w:eastAsia="Arial" w:hAnsi="Arial" w:cs="Arial"/>
                <w:color w:val="1F1F1F"/>
              </w:rPr>
              <w:t xml:space="preserve">Login as client </w:t>
            </w:r>
          </w:p>
          <w:p w14:paraId="7E2F6511" w14:textId="77777777" w:rsidR="00A328C4" w:rsidRDefault="00000000">
            <w:pPr>
              <w:numPr>
                <w:ilvl w:val="0"/>
                <w:numId w:val="4"/>
              </w:numPr>
              <w:spacing w:after="240" w:line="238" w:lineRule="auto"/>
            </w:pPr>
            <w:r>
              <w:rPr>
                <w:rFonts w:ascii="Arial" w:eastAsia="Arial" w:hAnsi="Arial" w:cs="Arial"/>
                <w:color w:val="1F1F1F"/>
              </w:rPr>
              <w:t xml:space="preserve">Go to "Post Job" </w:t>
            </w:r>
          </w:p>
          <w:p w14:paraId="7B453A27" w14:textId="77777777" w:rsidR="00A328C4" w:rsidRDefault="00000000">
            <w:pPr>
              <w:numPr>
                <w:ilvl w:val="0"/>
                <w:numId w:val="4"/>
              </w:numPr>
              <w:spacing w:after="112"/>
            </w:pPr>
            <w:r>
              <w:rPr>
                <w:rFonts w:ascii="Arial" w:eastAsia="Arial" w:hAnsi="Arial" w:cs="Arial"/>
                <w:color w:val="1F1F1F"/>
              </w:rPr>
              <w:t xml:space="preserve">Submit form </w:t>
            </w:r>
          </w:p>
          <w:p w14:paraId="29D4E979" w14:textId="77777777" w:rsidR="00A328C4" w:rsidRDefault="00000000">
            <w:pPr>
              <w:spacing w:after="0"/>
            </w:pPr>
            <w:r>
              <w:rPr>
                <w:color w:val="1F1F1F"/>
                <w:sz w:val="2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91CF" w14:textId="77777777" w:rsidR="00A328C4" w:rsidRDefault="00000000">
            <w:pPr>
              <w:spacing w:after="2" w:line="238" w:lineRule="auto"/>
            </w:pPr>
            <w:r>
              <w:rPr>
                <w:rFonts w:ascii="Arial" w:eastAsia="Arial" w:hAnsi="Arial" w:cs="Arial"/>
                <w:color w:val="1F1F1F"/>
              </w:rPr>
              <w:t xml:space="preserve">...Job appears </w:t>
            </w:r>
          </w:p>
          <w:p w14:paraId="6B9F9DA5" w14:textId="77777777" w:rsidR="00A328C4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</w:rPr>
              <w:t xml:space="preserve">on homepage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AEE9" w14:textId="77777777" w:rsidR="00A328C4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171C" w14:textId="77777777" w:rsidR="00A328C4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</w:tr>
    </w:tbl>
    <w:p w14:paraId="2919C678" w14:textId="77777777" w:rsidR="00A328C4" w:rsidRDefault="00000000">
      <w:pPr>
        <w:spacing w:after="158"/>
      </w:pPr>
      <w:r>
        <w:rPr>
          <w:b/>
        </w:rPr>
        <w:t xml:space="preserve"> </w:t>
      </w:r>
    </w:p>
    <w:p w14:paraId="5CDFAD7B" w14:textId="77777777" w:rsidR="00A328C4" w:rsidRDefault="00000000">
      <w:pPr>
        <w:spacing w:after="159"/>
        <w:ind w:left="-5" w:hanging="10"/>
      </w:pPr>
      <w:r>
        <w:rPr>
          <w:b/>
        </w:rPr>
        <w:t>Bug Tracking:</w:t>
      </w:r>
      <w:r>
        <w:t xml:space="preserve"> </w:t>
      </w:r>
    </w:p>
    <w:p w14:paraId="0C0F1C65" w14:textId="77777777" w:rsidR="00A328C4" w:rsidRDefault="00000000">
      <w:pPr>
        <w:spacing w:after="159"/>
        <w:ind w:left="-5" w:hanging="10"/>
      </w:pPr>
      <w:r>
        <w:rPr>
          <w:b/>
        </w:rPr>
        <w:t xml:space="preserve">Sign-off: </w:t>
      </w:r>
    </w:p>
    <w:p w14:paraId="3AC0FC40" w14:textId="77777777" w:rsidR="00A328C4" w:rsidRDefault="00000000">
      <w:pPr>
        <w:spacing w:after="159"/>
        <w:ind w:left="-5" w:hanging="10"/>
      </w:pPr>
      <w:r>
        <w:t xml:space="preserve">Tester Name: prem </w:t>
      </w:r>
      <w:proofErr w:type="spellStart"/>
      <w:r>
        <w:t>kumar</w:t>
      </w:r>
      <w:proofErr w:type="spellEnd"/>
      <w:r>
        <w:t xml:space="preserve"> </w:t>
      </w:r>
    </w:p>
    <w:p w14:paraId="1899E783" w14:textId="77777777" w:rsidR="00A328C4" w:rsidRDefault="00000000">
      <w:pPr>
        <w:spacing w:after="159"/>
        <w:ind w:left="-5" w:hanging="10"/>
      </w:pPr>
      <w:r>
        <w:t xml:space="preserve">Date: 10-06-2025 </w:t>
      </w:r>
    </w:p>
    <w:p w14:paraId="63535245" w14:textId="77777777" w:rsidR="00A328C4" w:rsidRDefault="00000000">
      <w:pPr>
        <w:spacing w:after="318"/>
        <w:ind w:left="-5" w:hanging="10"/>
      </w:pPr>
      <w:proofErr w:type="spellStart"/>
      <w:proofErr w:type="gramStart"/>
      <w:r>
        <w:t>Signature:prem</w:t>
      </w:r>
      <w:proofErr w:type="spellEnd"/>
      <w:proofErr w:type="gramEnd"/>
      <w:r>
        <w:t xml:space="preserve"> </w:t>
      </w:r>
      <w:proofErr w:type="spellStart"/>
      <w:r>
        <w:t>kumar</w:t>
      </w:r>
      <w:proofErr w:type="spellEnd"/>
      <w:r>
        <w:t xml:space="preserve"> </w:t>
      </w:r>
      <w:r>
        <w:rPr>
          <w:b/>
        </w:rPr>
        <w:t xml:space="preserve">Notes: </w:t>
      </w:r>
    </w:p>
    <w:p w14:paraId="0E881E6D" w14:textId="77777777" w:rsidR="00A328C4" w:rsidRDefault="00000000">
      <w:pPr>
        <w:numPr>
          <w:ilvl w:val="0"/>
          <w:numId w:val="2"/>
        </w:numPr>
        <w:spacing w:after="71"/>
        <w:ind w:hanging="360"/>
      </w:pPr>
      <w:r>
        <w:t xml:space="preserve">Ensure that all test cases cover both positive and negative scenarios. </w:t>
      </w:r>
    </w:p>
    <w:p w14:paraId="1703EAA8" w14:textId="77777777" w:rsidR="00A328C4" w:rsidRDefault="00000000">
      <w:pPr>
        <w:numPr>
          <w:ilvl w:val="0"/>
          <w:numId w:val="2"/>
        </w:numPr>
        <w:spacing w:after="5"/>
        <w:ind w:hanging="360"/>
      </w:pPr>
      <w:r>
        <w:rPr>
          <w:rFonts w:ascii="Times New Roman" w:eastAsia="Times New Roman" w:hAnsi="Times New Roman" w:cs="Times New Roman"/>
        </w:rPr>
        <w:t xml:space="preserve">Encourage testers to provide detailed feedback, including any suggestions for improvement. </w:t>
      </w:r>
    </w:p>
    <w:p w14:paraId="0C4DE535" w14:textId="77777777" w:rsidR="00A328C4" w:rsidRDefault="00000000">
      <w:pPr>
        <w:numPr>
          <w:ilvl w:val="0"/>
          <w:numId w:val="2"/>
        </w:numPr>
        <w:spacing w:after="2"/>
        <w:ind w:hanging="360"/>
      </w:pPr>
      <w:r>
        <w:rPr>
          <w:rFonts w:ascii="Times New Roman" w:eastAsia="Times New Roman" w:hAnsi="Times New Roman" w:cs="Times New Roman"/>
        </w:rPr>
        <w:t xml:space="preserve">Bug tracking should include details such as severity, status, and steps to reproduce. </w:t>
      </w:r>
    </w:p>
    <w:p w14:paraId="235EE23F" w14:textId="77777777" w:rsidR="00A328C4" w:rsidRDefault="00000000">
      <w:pPr>
        <w:numPr>
          <w:ilvl w:val="0"/>
          <w:numId w:val="2"/>
        </w:numPr>
        <w:spacing w:after="115"/>
        <w:ind w:hanging="360"/>
      </w:pPr>
      <w:r>
        <w:rPr>
          <w:rFonts w:ascii="Times New Roman" w:eastAsia="Times New Roman" w:hAnsi="Times New Roman" w:cs="Times New Roman"/>
        </w:rPr>
        <w:t xml:space="preserve">Obtain sign-off from both the project manager and product owner before proceeding with deployment. </w:t>
      </w:r>
    </w:p>
    <w:tbl>
      <w:tblPr>
        <w:tblStyle w:val="TableGrid"/>
        <w:tblW w:w="8644" w:type="dxa"/>
        <w:tblInd w:w="65" w:type="dxa"/>
        <w:tblCellMar>
          <w:top w:w="48" w:type="dxa"/>
          <w:left w:w="106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1131"/>
        <w:gridCol w:w="1441"/>
        <w:gridCol w:w="2244"/>
        <w:gridCol w:w="1277"/>
        <w:gridCol w:w="1135"/>
        <w:gridCol w:w="1416"/>
      </w:tblGrid>
      <w:tr w:rsidR="00A328C4" w14:paraId="08A1DF45" w14:textId="77777777">
        <w:trPr>
          <w:trHeight w:val="1071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A4303" w14:textId="77777777" w:rsidR="00A328C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Bug ID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97F71" w14:textId="77777777" w:rsidR="00A328C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Bug </w:t>
            </w:r>
          </w:p>
          <w:p w14:paraId="31EAD21E" w14:textId="77777777" w:rsidR="00A328C4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Description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87FE" w14:textId="77777777" w:rsidR="00A328C4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Steps to reproduce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CC80" w14:textId="77777777" w:rsidR="00A328C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Severity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E314E" w14:textId="77777777" w:rsidR="00A328C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Status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638E7" w14:textId="77777777" w:rsidR="00A328C4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1F1F1F"/>
              </w:rPr>
              <w:t xml:space="preserve">Additional feedback </w:t>
            </w:r>
          </w:p>
        </w:tc>
      </w:tr>
      <w:tr w:rsidR="00A328C4" w14:paraId="46E62466" w14:textId="77777777">
        <w:trPr>
          <w:trHeight w:val="2930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1C61" w14:textId="77777777" w:rsidR="00A328C4" w:rsidRDefault="00000000">
            <w:pPr>
              <w:spacing w:after="0"/>
              <w:ind w:left="2"/>
            </w:pPr>
            <w:r>
              <w:t xml:space="preserve">BG-001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8591" w14:textId="77777777" w:rsidR="00A328C4" w:rsidRDefault="00000000">
            <w:pPr>
              <w:spacing w:after="8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B40B45C" w14:textId="77777777" w:rsidR="00A328C4" w:rsidRDefault="00000000">
            <w:pPr>
              <w:spacing w:after="93"/>
              <w:ind w:left="101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C541F77" w14:textId="77777777" w:rsidR="00A328C4" w:rsidRDefault="00000000">
            <w:pPr>
              <w:spacing w:after="76"/>
            </w:pPr>
            <w:r>
              <w:t xml:space="preserve"> </w:t>
            </w:r>
          </w:p>
          <w:p w14:paraId="3247DD64" w14:textId="77777777" w:rsidR="00A328C4" w:rsidRDefault="00000000">
            <w:pPr>
              <w:spacing w:after="102" w:line="239" w:lineRule="auto"/>
              <w:ind w:left="101" w:right="103"/>
            </w:pPr>
            <w:r>
              <w:rPr>
                <w:rFonts w:ascii="Arial" w:eastAsia="Arial" w:hAnsi="Arial" w:cs="Arial"/>
              </w:rPr>
              <w:t xml:space="preserve">Error on job posting form </w:t>
            </w:r>
          </w:p>
          <w:p w14:paraId="0A0511E9" w14:textId="77777777" w:rsidR="00A328C4" w:rsidRDefault="00000000">
            <w:pPr>
              <w:spacing w:after="0"/>
            </w:pPr>
            <w:r>
              <w:t xml:space="preserve"> </w:t>
            </w:r>
          </w:p>
          <w:p w14:paraId="7F8CBD2E" w14:textId="77777777" w:rsidR="00A328C4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8DFD" w14:textId="77777777" w:rsidR="00A328C4" w:rsidRDefault="00000000">
            <w:pPr>
              <w:numPr>
                <w:ilvl w:val="0"/>
                <w:numId w:val="5"/>
              </w:numPr>
            </w:pPr>
            <w:r>
              <w:rPr>
                <w:rFonts w:ascii="Arial" w:eastAsia="Arial" w:hAnsi="Arial" w:cs="Arial"/>
              </w:rPr>
              <w:t xml:space="preserve">Login as client </w:t>
            </w:r>
          </w:p>
          <w:p w14:paraId="754DFB8C" w14:textId="77777777" w:rsidR="00A328C4" w:rsidRDefault="00000000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Arial" w:eastAsia="Arial" w:hAnsi="Arial" w:cs="Arial"/>
              </w:rPr>
              <w:t xml:space="preserve">Submit empty form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8257E" w14:textId="77777777" w:rsidR="00A328C4" w:rsidRDefault="00000000">
            <w:pPr>
              <w:spacing w:after="0"/>
              <w:ind w:left="2"/>
            </w:pPr>
            <w:r>
              <w:t xml:space="preserve">Medium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32185" w14:textId="77777777" w:rsidR="00A328C4" w:rsidRDefault="00000000">
            <w:pPr>
              <w:spacing w:after="0"/>
              <w:ind w:left="2"/>
            </w:pPr>
            <w:r>
              <w:t xml:space="preserve">Open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E7D9" w14:textId="77777777" w:rsidR="00A328C4" w:rsidRDefault="00000000">
            <w:pPr>
              <w:spacing w:after="0"/>
            </w:pPr>
            <w:r>
              <w:t xml:space="preserve">Form should show </w:t>
            </w:r>
          </w:p>
          <w:p w14:paraId="3030457A" w14:textId="77777777" w:rsidR="00A328C4" w:rsidRDefault="00000000">
            <w:pPr>
              <w:spacing w:after="0"/>
            </w:pPr>
            <w:r>
              <w:t xml:space="preserve">validation </w:t>
            </w:r>
          </w:p>
        </w:tc>
      </w:tr>
      <w:tr w:rsidR="00A328C4" w14:paraId="170BF4EC" w14:textId="77777777">
        <w:trPr>
          <w:trHeight w:val="74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F370C" w14:textId="77777777" w:rsidR="00A328C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F809C" w14:textId="77777777" w:rsidR="00A328C4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58B75" w14:textId="77777777" w:rsidR="00A328C4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3D67A" w14:textId="77777777" w:rsidR="00A328C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7F166" w14:textId="77777777" w:rsidR="00A328C4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478D3" w14:textId="77777777" w:rsidR="00A328C4" w:rsidRDefault="00000000">
            <w:pPr>
              <w:spacing w:after="0"/>
            </w:pPr>
            <w:r>
              <w:rPr>
                <w:rFonts w:ascii="Arial" w:eastAsia="Arial" w:hAnsi="Arial" w:cs="Arial"/>
                <w:color w:val="1F1F1F"/>
              </w:rPr>
              <w:t xml:space="preserve">... </w:t>
            </w:r>
          </w:p>
        </w:tc>
      </w:tr>
    </w:tbl>
    <w:p w14:paraId="40BFB30A" w14:textId="77777777" w:rsidR="00A328C4" w:rsidRDefault="00000000">
      <w:pPr>
        <w:spacing w:after="158"/>
      </w:pPr>
      <w:r>
        <w:t xml:space="preserve"> </w:t>
      </w:r>
    </w:p>
    <w:p w14:paraId="15444E0B" w14:textId="77777777" w:rsidR="00A328C4" w:rsidRDefault="00000000">
      <w:pPr>
        <w:spacing w:after="153"/>
      </w:pPr>
      <w:r>
        <w:rPr>
          <w:rFonts w:ascii="Arial" w:eastAsia="Arial" w:hAnsi="Arial" w:cs="Arial"/>
        </w:rPr>
        <w:t xml:space="preserve"> </w:t>
      </w:r>
    </w:p>
    <w:p w14:paraId="7872B371" w14:textId="77777777" w:rsidR="00A328C4" w:rsidRDefault="00000000">
      <w:pPr>
        <w:spacing w:after="25"/>
        <w:ind w:left="720"/>
      </w:pPr>
      <w:r>
        <w:rPr>
          <w:b/>
          <w:sz w:val="36"/>
        </w:rPr>
        <w:t xml:space="preserve"> </w:t>
      </w:r>
    </w:p>
    <w:p w14:paraId="635ADFC6" w14:textId="77777777" w:rsidR="00A328C4" w:rsidRDefault="00000000">
      <w:pPr>
        <w:spacing w:after="0"/>
      </w:pPr>
      <w:r>
        <w:t xml:space="preserve"> </w:t>
      </w:r>
    </w:p>
    <w:sectPr w:rsidR="00A328C4">
      <w:pgSz w:w="11906" w:h="16838"/>
      <w:pgMar w:top="1483" w:right="1640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D3B30"/>
    <w:multiLevelType w:val="hybridMultilevel"/>
    <w:tmpl w:val="D8967706"/>
    <w:lvl w:ilvl="0" w:tplc="C1C2C1B2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36C85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5C21B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4648A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EA0FC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5AB94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F88A7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6017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ECBDD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B85BDD"/>
    <w:multiLevelType w:val="hybridMultilevel"/>
    <w:tmpl w:val="F58460D6"/>
    <w:lvl w:ilvl="0" w:tplc="58FE60E8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60984A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547FC4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189462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763FB8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8627FC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822572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32E728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C6CF20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CA5706"/>
    <w:multiLevelType w:val="hybridMultilevel"/>
    <w:tmpl w:val="96D02806"/>
    <w:lvl w:ilvl="0" w:tplc="C22A79B4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D24EA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C62EC4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16D00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DC2538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BE90C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CE575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A4D48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509A4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B37E77"/>
    <w:multiLevelType w:val="hybridMultilevel"/>
    <w:tmpl w:val="BB28746E"/>
    <w:lvl w:ilvl="0" w:tplc="1BB8AF22">
      <w:start w:val="1"/>
      <w:numFmt w:val="decimal"/>
      <w:lvlText w:val="%1."/>
      <w:lvlJc w:val="left"/>
      <w:pPr>
        <w:ind w:left="101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BA9FBC">
      <w:start w:val="1"/>
      <w:numFmt w:val="lowerLetter"/>
      <w:lvlText w:val="%2"/>
      <w:lvlJc w:val="left"/>
      <w:pPr>
        <w:ind w:left="128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CE2068">
      <w:start w:val="1"/>
      <w:numFmt w:val="lowerRoman"/>
      <w:lvlText w:val="%3"/>
      <w:lvlJc w:val="left"/>
      <w:pPr>
        <w:ind w:left="200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38610E">
      <w:start w:val="1"/>
      <w:numFmt w:val="decimal"/>
      <w:lvlText w:val="%4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A8D5A6">
      <w:start w:val="1"/>
      <w:numFmt w:val="lowerLetter"/>
      <w:lvlText w:val="%5"/>
      <w:lvlJc w:val="left"/>
      <w:pPr>
        <w:ind w:left="344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D08024">
      <w:start w:val="1"/>
      <w:numFmt w:val="lowerRoman"/>
      <w:lvlText w:val="%6"/>
      <w:lvlJc w:val="left"/>
      <w:pPr>
        <w:ind w:left="416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2A3568">
      <w:start w:val="1"/>
      <w:numFmt w:val="decimal"/>
      <w:lvlText w:val="%7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7A444C">
      <w:start w:val="1"/>
      <w:numFmt w:val="lowerLetter"/>
      <w:lvlText w:val="%8"/>
      <w:lvlJc w:val="left"/>
      <w:pPr>
        <w:ind w:left="560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C435EE">
      <w:start w:val="1"/>
      <w:numFmt w:val="lowerRoman"/>
      <w:lvlText w:val="%9"/>
      <w:lvlJc w:val="left"/>
      <w:pPr>
        <w:ind w:left="6329"/>
      </w:pPr>
      <w:rPr>
        <w:rFonts w:ascii="Arial" w:eastAsia="Arial" w:hAnsi="Arial" w:cs="Arial"/>
        <w:b w:val="0"/>
        <w:i w:val="0"/>
        <w:strike w:val="0"/>
        <w:dstrike w:val="0"/>
        <w:color w:val="1F1F1F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4B85A32"/>
    <w:multiLevelType w:val="hybridMultilevel"/>
    <w:tmpl w:val="E3F6EC46"/>
    <w:lvl w:ilvl="0" w:tplc="F68E2F54">
      <w:start w:val="1"/>
      <w:numFmt w:val="decimal"/>
      <w:lvlText w:val="%1."/>
      <w:lvlJc w:val="left"/>
      <w:pPr>
        <w:ind w:left="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5AB966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90769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6AFF64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100CE2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5C86E4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EEA784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B0C086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BA2DB2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8756307">
    <w:abstractNumId w:val="2"/>
  </w:num>
  <w:num w:numId="2" w16cid:durableId="1566184157">
    <w:abstractNumId w:val="0"/>
  </w:num>
  <w:num w:numId="3" w16cid:durableId="1933658289">
    <w:abstractNumId w:val="4"/>
  </w:num>
  <w:num w:numId="4" w16cid:durableId="1991591034">
    <w:abstractNumId w:val="3"/>
  </w:num>
  <w:num w:numId="5" w16cid:durableId="533202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8C4"/>
    <w:rsid w:val="00A328C4"/>
    <w:rsid w:val="00A50569"/>
    <w:rsid w:val="00FD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6E45"/>
  <w15:docId w15:val="{1EFD0EEB-C8C8-4C05-9FD0-9B30C24C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6" w:line="259" w:lineRule="auto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cp:lastModifiedBy>svaish0316@gmail.com</cp:lastModifiedBy>
  <cp:revision>2</cp:revision>
  <dcterms:created xsi:type="dcterms:W3CDTF">2025-06-26T08:06:00Z</dcterms:created>
  <dcterms:modified xsi:type="dcterms:W3CDTF">2025-06-26T08:06:00Z</dcterms:modified>
</cp:coreProperties>
</file>