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C364E" w14:textId="308E298C" w:rsidR="00C9744D" w:rsidRPr="00C9744D" w:rsidRDefault="00C9744D" w:rsidP="00C9744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C9744D">
        <w:rPr>
          <w:rFonts w:ascii="Times New Roman" w:hAnsi="Times New Roman" w:cs="Times New Roman"/>
          <w:b/>
          <w:bCs/>
          <w:u w:val="single"/>
        </w:rPr>
        <w:t>RAG_GENAI.ipynb (Gemini</w:t>
      </w:r>
      <w:r w:rsidRPr="00C9744D">
        <w:rPr>
          <w:rFonts w:ascii="Times New Roman" w:hAnsi="Times New Roman" w:cs="Times New Roman"/>
          <w:b/>
          <w:bCs/>
          <w:u w:val="single"/>
        </w:rPr>
        <w:noBreakHyphen/>
        <w:t>Powered RAG)</w:t>
      </w:r>
    </w:p>
    <w:p w14:paraId="016BE388" w14:textId="77777777" w:rsidR="00C9744D" w:rsidRPr="00C9744D" w:rsidRDefault="00C9744D" w:rsidP="00C9744D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2ADEB758" w14:textId="230499E5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  <w:r w:rsidRPr="00C9744D">
        <w:rPr>
          <w:rFonts w:ascii="Times New Roman" w:hAnsi="Times New Roman" w:cs="Times New Roman"/>
          <w:b/>
          <w:bCs/>
        </w:rPr>
        <w:t>Cell 1: Install Dependencies</w:t>
      </w:r>
      <w:r w:rsidRPr="00C9744D">
        <w:rPr>
          <w:rFonts w:ascii="Times New Roman" w:hAnsi="Times New Roman" w:cs="Times New Roman"/>
          <w:b/>
          <w:bCs/>
        </w:rPr>
        <w:t>:</w:t>
      </w:r>
    </w:p>
    <w:p w14:paraId="04B9A061" w14:textId="5BDBF41D" w:rsidR="00C9744D" w:rsidRPr="00C9744D" w:rsidRDefault="00C9744D" w:rsidP="00C9744D">
      <w:pPr>
        <w:rPr>
          <w:rFonts w:ascii="Times New Roman" w:hAnsi="Times New Roman" w:cs="Times New Roman"/>
          <w:b/>
          <w:bCs/>
          <w:u w:val="single"/>
        </w:rPr>
      </w:pPr>
      <w:r w:rsidRPr="00C9744D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2030F1CD" wp14:editId="1F7493A4">
            <wp:extent cx="5731510" cy="1528445"/>
            <wp:effectExtent l="0" t="0" r="2540" b="0"/>
            <wp:docPr id="163444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44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9D22" w14:textId="36BE91A0" w:rsidR="00C9744D" w:rsidRDefault="00C9744D" w:rsidP="00C9744D">
      <w:pPr>
        <w:rPr>
          <w:rFonts w:ascii="Times New Roman" w:hAnsi="Times New Roman" w:cs="Times New Roman"/>
        </w:rPr>
      </w:pPr>
      <w:r w:rsidRPr="00C9744D">
        <w:rPr>
          <w:rStyle w:val="Strong"/>
          <w:rFonts w:ascii="Times New Roman" w:hAnsi="Times New Roman" w:cs="Times New Roman"/>
        </w:rPr>
        <w:t>Purpose:</w:t>
      </w:r>
      <w:r w:rsidRPr="00C9744D">
        <w:rPr>
          <w:rFonts w:ascii="Times New Roman" w:hAnsi="Times New Roman" w:cs="Times New Roman"/>
        </w:rPr>
        <w:br/>
        <w:t>Pull in LangChain core, Chroma integration, Gemini adapters, arxiv data loader, Gradio, and ROUGE scorer.</w:t>
      </w:r>
    </w:p>
    <w:p w14:paraId="6E75B784" w14:textId="77777777" w:rsidR="00C9744D" w:rsidRPr="00C9744D" w:rsidRDefault="00C9744D" w:rsidP="00C9744D">
      <w:pPr>
        <w:rPr>
          <w:rFonts w:ascii="Times New Roman" w:hAnsi="Times New Roman" w:cs="Times New Roman"/>
        </w:rPr>
      </w:pPr>
    </w:p>
    <w:p w14:paraId="08EDFA12" w14:textId="2805AB57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  <w:r w:rsidRPr="00C9744D">
        <w:rPr>
          <w:rFonts w:ascii="Times New Roman" w:hAnsi="Times New Roman" w:cs="Times New Roman"/>
          <w:b/>
          <w:bCs/>
        </w:rPr>
        <w:t>Cell 2: Imports &amp; Auth</w:t>
      </w:r>
      <w:r w:rsidRPr="00C9744D">
        <w:rPr>
          <w:rFonts w:ascii="Times New Roman" w:hAnsi="Times New Roman" w:cs="Times New Roman"/>
          <w:b/>
          <w:bCs/>
        </w:rPr>
        <w:t>:</w:t>
      </w:r>
    </w:p>
    <w:p w14:paraId="7B234A02" w14:textId="293F16E5" w:rsidR="00C9744D" w:rsidRPr="00C9744D" w:rsidRDefault="00C9744D" w:rsidP="00C9744D">
      <w:pPr>
        <w:rPr>
          <w:rFonts w:ascii="Times New Roman" w:hAnsi="Times New Roman" w:cs="Times New Roman"/>
          <w:b/>
          <w:bCs/>
          <w:u w:val="single"/>
        </w:rPr>
      </w:pPr>
      <w:r w:rsidRPr="00C9744D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745E0B5B" wp14:editId="3282F2DE">
            <wp:extent cx="5731510" cy="2228215"/>
            <wp:effectExtent l="0" t="0" r="2540" b="635"/>
            <wp:docPr id="73674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42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E920" w14:textId="5D025048" w:rsidR="00C9744D" w:rsidRPr="00C9744D" w:rsidRDefault="00C9744D" w:rsidP="00C97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</w:p>
    <w:p w14:paraId="5B743F60" w14:textId="77777777" w:rsidR="00C9744D" w:rsidRPr="00C9744D" w:rsidRDefault="00C9744D" w:rsidP="00C97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all necessary classes</w:t>
      </w:r>
    </w:p>
    <w:p w14:paraId="15B01C0C" w14:textId="77777777" w:rsidR="00C9744D" w:rsidRPr="00C9744D" w:rsidRDefault="00C9744D" w:rsidP="00C974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Securely prompt for </w:t>
      </w:r>
      <w:r w:rsidRPr="00C9744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GOOGLE_API_KEY</w:t>
      </w: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by </w:t>
      </w:r>
      <w:r w:rsidRPr="00C9744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langchain-google-generativeai</w:t>
      </w: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030A77E" w14:textId="12E38603" w:rsidR="00C9744D" w:rsidRPr="00C9744D" w:rsidRDefault="00C9744D" w:rsidP="00C97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Notes:</w:t>
      </w:r>
    </w:p>
    <w:p w14:paraId="059649EB" w14:textId="77777777" w:rsidR="00C9744D" w:rsidRPr="00C9744D" w:rsidRDefault="00C9744D" w:rsidP="00C974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Document</w:t>
      </w: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LangChain’s standard class for passing text + metadata through the pipeline.</w:t>
      </w:r>
    </w:p>
    <w:p w14:paraId="41C583EB" w14:textId="77777777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</w:p>
    <w:p w14:paraId="2BC644D7" w14:textId="77777777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</w:p>
    <w:p w14:paraId="34E00B54" w14:textId="075039CE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  <w:r w:rsidRPr="00C9744D">
        <w:rPr>
          <w:rFonts w:ascii="Times New Roman" w:hAnsi="Times New Roman" w:cs="Times New Roman"/>
          <w:b/>
          <w:bCs/>
        </w:rPr>
        <w:lastRenderedPageBreak/>
        <w:t>Cell 3: Fetch Real arXiv Abstract’s:</w:t>
      </w:r>
    </w:p>
    <w:p w14:paraId="7A8AE9E6" w14:textId="3F0A4DD4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  <w:r w:rsidRPr="00C9744D">
        <w:rPr>
          <w:rFonts w:ascii="Times New Roman" w:hAnsi="Times New Roman" w:cs="Times New Roman"/>
          <w:b/>
          <w:bCs/>
        </w:rPr>
        <w:drawing>
          <wp:inline distT="0" distB="0" distL="0" distR="0" wp14:anchorId="0958916A" wp14:editId="22B274C4">
            <wp:extent cx="5118575" cy="2305230"/>
            <wp:effectExtent l="0" t="0" r="6350" b="0"/>
            <wp:docPr id="43568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81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05" cy="230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FF43" w14:textId="403BBAE5" w:rsidR="00C9744D" w:rsidRPr="00C9744D" w:rsidRDefault="00C9744D" w:rsidP="00C97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Use the </w:t>
      </w:r>
      <w:r w:rsidRPr="00C9744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arxiv</w:t>
      </w: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package to pull </w:t>
      </w:r>
      <w:r w:rsidRPr="00C974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actual abstracts</w:t>
      </w: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(not just HTML listings) from multiple categories for broad coverage.</w:t>
      </w:r>
    </w:p>
    <w:p w14:paraId="7F8055DF" w14:textId="452F3CC9" w:rsidR="00C9744D" w:rsidRPr="00C9744D" w:rsidRDefault="00C9744D" w:rsidP="00C97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Inputs / Outputs:</w:t>
      </w:r>
    </w:p>
    <w:p w14:paraId="796B567A" w14:textId="77777777" w:rsidR="00C9744D" w:rsidRPr="00C9744D" w:rsidRDefault="00C9744D" w:rsidP="00C974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Input:</w:t>
      </w: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Category strings</w:t>
      </w:r>
    </w:p>
    <w:p w14:paraId="25E179F0" w14:textId="77777777" w:rsidR="00C9744D" w:rsidRPr="00C9744D" w:rsidRDefault="00C9744D" w:rsidP="00C974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C9744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raw_docs</w:t>
      </w: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list of LangChain </w:t>
      </w:r>
      <w:r w:rsidRPr="00C9744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Document</w:t>
      </w: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objects.</w:t>
      </w:r>
    </w:p>
    <w:p w14:paraId="24C4F44C" w14:textId="16F4F091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  <w:r w:rsidRPr="00C9744D">
        <w:rPr>
          <w:rFonts w:ascii="Times New Roman" w:hAnsi="Times New Roman" w:cs="Times New Roman"/>
          <w:b/>
          <w:bCs/>
        </w:rPr>
        <w:t>Cell 4: Chunk, Embed &amp; Index</w:t>
      </w:r>
      <w:r w:rsidRPr="00C9744D">
        <w:rPr>
          <w:rFonts w:ascii="Times New Roman" w:hAnsi="Times New Roman" w:cs="Times New Roman"/>
          <w:b/>
          <w:bCs/>
        </w:rPr>
        <w:t>:</w:t>
      </w:r>
    </w:p>
    <w:p w14:paraId="7DF90BE2" w14:textId="57838177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  <w:r w:rsidRPr="00C9744D">
        <w:rPr>
          <w:rFonts w:ascii="Times New Roman" w:hAnsi="Times New Roman" w:cs="Times New Roman"/>
          <w:b/>
          <w:bCs/>
        </w:rPr>
        <w:drawing>
          <wp:inline distT="0" distB="0" distL="0" distR="0" wp14:anchorId="6B0AA34C" wp14:editId="270DDEBE">
            <wp:extent cx="5731510" cy="2171065"/>
            <wp:effectExtent l="0" t="0" r="2540" b="635"/>
            <wp:docPr id="130857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78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2DC" w14:textId="11FEBEC1" w:rsidR="00C9744D" w:rsidRPr="00C9744D" w:rsidRDefault="00C9744D" w:rsidP="00C9744D">
      <w:pPr>
        <w:rPr>
          <w:rFonts w:ascii="Times New Roman" w:hAnsi="Times New Roman" w:cs="Times New Roman"/>
        </w:rPr>
      </w:pPr>
      <w:r w:rsidRPr="00C9744D">
        <w:rPr>
          <w:rStyle w:val="Strong"/>
          <w:rFonts w:ascii="Times New Roman" w:hAnsi="Times New Roman" w:cs="Times New Roman"/>
        </w:rPr>
        <w:t>Purpose:</w:t>
      </w:r>
      <w:r w:rsidRPr="00C9744D">
        <w:rPr>
          <w:rFonts w:ascii="Times New Roman" w:hAnsi="Times New Roman" w:cs="Times New Roman"/>
        </w:rPr>
        <w:br/>
        <w:t>Mirror the tiny</w:t>
      </w:r>
      <w:r w:rsidRPr="00C9744D">
        <w:rPr>
          <w:rFonts w:ascii="Times New Roman" w:hAnsi="Times New Roman" w:cs="Times New Roman"/>
        </w:rPr>
        <w:noBreakHyphen/>
        <w:t>corpus pipeline but on ~200 abstracts × ~2 chunks each = ~400 embeddings indexed.</w:t>
      </w:r>
    </w:p>
    <w:p w14:paraId="697EA7A8" w14:textId="5FA612BD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  <w:r w:rsidRPr="00C9744D">
        <w:rPr>
          <w:rFonts w:ascii="Times New Roman" w:hAnsi="Times New Roman" w:cs="Times New Roman"/>
          <w:b/>
          <w:bCs/>
        </w:rPr>
        <w:t>Cell 5: Retrieval Wrapper</w:t>
      </w:r>
      <w:r w:rsidRPr="00C9744D">
        <w:rPr>
          <w:rFonts w:ascii="Times New Roman" w:hAnsi="Times New Roman" w:cs="Times New Roman"/>
          <w:b/>
          <w:bCs/>
        </w:rPr>
        <w:t>:</w:t>
      </w:r>
    </w:p>
    <w:p w14:paraId="397330DA" w14:textId="6D01CE34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  <w:r w:rsidRPr="00C9744D">
        <w:rPr>
          <w:rFonts w:ascii="Times New Roman" w:hAnsi="Times New Roman" w:cs="Times New Roman"/>
          <w:b/>
          <w:bCs/>
        </w:rPr>
        <w:drawing>
          <wp:inline distT="0" distB="0" distL="0" distR="0" wp14:anchorId="79508298" wp14:editId="4E40AC50">
            <wp:extent cx="5380074" cy="700569"/>
            <wp:effectExtent l="0" t="0" r="1905" b="6985"/>
            <wp:docPr id="42540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00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074" cy="7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D921" w14:textId="718B3A2D" w:rsidR="00C9744D" w:rsidRDefault="00C9744D" w:rsidP="00C9744D">
      <w:pPr>
        <w:rPr>
          <w:rFonts w:ascii="Times New Roman" w:hAnsi="Times New Roman" w:cs="Times New Roman"/>
        </w:rPr>
      </w:pPr>
      <w:r w:rsidRPr="00C9744D">
        <w:rPr>
          <w:rStyle w:val="Strong"/>
          <w:rFonts w:ascii="Times New Roman" w:hAnsi="Times New Roman" w:cs="Times New Roman"/>
        </w:rPr>
        <w:lastRenderedPageBreak/>
        <w:t>Purpose:</w:t>
      </w:r>
      <w:r w:rsidRPr="00C9744D">
        <w:rPr>
          <w:rFonts w:ascii="Times New Roman" w:hAnsi="Times New Roman" w:cs="Times New Roman"/>
        </w:rPr>
        <w:t xml:space="preserve"> Simple wrapper around Chroma’s </w:t>
      </w:r>
      <w:r w:rsidRPr="00C9744D">
        <w:rPr>
          <w:rStyle w:val="HTMLCode"/>
          <w:rFonts w:ascii="Times New Roman" w:eastAsiaTheme="majorEastAsia" w:hAnsi="Times New Roman" w:cs="Times New Roman"/>
        </w:rPr>
        <w:t>similarity_search</w:t>
      </w:r>
      <w:r w:rsidRPr="00C9744D">
        <w:rPr>
          <w:rFonts w:ascii="Times New Roman" w:hAnsi="Times New Roman" w:cs="Times New Roman"/>
        </w:rPr>
        <w:t>.</w:t>
      </w:r>
    </w:p>
    <w:p w14:paraId="27B4DE5E" w14:textId="77777777" w:rsidR="00DF3B3D" w:rsidRPr="00C9744D" w:rsidRDefault="00DF3B3D" w:rsidP="00C9744D">
      <w:pPr>
        <w:rPr>
          <w:rFonts w:ascii="Times New Roman" w:hAnsi="Times New Roman" w:cs="Times New Roman"/>
        </w:rPr>
      </w:pPr>
    </w:p>
    <w:p w14:paraId="3523E72A" w14:textId="55750574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  <w:r w:rsidRPr="00C9744D">
        <w:rPr>
          <w:rFonts w:ascii="Times New Roman" w:hAnsi="Times New Roman" w:cs="Times New Roman"/>
          <w:b/>
          <w:bCs/>
        </w:rPr>
        <w:t>Cell 6: Build Gemini RetrievalQA Chain</w:t>
      </w:r>
      <w:r w:rsidRPr="00C9744D">
        <w:rPr>
          <w:rFonts w:ascii="Times New Roman" w:hAnsi="Times New Roman" w:cs="Times New Roman"/>
          <w:b/>
          <w:bCs/>
        </w:rPr>
        <w:t>:</w:t>
      </w:r>
    </w:p>
    <w:p w14:paraId="2D16ED1D" w14:textId="241BD633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  <w:r w:rsidRPr="00C9744D">
        <w:rPr>
          <w:rFonts w:ascii="Times New Roman" w:hAnsi="Times New Roman" w:cs="Times New Roman"/>
          <w:b/>
          <w:bCs/>
        </w:rPr>
        <w:drawing>
          <wp:inline distT="0" distB="0" distL="0" distR="0" wp14:anchorId="5AF53399" wp14:editId="79E14BF9">
            <wp:extent cx="5731510" cy="3363595"/>
            <wp:effectExtent l="0" t="0" r="2540" b="8255"/>
            <wp:docPr id="182700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02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5974" w14:textId="23D248EE" w:rsidR="00C9744D" w:rsidRPr="00C9744D" w:rsidRDefault="00C9744D" w:rsidP="00C97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</w:p>
    <w:p w14:paraId="7C2DA13C" w14:textId="77777777" w:rsidR="00C9744D" w:rsidRPr="00C9744D" w:rsidRDefault="00C9744D" w:rsidP="00C974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Sets up a LangChain </w:t>
      </w:r>
      <w:r w:rsidRPr="00C9744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RetrievalQA</w:t>
      </w: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object combining:</w:t>
      </w:r>
    </w:p>
    <w:p w14:paraId="7D8F82CA" w14:textId="77777777" w:rsidR="00C9744D" w:rsidRPr="00C9744D" w:rsidRDefault="00C9744D" w:rsidP="00C974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Chroma retriever</w:t>
      </w:r>
    </w:p>
    <w:p w14:paraId="0599734D" w14:textId="77777777" w:rsidR="00C9744D" w:rsidRPr="00C9744D" w:rsidRDefault="00C9744D" w:rsidP="00C974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Gemini LLM with a custom prompt</w:t>
      </w:r>
    </w:p>
    <w:p w14:paraId="6AE90472" w14:textId="26202D30" w:rsidR="00C9744D" w:rsidRPr="00C9744D" w:rsidRDefault="00C9744D" w:rsidP="00C97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Notes:</w:t>
      </w:r>
    </w:p>
    <w:p w14:paraId="085C8174" w14:textId="77777777" w:rsidR="00C9744D" w:rsidRPr="00C9744D" w:rsidRDefault="00C9744D" w:rsidP="00C974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chain_type="stuff"</w:t>
      </w: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means we stuff all retrieved chunks into one prompt.</w:t>
      </w:r>
    </w:p>
    <w:p w14:paraId="5FDEF251" w14:textId="77777777" w:rsidR="00C9744D" w:rsidRDefault="00C9744D" w:rsidP="00C974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return_source_documents=True</w:t>
      </w: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ensures we get back the chunks for citation display.</w:t>
      </w:r>
    </w:p>
    <w:p w14:paraId="687C8895" w14:textId="77777777" w:rsidR="00DF3B3D" w:rsidRPr="00C9744D" w:rsidRDefault="00DF3B3D" w:rsidP="00DF3B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C851B1C" w14:textId="79942CFF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  <w:r w:rsidRPr="00C9744D">
        <w:rPr>
          <w:rFonts w:ascii="Times New Roman" w:hAnsi="Times New Roman" w:cs="Times New Roman"/>
          <w:b/>
          <w:bCs/>
        </w:rPr>
        <w:t>Cell 7: Helper &amp; Quick Test</w:t>
      </w:r>
      <w:r w:rsidRPr="00C9744D">
        <w:rPr>
          <w:rFonts w:ascii="Times New Roman" w:hAnsi="Times New Roman" w:cs="Times New Roman"/>
          <w:b/>
          <w:bCs/>
        </w:rPr>
        <w:t>:</w:t>
      </w:r>
    </w:p>
    <w:p w14:paraId="43EEDBD1" w14:textId="405D3E01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  <w:r w:rsidRPr="00C9744D">
        <w:rPr>
          <w:rFonts w:ascii="Times New Roman" w:hAnsi="Times New Roman" w:cs="Times New Roman"/>
          <w:b/>
          <w:bCs/>
        </w:rPr>
        <w:drawing>
          <wp:inline distT="0" distB="0" distL="0" distR="0" wp14:anchorId="542071D2" wp14:editId="3A295664">
            <wp:extent cx="7284254" cy="1626782"/>
            <wp:effectExtent l="0" t="0" r="0" b="0"/>
            <wp:docPr id="171308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84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6735" cy="16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18BC" w14:textId="77777777" w:rsidR="00C9744D" w:rsidRDefault="00C9744D" w:rsidP="00C974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Purpose:</w:t>
      </w: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Simplifies calling the chain and prints both the generated answer and the sources’ URLs.</w:t>
      </w:r>
    </w:p>
    <w:p w14:paraId="75BFCB89" w14:textId="77777777" w:rsidR="00C9744D" w:rsidRPr="00C9744D" w:rsidRDefault="00C9744D" w:rsidP="00C974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DFE57F4" w14:textId="78CB8A5E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  <w:r w:rsidRPr="00C9744D">
        <w:rPr>
          <w:rFonts w:ascii="Times New Roman" w:hAnsi="Times New Roman" w:cs="Times New Roman"/>
          <w:b/>
          <w:bCs/>
        </w:rPr>
        <w:t>Cell 8: Evaluation Metrics</w:t>
      </w:r>
      <w:r w:rsidRPr="00C9744D">
        <w:rPr>
          <w:rFonts w:ascii="Times New Roman" w:hAnsi="Times New Roman" w:cs="Times New Roman"/>
          <w:b/>
          <w:bCs/>
        </w:rPr>
        <w:t>:</w:t>
      </w:r>
    </w:p>
    <w:p w14:paraId="0948E4A7" w14:textId="274A7692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  <w:r w:rsidRPr="00C9744D">
        <w:rPr>
          <w:rFonts w:ascii="Times New Roman" w:hAnsi="Times New Roman" w:cs="Times New Roman"/>
          <w:b/>
          <w:bCs/>
        </w:rPr>
        <w:drawing>
          <wp:inline distT="0" distB="0" distL="0" distR="0" wp14:anchorId="6EB37463" wp14:editId="7EDD2BF5">
            <wp:extent cx="5731510" cy="2943225"/>
            <wp:effectExtent l="0" t="0" r="2540" b="9525"/>
            <wp:docPr id="40845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56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24D2" w14:textId="77777777" w:rsidR="00C9744D" w:rsidRPr="00C9744D" w:rsidRDefault="00C9744D" w:rsidP="00C974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974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Same evaluation approach as before, adapted to the Gemini pipeline and </w:t>
      </w:r>
      <w:r w:rsidRPr="00C9744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Document</w:t>
      </w:r>
      <w:r w:rsidRPr="00C97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metadata.</w:t>
      </w:r>
    </w:p>
    <w:p w14:paraId="588E4B96" w14:textId="6CA45AE8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  <w:r w:rsidRPr="00C9744D">
        <w:rPr>
          <w:rFonts w:ascii="Times New Roman" w:hAnsi="Times New Roman" w:cs="Times New Roman"/>
          <w:b/>
          <w:bCs/>
        </w:rPr>
        <w:t>Cell 9: Gradio UI (Blocks)</w:t>
      </w:r>
      <w:r w:rsidRPr="00C9744D">
        <w:rPr>
          <w:rFonts w:ascii="Times New Roman" w:hAnsi="Times New Roman" w:cs="Times New Roman"/>
          <w:b/>
          <w:bCs/>
        </w:rPr>
        <w:t>:</w:t>
      </w:r>
    </w:p>
    <w:p w14:paraId="3C1DA16D" w14:textId="77777777" w:rsidR="00C9744D" w:rsidRPr="00C9744D" w:rsidRDefault="00C9744D" w:rsidP="00C9744D">
      <w:pPr>
        <w:rPr>
          <w:rFonts w:ascii="Times New Roman" w:hAnsi="Times New Roman" w:cs="Times New Roman"/>
          <w:b/>
          <w:bCs/>
        </w:rPr>
      </w:pPr>
      <w:r w:rsidRPr="00C9744D">
        <w:rPr>
          <w:rFonts w:ascii="Times New Roman" w:hAnsi="Times New Roman" w:cs="Times New Roman"/>
          <w:b/>
          <w:bCs/>
        </w:rPr>
        <w:drawing>
          <wp:inline distT="0" distB="0" distL="0" distR="0" wp14:anchorId="4178BB95" wp14:editId="02FA8C4C">
            <wp:extent cx="4965405" cy="3334292"/>
            <wp:effectExtent l="0" t="0" r="6985" b="0"/>
            <wp:docPr id="202157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71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5806" cy="33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8FF5" w14:textId="19390911" w:rsidR="00C9744D" w:rsidRPr="00C9744D" w:rsidRDefault="00C9744D" w:rsidP="00C9744D">
      <w:pPr>
        <w:rPr>
          <w:rFonts w:ascii="Times New Roman" w:hAnsi="Times New Roman" w:cs="Times New Roman"/>
          <w:b/>
          <w:bCs/>
          <w:lang w:val="en-US"/>
        </w:rPr>
      </w:pPr>
      <w:r w:rsidRPr="00C9744D">
        <w:rPr>
          <w:rStyle w:val="Strong"/>
          <w:rFonts w:ascii="Times New Roman" w:hAnsi="Times New Roman" w:cs="Times New Roman"/>
        </w:rPr>
        <w:lastRenderedPageBreak/>
        <w:t>Purpose:</w:t>
      </w:r>
      <w:r w:rsidRPr="00C9744D">
        <w:rPr>
          <w:rFonts w:ascii="Times New Roman" w:hAnsi="Times New Roman" w:cs="Times New Roman"/>
        </w:rPr>
        <w:br/>
        <w:t>Mirrors the full</w:t>
      </w:r>
      <w:r w:rsidRPr="00C9744D">
        <w:rPr>
          <w:rFonts w:ascii="Times New Roman" w:hAnsi="Times New Roman" w:cs="Times New Roman"/>
        </w:rPr>
        <w:noBreakHyphen/>
        <w:t xml:space="preserve">Arxiv UI but plugged into Gemini’s </w:t>
      </w:r>
      <w:r w:rsidRPr="00C9744D">
        <w:rPr>
          <w:rStyle w:val="HTMLCode"/>
          <w:rFonts w:ascii="Times New Roman" w:eastAsiaTheme="majorEastAsia" w:hAnsi="Times New Roman" w:cs="Times New Roman"/>
        </w:rPr>
        <w:t>answer_query</w:t>
      </w:r>
      <w:r w:rsidRPr="00C9744D">
        <w:rPr>
          <w:rFonts w:ascii="Times New Roman" w:hAnsi="Times New Roman" w:cs="Times New Roman"/>
        </w:rPr>
        <w:t>.</w:t>
      </w:r>
      <w:r w:rsidRPr="00C9744D">
        <w:rPr>
          <w:rFonts w:ascii="Times New Roman" w:hAnsi="Times New Roman" w:cs="Times New Roman"/>
        </w:rPr>
        <w:br/>
        <w:t>Chat history is maintained; sources render as clickable arXiv links.</w:t>
      </w:r>
    </w:p>
    <w:sectPr w:rsidR="00C9744D" w:rsidRPr="00C9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607D"/>
    <w:multiLevelType w:val="multilevel"/>
    <w:tmpl w:val="B0A0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45D46"/>
    <w:multiLevelType w:val="multilevel"/>
    <w:tmpl w:val="14A8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0441C"/>
    <w:multiLevelType w:val="multilevel"/>
    <w:tmpl w:val="350A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01F65"/>
    <w:multiLevelType w:val="multilevel"/>
    <w:tmpl w:val="3FB6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E7EDA"/>
    <w:multiLevelType w:val="multilevel"/>
    <w:tmpl w:val="7E8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B7B03"/>
    <w:multiLevelType w:val="multilevel"/>
    <w:tmpl w:val="D85E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22649"/>
    <w:multiLevelType w:val="multilevel"/>
    <w:tmpl w:val="DC02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843353">
    <w:abstractNumId w:val="2"/>
  </w:num>
  <w:num w:numId="2" w16cid:durableId="54623368">
    <w:abstractNumId w:val="0"/>
  </w:num>
  <w:num w:numId="3" w16cid:durableId="90468049">
    <w:abstractNumId w:val="5"/>
  </w:num>
  <w:num w:numId="4" w16cid:durableId="92097707">
    <w:abstractNumId w:val="1"/>
  </w:num>
  <w:num w:numId="5" w16cid:durableId="107117416">
    <w:abstractNumId w:val="6"/>
  </w:num>
  <w:num w:numId="6" w16cid:durableId="310719820">
    <w:abstractNumId w:val="4"/>
  </w:num>
  <w:num w:numId="7" w16cid:durableId="666250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4D"/>
    <w:rsid w:val="001B5BD5"/>
    <w:rsid w:val="00C9744D"/>
    <w:rsid w:val="00D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6D87"/>
  <w15:chartTrackingRefBased/>
  <w15:docId w15:val="{846F553F-7829-4AD5-9206-F6938028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44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74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7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Kodipally</dc:creator>
  <cp:keywords/>
  <dc:description/>
  <cp:lastModifiedBy>Sai Harika Kodipally</cp:lastModifiedBy>
  <cp:revision>1</cp:revision>
  <dcterms:created xsi:type="dcterms:W3CDTF">2025-04-19T15:56:00Z</dcterms:created>
  <dcterms:modified xsi:type="dcterms:W3CDTF">2025-04-19T16:08:00Z</dcterms:modified>
</cp:coreProperties>
</file>