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E304" w14:textId="1B73F8C9" w:rsidR="005224AE" w:rsidRPr="00A81CB7" w:rsidRDefault="005224AE" w:rsidP="005224A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b/>
          <w:bCs/>
          <w:u w:val="single"/>
        </w:rPr>
        <w:t xml:space="preserve">RAG_CORPUS.ipynb </w:t>
      </w:r>
    </w:p>
    <w:p w14:paraId="0AD7469A" w14:textId="27201207" w:rsidR="005224AE" w:rsidRPr="00A81CB7" w:rsidRDefault="005224AE" w:rsidP="005224AE">
      <w:pPr>
        <w:rPr>
          <w:rFonts w:ascii="Times New Roman" w:hAnsi="Times New Roman" w:cs="Times New Roman"/>
          <w:b/>
          <w:bCs/>
        </w:rPr>
      </w:pPr>
      <w:r w:rsidRPr="00A81CB7">
        <w:rPr>
          <w:rFonts w:ascii="Times New Roman" w:hAnsi="Times New Roman" w:cs="Times New Roman"/>
          <w:b/>
          <w:bCs/>
        </w:rPr>
        <w:t>Cell 1: Install Dependencies</w:t>
      </w:r>
      <w:r w:rsidRPr="00A81CB7">
        <w:rPr>
          <w:rFonts w:ascii="Times New Roman" w:hAnsi="Times New Roman" w:cs="Times New Roman"/>
          <w:b/>
          <w:bCs/>
        </w:rPr>
        <w:t>:</w:t>
      </w:r>
    </w:p>
    <w:p w14:paraId="4D970CE4" w14:textId="6F962A9F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19BA7E4" wp14:editId="6F717B5A">
            <wp:extent cx="5731510" cy="1158240"/>
            <wp:effectExtent l="0" t="0" r="2540" b="3810"/>
            <wp:docPr id="155078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8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4956" w14:textId="34C4BC17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Install all required packages:</w:t>
      </w:r>
    </w:p>
    <w:p w14:paraId="146F3E41" w14:textId="77777777" w:rsidR="005224AE" w:rsidRPr="005224AE" w:rsidRDefault="005224AE" w:rsidP="00522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sentence-transformers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embeddings</w:t>
      </w:r>
    </w:p>
    <w:p w14:paraId="0AB3FBE3" w14:textId="77777777" w:rsidR="005224AE" w:rsidRPr="005224AE" w:rsidRDefault="005224AE" w:rsidP="00522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faiss-cpu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nearest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neighbor search</w:t>
      </w:r>
    </w:p>
    <w:p w14:paraId="35D2F6C0" w14:textId="77777777" w:rsidR="005224AE" w:rsidRPr="005224AE" w:rsidRDefault="005224AE" w:rsidP="00522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openai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LLM calls</w:t>
      </w:r>
    </w:p>
    <w:p w14:paraId="795101EF" w14:textId="77777777" w:rsidR="005224AE" w:rsidRPr="005224AE" w:rsidRDefault="005224AE" w:rsidP="00522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gradio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web UI</w:t>
      </w:r>
    </w:p>
    <w:p w14:paraId="33C41407" w14:textId="77777777" w:rsidR="005224AE" w:rsidRPr="005224AE" w:rsidRDefault="005224AE" w:rsidP="00522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rouge_score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evaluation metrics</w:t>
      </w:r>
    </w:p>
    <w:p w14:paraId="04412118" w14:textId="4D590B19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</w:p>
    <w:p w14:paraId="519F534F" w14:textId="77777777" w:rsidR="005224AE" w:rsidRPr="005224AE" w:rsidRDefault="005224AE" w:rsidP="00522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pin no versions here, assuming latest stable releases.</w:t>
      </w:r>
    </w:p>
    <w:p w14:paraId="684BE360" w14:textId="77777777" w:rsidR="005224AE" w:rsidRDefault="005224AE" w:rsidP="00522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--quiet flag keeps output minimal, making Colab clean.</w:t>
      </w:r>
    </w:p>
    <w:p w14:paraId="1337B143" w14:textId="77777777" w:rsidR="00A81CB7" w:rsidRPr="005224AE" w:rsidRDefault="00A81CB7" w:rsidP="00A81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BB1DC8" w14:textId="2BF8A785" w:rsidR="005224AE" w:rsidRPr="00A81CB7" w:rsidRDefault="005224AE" w:rsidP="005224AE">
      <w:pPr>
        <w:rPr>
          <w:rFonts w:ascii="Times New Roman" w:hAnsi="Times New Roman" w:cs="Times New Roman"/>
          <w:b/>
          <w:bCs/>
        </w:rPr>
      </w:pPr>
      <w:r w:rsidRPr="00A81CB7">
        <w:rPr>
          <w:rFonts w:ascii="Times New Roman" w:hAnsi="Times New Roman" w:cs="Times New Roman"/>
          <w:b/>
          <w:bCs/>
        </w:rPr>
        <w:t>Cell 2: Prompt for API Key</w:t>
      </w:r>
      <w:r w:rsidRPr="00A81CB7">
        <w:rPr>
          <w:rFonts w:ascii="Times New Roman" w:hAnsi="Times New Roman" w:cs="Times New Roman"/>
          <w:b/>
          <w:bCs/>
        </w:rPr>
        <w:t>:</w:t>
      </w:r>
    </w:p>
    <w:p w14:paraId="034918B4" w14:textId="7704C6DD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0D4E16D5" wp14:editId="47803956">
            <wp:extent cx="5731510" cy="1864360"/>
            <wp:effectExtent l="0" t="0" r="2540" b="2540"/>
            <wp:docPr id="160321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0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DA27" w14:textId="66D4F57B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Securely prompt for the OpenAI API key at runtime and set openai.api_key for subsequent calls.</w:t>
      </w:r>
    </w:p>
    <w:p w14:paraId="228CCD15" w14:textId="249696C8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steps:</w:t>
      </w:r>
    </w:p>
    <w:p w14:paraId="0EA459FA" w14:textId="77777777" w:rsidR="005224AE" w:rsidRPr="005224AE" w:rsidRDefault="005224AE" w:rsidP="00522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if OPENAI_API_KEY is already in environment.</w:t>
      </w:r>
    </w:p>
    <w:p w14:paraId="521C79E7" w14:textId="77777777" w:rsidR="005224AE" w:rsidRPr="005224AE" w:rsidRDefault="005224AE" w:rsidP="00522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not, ask the user (masked input).</w:t>
      </w:r>
    </w:p>
    <w:p w14:paraId="297D6198" w14:textId="77777777" w:rsidR="005224AE" w:rsidRPr="005224AE" w:rsidRDefault="005224AE" w:rsidP="00522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Assign it to os.environ and to openai.api_key.</w:t>
      </w:r>
    </w:p>
    <w:p w14:paraId="6E0835D7" w14:textId="77777777" w:rsidR="00A81CB7" w:rsidRDefault="00A81CB7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15D36B" w14:textId="5001BEF9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</w:p>
    <w:p w14:paraId="425C897C" w14:textId="77777777" w:rsidR="005224AE" w:rsidRPr="005224AE" w:rsidRDefault="005224AE" w:rsidP="0052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getpass avoids echoing the key in notebooks.</w:t>
      </w:r>
    </w:p>
    <w:p w14:paraId="73133D2D" w14:textId="77777777" w:rsidR="005224AE" w:rsidRDefault="005224AE" w:rsidP="0052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cell must run before any openai usage.</w:t>
      </w:r>
    </w:p>
    <w:p w14:paraId="19D1D856" w14:textId="77777777" w:rsidR="00A81CB7" w:rsidRPr="005224AE" w:rsidRDefault="00A81CB7" w:rsidP="00A81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C6A05F" w14:textId="34BCF349" w:rsidR="005224AE" w:rsidRPr="00A81CB7" w:rsidRDefault="005224AE" w:rsidP="005224AE">
      <w:pPr>
        <w:rPr>
          <w:rFonts w:ascii="Times New Roman" w:hAnsi="Times New Roman" w:cs="Times New Roman"/>
          <w:b/>
          <w:bCs/>
        </w:rPr>
      </w:pPr>
      <w:r w:rsidRPr="00A81CB7">
        <w:rPr>
          <w:rFonts w:ascii="Times New Roman" w:hAnsi="Times New Roman" w:cs="Times New Roman"/>
          <w:b/>
          <w:bCs/>
        </w:rPr>
        <w:t>Cell 3: Define the Tiny Corpus</w:t>
      </w:r>
      <w:r w:rsidRPr="00A81CB7">
        <w:rPr>
          <w:rFonts w:ascii="Times New Roman" w:hAnsi="Times New Roman" w:cs="Times New Roman"/>
          <w:b/>
          <w:bCs/>
        </w:rPr>
        <w:t>:</w:t>
      </w:r>
    </w:p>
    <w:p w14:paraId="30BEB99C" w14:textId="341FF12B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873BD7C" wp14:editId="7A6628C4">
            <wp:extent cx="4830792" cy="3089759"/>
            <wp:effectExtent l="0" t="0" r="8255" b="0"/>
            <wp:docPr id="136692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1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793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A692" w14:textId="1C3160A7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Hard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codes a 6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document “toy” corpus covering diverse topics, so we can rapidly prototype without external data downloads.</w:t>
      </w:r>
    </w:p>
    <w:p w14:paraId="3640F2B3" w14:textId="7E699CB6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Inputs / Outputs:</w:t>
      </w:r>
    </w:p>
    <w:p w14:paraId="74AB97B0" w14:textId="77777777" w:rsidR="005224AE" w:rsidRPr="005224AE" w:rsidRDefault="005224AE" w:rsidP="005224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None (manually defined)</w:t>
      </w:r>
    </w:p>
    <w:p w14:paraId="75E732E5" w14:textId="77777777" w:rsidR="005224AE" w:rsidRPr="005224AE" w:rsidRDefault="005224AE" w:rsidP="005224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docs list of dicts, each with id, title, abstract.</w:t>
      </w:r>
    </w:p>
    <w:p w14:paraId="4198740D" w14:textId="540A02DC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</w:p>
    <w:p w14:paraId="10A8F01E" w14:textId="77777777" w:rsidR="005224AE" w:rsidRPr="005224AE" w:rsidRDefault="005224AE" w:rsidP="00522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IDs D1–D6 allow consistent reference in retrieval.</w:t>
      </w:r>
    </w:p>
    <w:p w14:paraId="3C1056C3" w14:textId="77777777" w:rsidR="005224AE" w:rsidRPr="005224AE" w:rsidRDefault="005224AE" w:rsidP="00522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Titles are used later in the UI; abstracts feed into embeddings.</w:t>
      </w:r>
    </w:p>
    <w:p w14:paraId="3823669B" w14:textId="77777777" w:rsidR="005224AE" w:rsidRPr="00A81CB7" w:rsidRDefault="005224AE" w:rsidP="005224AE">
      <w:pPr>
        <w:rPr>
          <w:rFonts w:ascii="Times New Roman" w:hAnsi="Times New Roman" w:cs="Times New Roman"/>
        </w:rPr>
      </w:pPr>
    </w:p>
    <w:p w14:paraId="23BD2C47" w14:textId="77777777" w:rsidR="005224AE" w:rsidRPr="00A81CB7" w:rsidRDefault="005224AE" w:rsidP="005224AE">
      <w:pPr>
        <w:rPr>
          <w:rFonts w:ascii="Times New Roman" w:hAnsi="Times New Roman" w:cs="Times New Roman"/>
        </w:rPr>
      </w:pPr>
    </w:p>
    <w:p w14:paraId="7A87414F" w14:textId="77777777" w:rsidR="005224AE" w:rsidRPr="00A81CB7" w:rsidRDefault="005224AE" w:rsidP="005224AE">
      <w:pPr>
        <w:rPr>
          <w:rFonts w:ascii="Times New Roman" w:hAnsi="Times New Roman" w:cs="Times New Roman"/>
        </w:rPr>
      </w:pPr>
    </w:p>
    <w:p w14:paraId="2DD83CBE" w14:textId="77777777" w:rsidR="005224AE" w:rsidRPr="00A81CB7" w:rsidRDefault="005224AE" w:rsidP="005224AE">
      <w:pPr>
        <w:rPr>
          <w:rFonts w:ascii="Times New Roman" w:hAnsi="Times New Roman" w:cs="Times New Roman"/>
        </w:rPr>
      </w:pPr>
    </w:p>
    <w:p w14:paraId="00958B4D" w14:textId="77777777" w:rsidR="005224AE" w:rsidRPr="00A81CB7" w:rsidRDefault="005224AE" w:rsidP="005224AE">
      <w:pPr>
        <w:rPr>
          <w:rFonts w:ascii="Times New Roman" w:hAnsi="Times New Roman" w:cs="Times New Roman"/>
        </w:rPr>
      </w:pPr>
    </w:p>
    <w:p w14:paraId="1C5CCC77" w14:textId="77777777" w:rsidR="005224AE" w:rsidRPr="00A81CB7" w:rsidRDefault="005224AE" w:rsidP="005224AE">
      <w:pPr>
        <w:rPr>
          <w:rFonts w:ascii="Times New Roman" w:hAnsi="Times New Roman" w:cs="Times New Roman"/>
        </w:rPr>
      </w:pPr>
    </w:p>
    <w:p w14:paraId="215292CA" w14:textId="040DB170" w:rsidR="005224AE" w:rsidRPr="00A81CB7" w:rsidRDefault="005224AE" w:rsidP="005224AE">
      <w:pPr>
        <w:rPr>
          <w:rFonts w:ascii="Times New Roman" w:hAnsi="Times New Roman" w:cs="Times New Roman"/>
          <w:b/>
          <w:bCs/>
        </w:rPr>
      </w:pPr>
      <w:r w:rsidRPr="00A81CB7">
        <w:rPr>
          <w:rFonts w:ascii="Times New Roman" w:hAnsi="Times New Roman" w:cs="Times New Roman"/>
          <w:b/>
          <w:bCs/>
        </w:rPr>
        <w:t>Cell 4: Embed &amp; Build FAISS Index</w:t>
      </w:r>
      <w:r w:rsidRPr="00A81CB7">
        <w:rPr>
          <w:rFonts w:ascii="Times New Roman" w:hAnsi="Times New Roman" w:cs="Times New Roman"/>
          <w:b/>
          <w:bCs/>
        </w:rPr>
        <w:t>:</w:t>
      </w:r>
    </w:p>
    <w:p w14:paraId="5934B6AE" w14:textId="726D1204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D590ED3" wp14:editId="11FA7268">
            <wp:extent cx="5581291" cy="2686762"/>
            <wp:effectExtent l="0" t="0" r="635" b="0"/>
            <wp:docPr id="86896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64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111" cy="26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1CA" w14:textId="57AE3445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Generate and index semantic embeddings of the 6 abstracts for fast similarity search.</w:t>
      </w:r>
    </w:p>
    <w:p w14:paraId="2759E482" w14:textId="26CE5767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steps:</w:t>
      </w:r>
    </w:p>
    <w:p w14:paraId="3EA005B3" w14:textId="77777777" w:rsidR="005224AE" w:rsidRPr="005224AE" w:rsidRDefault="005224AE" w:rsidP="00522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a lightweight Transformer for sentence embeddings.</w:t>
      </w:r>
    </w:p>
    <w:p w14:paraId="1C077FE4" w14:textId="77777777" w:rsidR="005224AE" w:rsidRPr="005224AE" w:rsidRDefault="005224AE" w:rsidP="00522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Encode all abstracts into a NumPy array.</w:t>
      </w:r>
    </w:p>
    <w:p w14:paraId="66C21BD4" w14:textId="77777777" w:rsidR="005224AE" w:rsidRPr="005224AE" w:rsidRDefault="005224AE" w:rsidP="00522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Normalize vectors to unit length (so inner product = cosine similarity).</w:t>
      </w:r>
    </w:p>
    <w:p w14:paraId="3FB2713A" w14:textId="77777777" w:rsidR="005224AE" w:rsidRPr="005224AE" w:rsidRDefault="005224AE" w:rsidP="005224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FAISS IndexFlatIP (exact search) and add vectors.</w:t>
      </w:r>
    </w:p>
    <w:p w14:paraId="3BAE9669" w14:textId="61F2836E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Inputs / Outputs:</w:t>
      </w:r>
    </w:p>
    <w:p w14:paraId="33CD19E7" w14:textId="77777777" w:rsidR="005224AE" w:rsidRPr="005224AE" w:rsidRDefault="005224AE" w:rsidP="00522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docs list</w:t>
      </w:r>
    </w:p>
    <w:p w14:paraId="5E679200" w14:textId="77777777" w:rsidR="005224AE" w:rsidRPr="005224AE" w:rsidRDefault="005224AE" w:rsidP="005224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index ready for .search() queries.</w:t>
      </w:r>
    </w:p>
    <w:p w14:paraId="4658F718" w14:textId="66D2ED8A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</w:p>
    <w:p w14:paraId="3C775A1F" w14:textId="52EDB5CB" w:rsidR="00A81CB7" w:rsidRDefault="005224AE" w:rsidP="00A81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IndexFlatIP is chosen for simplicity—no disk persistence needed on tiny data.</w:t>
      </w:r>
    </w:p>
    <w:p w14:paraId="65D653AD" w14:textId="77777777" w:rsidR="00A81CB7" w:rsidRPr="005224AE" w:rsidRDefault="00A81CB7" w:rsidP="00A81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5BC22E" w14:textId="572F622A" w:rsidR="005224AE" w:rsidRPr="00A81CB7" w:rsidRDefault="005224AE" w:rsidP="005224AE">
      <w:pPr>
        <w:rPr>
          <w:rFonts w:ascii="Times New Roman" w:hAnsi="Times New Roman" w:cs="Times New Roman"/>
        </w:rPr>
      </w:pPr>
      <w:r w:rsidRPr="00A81CB7">
        <w:rPr>
          <w:rFonts w:ascii="Times New Roman" w:hAnsi="Times New Roman" w:cs="Times New Roman"/>
          <w:b/>
          <w:bCs/>
        </w:rPr>
        <w:t>Cell 5: Retrieval Function</w:t>
      </w:r>
      <w:r w:rsidRPr="00A81CB7">
        <w:rPr>
          <w:rFonts w:ascii="Times New Roman" w:hAnsi="Times New Roman" w:cs="Times New Roman"/>
          <w:b/>
          <w:bCs/>
        </w:rPr>
        <w:t>:</w:t>
      </w:r>
      <w:r w:rsidRPr="00A81CB7">
        <w:rPr>
          <w:rFonts w:ascii="Times New Roman" w:hAnsi="Times New Roman" w:cs="Times New Roman"/>
          <w:b/>
          <w:bCs/>
        </w:rPr>
        <w:br/>
      </w:r>
      <w:r w:rsidRPr="00A81CB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FD5C40B" wp14:editId="722E2124">
            <wp:extent cx="5495026" cy="1080101"/>
            <wp:effectExtent l="0" t="0" r="0" b="6350"/>
            <wp:docPr id="4374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6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254" cy="11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662" w14:textId="77777777" w:rsidR="005224AE" w:rsidRPr="00A81CB7" w:rsidRDefault="005224AE" w:rsidP="005224AE">
      <w:pPr>
        <w:rPr>
          <w:rFonts w:ascii="Times New Roman" w:hAnsi="Times New Roman" w:cs="Times New Roman"/>
        </w:rPr>
      </w:pPr>
    </w:p>
    <w:p w14:paraId="2E29B9AE" w14:textId="698D3868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Encapsulates the semantic search step: embed the user query, normalize, and retrieve top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k matches.</w:t>
      </w:r>
    </w:p>
    <w:p w14:paraId="11C507FA" w14:textId="2EE89DB8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Inputs / Outputs:</w:t>
      </w:r>
    </w:p>
    <w:p w14:paraId="4ECFCB66" w14:textId="77777777" w:rsidR="005224AE" w:rsidRPr="005224AE" w:rsidRDefault="005224AE" w:rsidP="005224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 (str), k (int)</w:t>
      </w:r>
    </w:p>
    <w:p w14:paraId="14BAF022" w14:textId="77777777" w:rsidR="005224AE" w:rsidRPr="005224AE" w:rsidRDefault="005224AE" w:rsidP="005224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 of (score, doc_id) tuples.</w:t>
      </w:r>
    </w:p>
    <w:p w14:paraId="629B074A" w14:textId="6D25FB3A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Line</w:t>
      </w: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noBreakHyphen/>
        <w:t>by</w:t>
      </w: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noBreakHyphen/>
        <w:t>line:</w:t>
      </w:r>
    </w:p>
    <w:p w14:paraId="707391E6" w14:textId="77777777" w:rsidR="005224AE" w:rsidRPr="005224AE" w:rsidRDefault="005224AE" w:rsidP="00522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embedder.encode(...) maps query to vector</w:t>
      </w:r>
    </w:p>
    <w:p w14:paraId="1CB1139A" w14:textId="77777777" w:rsidR="005224AE" w:rsidRPr="005224AE" w:rsidRDefault="005224AE" w:rsidP="00522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Normalization aligns cosine metric</w:t>
      </w:r>
    </w:p>
    <w:p w14:paraId="5049B5EA" w14:textId="77777777" w:rsidR="005224AE" w:rsidRPr="005224AE" w:rsidRDefault="005224AE" w:rsidP="00522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index.search(...) returns top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k distances and indices</w:t>
      </w:r>
    </w:p>
    <w:p w14:paraId="36D4A9F9" w14:textId="77777777" w:rsidR="005224AE" w:rsidRDefault="005224AE" w:rsidP="005224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map FAISS index back to docs IDs.</w:t>
      </w:r>
    </w:p>
    <w:p w14:paraId="291E14AF" w14:textId="77777777" w:rsidR="00A81CB7" w:rsidRPr="005224AE" w:rsidRDefault="00A81CB7" w:rsidP="00A81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713342" w14:textId="7C51E705" w:rsidR="005224AE" w:rsidRPr="00A81CB7" w:rsidRDefault="005224AE" w:rsidP="005224AE">
      <w:pPr>
        <w:rPr>
          <w:rFonts w:ascii="Times New Roman" w:hAnsi="Times New Roman" w:cs="Times New Roman"/>
          <w:b/>
          <w:bCs/>
        </w:rPr>
      </w:pPr>
      <w:r w:rsidRPr="00A81CB7">
        <w:rPr>
          <w:rFonts w:ascii="Times New Roman" w:hAnsi="Times New Roman" w:cs="Times New Roman"/>
          <w:b/>
          <w:bCs/>
        </w:rPr>
        <w:t>Cell 6: Prompt Engineering &amp; Answer Generation</w:t>
      </w:r>
      <w:r w:rsidRPr="00A81CB7">
        <w:rPr>
          <w:rFonts w:ascii="Times New Roman" w:hAnsi="Times New Roman" w:cs="Times New Roman"/>
          <w:b/>
          <w:bCs/>
        </w:rPr>
        <w:t>:</w:t>
      </w:r>
    </w:p>
    <w:p w14:paraId="630D171A" w14:textId="4B3217E5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noProof/>
        </w:rPr>
        <w:drawing>
          <wp:inline distT="0" distB="0" distL="0" distR="0" wp14:anchorId="5BCB8342" wp14:editId="3D55D75E">
            <wp:extent cx="5731510" cy="3827145"/>
            <wp:effectExtent l="0" t="0" r="2540" b="1905"/>
            <wp:docPr id="20831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10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9C56" w14:textId="09B60825" w:rsid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Constructs a two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noBreakHyphen/>
        <w:t>part prompt that feeds the retrieved abstracts as numbered context and instructs the LLM to cite each fact with its source number.</w:t>
      </w:r>
    </w:p>
    <w:p w14:paraId="012BD5CF" w14:textId="77777777" w:rsidR="00A81CB7" w:rsidRPr="005224AE" w:rsidRDefault="00A81CB7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D48149" w14:textId="5D41DD7E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Key steps:</w:t>
      </w:r>
    </w:p>
    <w:p w14:paraId="337092AE" w14:textId="77777777" w:rsidR="005224AE" w:rsidRPr="005224AE" w:rsidRDefault="005224AE" w:rsidP="00522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Iterate retrieved to build a block where each abstract is prefixed by [i].</w:t>
      </w:r>
    </w:p>
    <w:p w14:paraId="00B7E9CB" w14:textId="77777777" w:rsidR="005224AE" w:rsidRPr="005224AE" w:rsidRDefault="005224AE" w:rsidP="00522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a concise system instruction to enforce citation style.</w:t>
      </w:r>
    </w:p>
    <w:p w14:paraId="2A90B649" w14:textId="77777777" w:rsidR="005224AE" w:rsidRPr="005224AE" w:rsidRDefault="005224AE" w:rsidP="00522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Combine with user message containing context + question.</w:t>
      </w:r>
    </w:p>
    <w:p w14:paraId="0CADE870" w14:textId="77777777" w:rsidR="005224AE" w:rsidRPr="005224AE" w:rsidRDefault="005224AE" w:rsidP="00522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Call the OpenAI chat API with temperature=0 for deterministic outputs.</w:t>
      </w:r>
    </w:p>
    <w:p w14:paraId="06BACE78" w14:textId="77777777" w:rsidR="005224AE" w:rsidRPr="005224AE" w:rsidRDefault="005224AE" w:rsidP="00522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Return the LLM’s answer text.</w:t>
      </w:r>
    </w:p>
    <w:p w14:paraId="478F8F26" w14:textId="378FF111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</w:p>
    <w:p w14:paraId="697373D0" w14:textId="77777777" w:rsidR="005224AE" w:rsidRDefault="005224AE" w:rsidP="005224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next(...) lookup over 6 docs is fine; for large corpora you’d map IDs to abstracts in a dict first.</w:t>
      </w:r>
    </w:p>
    <w:p w14:paraId="6C0E39E2" w14:textId="77777777" w:rsidR="00A81CB7" w:rsidRPr="005224AE" w:rsidRDefault="00A81CB7" w:rsidP="00A81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6808A1" w14:textId="376928F3" w:rsidR="005224AE" w:rsidRPr="00A81CB7" w:rsidRDefault="005224AE" w:rsidP="005224AE">
      <w:pPr>
        <w:rPr>
          <w:rFonts w:ascii="Times New Roman" w:hAnsi="Times New Roman" w:cs="Times New Roman"/>
          <w:b/>
          <w:bCs/>
        </w:rPr>
      </w:pPr>
      <w:r w:rsidRPr="00A81CB7">
        <w:rPr>
          <w:rFonts w:ascii="Times New Roman" w:hAnsi="Times New Roman" w:cs="Times New Roman"/>
          <w:b/>
          <w:bCs/>
        </w:rPr>
        <w:t>Cell 7: Wrapper &amp; Quick Test</w:t>
      </w:r>
      <w:r w:rsidRPr="00A81CB7">
        <w:rPr>
          <w:rFonts w:ascii="Times New Roman" w:hAnsi="Times New Roman" w:cs="Times New Roman"/>
          <w:b/>
          <w:bCs/>
        </w:rPr>
        <w:t>:</w:t>
      </w:r>
    </w:p>
    <w:p w14:paraId="4456188B" w14:textId="360DD5AA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BCA9D85" wp14:editId="629B0377">
            <wp:extent cx="5731510" cy="1991995"/>
            <wp:effectExtent l="0" t="0" r="2540" b="8255"/>
            <wp:docPr id="5496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1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7B16" w14:textId="7EF79E51" w:rsidR="00A81CB7" w:rsidRDefault="005224AE" w:rsidP="00A81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Combines retrieval and generation into a single callable.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The test verifies that the pipeline returns a plausible answer and the expected doc IDs.</w:t>
      </w:r>
    </w:p>
    <w:p w14:paraId="115B8DB9" w14:textId="77777777" w:rsidR="00A81CB7" w:rsidRPr="005224AE" w:rsidRDefault="00A81CB7" w:rsidP="00A81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F028A5" w14:textId="48CD0175" w:rsidR="005224AE" w:rsidRPr="00A81CB7" w:rsidRDefault="005224AE" w:rsidP="005224AE">
      <w:pPr>
        <w:rPr>
          <w:rFonts w:ascii="Times New Roman" w:hAnsi="Times New Roman" w:cs="Times New Roman"/>
        </w:rPr>
      </w:pPr>
      <w:r w:rsidRPr="00A81CB7">
        <w:rPr>
          <w:rFonts w:ascii="Times New Roman" w:hAnsi="Times New Roman" w:cs="Times New Roman"/>
        </w:rPr>
        <w:t>Cell 8: Evaluation Metrics</w:t>
      </w:r>
      <w:r w:rsidRPr="00A81CB7">
        <w:rPr>
          <w:rFonts w:ascii="Times New Roman" w:hAnsi="Times New Roman" w:cs="Times New Roman"/>
        </w:rPr>
        <w:t>:</w:t>
      </w:r>
    </w:p>
    <w:p w14:paraId="3A3FBAAF" w14:textId="262B8597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  <w:r w:rsidRPr="00A81CB7">
        <w:rPr>
          <w:rFonts w:ascii="Times New Roman" w:hAnsi="Times New Roman" w:cs="Times New Roman"/>
          <w:b/>
          <w:bCs/>
          <w:u w:val="single"/>
        </w:rPr>
        <w:lastRenderedPageBreak/>
        <w:drawing>
          <wp:inline distT="0" distB="0" distL="0" distR="0" wp14:anchorId="6EB0CA7E" wp14:editId="2CE09D48">
            <wp:extent cx="5477774" cy="2395173"/>
            <wp:effectExtent l="0" t="0" r="0" b="5715"/>
            <wp:docPr id="553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5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322" cy="24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120E" w14:textId="77777777" w:rsidR="005224AE" w:rsidRPr="00A81CB7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D61680A" w14:textId="24405503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6CE0F7E2" w14:textId="77777777" w:rsidR="005224AE" w:rsidRPr="005224AE" w:rsidRDefault="005224AE" w:rsidP="00522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a small test suite of 3 queries with gold‐standard references.</w:t>
      </w:r>
    </w:p>
    <w:p w14:paraId="0D929868" w14:textId="77777777" w:rsidR="005224AE" w:rsidRPr="005224AE" w:rsidRDefault="005224AE" w:rsidP="00522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Computes </w:t>
      </w: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Precision@1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retrieval.</w:t>
      </w:r>
    </w:p>
    <w:p w14:paraId="4BED98A2" w14:textId="77777777" w:rsidR="005224AE" w:rsidRPr="005224AE" w:rsidRDefault="005224AE" w:rsidP="00522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Runs the RAG pipeline for each query, computes </w:t>
      </w: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ROUGE</w:t>
      </w: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noBreakHyphen/>
        <w:t>1 F1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the generated answer and the reference.</w:t>
      </w:r>
    </w:p>
    <w:p w14:paraId="75056A4C" w14:textId="77777777" w:rsidR="005224AE" w:rsidRDefault="005224AE" w:rsidP="00522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Presents results in a DataFrame.</w:t>
      </w:r>
    </w:p>
    <w:p w14:paraId="26B895E6" w14:textId="77777777" w:rsidR="00A81CB7" w:rsidRPr="00A81CB7" w:rsidRDefault="00A81CB7" w:rsidP="00A81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FB736A" w14:textId="1E1EEB16" w:rsidR="005224AE" w:rsidRPr="00A81CB7" w:rsidRDefault="005224AE" w:rsidP="005224A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A81CB7">
        <w:rPr>
          <w:rFonts w:ascii="Times New Roman" w:hAnsi="Times New Roman" w:cs="Times New Roman"/>
          <w:b/>
          <w:bCs/>
        </w:rPr>
        <w:t>Cell 9: Gradio UI (Simple Version)</w:t>
      </w:r>
      <w:r w:rsidRPr="00A81CB7">
        <w:rPr>
          <w:rFonts w:ascii="Times New Roman" w:hAnsi="Times New Roman" w:cs="Times New Roman"/>
          <w:b/>
          <w:bCs/>
        </w:rPr>
        <w:t>:</w:t>
      </w:r>
    </w:p>
    <w:p w14:paraId="20655E0F" w14:textId="570FF710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1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A85FABB" wp14:editId="5C5FE884">
            <wp:extent cx="5731510" cy="2158365"/>
            <wp:effectExtent l="0" t="0" r="2540" b="0"/>
            <wp:docPr id="87912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0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D19D" w14:textId="77777777" w:rsidR="005224AE" w:rsidRPr="005224AE" w:rsidRDefault="005224AE" w:rsidP="00522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65444EC5" w14:textId="77777777" w:rsidR="005224AE" w:rsidRPr="005224AE" w:rsidRDefault="005224AE" w:rsidP="00522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 up a minimal Interface: a single text box → answer + list of source IDs.</w:t>
      </w:r>
    </w:p>
    <w:p w14:paraId="088EDA80" w14:textId="56F03901" w:rsidR="005224AE" w:rsidRPr="005224AE" w:rsidRDefault="005224AE" w:rsidP="00522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chat history, no fancy styling</w:t>
      </w:r>
      <w:r w:rsidR="00A81C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224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just enough to demo the pipeline.</w:t>
      </w:r>
    </w:p>
    <w:p w14:paraId="381E880D" w14:textId="77777777" w:rsidR="005224AE" w:rsidRPr="00A81CB7" w:rsidRDefault="005224AE" w:rsidP="005224AE">
      <w:pPr>
        <w:rPr>
          <w:rFonts w:ascii="Times New Roman" w:hAnsi="Times New Roman" w:cs="Times New Roman"/>
          <w:b/>
          <w:bCs/>
          <w:u w:val="single"/>
        </w:rPr>
      </w:pPr>
    </w:p>
    <w:sectPr w:rsidR="005224AE" w:rsidRPr="00A8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190D"/>
    <w:multiLevelType w:val="multilevel"/>
    <w:tmpl w:val="881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00AC"/>
    <w:multiLevelType w:val="multilevel"/>
    <w:tmpl w:val="F23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1E41"/>
    <w:multiLevelType w:val="multilevel"/>
    <w:tmpl w:val="973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343C6"/>
    <w:multiLevelType w:val="multilevel"/>
    <w:tmpl w:val="B132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E59C8"/>
    <w:multiLevelType w:val="multilevel"/>
    <w:tmpl w:val="340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543A5"/>
    <w:multiLevelType w:val="multilevel"/>
    <w:tmpl w:val="8BB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63167"/>
    <w:multiLevelType w:val="multilevel"/>
    <w:tmpl w:val="DD48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C14A7"/>
    <w:multiLevelType w:val="multilevel"/>
    <w:tmpl w:val="057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B1D39"/>
    <w:multiLevelType w:val="multilevel"/>
    <w:tmpl w:val="9F4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421B3"/>
    <w:multiLevelType w:val="multilevel"/>
    <w:tmpl w:val="1A1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A33BC"/>
    <w:multiLevelType w:val="multilevel"/>
    <w:tmpl w:val="D1CC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7298A"/>
    <w:multiLevelType w:val="multilevel"/>
    <w:tmpl w:val="BFF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E4BCB"/>
    <w:multiLevelType w:val="multilevel"/>
    <w:tmpl w:val="EF1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45847"/>
    <w:multiLevelType w:val="multilevel"/>
    <w:tmpl w:val="CEC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A783F"/>
    <w:multiLevelType w:val="multilevel"/>
    <w:tmpl w:val="D27C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A48FD"/>
    <w:multiLevelType w:val="multilevel"/>
    <w:tmpl w:val="C560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83107">
    <w:abstractNumId w:val="11"/>
  </w:num>
  <w:num w:numId="2" w16cid:durableId="650447365">
    <w:abstractNumId w:val="15"/>
  </w:num>
  <w:num w:numId="3" w16cid:durableId="811098891">
    <w:abstractNumId w:val="14"/>
  </w:num>
  <w:num w:numId="4" w16cid:durableId="253250027">
    <w:abstractNumId w:val="10"/>
  </w:num>
  <w:num w:numId="5" w16cid:durableId="1274048213">
    <w:abstractNumId w:val="7"/>
  </w:num>
  <w:num w:numId="6" w16cid:durableId="1473712720">
    <w:abstractNumId w:val="8"/>
  </w:num>
  <w:num w:numId="7" w16cid:durableId="1598051440">
    <w:abstractNumId w:val="6"/>
  </w:num>
  <w:num w:numId="8" w16cid:durableId="1239900687">
    <w:abstractNumId w:val="3"/>
  </w:num>
  <w:num w:numId="9" w16cid:durableId="1933926607">
    <w:abstractNumId w:val="4"/>
  </w:num>
  <w:num w:numId="10" w16cid:durableId="893811509">
    <w:abstractNumId w:val="1"/>
  </w:num>
  <w:num w:numId="11" w16cid:durableId="166988323">
    <w:abstractNumId w:val="12"/>
  </w:num>
  <w:num w:numId="12" w16cid:durableId="415827908">
    <w:abstractNumId w:val="13"/>
  </w:num>
  <w:num w:numId="13" w16cid:durableId="521171295">
    <w:abstractNumId w:val="2"/>
  </w:num>
  <w:num w:numId="14" w16cid:durableId="111293512">
    <w:abstractNumId w:val="9"/>
  </w:num>
  <w:num w:numId="15" w16cid:durableId="1399594066">
    <w:abstractNumId w:val="0"/>
  </w:num>
  <w:num w:numId="16" w16cid:durableId="185212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AE"/>
    <w:rsid w:val="001B5BD5"/>
    <w:rsid w:val="005224AE"/>
    <w:rsid w:val="00A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76D2"/>
  <w15:chartTrackingRefBased/>
  <w15:docId w15:val="{D3EA09DD-3F93-4F50-AC1A-EA9FEFB0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4A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24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2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Kodipally</dc:creator>
  <cp:keywords/>
  <dc:description/>
  <cp:lastModifiedBy>Sai Harika Kodipally</cp:lastModifiedBy>
  <cp:revision>1</cp:revision>
  <dcterms:created xsi:type="dcterms:W3CDTF">2025-04-19T15:41:00Z</dcterms:created>
  <dcterms:modified xsi:type="dcterms:W3CDTF">2025-04-19T15:55:00Z</dcterms:modified>
</cp:coreProperties>
</file>