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7A02C" w14:textId="2A2F5FDA" w:rsidR="008752A8" w:rsidRDefault="008752A8" w:rsidP="008752A8">
      <w:pPr>
        <w:pStyle w:val="ListParagraph"/>
        <w:numPr>
          <w:ilvl w:val="0"/>
          <w:numId w:val="1"/>
        </w:numPr>
      </w:pPr>
      <w:r>
        <w:t>Shop Category</w:t>
      </w:r>
      <w:r>
        <w:br/>
      </w:r>
      <w:r w:rsidRPr="008752A8">
        <w:t>Verify that the application displays different shops based on their category.</w:t>
      </w:r>
      <w:r>
        <w:br/>
      </w:r>
      <w:r w:rsidRPr="008752A8">
        <w:t>Verify that the user can select a shop from the available categories.</w:t>
      </w:r>
      <w:r>
        <w:br/>
      </w:r>
      <w:r w:rsidRPr="008752A8">
        <w:t>Verify that the selected shop's menu is displayed to the user.</w:t>
      </w:r>
    </w:p>
    <w:p w14:paraId="48BE9412" w14:textId="76E9607A" w:rsidR="008752A8" w:rsidRDefault="008752A8" w:rsidP="001F68D7">
      <w:pPr>
        <w:pStyle w:val="ListParagraph"/>
        <w:numPr>
          <w:ilvl w:val="0"/>
          <w:numId w:val="1"/>
        </w:numPr>
      </w:pPr>
      <w:r>
        <w:t>Place Order</w:t>
      </w:r>
      <w:r>
        <w:br/>
      </w:r>
      <w:r w:rsidRPr="008752A8">
        <w:t>Verify that the user can select items from the shop's menu.</w:t>
      </w:r>
      <w:r>
        <w:br/>
      </w:r>
      <w:r w:rsidRPr="008752A8">
        <w:t>Verify that the total cost of the order is displayed to the user.</w:t>
      </w:r>
      <w:r>
        <w:br/>
      </w:r>
      <w:r w:rsidRPr="008752A8">
        <w:t>Verify that the user can add or remove items before confirming the order.</w:t>
      </w:r>
      <w:r>
        <w:br/>
      </w:r>
      <w:r w:rsidRPr="008752A8">
        <w:t>Verify that the user cannot place an order without selecting any items.</w:t>
      </w:r>
    </w:p>
    <w:p w14:paraId="0C71F1C4" w14:textId="4AA51EBD" w:rsidR="008752A8" w:rsidRDefault="008752A8" w:rsidP="008752A8">
      <w:pPr>
        <w:pStyle w:val="ListParagraph"/>
        <w:numPr>
          <w:ilvl w:val="0"/>
          <w:numId w:val="1"/>
        </w:numPr>
      </w:pPr>
      <w:r>
        <w:t>ETD</w:t>
      </w:r>
      <w:r>
        <w:br/>
      </w:r>
      <w:r w:rsidRPr="008752A8">
        <w:t>Verify that the application provides an estimated time of delivery based on the user's location and the shop's location.</w:t>
      </w:r>
      <w:r>
        <w:br/>
      </w:r>
      <w:r w:rsidRPr="008752A8">
        <w:t>Verify that the ETD is displayed to the user before they confirm the order.</w:t>
      </w:r>
      <w:r>
        <w:br/>
      </w:r>
      <w:r w:rsidRPr="008752A8">
        <w:t>Verify that the ETD is updated if the user changes their location or if the shop's location changes.</w:t>
      </w:r>
    </w:p>
    <w:p w14:paraId="4931F667" w14:textId="6382D8D0" w:rsidR="008752A8" w:rsidRDefault="008752A8" w:rsidP="008752A8">
      <w:pPr>
        <w:pStyle w:val="ListParagraph"/>
      </w:pPr>
      <w:r>
        <w:t>Payment Gateway</w:t>
      </w:r>
      <w:r>
        <w:br/>
      </w:r>
      <w:r w:rsidRPr="008752A8">
        <w:t>Verify that the application provides a secure payment gateway for users to make payments.</w:t>
      </w:r>
      <w:r>
        <w:br/>
      </w:r>
      <w:r>
        <w:t>Verify that the user can select their preferred payment method, such as credit card or PayPal.</w:t>
      </w:r>
      <w:r>
        <w:br/>
      </w:r>
      <w:r w:rsidRPr="008752A8">
        <w:t>Verify that the user can provide the necessary payment details.</w:t>
      </w:r>
      <w:r>
        <w:br/>
      </w:r>
      <w:r w:rsidRPr="008752A8">
        <w:t>Verify that the user cannot make a payment without providing all the necessary payment details.</w:t>
      </w:r>
      <w:r>
        <w:br/>
      </w:r>
      <w:r w:rsidRPr="008752A8">
        <w:t>Verify that the payment gateway is secure and the user's payment details are protected.</w:t>
      </w:r>
    </w:p>
    <w:p w14:paraId="2F196F32" w14:textId="39E9A739" w:rsidR="008752A8" w:rsidRDefault="008752A8" w:rsidP="00BD1209">
      <w:pPr>
        <w:pStyle w:val="ListParagraph"/>
        <w:numPr>
          <w:ilvl w:val="0"/>
          <w:numId w:val="1"/>
        </w:numPr>
      </w:pPr>
      <w:r>
        <w:t>Confirmation Receipt</w:t>
      </w:r>
      <w:r>
        <w:br/>
      </w:r>
      <w:r w:rsidRPr="008752A8">
        <w:t>Verify that the application generates a confirmation receipt for each order.</w:t>
      </w:r>
      <w:r>
        <w:br/>
      </w:r>
      <w:r w:rsidRPr="008752A8">
        <w:t>Verify that the receipt includes the details of the order, such as the items ordered, the total cost, and the estimated time of delivery.</w:t>
      </w:r>
      <w:r>
        <w:br/>
      </w:r>
      <w:r w:rsidRPr="008752A8">
        <w:t>Verify that the receipt is displayed to the user after they confirm the order.</w:t>
      </w:r>
    </w:p>
    <w:p w14:paraId="07E1DF17" w14:textId="511304B2" w:rsidR="008752A8" w:rsidRDefault="008752A8" w:rsidP="008752A8">
      <w:pPr>
        <w:pStyle w:val="ListParagraph"/>
        <w:numPr>
          <w:ilvl w:val="0"/>
          <w:numId w:val="1"/>
        </w:numPr>
      </w:pPr>
      <w:r>
        <w:t>Notify When Order Is Ready</w:t>
      </w:r>
      <w:r>
        <w:br/>
      </w:r>
      <w:r w:rsidRPr="008752A8">
        <w:t>Verify that the application provides the functionality to notify users when their order is ready.</w:t>
      </w:r>
      <w:r>
        <w:br/>
      </w:r>
      <w:r w:rsidRPr="008752A8">
        <w:t>Verify that the user receives a notification on their mobile device when their order is ready for pickup.</w:t>
      </w:r>
      <w:bookmarkStart w:id="0" w:name="_GoBack"/>
      <w:bookmarkEnd w:id="0"/>
    </w:p>
    <w:sectPr w:rsidR="0087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A6B3C"/>
    <w:multiLevelType w:val="hybridMultilevel"/>
    <w:tmpl w:val="31584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B0"/>
    <w:rsid w:val="007B48B0"/>
    <w:rsid w:val="008752A8"/>
    <w:rsid w:val="00D124B3"/>
    <w:rsid w:val="00EC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AEA1"/>
  <w15:chartTrackingRefBased/>
  <w15:docId w15:val="{DC246295-8F2D-45D6-8F66-B3FE0E19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7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269</Words>
  <Characters>1537</Characters>
  <Application>Microsoft Office Word</Application>
  <DocSecurity>0</DocSecurity>
  <Lines>12</Lines>
  <Paragraphs>3</Paragraphs>
  <ScaleCrop>false</ScaleCrop>
  <Company>Amazon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2</cp:revision>
  <dcterms:created xsi:type="dcterms:W3CDTF">2023-03-30T02:38:00Z</dcterms:created>
  <dcterms:modified xsi:type="dcterms:W3CDTF">2023-03-30T02:47:00Z</dcterms:modified>
</cp:coreProperties>
</file>