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E4308" w14:textId="54BF5125" w:rsidR="00E16601" w:rsidRDefault="00E16601">
      <w:r>
        <w:t>Debugging: is a science and art for finding and eliminating bugs in a computer program.</w:t>
      </w:r>
    </w:p>
    <w:p w14:paraId="4A98ECA8" w14:textId="2EA04219" w:rsidR="004A7A8A" w:rsidRDefault="00300C03">
      <w:hyperlink r:id="rId4" w:history="1">
        <w:r w:rsidR="00B74DDA" w:rsidRPr="00B74DDA">
          <w:rPr>
            <w:rStyle w:val="Hyperlink"/>
          </w:rPr>
          <w:t>GDB Installation steps</w:t>
        </w:r>
      </w:hyperlink>
    </w:p>
    <w:p w14:paraId="4F414482" w14:textId="2589AC6B" w:rsidR="00F86E3B" w:rsidRDefault="00F86E3B">
      <w:r>
        <w:t xml:space="preserve">$ man </w:t>
      </w:r>
      <w:proofErr w:type="spellStart"/>
      <w:r>
        <w:t>gdb</w:t>
      </w:r>
      <w:proofErr w:type="spellEnd"/>
    </w:p>
    <w:p w14:paraId="3205571A" w14:textId="0AF98AF5" w:rsidR="007371A8" w:rsidRDefault="00E16601">
      <w:r>
        <w:t xml:space="preserve"> </w:t>
      </w:r>
    </w:p>
    <w:p w14:paraId="22548870" w14:textId="684F988B" w:rsidR="007371A8" w:rsidRDefault="007371A8">
      <w:proofErr w:type="gramStart"/>
      <w:r>
        <w:t>First</w:t>
      </w:r>
      <w:proofErr w:type="gramEnd"/>
      <w:r>
        <w:t xml:space="preserve"> we need to compile to program in order to use </w:t>
      </w:r>
      <w:proofErr w:type="spellStart"/>
      <w:r>
        <w:t>gdb</w:t>
      </w:r>
      <w:proofErr w:type="spellEnd"/>
      <w:r>
        <w:t xml:space="preserve"> for debugging.</w:t>
      </w:r>
    </w:p>
    <w:p w14:paraId="02237342" w14:textId="7723B561" w:rsidR="007371A8" w:rsidRDefault="007371A8">
      <w:r>
        <w:t xml:space="preserve">$ </w:t>
      </w:r>
      <w:proofErr w:type="spellStart"/>
      <w:r>
        <w:t>gcc</w:t>
      </w:r>
      <w:proofErr w:type="spellEnd"/>
      <w:r>
        <w:t xml:space="preserve"> </w:t>
      </w:r>
      <w:r w:rsidR="00F7520A">
        <w:t xml:space="preserve">-g </w:t>
      </w:r>
      <w:r>
        <w:t>ex1.c -o ex1</w:t>
      </w:r>
    </w:p>
    <w:p w14:paraId="2FF24832" w14:textId="6BDD6473" w:rsidR="00F7520A" w:rsidRDefault="00F7520A">
      <w:r>
        <w:t xml:space="preserve">&lt;-g&gt; it instructs the compiler to keep the </w:t>
      </w:r>
      <w:r w:rsidR="001E7D97">
        <w:t>debugging</w:t>
      </w:r>
      <w:r>
        <w:t xml:space="preserve"> </w:t>
      </w:r>
      <w:r w:rsidR="001E7D97">
        <w:t>symbol in object file.</w:t>
      </w:r>
    </w:p>
    <w:p w14:paraId="1A2BF778" w14:textId="3317EA23" w:rsidR="001E7D97" w:rsidRDefault="001E7D97" w:rsidP="001E7D97">
      <w:r>
        <w:t xml:space="preserve">$ </w:t>
      </w:r>
      <w:proofErr w:type="spellStart"/>
      <w:r>
        <w:t>gcc</w:t>
      </w:r>
      <w:proofErr w:type="spellEnd"/>
      <w:r>
        <w:t xml:space="preserve"> -</w:t>
      </w:r>
      <w:proofErr w:type="spellStart"/>
      <w:r>
        <w:t>ggdb</w:t>
      </w:r>
      <w:proofErr w:type="spellEnd"/>
      <w:r>
        <w:t xml:space="preserve"> ex1.c -o ex1</w:t>
      </w:r>
    </w:p>
    <w:p w14:paraId="377E15AF" w14:textId="266385FA" w:rsidR="001E7D97" w:rsidRDefault="001E7D97" w:rsidP="001E7D97">
      <w:r>
        <w:t xml:space="preserve">For </w:t>
      </w:r>
      <w:proofErr w:type="spellStart"/>
      <w:r>
        <w:t>gdb</w:t>
      </w:r>
      <w:proofErr w:type="spellEnd"/>
      <w:r>
        <w:t xml:space="preserve"> particularly </w:t>
      </w:r>
    </w:p>
    <w:p w14:paraId="37489A6E" w14:textId="276385CB" w:rsidR="007371A8" w:rsidRDefault="007371A8"/>
    <w:p w14:paraId="30107385" w14:textId="77777777" w:rsidR="001E7D97" w:rsidRDefault="001E7D97"/>
    <w:p w14:paraId="0D068183" w14:textId="06DCBF96" w:rsidR="00DA08DD" w:rsidRDefault="00DA08DD">
      <w:r>
        <w:t xml:space="preserve">$ </w:t>
      </w:r>
      <w:proofErr w:type="spellStart"/>
      <w:r>
        <w:t>gdb</w:t>
      </w:r>
      <w:proofErr w:type="spellEnd"/>
    </w:p>
    <w:p w14:paraId="5DAEA01A" w14:textId="49920475" w:rsidR="00DA08DD" w:rsidRDefault="00DA08DD">
      <w:r>
        <w:t xml:space="preserve">To open </w:t>
      </w:r>
      <w:proofErr w:type="spellStart"/>
      <w:r>
        <w:t>gdc</w:t>
      </w:r>
      <w:proofErr w:type="spellEnd"/>
      <w:r>
        <w:t xml:space="preserve"> prompt</w:t>
      </w:r>
    </w:p>
    <w:p w14:paraId="01C1DF57" w14:textId="784430BD" w:rsidR="00DA08DD" w:rsidRDefault="00DA08DD">
      <w:r>
        <w:t xml:space="preserve">If we want to use shell commands in </w:t>
      </w:r>
      <w:proofErr w:type="spellStart"/>
      <w:r>
        <w:t>gdb</w:t>
      </w:r>
      <w:proofErr w:type="spellEnd"/>
      <w:r>
        <w:t xml:space="preserve"> prompt we need to use band sign ‘:’</w:t>
      </w:r>
    </w:p>
    <w:p w14:paraId="6B0ECB8D" w14:textId="14425E19" w:rsidR="00DA08DD" w:rsidRDefault="00DA08DD">
      <w:r>
        <w:t>(</w:t>
      </w:r>
      <w:proofErr w:type="spellStart"/>
      <w:r>
        <w:t>gdb</w:t>
      </w:r>
      <w:proofErr w:type="spellEnd"/>
      <w:proofErr w:type="gramStart"/>
      <w:r>
        <w:t>) :clear</w:t>
      </w:r>
      <w:proofErr w:type="gramEnd"/>
    </w:p>
    <w:p w14:paraId="6CA2FF6F" w14:textId="32697B18" w:rsidR="00DA08DD" w:rsidRDefault="00DA08DD"/>
    <w:p w14:paraId="13A422C2" w14:textId="20F8AA1E" w:rsidR="002F4B76" w:rsidRDefault="002F4B76">
      <w:r>
        <w:t>(</w:t>
      </w:r>
      <w:proofErr w:type="spellStart"/>
      <w:r>
        <w:t>gdb</w:t>
      </w:r>
      <w:proofErr w:type="spellEnd"/>
      <w:r>
        <w:t>) file ex1</w:t>
      </w:r>
    </w:p>
    <w:p w14:paraId="7EA2FD96" w14:textId="49356856" w:rsidR="002F4B76" w:rsidRDefault="002F4B76">
      <w:r>
        <w:t xml:space="preserve">To load the compiled code to </w:t>
      </w:r>
      <w:proofErr w:type="spellStart"/>
      <w:r>
        <w:t>gdb</w:t>
      </w:r>
      <w:proofErr w:type="spellEnd"/>
    </w:p>
    <w:p w14:paraId="20F08994" w14:textId="725F5A8E" w:rsidR="00AF5122" w:rsidRDefault="00AF5122">
      <w:r>
        <w:t>(</w:t>
      </w:r>
      <w:proofErr w:type="spellStart"/>
      <w:r>
        <w:t>gdb</w:t>
      </w:r>
      <w:proofErr w:type="spellEnd"/>
      <w:r>
        <w:t>) run</w:t>
      </w:r>
    </w:p>
    <w:p w14:paraId="4F21E33C" w14:textId="562D9D28" w:rsidR="00AF5122" w:rsidRDefault="00AF5122">
      <w:r>
        <w:t>To run the program</w:t>
      </w:r>
    </w:p>
    <w:p w14:paraId="2EF2EF29" w14:textId="58FB7B0A" w:rsidR="00AF5122" w:rsidRDefault="00243445">
      <w:r>
        <w:t>(</w:t>
      </w:r>
      <w:proofErr w:type="spellStart"/>
      <w:r>
        <w:t>gdb</w:t>
      </w:r>
      <w:proofErr w:type="spellEnd"/>
      <w:r>
        <w:t>) q</w:t>
      </w:r>
    </w:p>
    <w:p w14:paraId="42AC223F" w14:textId="5D9BED51" w:rsidR="00243445" w:rsidRDefault="00243445">
      <w:r>
        <w:t xml:space="preserve">To come out from </w:t>
      </w:r>
      <w:proofErr w:type="spellStart"/>
      <w:r>
        <w:t>gdb</w:t>
      </w:r>
      <w:proofErr w:type="spellEnd"/>
    </w:p>
    <w:p w14:paraId="41EC17C3" w14:textId="19587DCB" w:rsidR="00AB1B1A" w:rsidRDefault="00AB1B1A"/>
    <w:p w14:paraId="72DE8213" w14:textId="7C6C2DB7" w:rsidR="00AB1B1A" w:rsidRDefault="00AB1B1A">
      <w:r>
        <w:t xml:space="preserve">$ </w:t>
      </w:r>
      <w:proofErr w:type="spellStart"/>
      <w:r>
        <w:t>gdb</w:t>
      </w:r>
      <w:proofErr w:type="spellEnd"/>
      <w:r>
        <w:t xml:space="preserve"> ex1</w:t>
      </w:r>
    </w:p>
    <w:p w14:paraId="5D22C981" w14:textId="502C3DFF" w:rsidR="00AB1B1A" w:rsidRDefault="00AB1B1A">
      <w:r>
        <w:t xml:space="preserve">To open </w:t>
      </w:r>
      <w:proofErr w:type="spellStart"/>
      <w:r>
        <w:t>gdb</w:t>
      </w:r>
      <w:proofErr w:type="spellEnd"/>
      <w:r>
        <w:t xml:space="preserve"> prompt with directly loading executable file</w:t>
      </w:r>
    </w:p>
    <w:p w14:paraId="2391A21C" w14:textId="2504CA37" w:rsidR="00243445" w:rsidRDefault="00243445"/>
    <w:p w14:paraId="43CE62BE" w14:textId="741D07A7" w:rsidR="00243445" w:rsidRDefault="00ED0FFD">
      <w:r>
        <w:t xml:space="preserve">$ </w:t>
      </w:r>
      <w:proofErr w:type="spellStart"/>
      <w:r>
        <w:t>gdb</w:t>
      </w:r>
      <w:proofErr w:type="spellEnd"/>
      <w:r>
        <w:t xml:space="preserve"> -d</w:t>
      </w:r>
    </w:p>
    <w:p w14:paraId="18BB7E04" w14:textId="608A1504" w:rsidR="00ED0FFD" w:rsidRDefault="00ED0FFD">
      <w:r>
        <w:t xml:space="preserve">To load </w:t>
      </w:r>
      <w:proofErr w:type="spellStart"/>
      <w:r>
        <w:t>gdb</w:t>
      </w:r>
      <w:proofErr w:type="spellEnd"/>
      <w:r>
        <w:t xml:space="preserve"> prompt directly without showing any information.</w:t>
      </w:r>
    </w:p>
    <w:p w14:paraId="2C552993" w14:textId="5A28AE30" w:rsidR="00ED0FFD" w:rsidRDefault="00ED0FFD"/>
    <w:p w14:paraId="774F1934" w14:textId="77777777" w:rsidR="00727A9A" w:rsidRDefault="00727A9A"/>
    <w:p w14:paraId="65AF53B5" w14:textId="3086CA5D" w:rsidR="00ED0FFD" w:rsidRDefault="00727A9A">
      <w:r>
        <w:t>(</w:t>
      </w:r>
      <w:proofErr w:type="spellStart"/>
      <w:r>
        <w:t>gdb</w:t>
      </w:r>
      <w:proofErr w:type="spellEnd"/>
      <w:r>
        <w:t>) attach &lt;Process ID&gt;</w:t>
      </w:r>
    </w:p>
    <w:p w14:paraId="3E0E2FF8" w14:textId="0F3DBECF" w:rsidR="00727A9A" w:rsidRDefault="00727A9A">
      <w:r>
        <w:t xml:space="preserve">To attach which is currently running. </w:t>
      </w:r>
    </w:p>
    <w:p w14:paraId="4ECDC39F" w14:textId="0A9AEDD8" w:rsidR="00727A9A" w:rsidRDefault="00727A9A">
      <w:r>
        <w:t>(</w:t>
      </w:r>
      <w:proofErr w:type="spellStart"/>
      <w:r>
        <w:t>gdb</w:t>
      </w:r>
      <w:proofErr w:type="spellEnd"/>
      <w:r>
        <w:t>) info registers</w:t>
      </w:r>
    </w:p>
    <w:p w14:paraId="74A3404C" w14:textId="174B97AB" w:rsidR="00727A9A" w:rsidRDefault="00727A9A">
      <w:r>
        <w:t>To get it information of registers which are currently in use by that process id.</w:t>
      </w:r>
    </w:p>
    <w:p w14:paraId="4A064BBE" w14:textId="543BF309" w:rsidR="00727A9A" w:rsidRDefault="00727A9A"/>
    <w:p w14:paraId="1AE781AE" w14:textId="6AD94F16" w:rsidR="00C4162C" w:rsidRDefault="00C4162C">
      <w:r>
        <w:t>(</w:t>
      </w:r>
      <w:proofErr w:type="spellStart"/>
      <w:r>
        <w:t>gdb</w:t>
      </w:r>
      <w:proofErr w:type="spellEnd"/>
      <w:r>
        <w:t>) info inferiors</w:t>
      </w:r>
    </w:p>
    <w:p w14:paraId="2DBBF561" w14:textId="2F889533" w:rsidR="00C4162C" w:rsidRDefault="00C4162C">
      <w:r>
        <w:t xml:space="preserve">To check </w:t>
      </w:r>
      <w:r w:rsidR="00715C88">
        <w:t>how many programs loaded.</w:t>
      </w:r>
    </w:p>
    <w:p w14:paraId="25D09122" w14:textId="7FD260A5" w:rsidR="00715C88" w:rsidRDefault="00976F24">
      <w:r>
        <w:t>(</w:t>
      </w:r>
      <w:proofErr w:type="spellStart"/>
      <w:r>
        <w:t>gdb</w:t>
      </w:r>
      <w:proofErr w:type="spellEnd"/>
      <w:r>
        <w:t>) add-inferior -exec ex2</w:t>
      </w:r>
    </w:p>
    <w:p w14:paraId="44D28ADC" w14:textId="0F5E82C4" w:rsidR="00976F24" w:rsidRDefault="00976F24">
      <w:r>
        <w:t>To load more files.</w:t>
      </w:r>
    </w:p>
    <w:p w14:paraId="37CB4E7A" w14:textId="0BCAB52E" w:rsidR="00976F24" w:rsidRDefault="009E54FB">
      <w:r>
        <w:t>(</w:t>
      </w:r>
      <w:proofErr w:type="spellStart"/>
      <w:r>
        <w:t>gdb</w:t>
      </w:r>
      <w:proofErr w:type="spellEnd"/>
      <w:r>
        <w:t>) inferior 2</w:t>
      </w:r>
    </w:p>
    <w:p w14:paraId="7A9549E6" w14:textId="06D3A384" w:rsidR="009E54FB" w:rsidRDefault="009E54FB">
      <w:r>
        <w:t>To change the focus</w:t>
      </w:r>
      <w:r w:rsidR="00E01DBD">
        <w:t xml:space="preserve"> or switching to another program.</w:t>
      </w:r>
    </w:p>
    <w:p w14:paraId="6995ADC2" w14:textId="4FAE0EDC" w:rsidR="009E54FB" w:rsidRDefault="00F60654">
      <w:r>
        <w:t>(</w:t>
      </w:r>
      <w:proofErr w:type="spellStart"/>
      <w:r>
        <w:t>gdb</w:t>
      </w:r>
      <w:proofErr w:type="spellEnd"/>
      <w:r>
        <w:t>) help</w:t>
      </w:r>
    </w:p>
    <w:p w14:paraId="637CF22D" w14:textId="752E9358" w:rsidR="008E5212" w:rsidRDefault="008E5212">
      <w:r>
        <w:t>(</w:t>
      </w:r>
      <w:proofErr w:type="spellStart"/>
      <w:r>
        <w:t>gdb</w:t>
      </w:r>
      <w:proofErr w:type="spellEnd"/>
      <w:r>
        <w:t>) help break</w:t>
      </w:r>
    </w:p>
    <w:p w14:paraId="16D79CF2" w14:textId="209D98C8" w:rsidR="008E5212" w:rsidRDefault="008E5212">
      <w:r>
        <w:t>To get help of a particular command</w:t>
      </w:r>
    </w:p>
    <w:p w14:paraId="0512CE89" w14:textId="3834BC21" w:rsidR="008E5212" w:rsidRDefault="00C70B81">
      <w:r>
        <w:t>(</w:t>
      </w:r>
      <w:proofErr w:type="spellStart"/>
      <w:r>
        <w:t>gdb</w:t>
      </w:r>
      <w:proofErr w:type="spellEnd"/>
      <w:r>
        <w:t>) watch num</w:t>
      </w:r>
    </w:p>
    <w:p w14:paraId="5A221188" w14:textId="1C3209A0" w:rsidR="00C70B81" w:rsidRDefault="00C70B81">
      <w:r>
        <w:t>It will display the modifications done on num variable</w:t>
      </w:r>
    </w:p>
    <w:p w14:paraId="46A7F4B3" w14:textId="65920621" w:rsidR="00C70B81" w:rsidRDefault="00432BE4">
      <w:r>
        <w:t>(</w:t>
      </w:r>
      <w:proofErr w:type="spellStart"/>
      <w:r>
        <w:t>gdb</w:t>
      </w:r>
      <w:proofErr w:type="spellEnd"/>
      <w:r>
        <w:t>) list</w:t>
      </w:r>
    </w:p>
    <w:p w14:paraId="2E02097D" w14:textId="5915A2F9" w:rsidR="00432BE4" w:rsidRDefault="00432BE4">
      <w:r>
        <w:t>To list the code</w:t>
      </w:r>
    </w:p>
    <w:p w14:paraId="2E1A1F7F" w14:textId="3B371A56" w:rsidR="00432BE4" w:rsidRDefault="00432BE4"/>
    <w:p w14:paraId="4BFA2EDB" w14:textId="379509B0" w:rsidR="00432BE4" w:rsidRDefault="004221C3">
      <w:r>
        <w:t xml:space="preserve">$ </w:t>
      </w:r>
      <w:proofErr w:type="spellStart"/>
      <w:r>
        <w:t>gdb</w:t>
      </w:r>
      <w:proofErr w:type="spellEnd"/>
      <w:r>
        <w:t xml:space="preserve"> -d ex3</w:t>
      </w:r>
    </w:p>
    <w:p w14:paraId="1821283D" w14:textId="292E460C" w:rsidR="00727A9A" w:rsidRDefault="00782AD1">
      <w:r>
        <w:t>(</w:t>
      </w:r>
      <w:proofErr w:type="spellStart"/>
      <w:r>
        <w:t>gdb</w:t>
      </w:r>
      <w:proofErr w:type="spellEnd"/>
      <w:r>
        <w:t>) break main</w:t>
      </w:r>
    </w:p>
    <w:p w14:paraId="6F420237" w14:textId="4BE26D4F" w:rsidR="004D3A0D" w:rsidRDefault="004D3A0D">
      <w:r>
        <w:t>(</w:t>
      </w:r>
      <w:proofErr w:type="spellStart"/>
      <w:r>
        <w:t>gdb</w:t>
      </w:r>
      <w:proofErr w:type="spellEnd"/>
      <w:r>
        <w:t>) break 6</w:t>
      </w:r>
    </w:p>
    <w:p w14:paraId="7387B190" w14:textId="6A3A6932" w:rsidR="00782AD1" w:rsidRDefault="00782AD1">
      <w:r>
        <w:t xml:space="preserve">To add break point at that </w:t>
      </w:r>
      <w:r w:rsidR="004D3A0D">
        <w:t xml:space="preserve">function or line number of </w:t>
      </w:r>
      <w:proofErr w:type="gramStart"/>
      <w:r w:rsidR="004D3A0D">
        <w:t>code</w:t>
      </w:r>
      <w:proofErr w:type="gramEnd"/>
    </w:p>
    <w:p w14:paraId="5DE281A6" w14:textId="3D8AD1DA" w:rsidR="0093752F" w:rsidRDefault="0093752F">
      <w:r>
        <w:t>(</w:t>
      </w:r>
      <w:proofErr w:type="spellStart"/>
      <w:r>
        <w:t>gdb</w:t>
      </w:r>
      <w:proofErr w:type="spellEnd"/>
      <w:r>
        <w:t>) break ex2.c:8</w:t>
      </w:r>
    </w:p>
    <w:p w14:paraId="11A168F9" w14:textId="6264B5AE" w:rsidR="0093752F" w:rsidRDefault="0093752F">
      <w:r>
        <w:t>To add break point in different file</w:t>
      </w:r>
      <w:r w:rsidR="009A23C9">
        <w:t xml:space="preserve"> or multi file program</w:t>
      </w:r>
    </w:p>
    <w:p w14:paraId="09FA0EC1" w14:textId="3A6835CF" w:rsidR="00782AD1" w:rsidRDefault="004D3A0D">
      <w:r>
        <w:t>(</w:t>
      </w:r>
      <w:proofErr w:type="spellStart"/>
      <w:r>
        <w:t>gdb</w:t>
      </w:r>
      <w:proofErr w:type="spellEnd"/>
      <w:r>
        <w:t>) run 5</w:t>
      </w:r>
    </w:p>
    <w:p w14:paraId="4AE50CB5" w14:textId="2B85056F" w:rsidR="004D3A0D" w:rsidRDefault="004D3A0D">
      <w:r>
        <w:t>To run program which needs arguments</w:t>
      </w:r>
    </w:p>
    <w:p w14:paraId="3687A8D8" w14:textId="76E4F1B6" w:rsidR="004D3A0D" w:rsidRDefault="004D3A0D">
      <w:r>
        <w:t>‘c’ will continue the program till next break point or till end.</w:t>
      </w:r>
    </w:p>
    <w:p w14:paraId="4819B832" w14:textId="0E70971E" w:rsidR="000B4DD7" w:rsidRDefault="000B4DD7">
      <w:r>
        <w:lastRenderedPageBreak/>
        <w:t xml:space="preserve">‘n’ </w:t>
      </w:r>
      <w:proofErr w:type="gramStart"/>
      <w:r>
        <w:t>execute</w:t>
      </w:r>
      <w:proofErr w:type="gramEnd"/>
      <w:r>
        <w:t xml:space="preserve"> next line as single instruction.</w:t>
      </w:r>
      <w:r w:rsidR="00F53571">
        <w:t xml:space="preserve"> After one ‘n’ we can simply press ENTER to execute next line.</w:t>
      </w:r>
    </w:p>
    <w:p w14:paraId="6BF90199" w14:textId="0BF6681E" w:rsidR="004D3A0D" w:rsidRDefault="00211801">
      <w:r>
        <w:t>(</w:t>
      </w:r>
      <w:proofErr w:type="spellStart"/>
      <w:r>
        <w:t>gdb</w:t>
      </w:r>
      <w:proofErr w:type="spellEnd"/>
      <w:r>
        <w:t>) info break</w:t>
      </w:r>
    </w:p>
    <w:p w14:paraId="07050B63" w14:textId="05150263" w:rsidR="00211801" w:rsidRDefault="00211801">
      <w:r>
        <w:t>To check if there are any break points.</w:t>
      </w:r>
    </w:p>
    <w:p w14:paraId="0CC28784" w14:textId="77777777" w:rsidR="00C633D1" w:rsidRDefault="00C633D1"/>
    <w:p w14:paraId="120936A2" w14:textId="730E759A" w:rsidR="00C633D1" w:rsidRDefault="00C633D1">
      <w:r>
        <w:t>(</w:t>
      </w:r>
      <w:proofErr w:type="spellStart"/>
      <w:r>
        <w:t>gdb</w:t>
      </w:r>
      <w:proofErr w:type="spellEnd"/>
      <w:r>
        <w:t>) delete 1</w:t>
      </w:r>
    </w:p>
    <w:p w14:paraId="10D405B1" w14:textId="05B510E5" w:rsidR="00C633D1" w:rsidRDefault="00C633D1">
      <w:r>
        <w:t>To remove break points</w:t>
      </w:r>
    </w:p>
    <w:p w14:paraId="0E55E528" w14:textId="6B644763" w:rsidR="00C633D1" w:rsidRDefault="00976A78">
      <w:r>
        <w:t>(</w:t>
      </w:r>
      <w:proofErr w:type="spellStart"/>
      <w:r>
        <w:t>gdb</w:t>
      </w:r>
      <w:proofErr w:type="spellEnd"/>
      <w:r>
        <w:t>) disable 3</w:t>
      </w:r>
    </w:p>
    <w:p w14:paraId="0113A00C" w14:textId="115C7E38" w:rsidR="00976A78" w:rsidRDefault="00976A78">
      <w:r>
        <w:t xml:space="preserve">To disable break pint temporarily </w:t>
      </w:r>
    </w:p>
    <w:p w14:paraId="37ADDC8B" w14:textId="4CD13F48" w:rsidR="002F4B76" w:rsidRDefault="002F4B76"/>
    <w:p w14:paraId="12757CF5" w14:textId="19F41FBE" w:rsidR="00A208C0" w:rsidRDefault="00A208C0">
      <w:r>
        <w:t>(</w:t>
      </w:r>
      <w:proofErr w:type="spellStart"/>
      <w:r w:rsidR="0017609A">
        <w:t>gdb</w:t>
      </w:r>
      <w:proofErr w:type="spellEnd"/>
      <w:r>
        <w:t>)</w:t>
      </w:r>
      <w:r w:rsidR="0017609A">
        <w:t xml:space="preserve"> print </w:t>
      </w:r>
      <w:proofErr w:type="spellStart"/>
      <w:r w:rsidR="0017609A">
        <w:t>i</w:t>
      </w:r>
      <w:proofErr w:type="spellEnd"/>
    </w:p>
    <w:p w14:paraId="4028DD61" w14:textId="53719135" w:rsidR="0017609A" w:rsidRDefault="0017609A">
      <w:r>
        <w:t xml:space="preserve">To print the value in variable. </w:t>
      </w:r>
    </w:p>
    <w:p w14:paraId="46DC7C37" w14:textId="28CFF66C" w:rsidR="0017609A" w:rsidRDefault="0017609A">
      <w:r>
        <w:t>(</w:t>
      </w:r>
      <w:proofErr w:type="spellStart"/>
      <w:r>
        <w:t>gdb</w:t>
      </w:r>
      <w:proofErr w:type="spellEnd"/>
      <w:r>
        <w:t xml:space="preserve">) print /x </w:t>
      </w:r>
      <w:proofErr w:type="spellStart"/>
      <w:r>
        <w:t>i</w:t>
      </w:r>
      <w:proofErr w:type="spellEnd"/>
    </w:p>
    <w:p w14:paraId="4D2D6042" w14:textId="203F4C78" w:rsidR="0017609A" w:rsidRDefault="0017609A">
      <w:r>
        <w:t>(</w:t>
      </w:r>
      <w:proofErr w:type="spellStart"/>
      <w:r>
        <w:t>gdb</w:t>
      </w:r>
      <w:proofErr w:type="spellEnd"/>
      <w:r>
        <w:t xml:space="preserve">) print /o </w:t>
      </w:r>
      <w:proofErr w:type="spellStart"/>
      <w:r>
        <w:t>i</w:t>
      </w:r>
      <w:proofErr w:type="spellEnd"/>
    </w:p>
    <w:p w14:paraId="37654F6B" w14:textId="21CB294D" w:rsidR="0017609A" w:rsidRDefault="0017609A">
      <w:r>
        <w:t>(</w:t>
      </w:r>
      <w:proofErr w:type="spellStart"/>
      <w:r>
        <w:t>gdb</w:t>
      </w:r>
      <w:proofErr w:type="spellEnd"/>
      <w:r>
        <w:t xml:space="preserve">) print /t </w:t>
      </w:r>
      <w:proofErr w:type="spellStart"/>
      <w:r>
        <w:t>i</w:t>
      </w:r>
      <w:proofErr w:type="spellEnd"/>
    </w:p>
    <w:p w14:paraId="09FC2C7E" w14:textId="7FE3ABC0" w:rsidR="0017609A" w:rsidRDefault="0017609A">
      <w:r>
        <w:t>(</w:t>
      </w:r>
      <w:proofErr w:type="spellStart"/>
      <w:r>
        <w:t>gdb</w:t>
      </w:r>
      <w:proofErr w:type="spellEnd"/>
      <w:r>
        <w:t xml:space="preserve">) </w:t>
      </w:r>
      <w:proofErr w:type="spellStart"/>
      <w:r>
        <w:t>whatis</w:t>
      </w:r>
      <w:proofErr w:type="spellEnd"/>
      <w:r>
        <w:t xml:space="preserve"> </w:t>
      </w:r>
      <w:proofErr w:type="spellStart"/>
      <w:r>
        <w:t>i</w:t>
      </w:r>
      <w:proofErr w:type="spellEnd"/>
    </w:p>
    <w:p w14:paraId="0279B538" w14:textId="5C40E89F" w:rsidR="00976A78" w:rsidRDefault="0017609A">
      <w:r>
        <w:t>To check the data type of I variable</w:t>
      </w:r>
    </w:p>
    <w:p w14:paraId="41290FFA" w14:textId="3A547351" w:rsidR="0017609A" w:rsidRDefault="00B65AFD">
      <w:r>
        <w:t>(</w:t>
      </w:r>
      <w:proofErr w:type="spellStart"/>
      <w:r>
        <w:t>gdb</w:t>
      </w:r>
      <w:proofErr w:type="spellEnd"/>
      <w:r>
        <w:t xml:space="preserve">) set variable </w:t>
      </w:r>
      <w:proofErr w:type="spellStart"/>
      <w:r>
        <w:t>i</w:t>
      </w:r>
      <w:proofErr w:type="spellEnd"/>
      <w:r>
        <w:t xml:space="preserve"> = 5</w:t>
      </w:r>
    </w:p>
    <w:p w14:paraId="54DB3DD3" w14:textId="54D8BFEB" w:rsidR="00B65AFD" w:rsidRDefault="00B65AFD">
      <w:r>
        <w:t>(</w:t>
      </w:r>
      <w:proofErr w:type="spellStart"/>
      <w:r>
        <w:t>gdb</w:t>
      </w:r>
      <w:proofErr w:type="spellEnd"/>
      <w:r>
        <w:t>) set (</w:t>
      </w:r>
      <w:proofErr w:type="spellStart"/>
      <w:r>
        <w:t>i</w:t>
      </w:r>
      <w:proofErr w:type="spellEnd"/>
      <w:r>
        <w:t>=5)</w:t>
      </w:r>
    </w:p>
    <w:p w14:paraId="7B724B52" w14:textId="4D3DC6FA" w:rsidR="00B65AFD" w:rsidRDefault="00B65AFD">
      <w:r>
        <w:t>To change the value in variable</w:t>
      </w:r>
    </w:p>
    <w:p w14:paraId="43B3367A" w14:textId="2B5460EC" w:rsidR="00B65AFD" w:rsidRDefault="00B65AFD"/>
    <w:p w14:paraId="106F0DC8" w14:textId="77777777" w:rsidR="00054E1E" w:rsidRDefault="00BC5A25">
      <w:r>
        <w:t xml:space="preserve">Core Dumped: </w:t>
      </w:r>
      <w:proofErr w:type="spellStart"/>
      <w:r>
        <w:t>when ever</w:t>
      </w:r>
      <w:proofErr w:type="spellEnd"/>
      <w:r>
        <w:t xml:space="preserve"> </w:t>
      </w:r>
      <w:r w:rsidR="00054E1E">
        <w:t xml:space="preserve">out process abnormally terminates on receiving some signals like segmentation violation, floating point error, zero divisibility error, illegal instruction. Linux creates core file which is the binary image of the program at the time of its death. </w:t>
      </w:r>
    </w:p>
    <w:p w14:paraId="3D5A8C36" w14:textId="77777777" w:rsidR="00054E1E" w:rsidRDefault="00054E1E">
      <w:r>
        <w:t xml:space="preserve">If the core file is not present, we might have set </w:t>
      </w:r>
      <w:proofErr w:type="spellStart"/>
      <w:r>
        <w:t>ulimit</w:t>
      </w:r>
      <w:proofErr w:type="spellEnd"/>
      <w:r>
        <w:t xml:space="preserve"> to zero. </w:t>
      </w:r>
    </w:p>
    <w:p w14:paraId="410CA0EC" w14:textId="77777777" w:rsidR="00054E1E" w:rsidRDefault="00054E1E">
      <w:r>
        <w:t xml:space="preserve">$ </w:t>
      </w:r>
      <w:proofErr w:type="spellStart"/>
      <w:r>
        <w:t>ulimit</w:t>
      </w:r>
      <w:proofErr w:type="spellEnd"/>
      <w:r>
        <w:t xml:space="preserve"> -c unlimited</w:t>
      </w:r>
    </w:p>
    <w:p w14:paraId="5F16F5B4" w14:textId="3864C892" w:rsidR="009E3F54" w:rsidRDefault="00054E1E">
      <w:r>
        <w:t xml:space="preserve">Now we can see core file is generated when the </w:t>
      </w:r>
      <w:r w:rsidR="009F2B58">
        <w:t xml:space="preserve">program terminates. But core file size is bit high </w:t>
      </w:r>
      <w:proofErr w:type="spellStart"/>
      <w:r w:rsidR="009F2B58">
        <w:t>when ever</w:t>
      </w:r>
      <w:proofErr w:type="spellEnd"/>
      <w:r w:rsidR="009F2B58">
        <w:t xml:space="preserve"> our code terminates core file keep on generated so </w:t>
      </w:r>
      <w:proofErr w:type="spellStart"/>
      <w:r w:rsidR="009F2B58">
        <w:t>its</w:t>
      </w:r>
      <w:proofErr w:type="spellEnd"/>
      <w:r w:rsidR="009F2B58">
        <w:t xml:space="preserve"> always better to keep </w:t>
      </w:r>
      <w:proofErr w:type="spellStart"/>
      <w:r w:rsidR="009F2B58">
        <w:t>ulimit</w:t>
      </w:r>
      <w:proofErr w:type="spellEnd"/>
      <w:r w:rsidR="009F2B58">
        <w:t xml:space="preserve"> to zero.</w:t>
      </w:r>
    </w:p>
    <w:p w14:paraId="6705E9AA" w14:textId="72B76ACB" w:rsidR="009F2B58" w:rsidRDefault="008F4230">
      <w:r>
        <w:t xml:space="preserve">$ </w:t>
      </w:r>
      <w:proofErr w:type="spellStart"/>
      <w:r>
        <w:t>gdb</w:t>
      </w:r>
      <w:proofErr w:type="spellEnd"/>
      <w:r>
        <w:t xml:space="preserve"> -q ex5 core</w:t>
      </w:r>
    </w:p>
    <w:p w14:paraId="375E043F" w14:textId="77777777" w:rsidR="00D37712" w:rsidRDefault="00D37712">
      <w:r>
        <w:t xml:space="preserve">Now we can see at what line there is abnormality is present. </w:t>
      </w:r>
    </w:p>
    <w:p w14:paraId="1FB2265C" w14:textId="77777777" w:rsidR="00D37712" w:rsidRDefault="00D37712"/>
    <w:p w14:paraId="3118B383" w14:textId="4FF1F33F" w:rsidR="00FF5EAA" w:rsidRDefault="00327187">
      <w:r>
        <w:lastRenderedPageBreak/>
        <w:t xml:space="preserve">$ </w:t>
      </w:r>
      <w:proofErr w:type="spellStart"/>
      <w:r>
        <w:t>gdb</w:t>
      </w:r>
      <w:proofErr w:type="spellEnd"/>
      <w:r>
        <w:t xml:space="preserve"> -q exe1</w:t>
      </w:r>
    </w:p>
    <w:p w14:paraId="100D9E2B" w14:textId="7EEEF117" w:rsidR="00BF38A5" w:rsidRDefault="00BF38A5">
      <w:r>
        <w:t>(</w:t>
      </w:r>
      <w:proofErr w:type="spellStart"/>
      <w:r>
        <w:t>gdb</w:t>
      </w:r>
      <w:proofErr w:type="spellEnd"/>
      <w:r>
        <w:t>) list</w:t>
      </w:r>
    </w:p>
    <w:p w14:paraId="18F8B45E" w14:textId="6148635C" w:rsidR="00A866F9" w:rsidRDefault="00A866F9">
      <w:r>
        <w:t>(</w:t>
      </w:r>
      <w:proofErr w:type="spellStart"/>
      <w:r>
        <w:t>gdb</w:t>
      </w:r>
      <w:proofErr w:type="spellEnd"/>
      <w:r>
        <w:t xml:space="preserve">) break </w:t>
      </w:r>
      <w:proofErr w:type="gramStart"/>
      <w:r>
        <w:t>ex1.c:main</w:t>
      </w:r>
      <w:proofErr w:type="gramEnd"/>
    </w:p>
    <w:p w14:paraId="1805BA3F" w14:textId="77777777" w:rsidR="00A866F9" w:rsidRDefault="00A866F9">
      <w:r>
        <w:t>(</w:t>
      </w:r>
      <w:proofErr w:type="spellStart"/>
      <w:r>
        <w:t>gdb</w:t>
      </w:r>
      <w:proofErr w:type="spellEnd"/>
      <w:r>
        <w:t>) run</w:t>
      </w:r>
    </w:p>
    <w:p w14:paraId="41FCB47B" w14:textId="77777777" w:rsidR="00A866F9" w:rsidRDefault="00A866F9">
      <w:r>
        <w:t>(</w:t>
      </w:r>
      <w:proofErr w:type="spellStart"/>
      <w:r>
        <w:t>gdb</w:t>
      </w:r>
      <w:proofErr w:type="spellEnd"/>
      <w:r>
        <w:t>) disassemble main</w:t>
      </w:r>
    </w:p>
    <w:p w14:paraId="31D868CF" w14:textId="3F668FD8" w:rsidR="00A866F9" w:rsidRDefault="00A866F9">
      <w:r>
        <w:t>To get the assembly of main function</w:t>
      </w:r>
      <w:r w:rsidR="00FF5EAA">
        <w:t xml:space="preserve">. By </w:t>
      </w:r>
      <w:proofErr w:type="gramStart"/>
      <w:r w:rsidR="00FF5EAA">
        <w:t>default</w:t>
      </w:r>
      <w:proofErr w:type="gramEnd"/>
      <w:r w:rsidR="00FF5EAA">
        <w:t xml:space="preserve"> flavor of assembly will be AT&amp;T</w:t>
      </w:r>
    </w:p>
    <w:p w14:paraId="5CA92DA1" w14:textId="3A28B67C" w:rsidR="00FF5EAA" w:rsidRDefault="00B760C3">
      <w:r>
        <w:t>(</w:t>
      </w:r>
      <w:proofErr w:type="spellStart"/>
      <w:r>
        <w:t>gdb</w:t>
      </w:r>
      <w:proofErr w:type="spellEnd"/>
      <w:r>
        <w:t>) disassemble /m main</w:t>
      </w:r>
    </w:p>
    <w:p w14:paraId="46ED89E3" w14:textId="2D7865C3" w:rsidR="00B760C3" w:rsidRDefault="00B760C3">
      <w:r>
        <w:t>To get source as well as assembly</w:t>
      </w:r>
      <w:r w:rsidR="00FA65BD">
        <w:t xml:space="preserve"> at same time</w:t>
      </w:r>
    </w:p>
    <w:p w14:paraId="7EE4A900" w14:textId="053356D2" w:rsidR="00FA65BD" w:rsidRDefault="00D40574">
      <w:r>
        <w:t>(</w:t>
      </w:r>
      <w:proofErr w:type="spellStart"/>
      <w:r>
        <w:t>gdb</w:t>
      </w:r>
      <w:proofErr w:type="spellEnd"/>
      <w:r>
        <w:t>) info registers</w:t>
      </w:r>
    </w:p>
    <w:p w14:paraId="24F3FBFE" w14:textId="5A91E27E" w:rsidR="00D40574" w:rsidRDefault="00D40574">
      <w:r>
        <w:t xml:space="preserve">To get the values of </w:t>
      </w:r>
      <w:r w:rsidR="005B6E06">
        <w:t xml:space="preserve">integer </w:t>
      </w:r>
      <w:r>
        <w:t>registers</w:t>
      </w:r>
    </w:p>
    <w:p w14:paraId="7A3E238A" w14:textId="77777777" w:rsidR="009F7B7C" w:rsidRDefault="009F7B7C"/>
    <w:p w14:paraId="6DD83D63" w14:textId="1BB7EE50" w:rsidR="009F7B7C" w:rsidRDefault="0092679A">
      <w:r>
        <w:t xml:space="preserve">Note for registers: </w:t>
      </w:r>
    </w:p>
    <w:p w14:paraId="29AAE666" w14:textId="3C4BE5AC" w:rsidR="00D8201E" w:rsidRDefault="0092679A">
      <w:r>
        <w:t xml:space="preserve">rip – is </w:t>
      </w:r>
      <w:proofErr w:type="spellStart"/>
      <w:proofErr w:type="gramStart"/>
      <w:r>
        <w:t>a</w:t>
      </w:r>
      <w:proofErr w:type="spellEnd"/>
      <w:proofErr w:type="gramEnd"/>
      <w:r>
        <w:t xml:space="preserve"> instruction pointer which contains address of next instruction to be executed.</w:t>
      </w:r>
      <w:r w:rsidR="009F7B7C">
        <w:t xml:space="preserve"> Before a call value of instruction pointer is pushed on the process stack and the control goes to the function and executes once it gets returned the instruction of leave it role back to stack to the previous location and value which is pushed inside the stack is popped i</w:t>
      </w:r>
      <w:r w:rsidR="002F2724">
        <w:t>nside</w:t>
      </w:r>
      <w:r w:rsidR="009F7B7C">
        <w:t xml:space="preserve"> th</w:t>
      </w:r>
      <w:r w:rsidR="002F2724">
        <w:t>is register and controller goes back</w:t>
      </w:r>
      <w:r w:rsidR="009F7B7C">
        <w:t>.</w:t>
      </w:r>
      <w:r w:rsidR="001B7E01">
        <w:t xml:space="preserve"> “rip in 64 bit and </w:t>
      </w:r>
      <w:proofErr w:type="spellStart"/>
      <w:r w:rsidR="001B7E01">
        <w:t>eip</w:t>
      </w:r>
      <w:proofErr w:type="spellEnd"/>
      <w:r w:rsidR="001B7E01">
        <w:t xml:space="preserve"> in </w:t>
      </w:r>
      <w:proofErr w:type="gramStart"/>
      <w:r w:rsidR="001B7E01">
        <w:t>32 bit</w:t>
      </w:r>
      <w:proofErr w:type="gramEnd"/>
      <w:r w:rsidR="001B7E01">
        <w:t xml:space="preserve"> pc’s”.</w:t>
      </w:r>
    </w:p>
    <w:p w14:paraId="46B6D7FE" w14:textId="00C09247" w:rsidR="00DF6631" w:rsidRDefault="00DF6631">
      <w:proofErr w:type="spellStart"/>
      <w:r>
        <w:t>rbp</w:t>
      </w:r>
      <w:proofErr w:type="spellEnd"/>
      <w:r>
        <w:t xml:space="preserve"> – is a base pointer always points to bottom of the current stack frame.</w:t>
      </w:r>
    </w:p>
    <w:p w14:paraId="76B866A9" w14:textId="27A12347" w:rsidR="00DF6631" w:rsidRDefault="00DF6631">
      <w:proofErr w:type="spellStart"/>
      <w:r>
        <w:t>rsp</w:t>
      </w:r>
      <w:proofErr w:type="spellEnd"/>
      <w:r>
        <w:t xml:space="preserve"> – this register always points to the top of current stack frame.</w:t>
      </w:r>
    </w:p>
    <w:p w14:paraId="6BD331C8" w14:textId="2B8D84FC" w:rsidR="00DF6631" w:rsidRDefault="00DF6631">
      <w:r>
        <w:t>(</w:t>
      </w:r>
      <w:proofErr w:type="spellStart"/>
      <w:r>
        <w:t>gdb</w:t>
      </w:r>
      <w:proofErr w:type="spellEnd"/>
      <w:r>
        <w:t>) print /x $</w:t>
      </w:r>
      <w:proofErr w:type="spellStart"/>
      <w:r>
        <w:t>rax</w:t>
      </w:r>
      <w:proofErr w:type="spellEnd"/>
    </w:p>
    <w:p w14:paraId="6F337390" w14:textId="731FE39C" w:rsidR="00DF6631" w:rsidRDefault="00DF6631">
      <w:r>
        <w:t>To get the register value</w:t>
      </w:r>
    </w:p>
    <w:p w14:paraId="296BC931" w14:textId="794F0923" w:rsidR="00DF6631" w:rsidRDefault="00673161">
      <w:r>
        <w:t>(</w:t>
      </w:r>
      <w:proofErr w:type="spellStart"/>
      <w:r>
        <w:t>gdb</w:t>
      </w:r>
      <w:proofErr w:type="spellEnd"/>
      <w:r>
        <w:t>) set $</w:t>
      </w:r>
      <w:proofErr w:type="spellStart"/>
      <w:r>
        <w:t>rax</w:t>
      </w:r>
      <w:proofErr w:type="spellEnd"/>
      <w:r>
        <w:t xml:space="preserve"> += 9</w:t>
      </w:r>
    </w:p>
    <w:p w14:paraId="78EAABA4" w14:textId="1A568A6C" w:rsidR="00673161" w:rsidRDefault="00673161">
      <w:r>
        <w:t>To change the value of variable inside register</w:t>
      </w:r>
    </w:p>
    <w:p w14:paraId="05090709" w14:textId="463F8E4E" w:rsidR="004A57F8" w:rsidRDefault="004A57F8">
      <w:r>
        <w:t>(</w:t>
      </w:r>
      <w:proofErr w:type="spellStart"/>
      <w:r>
        <w:t>gdb</w:t>
      </w:r>
      <w:proofErr w:type="spellEnd"/>
      <w:r>
        <w:t>) backtrack</w:t>
      </w:r>
    </w:p>
    <w:p w14:paraId="6750BE31" w14:textId="61436968" w:rsidR="00CF72D4" w:rsidRDefault="00CF72D4">
      <w:r>
        <w:t>To get information of different stack frames</w:t>
      </w:r>
      <w:r w:rsidR="00C21FAC">
        <w:t>. ‘</w:t>
      </w:r>
      <w:proofErr w:type="spellStart"/>
      <w:r w:rsidR="00C21FAC">
        <w:t>bt</w:t>
      </w:r>
      <w:proofErr w:type="spellEnd"/>
      <w:r w:rsidR="00C21FAC">
        <w:t>’ short cut for backtrack.</w:t>
      </w:r>
    </w:p>
    <w:p w14:paraId="722FAEFE" w14:textId="3E65FC93" w:rsidR="00AC501E" w:rsidRDefault="00AC501E">
      <w:r>
        <w:t>(</w:t>
      </w:r>
      <w:proofErr w:type="spellStart"/>
      <w:r>
        <w:t>gdb</w:t>
      </w:r>
      <w:proofErr w:type="spellEnd"/>
      <w:r>
        <w:t>) finish</w:t>
      </w:r>
    </w:p>
    <w:p w14:paraId="6B0A25BF" w14:textId="37B7A715" w:rsidR="009F7B7C" w:rsidRDefault="00C23A52">
      <w:r>
        <w:t xml:space="preserve">To execute a </w:t>
      </w:r>
      <w:proofErr w:type="gramStart"/>
      <w:r>
        <w:t>function</w:t>
      </w:r>
      <w:proofErr w:type="gramEnd"/>
      <w:r>
        <w:t xml:space="preserve"> return the value to previous function and stop over there.</w:t>
      </w:r>
      <w:r w:rsidR="00AC501E">
        <w:t xml:space="preserve"> Ex: for f4() to f3()</w:t>
      </w:r>
    </w:p>
    <w:p w14:paraId="10396241" w14:textId="3CE652FA" w:rsidR="005B6E06" w:rsidRDefault="005B6E06">
      <w:r>
        <w:t>(</w:t>
      </w:r>
      <w:proofErr w:type="spellStart"/>
      <w:r>
        <w:t>gdb</w:t>
      </w:r>
      <w:proofErr w:type="spellEnd"/>
      <w:r>
        <w:t>) info all-registers</w:t>
      </w:r>
    </w:p>
    <w:p w14:paraId="14096E82" w14:textId="75E97351" w:rsidR="005B6E06" w:rsidRDefault="005B6E06">
      <w:r>
        <w:t>To get all registers</w:t>
      </w:r>
    </w:p>
    <w:p w14:paraId="17F9E529" w14:textId="75794153" w:rsidR="005B6E06" w:rsidRDefault="005B6E06"/>
    <w:p w14:paraId="47CBFA79" w14:textId="6259EF28" w:rsidR="00437684" w:rsidRDefault="00C03528">
      <w:r>
        <w:lastRenderedPageBreak/>
        <w:t xml:space="preserve">$ </w:t>
      </w:r>
      <w:proofErr w:type="spellStart"/>
      <w:r>
        <w:t>gdb</w:t>
      </w:r>
      <w:proofErr w:type="spellEnd"/>
      <w:r>
        <w:t xml:space="preserve"> -q -</w:t>
      </w:r>
      <w:proofErr w:type="spellStart"/>
      <w:r>
        <w:t>tui</w:t>
      </w:r>
      <w:proofErr w:type="spellEnd"/>
      <w:r>
        <w:t xml:space="preserve"> </w:t>
      </w:r>
      <w:proofErr w:type="spellStart"/>
      <w:r>
        <w:t>stackdemo</w:t>
      </w:r>
      <w:proofErr w:type="spellEnd"/>
    </w:p>
    <w:p w14:paraId="2F38CD50" w14:textId="322BF9A5" w:rsidR="00C03528" w:rsidRDefault="00BD44A9">
      <w:r>
        <w:t>(</w:t>
      </w:r>
      <w:proofErr w:type="spellStart"/>
      <w:r>
        <w:t>gdb</w:t>
      </w:r>
      <w:proofErr w:type="spellEnd"/>
      <w:r>
        <w:t xml:space="preserve">) </w:t>
      </w:r>
      <w:r w:rsidR="00813888">
        <w:t>layout split</w:t>
      </w:r>
    </w:p>
    <w:p w14:paraId="5BABFA7E" w14:textId="4D55383C" w:rsidR="00813888" w:rsidRDefault="00813888">
      <w:r>
        <w:t>To see both high level language and assembly</w:t>
      </w:r>
    </w:p>
    <w:p w14:paraId="595B27FE" w14:textId="432B7BBE" w:rsidR="00BD44A9" w:rsidRDefault="00BD44A9">
      <w:r>
        <w:t>(</w:t>
      </w:r>
      <w:proofErr w:type="spellStart"/>
      <w:r>
        <w:t>gdb</w:t>
      </w:r>
      <w:proofErr w:type="spellEnd"/>
      <w:r>
        <w:t>) n</w:t>
      </w:r>
    </w:p>
    <w:p w14:paraId="2E962C5F" w14:textId="04C4C660" w:rsidR="00375915" w:rsidRDefault="00BD44A9">
      <w:r>
        <w:t>To move next line.</w:t>
      </w:r>
    </w:p>
    <w:p w14:paraId="0BFB1404" w14:textId="3A3B8757" w:rsidR="002F27E6" w:rsidRDefault="002F27E6"/>
    <w:p w14:paraId="18C3DCB0" w14:textId="6375C9D7" w:rsidR="002F27E6" w:rsidRDefault="00300C03">
      <w:r>
        <w:rPr>
          <w:noProof/>
        </w:rPr>
        <w:drawing>
          <wp:inline distT="0" distB="0" distL="0" distR="0" wp14:anchorId="78FB9A33" wp14:editId="397DEA27">
            <wp:extent cx="4410075" cy="3076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075" cy="3076575"/>
                    </a:xfrm>
                    <a:prstGeom prst="rect">
                      <a:avLst/>
                    </a:prstGeom>
                    <a:noFill/>
                    <a:ln>
                      <a:noFill/>
                    </a:ln>
                  </pic:spPr>
                </pic:pic>
              </a:graphicData>
            </a:graphic>
          </wp:inline>
        </w:drawing>
      </w:r>
    </w:p>
    <w:p w14:paraId="38CD33CB" w14:textId="3348C1CC" w:rsidR="00300C03" w:rsidRDefault="00300C03"/>
    <w:p w14:paraId="093F7ACA" w14:textId="249D5E15" w:rsidR="00300C03" w:rsidRDefault="00300C03">
      <w:r>
        <w:rPr>
          <w:noProof/>
        </w:rPr>
        <w:lastRenderedPageBreak/>
        <w:drawing>
          <wp:inline distT="0" distB="0" distL="0" distR="0" wp14:anchorId="386DE159" wp14:editId="1F62A321">
            <wp:extent cx="444817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3095625"/>
                    </a:xfrm>
                    <a:prstGeom prst="rect">
                      <a:avLst/>
                    </a:prstGeom>
                    <a:noFill/>
                    <a:ln>
                      <a:noFill/>
                    </a:ln>
                  </pic:spPr>
                </pic:pic>
              </a:graphicData>
            </a:graphic>
          </wp:inline>
        </w:drawing>
      </w:r>
    </w:p>
    <w:p w14:paraId="442F19B4" w14:textId="5D4118BC" w:rsidR="00300C03" w:rsidRDefault="00300C03"/>
    <w:p w14:paraId="255EBCF0" w14:textId="6BB02825" w:rsidR="00300C03" w:rsidRDefault="00300C03">
      <w:r>
        <w:rPr>
          <w:noProof/>
        </w:rPr>
        <w:drawing>
          <wp:inline distT="0" distB="0" distL="0" distR="0" wp14:anchorId="7500285D" wp14:editId="07E2CC92">
            <wp:extent cx="4438650" cy="3076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3076575"/>
                    </a:xfrm>
                    <a:prstGeom prst="rect">
                      <a:avLst/>
                    </a:prstGeom>
                    <a:noFill/>
                    <a:ln>
                      <a:noFill/>
                    </a:ln>
                  </pic:spPr>
                </pic:pic>
              </a:graphicData>
            </a:graphic>
          </wp:inline>
        </w:drawing>
      </w:r>
    </w:p>
    <w:p w14:paraId="6000FA51" w14:textId="722CB0E2" w:rsidR="00300C03" w:rsidRDefault="00300C03"/>
    <w:p w14:paraId="378AD1C0" w14:textId="0435043B" w:rsidR="00300C03" w:rsidRDefault="00300C03">
      <w:r>
        <w:rPr>
          <w:noProof/>
        </w:rPr>
        <w:lastRenderedPageBreak/>
        <w:drawing>
          <wp:inline distT="0" distB="0" distL="0" distR="0" wp14:anchorId="469B218E" wp14:editId="3719046E">
            <wp:extent cx="4448175" cy="3076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3076575"/>
                    </a:xfrm>
                    <a:prstGeom prst="rect">
                      <a:avLst/>
                    </a:prstGeom>
                    <a:noFill/>
                    <a:ln>
                      <a:noFill/>
                    </a:ln>
                  </pic:spPr>
                </pic:pic>
              </a:graphicData>
            </a:graphic>
          </wp:inline>
        </w:drawing>
      </w:r>
    </w:p>
    <w:p w14:paraId="00EFEBA8" w14:textId="77B43045" w:rsidR="00300C03" w:rsidRDefault="00300C03"/>
    <w:p w14:paraId="56ACD1E8" w14:textId="77777777" w:rsidR="00300C03" w:rsidRDefault="00300C03">
      <w:bookmarkStart w:id="0" w:name="_GoBack"/>
      <w:bookmarkEnd w:id="0"/>
    </w:p>
    <w:sectPr w:rsidR="0030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7B"/>
    <w:rsid w:val="00054E1E"/>
    <w:rsid w:val="000B4DD7"/>
    <w:rsid w:val="0017609A"/>
    <w:rsid w:val="001814F4"/>
    <w:rsid w:val="001B7E01"/>
    <w:rsid w:val="001E7D97"/>
    <w:rsid w:val="00211801"/>
    <w:rsid w:val="00243445"/>
    <w:rsid w:val="002F2724"/>
    <w:rsid w:val="002F27E6"/>
    <w:rsid w:val="002F4B76"/>
    <w:rsid w:val="00300C03"/>
    <w:rsid w:val="00327187"/>
    <w:rsid w:val="00375915"/>
    <w:rsid w:val="003E6D7B"/>
    <w:rsid w:val="004221C3"/>
    <w:rsid w:val="00432BE4"/>
    <w:rsid w:val="00437684"/>
    <w:rsid w:val="004A57F8"/>
    <w:rsid w:val="004A7A8A"/>
    <w:rsid w:val="004D3A0D"/>
    <w:rsid w:val="005B6E06"/>
    <w:rsid w:val="005E43D0"/>
    <w:rsid w:val="00673161"/>
    <w:rsid w:val="006A3D2B"/>
    <w:rsid w:val="00715C88"/>
    <w:rsid w:val="00727A9A"/>
    <w:rsid w:val="007371A8"/>
    <w:rsid w:val="00742972"/>
    <w:rsid w:val="00782AD1"/>
    <w:rsid w:val="007F2652"/>
    <w:rsid w:val="00813888"/>
    <w:rsid w:val="008E5212"/>
    <w:rsid w:val="008F4230"/>
    <w:rsid w:val="0092679A"/>
    <w:rsid w:val="0093752F"/>
    <w:rsid w:val="00976A78"/>
    <w:rsid w:val="00976F24"/>
    <w:rsid w:val="009A23C9"/>
    <w:rsid w:val="009E3F54"/>
    <w:rsid w:val="009E54FB"/>
    <w:rsid w:val="009F2B58"/>
    <w:rsid w:val="009F7B7C"/>
    <w:rsid w:val="00A208C0"/>
    <w:rsid w:val="00A668A5"/>
    <w:rsid w:val="00A866F9"/>
    <w:rsid w:val="00AB1B1A"/>
    <w:rsid w:val="00AC501E"/>
    <w:rsid w:val="00AF13E8"/>
    <w:rsid w:val="00AF5122"/>
    <w:rsid w:val="00B65AFD"/>
    <w:rsid w:val="00B74DDA"/>
    <w:rsid w:val="00B760C3"/>
    <w:rsid w:val="00BC5A25"/>
    <w:rsid w:val="00BD44A9"/>
    <w:rsid w:val="00BF38A5"/>
    <w:rsid w:val="00C03528"/>
    <w:rsid w:val="00C21FAC"/>
    <w:rsid w:val="00C23A52"/>
    <w:rsid w:val="00C4162C"/>
    <w:rsid w:val="00C633D1"/>
    <w:rsid w:val="00C70B81"/>
    <w:rsid w:val="00CF72D4"/>
    <w:rsid w:val="00D37712"/>
    <w:rsid w:val="00D40574"/>
    <w:rsid w:val="00D8201E"/>
    <w:rsid w:val="00DA08DD"/>
    <w:rsid w:val="00DF6631"/>
    <w:rsid w:val="00E01DBD"/>
    <w:rsid w:val="00E16601"/>
    <w:rsid w:val="00ED0FFD"/>
    <w:rsid w:val="00F53571"/>
    <w:rsid w:val="00F60654"/>
    <w:rsid w:val="00F7520A"/>
    <w:rsid w:val="00F86E3B"/>
    <w:rsid w:val="00FA65BD"/>
    <w:rsid w:val="00FF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65C6"/>
  <w15:chartTrackingRefBased/>
  <w15:docId w15:val="{EE37A363-83A1-4B17-B485-39CDEB8C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DDA"/>
    <w:rPr>
      <w:color w:val="0563C1" w:themeColor="hyperlink"/>
      <w:u w:val="single"/>
    </w:rPr>
  </w:style>
  <w:style w:type="character" w:styleId="UnresolvedMention">
    <w:name w:val="Unresolved Mention"/>
    <w:basedOn w:val="DefaultParagraphFont"/>
    <w:uiPriority w:val="99"/>
    <w:semiHidden/>
    <w:unhideWhenUsed/>
    <w:rsid w:val="00B74DDA"/>
    <w:rPr>
      <w:color w:val="605E5C"/>
      <w:shd w:val="clear" w:color="auto" w:fill="E1DFDD"/>
    </w:rPr>
  </w:style>
  <w:style w:type="character" w:styleId="FollowedHyperlink">
    <w:name w:val="FollowedHyperlink"/>
    <w:basedOn w:val="DefaultParagraphFont"/>
    <w:uiPriority w:val="99"/>
    <w:semiHidden/>
    <w:unhideWhenUsed/>
    <w:rsid w:val="00BC5A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javatpoint.com/gdb"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7</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Rohith</dc:creator>
  <cp:keywords/>
  <dc:description/>
  <cp:lastModifiedBy>Reddy, Rohith</cp:lastModifiedBy>
  <cp:revision>73</cp:revision>
  <dcterms:created xsi:type="dcterms:W3CDTF">2022-10-26T16:40:00Z</dcterms:created>
  <dcterms:modified xsi:type="dcterms:W3CDTF">2022-11-04T07:52:00Z</dcterms:modified>
</cp:coreProperties>
</file>