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D2B9A2" w14:textId="1BB18106" w:rsidR="00FD1BA1" w:rsidRDefault="00F83EBC">
      <w:r>
        <w:t>Type Specifiers: are the characters int, long, float, signed, unsigned keyword.</w:t>
      </w:r>
    </w:p>
    <w:p w14:paraId="03AF7A42" w14:textId="74D67C7F" w:rsidR="00F83EBC" w:rsidRDefault="00F83EBC">
      <w:r>
        <w:t>Type qualifiers: are const and volatile.</w:t>
      </w:r>
    </w:p>
    <w:p w14:paraId="63730474" w14:textId="550FBD4C" w:rsidR="00E61B0D" w:rsidRDefault="00E61B0D">
      <w:r>
        <w:tab/>
        <w:t xml:space="preserve">Const- </w:t>
      </w:r>
      <w:r w:rsidR="00DD3E34">
        <w:t>makes the variable to be placed in the read-only memory and this increases the opportunities for optimization.</w:t>
      </w:r>
      <w:r w:rsidR="00DD3E34">
        <w:br/>
      </w:r>
      <w:r w:rsidR="00DD3E34">
        <w:tab/>
        <w:t>Volatile- tells the compiler that a variable value may be changed at any time by an external source outside the program.</w:t>
      </w:r>
    </w:p>
    <w:p w14:paraId="57DDEBC4" w14:textId="0141040F" w:rsidR="00DD3E34" w:rsidRDefault="00DD3E34">
      <w:r>
        <w:rPr>
          <w:noProof/>
        </w:rPr>
        <w:drawing>
          <wp:inline distT="0" distB="0" distL="0" distR="0" wp14:anchorId="78369C47" wp14:editId="78E195E9">
            <wp:extent cx="5943600" cy="4378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6308" w14:textId="701B161F" w:rsidR="00DD3E34" w:rsidRDefault="00E10862">
      <w:r>
        <w:rPr>
          <w:noProof/>
        </w:rPr>
        <w:lastRenderedPageBreak/>
        <w:drawing>
          <wp:inline distT="0" distB="0" distL="0" distR="0" wp14:anchorId="2A2F1B3C" wp14:editId="0EC9D5C8">
            <wp:extent cx="5943600" cy="4398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9381" w14:textId="49F284E0" w:rsidR="00E10862" w:rsidRDefault="005F1887">
      <w:r>
        <w:rPr>
          <w:noProof/>
        </w:rPr>
        <w:drawing>
          <wp:inline distT="0" distB="0" distL="0" distR="0" wp14:anchorId="4A09E4BF" wp14:editId="4514CC68">
            <wp:extent cx="5943600" cy="3386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7012" w14:textId="7838558D" w:rsidR="005F1887" w:rsidRDefault="005F1887"/>
    <w:p w14:paraId="2436FB89" w14:textId="0239392D" w:rsidR="005F1887" w:rsidRDefault="00BF768B">
      <w:r>
        <w:rPr>
          <w:noProof/>
        </w:rPr>
        <w:lastRenderedPageBreak/>
        <w:drawing>
          <wp:inline distT="0" distB="0" distL="0" distR="0" wp14:anchorId="68532E50" wp14:editId="21FB034B">
            <wp:extent cx="5943600" cy="4345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F792" w14:textId="210C19A4" w:rsidR="00525585" w:rsidRDefault="00FE5D9E">
      <w:r>
        <w:rPr>
          <w:noProof/>
        </w:rPr>
        <w:lastRenderedPageBreak/>
        <w:drawing>
          <wp:inline distT="0" distB="0" distL="0" distR="0" wp14:anchorId="045B7F07" wp14:editId="52FC81B8">
            <wp:extent cx="5943600" cy="4199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5ADA" w14:textId="776B099E" w:rsidR="00E013E3" w:rsidRDefault="00311820">
      <w:r>
        <w:rPr>
          <w:noProof/>
        </w:rPr>
        <w:drawing>
          <wp:inline distT="0" distB="0" distL="0" distR="0" wp14:anchorId="1A21351F" wp14:editId="7A17A03C">
            <wp:extent cx="59436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DAEC" w14:textId="3D24FC15" w:rsidR="00311820" w:rsidRDefault="000C4C8B">
      <w:r>
        <w:rPr>
          <w:noProof/>
        </w:rPr>
        <w:lastRenderedPageBreak/>
        <w:drawing>
          <wp:inline distT="0" distB="0" distL="0" distR="0" wp14:anchorId="5194708C" wp14:editId="0B50FDCB">
            <wp:extent cx="5943600" cy="3973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9954" w14:textId="6649FA2A" w:rsidR="000C4C8B" w:rsidRDefault="002259E4">
      <w:r>
        <w:rPr>
          <w:noProof/>
        </w:rPr>
        <w:drawing>
          <wp:inline distT="0" distB="0" distL="0" distR="0" wp14:anchorId="1E76FFBA" wp14:editId="2C02FC87">
            <wp:extent cx="5943600" cy="3408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0D33" w14:textId="3F7A459A" w:rsidR="00C3168A" w:rsidRDefault="00C3168A"/>
    <w:p w14:paraId="50CD0A3F" w14:textId="650F02E7" w:rsidR="00C3168A" w:rsidRDefault="00C3168A"/>
    <w:p w14:paraId="0BEF46F7" w14:textId="76477C7A" w:rsidR="00C3168A" w:rsidRDefault="00C3168A">
      <w:r>
        <w:rPr>
          <w:noProof/>
        </w:rPr>
        <w:lastRenderedPageBreak/>
        <w:drawing>
          <wp:inline distT="0" distB="0" distL="0" distR="0" wp14:anchorId="5CED3E38" wp14:editId="5AC43611">
            <wp:extent cx="5943600" cy="4434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767A" w14:textId="532E61BA" w:rsidR="00AC73E3" w:rsidRDefault="005A1E9F">
      <w:r>
        <w:rPr>
          <w:noProof/>
        </w:rPr>
        <w:drawing>
          <wp:inline distT="0" distB="0" distL="0" distR="0" wp14:anchorId="512D23E5" wp14:editId="2F1AD9AF">
            <wp:extent cx="5943600" cy="2941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05FF" w14:textId="595F2264" w:rsidR="00347683" w:rsidRDefault="00347683"/>
    <w:p w14:paraId="31B74D51" w14:textId="601DE0FC" w:rsidR="004A0FE4" w:rsidRDefault="004A0FE4"/>
    <w:p w14:paraId="754D051A" w14:textId="040CCCEE" w:rsidR="004A0FE4" w:rsidRDefault="009F7505">
      <w:r>
        <w:rPr>
          <w:noProof/>
        </w:rPr>
        <w:lastRenderedPageBreak/>
        <w:drawing>
          <wp:inline distT="0" distB="0" distL="0" distR="0" wp14:anchorId="40B897CF" wp14:editId="7C37CEFD">
            <wp:extent cx="5943600" cy="3970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743D" w14:textId="7C93E98E" w:rsidR="009F7505" w:rsidRDefault="00105009">
      <w:r>
        <w:rPr>
          <w:noProof/>
        </w:rPr>
        <w:drawing>
          <wp:inline distT="0" distB="0" distL="0" distR="0" wp14:anchorId="24C6FAE2" wp14:editId="7B11FFEC">
            <wp:extent cx="5943600" cy="3535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F149" w14:textId="77777777" w:rsidR="00105009" w:rsidRDefault="00105009">
      <w:bookmarkStart w:id="0" w:name="_GoBack"/>
      <w:bookmarkEnd w:id="0"/>
    </w:p>
    <w:sectPr w:rsidR="00105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672"/>
    <w:rsid w:val="000C4C8B"/>
    <w:rsid w:val="00105009"/>
    <w:rsid w:val="002259E4"/>
    <w:rsid w:val="00286672"/>
    <w:rsid w:val="00311820"/>
    <w:rsid w:val="00347683"/>
    <w:rsid w:val="004A0FE4"/>
    <w:rsid w:val="00525585"/>
    <w:rsid w:val="005A1E9F"/>
    <w:rsid w:val="005F1887"/>
    <w:rsid w:val="008C6F2C"/>
    <w:rsid w:val="009F7505"/>
    <w:rsid w:val="00AC73E3"/>
    <w:rsid w:val="00BF768B"/>
    <w:rsid w:val="00C3168A"/>
    <w:rsid w:val="00C87C04"/>
    <w:rsid w:val="00D124B3"/>
    <w:rsid w:val="00DD3E34"/>
    <w:rsid w:val="00E013E3"/>
    <w:rsid w:val="00E10862"/>
    <w:rsid w:val="00E61B0D"/>
    <w:rsid w:val="00EC7E21"/>
    <w:rsid w:val="00F83EBC"/>
    <w:rsid w:val="00FE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7CABE"/>
  <w15:chartTrackingRefBased/>
  <w15:docId w15:val="{B25F9861-8708-444E-88E3-0054C1622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Rohith</dc:creator>
  <cp:keywords/>
  <dc:description/>
  <cp:lastModifiedBy>Reddy, Rohith</cp:lastModifiedBy>
  <cp:revision>26</cp:revision>
  <dcterms:created xsi:type="dcterms:W3CDTF">2022-11-04T09:55:00Z</dcterms:created>
  <dcterms:modified xsi:type="dcterms:W3CDTF">2022-11-04T10:53:00Z</dcterms:modified>
</cp:coreProperties>
</file>