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2F1C8" w14:textId="05938814" w:rsidR="00502CA3" w:rsidRDefault="00B17788">
      <w:pPr>
        <w:rPr>
          <w:b/>
          <w:bCs/>
          <w:color w:val="000000"/>
        </w:rPr>
      </w:pPr>
      <w:r>
        <w:rPr>
          <w:b/>
          <w:bCs/>
          <w:color w:val="000000"/>
        </w:rPr>
        <w:t>Polling Question</w:t>
      </w:r>
      <w:r w:rsidR="00502CA3">
        <w:rPr>
          <w:b/>
          <w:bCs/>
          <w:color w:val="000000"/>
        </w:rPr>
        <w:t xml:space="preserve"> 1</w:t>
      </w:r>
      <w:r>
        <w:br/>
        <w:t>How do you identify good code versus bad code?</w:t>
      </w:r>
      <w:r>
        <w:br/>
      </w:r>
      <w:r>
        <w:br/>
      </w:r>
      <w:r>
        <w:rPr>
          <w:b/>
          <w:bCs/>
          <w:color w:val="000000"/>
        </w:rPr>
        <w:t xml:space="preserve">1: 1 | 4% </w:t>
      </w:r>
    </w:p>
    <w:p w14:paraId="795D76BA" w14:textId="77777777" w:rsidR="00502CA3" w:rsidRDefault="00B17788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2: 0 | 0% </w:t>
      </w:r>
    </w:p>
    <w:p w14:paraId="5E440A9C" w14:textId="77777777" w:rsidR="00502CA3" w:rsidRDefault="00B17788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3: 0 | 0% </w:t>
      </w:r>
    </w:p>
    <w:p w14:paraId="0E87EA2F" w14:textId="7C3F3661" w:rsidR="00502CA3" w:rsidRDefault="00B17788">
      <w:r>
        <w:rPr>
          <w:b/>
          <w:bCs/>
          <w:color w:val="000000"/>
        </w:rPr>
        <w:t xml:space="preserve">4: 24 |||||||||||||||||||| 96% 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>Polling options</w:t>
      </w:r>
      <w:r>
        <w:rPr>
          <w:b/>
          <w:bCs/>
          <w:color w:val="000000"/>
        </w:rPr>
        <w:br/>
      </w:r>
      <w:r>
        <w:t xml:space="preserve">1: Good code is well-structured, readable, and </w:t>
      </w:r>
      <w:r w:rsidR="00502CA3">
        <w:t>maintainable</w:t>
      </w:r>
      <w:r>
        <w:t xml:space="preserve"> </w:t>
      </w:r>
      <w:r w:rsidR="00DB6C6F">
        <w:tab/>
      </w:r>
      <w:r w:rsidR="004642DB">
        <w:t>*</w:t>
      </w:r>
    </w:p>
    <w:p w14:paraId="5ABF0A5E" w14:textId="77777777" w:rsidR="00502CA3" w:rsidRDefault="00B17788">
      <w:r>
        <w:t xml:space="preserve">2: Bad code has complex and convoluted logic </w:t>
      </w:r>
    </w:p>
    <w:p w14:paraId="33CAE91A" w14:textId="2A3EBF8E" w:rsidR="00502CA3" w:rsidRDefault="00B17788">
      <w:r>
        <w:t xml:space="preserve">3: Good code follows established coding </w:t>
      </w:r>
      <w:r w:rsidR="00502CA3">
        <w:t>convention</w:t>
      </w:r>
      <w:r>
        <w:t xml:space="preserve"> </w:t>
      </w:r>
    </w:p>
    <w:p w14:paraId="0556085A" w14:textId="07D80C49" w:rsidR="00FD1BA1" w:rsidRDefault="00B17788">
      <w:r>
        <w:t>4: All of the above</w:t>
      </w:r>
    </w:p>
    <w:p w14:paraId="065BF5A9" w14:textId="10EBFD29" w:rsidR="00502CA3" w:rsidRDefault="00502CA3"/>
    <w:p w14:paraId="7DBCD1C4" w14:textId="443489B8" w:rsidR="004642DB" w:rsidRDefault="004642DB">
      <w:pPr>
        <w:rPr>
          <w:b/>
          <w:bCs/>
          <w:color w:val="000000"/>
        </w:rPr>
      </w:pPr>
      <w:r>
        <w:rPr>
          <w:b/>
          <w:bCs/>
          <w:color w:val="000000"/>
        </w:rPr>
        <w:t>Polling Question</w:t>
      </w:r>
      <w:r>
        <w:rPr>
          <w:b/>
          <w:bCs/>
          <w:color w:val="000000"/>
        </w:rPr>
        <w:t xml:space="preserve"> 2</w:t>
      </w:r>
      <w:r>
        <w:br/>
        <w:t>Which design principle states that a class should have only one reason to change?</w:t>
      </w:r>
      <w:r>
        <w:br/>
      </w:r>
      <w:r>
        <w:br/>
      </w:r>
      <w:r>
        <w:rPr>
          <w:b/>
          <w:bCs/>
          <w:color w:val="000000"/>
        </w:rPr>
        <w:t xml:space="preserve">1: 23 ||||||||||||||||||| 92% </w:t>
      </w:r>
    </w:p>
    <w:p w14:paraId="536FB4C9" w14:textId="77777777" w:rsidR="004642DB" w:rsidRDefault="004642DB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2: 2 || 8% </w:t>
      </w:r>
    </w:p>
    <w:p w14:paraId="20C21AA4" w14:textId="77777777" w:rsidR="004642DB" w:rsidRDefault="004642DB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3: 0 | 0% </w:t>
      </w:r>
    </w:p>
    <w:p w14:paraId="6CC493DB" w14:textId="43527C69" w:rsidR="004642DB" w:rsidRDefault="004642DB">
      <w:r>
        <w:rPr>
          <w:b/>
          <w:bCs/>
          <w:color w:val="000000"/>
        </w:rPr>
        <w:t xml:space="preserve">4: 0 | 0% 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>Polling options</w:t>
      </w:r>
      <w:r>
        <w:rPr>
          <w:b/>
          <w:bCs/>
          <w:color w:val="000000"/>
        </w:rPr>
        <w:br/>
      </w:r>
      <w:r>
        <w:t xml:space="preserve">1: Single Responsibility Principle </w:t>
      </w:r>
      <w:r>
        <w:tab/>
        <w:t>*</w:t>
      </w:r>
    </w:p>
    <w:p w14:paraId="7C4E9B9A" w14:textId="77777777" w:rsidR="004642DB" w:rsidRDefault="004642DB">
      <w:r>
        <w:t xml:space="preserve">2: Open/Closed Principle </w:t>
      </w:r>
    </w:p>
    <w:p w14:paraId="15AC0440" w14:textId="77777777" w:rsidR="004642DB" w:rsidRDefault="004642DB">
      <w:r>
        <w:t xml:space="preserve">3: </w:t>
      </w:r>
      <w:proofErr w:type="spellStart"/>
      <w:r>
        <w:t>Liskov</w:t>
      </w:r>
      <w:proofErr w:type="spellEnd"/>
      <w:r>
        <w:t xml:space="preserve"> </w:t>
      </w:r>
      <w:proofErr w:type="spellStart"/>
      <w:r>
        <w:t>Subtitution</w:t>
      </w:r>
      <w:proofErr w:type="spellEnd"/>
      <w:r>
        <w:t xml:space="preserve"> Principle </w:t>
      </w:r>
    </w:p>
    <w:p w14:paraId="485BBA2D" w14:textId="21536C00" w:rsidR="00502CA3" w:rsidRDefault="004642DB">
      <w:r>
        <w:t>4: Interface segregation principle</w:t>
      </w:r>
    </w:p>
    <w:p w14:paraId="1862F82C" w14:textId="27D75DFE" w:rsidR="003042BA" w:rsidRDefault="003042BA"/>
    <w:p w14:paraId="625AC86D" w14:textId="77777777" w:rsidR="003042BA" w:rsidRDefault="003042BA">
      <w:pPr>
        <w:rPr>
          <w:b/>
          <w:bCs/>
          <w:color w:val="000000"/>
        </w:rPr>
      </w:pPr>
      <w:r>
        <w:rPr>
          <w:b/>
          <w:bCs/>
          <w:color w:val="000000"/>
        </w:rPr>
        <w:t>Polling Question</w:t>
      </w:r>
      <w:r>
        <w:rPr>
          <w:b/>
          <w:bCs/>
          <w:color w:val="000000"/>
        </w:rPr>
        <w:t xml:space="preserve"> 3</w:t>
      </w:r>
      <w:r>
        <w:br/>
        <w:t>What is the purpose of the Decorator pattern?</w:t>
      </w:r>
      <w:r>
        <w:br/>
      </w:r>
      <w:r>
        <w:br/>
      </w:r>
      <w:r>
        <w:rPr>
          <w:b/>
          <w:bCs/>
          <w:color w:val="000000"/>
        </w:rPr>
        <w:t xml:space="preserve">1: 3 ||| 10% </w:t>
      </w:r>
    </w:p>
    <w:p w14:paraId="406737F2" w14:textId="77777777" w:rsidR="003042BA" w:rsidRDefault="003042BA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2: 24 ||||||||||||||||| 80% </w:t>
      </w:r>
    </w:p>
    <w:p w14:paraId="14BDACBC" w14:textId="77777777" w:rsidR="003042BA" w:rsidRDefault="003042BA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3: 1 | 3% </w:t>
      </w:r>
    </w:p>
    <w:p w14:paraId="31B76D91" w14:textId="77777777" w:rsidR="003042BA" w:rsidRDefault="003042BA">
      <w:r>
        <w:rPr>
          <w:b/>
          <w:bCs/>
          <w:color w:val="000000"/>
        </w:rPr>
        <w:lastRenderedPageBreak/>
        <w:t xml:space="preserve">4: 2 || 7% 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>Polling options</w:t>
      </w:r>
      <w:r>
        <w:rPr>
          <w:b/>
          <w:bCs/>
          <w:color w:val="000000"/>
        </w:rPr>
        <w:br/>
      </w:r>
      <w:r>
        <w:t xml:space="preserve">1: To encapsulate a request as an object </w:t>
      </w:r>
    </w:p>
    <w:p w14:paraId="5B96E721" w14:textId="3F38FB6D" w:rsidR="003042BA" w:rsidRDefault="003042BA">
      <w:r>
        <w:t>2: add new functionality to an existing object</w:t>
      </w:r>
      <w:r>
        <w:t xml:space="preserve"> </w:t>
      </w:r>
      <w:r>
        <w:tab/>
        <w:t>*</w:t>
      </w:r>
      <w:r>
        <w:t xml:space="preserve"> </w:t>
      </w:r>
    </w:p>
    <w:p w14:paraId="43410CDB" w14:textId="77777777" w:rsidR="003042BA" w:rsidRDefault="003042BA">
      <w:r>
        <w:t xml:space="preserve">3: provide an interface for creating objects </w:t>
      </w:r>
    </w:p>
    <w:p w14:paraId="0C3DA0FC" w14:textId="127BFB9B" w:rsidR="003042BA" w:rsidRDefault="003042BA">
      <w:r>
        <w:t>4: handle failures and errors in distributed sys</w:t>
      </w:r>
    </w:p>
    <w:p w14:paraId="39701392" w14:textId="1BAB8C9A" w:rsidR="008B3698" w:rsidRDefault="008B3698"/>
    <w:p w14:paraId="1F3DAB24" w14:textId="6DF44095" w:rsidR="008B3698" w:rsidRDefault="008B3698">
      <w:hyperlink r:id="rId5" w:history="1">
        <w:r w:rsidRPr="001424BB">
          <w:rPr>
            <w:rStyle w:val="Hyperlink"/>
          </w:rPr>
          <w:t>https://www.tutorialspoint.com/uml/uml_activity_diagram.htm</w:t>
        </w:r>
      </w:hyperlink>
    </w:p>
    <w:p w14:paraId="2DFC7B5B" w14:textId="0FED7CC1" w:rsidR="008B3698" w:rsidRDefault="00C10B5D">
      <w:hyperlink r:id="rId6" w:history="1">
        <w:r w:rsidRPr="001424BB">
          <w:rPr>
            <w:rStyle w:val="Hyperlink"/>
          </w:rPr>
          <w:t>https://www.educba.com/uml-activity-diagram/</w:t>
        </w:r>
      </w:hyperlink>
    </w:p>
    <w:p w14:paraId="0CEB4216" w14:textId="2F8111FB" w:rsidR="004910C5" w:rsidRDefault="004910C5"/>
    <w:p w14:paraId="059B9A36" w14:textId="66E47889" w:rsidR="004910C5" w:rsidRPr="004910C5" w:rsidRDefault="004910C5">
      <w:pPr>
        <w:rPr>
          <w:b/>
        </w:rPr>
      </w:pPr>
      <w:r w:rsidRPr="004910C5">
        <w:rPr>
          <w:b/>
        </w:rPr>
        <w:t>Problem Statement 1</w:t>
      </w:r>
      <w:r>
        <w:rPr>
          <w:b/>
        </w:rPr>
        <w:t>:</w:t>
      </w:r>
    </w:p>
    <w:p w14:paraId="24D7BD46" w14:textId="62404BA4" w:rsidR="00B864EC" w:rsidRDefault="004910C5">
      <w:r>
        <w:t>G</w:t>
      </w:r>
      <w:r w:rsidR="00B864EC">
        <w:t>et a number from the user if it is odd add with 5 and multiply with 5 now display and now add 20</w:t>
      </w:r>
      <w:r w:rsidR="00B864EC">
        <w:br/>
      </w:r>
      <w:r w:rsidR="00B864EC">
        <w:br/>
        <w:t xml:space="preserve">if it is even </w:t>
      </w:r>
      <w:proofErr w:type="gramStart"/>
      <w:r w:rsidR="00B864EC">
        <w:t>add</w:t>
      </w:r>
      <w:proofErr w:type="gramEnd"/>
      <w:r w:rsidR="00B864EC">
        <w:t xml:space="preserve"> 7 multiply with 7 display and add 20</w:t>
      </w:r>
    </w:p>
    <w:p w14:paraId="57A2BD0D" w14:textId="77777777" w:rsidR="004910C5" w:rsidRDefault="004910C5"/>
    <w:p w14:paraId="503A2394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173D12F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10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[]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32CF1E9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10C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E493875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10C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num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910C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proofErr w:type="gramEnd"/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A07BEEA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num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633EBC0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num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*=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0E80F4D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19FBBB1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num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7F02A0C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38A09C5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num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1A58FB9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num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*=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7879F26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8F140B6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num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10C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A4C39AA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94D2DC3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0E16730" w14:textId="77777777" w:rsidR="004910C5" w:rsidRPr="004910C5" w:rsidRDefault="004910C5" w:rsidP="0049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0C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A313A1E" w14:textId="77777777" w:rsidR="004910C5" w:rsidRDefault="004910C5"/>
    <w:p w14:paraId="760A7393" w14:textId="6B568458" w:rsidR="00C10B5D" w:rsidRDefault="00934F10">
      <w:r>
        <w:rPr>
          <w:noProof/>
        </w:rPr>
        <w:lastRenderedPageBreak/>
        <w:drawing>
          <wp:inline distT="0" distB="0" distL="0" distR="0" wp14:anchorId="5A908DDC" wp14:editId="2E43950F">
            <wp:extent cx="5943600" cy="530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2524" w14:textId="3337430B" w:rsidR="004910C5" w:rsidRDefault="004910C5"/>
    <w:p w14:paraId="236E9272" w14:textId="77777777" w:rsidR="00D60F0A" w:rsidRDefault="00D60F0A" w:rsidP="00812278">
      <w:pPr>
        <w:rPr>
          <w:b/>
        </w:rPr>
      </w:pPr>
    </w:p>
    <w:p w14:paraId="4639593C" w14:textId="77777777" w:rsidR="00D60F0A" w:rsidRDefault="00D60F0A" w:rsidP="00812278">
      <w:pPr>
        <w:rPr>
          <w:b/>
        </w:rPr>
      </w:pPr>
    </w:p>
    <w:p w14:paraId="12F92106" w14:textId="77777777" w:rsidR="00D60F0A" w:rsidRDefault="00D60F0A" w:rsidP="00812278">
      <w:pPr>
        <w:rPr>
          <w:b/>
        </w:rPr>
      </w:pPr>
    </w:p>
    <w:p w14:paraId="3F806DAC" w14:textId="21213BA0" w:rsidR="00812278" w:rsidRDefault="00812278" w:rsidP="00812278">
      <w:pPr>
        <w:rPr>
          <w:b/>
        </w:rPr>
      </w:pPr>
      <w:r w:rsidRPr="004910C5">
        <w:rPr>
          <w:b/>
        </w:rPr>
        <w:t xml:space="preserve">Problem Statement </w:t>
      </w:r>
      <w:r>
        <w:rPr>
          <w:b/>
        </w:rPr>
        <w:t>2</w:t>
      </w:r>
      <w:r>
        <w:rPr>
          <w:b/>
        </w:rPr>
        <w:t>:</w:t>
      </w:r>
    </w:p>
    <w:p w14:paraId="34E83083" w14:textId="28CD0774" w:rsidR="003D2354" w:rsidRPr="004910C5" w:rsidRDefault="003D2354" w:rsidP="00812278">
      <w:pPr>
        <w:rPr>
          <w:b/>
        </w:rPr>
      </w:pPr>
      <w:r>
        <w:t>C</w:t>
      </w:r>
      <w:r>
        <w:t xml:space="preserve">reate order if customer is prime, prime dispatch </w:t>
      </w:r>
      <w:proofErr w:type="gramStart"/>
      <w:r>
        <w:t>option(</w:t>
      </w:r>
      <w:proofErr w:type="spellStart"/>
      <w:proofErr w:type="gramEnd"/>
      <w:r>
        <w:t>genarating</w:t>
      </w:r>
      <w:proofErr w:type="spellEnd"/>
      <w:r>
        <w:t xml:space="preserve"> an invoice) if not normal dispatch option(generating an invoice)</w:t>
      </w:r>
    </w:p>
    <w:p w14:paraId="6A13C42D" w14:textId="648088C8" w:rsidR="004910C5" w:rsidRDefault="004910C5"/>
    <w:p w14:paraId="320C546C" w14:textId="4C847B05" w:rsidR="00E70E18" w:rsidRDefault="005F0810">
      <w:r>
        <w:rPr>
          <w:noProof/>
        </w:rPr>
        <w:lastRenderedPageBreak/>
        <w:drawing>
          <wp:inline distT="0" distB="0" distL="0" distR="0" wp14:anchorId="117055C5" wp14:editId="3B2E716E">
            <wp:extent cx="5943600" cy="4742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BC2" w14:textId="7DEEFE3C" w:rsidR="00E70E18" w:rsidRDefault="00E70E18"/>
    <w:p w14:paraId="4FAEDC48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245A08F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[]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42D3EBA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placeOrder</w:t>
      </w:r>
      <w:proofErr w:type="spellEnd"/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B5788">
        <w:rPr>
          <w:rFonts w:ascii="Consolas" w:eastAsia="Times New Roman" w:hAnsi="Consolas" w:cs="Times New Roman"/>
          <w:color w:val="CE9178"/>
          <w:sz w:val="21"/>
          <w:szCs w:val="21"/>
        </w:rPr>
        <w:t>"Book"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6CC48EE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6169765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placeOrder</w:t>
      </w:r>
      <w:proofErr w:type="spellEnd"/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String item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isPrimeMember</w:t>
      </w:r>
      <w:proofErr w:type="spellEnd"/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BBADBBB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isPrimeMember</w:t>
      </w:r>
      <w:proofErr w:type="spellEnd"/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A8C46D5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B5788">
        <w:rPr>
          <w:rFonts w:ascii="Consolas" w:eastAsia="Times New Roman" w:hAnsi="Consolas" w:cs="Times New Roman"/>
          <w:color w:val="CE9178"/>
          <w:sz w:val="21"/>
          <w:szCs w:val="21"/>
        </w:rPr>
        <w:t>"Prime Dispatch"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2865889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6FF3C9D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B5788">
        <w:rPr>
          <w:rFonts w:ascii="Consolas" w:eastAsia="Times New Roman" w:hAnsi="Consolas" w:cs="Times New Roman"/>
          <w:color w:val="CE9178"/>
          <w:sz w:val="21"/>
          <w:szCs w:val="21"/>
        </w:rPr>
        <w:t>"Regular Dispatch"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8C51964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C6C00AD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B57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5788">
        <w:rPr>
          <w:rFonts w:ascii="Consolas" w:eastAsia="Times New Roman" w:hAnsi="Consolas" w:cs="Times New Roman"/>
          <w:color w:val="CE9178"/>
          <w:sz w:val="21"/>
          <w:szCs w:val="21"/>
        </w:rPr>
        <w:t>Invoise</w:t>
      </w:r>
      <w:proofErr w:type="spellEnd"/>
      <w:r w:rsidRPr="002B57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Generated"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6629D2C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034A742" w14:textId="77777777" w:rsidR="002B5788" w:rsidRPr="002B5788" w:rsidRDefault="002B5788" w:rsidP="002B5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788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49C3F0E" w14:textId="092BCE49" w:rsidR="00E70E18" w:rsidRDefault="00E70E18"/>
    <w:p w14:paraId="709583F5" w14:textId="32F44C1C" w:rsidR="00E70E18" w:rsidRDefault="00E70E18"/>
    <w:p w14:paraId="61189C9F" w14:textId="083D606C" w:rsidR="00E70E18" w:rsidRDefault="00E70E18"/>
    <w:p w14:paraId="14509BB7" w14:textId="77777777" w:rsidR="00E70E18" w:rsidRDefault="00E70E18" w:rsidP="00E70E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303D44" w14:textId="640B908B" w:rsidR="00E70E18" w:rsidRDefault="00E70E18" w:rsidP="00E70E18">
      <w:pPr>
        <w:rPr>
          <w:b/>
        </w:rPr>
      </w:pPr>
      <w:r w:rsidRPr="004910C5">
        <w:rPr>
          <w:b/>
        </w:rPr>
        <w:t xml:space="preserve">Problem Statement </w:t>
      </w:r>
      <w:r>
        <w:rPr>
          <w:b/>
        </w:rPr>
        <w:t>3</w:t>
      </w:r>
      <w:r>
        <w:rPr>
          <w:b/>
        </w:rPr>
        <w:t>:</w:t>
      </w:r>
    </w:p>
    <w:p w14:paraId="08007FB7" w14:textId="77777777" w:rsidR="00E70E18" w:rsidRDefault="00E70E18" w:rsidP="00E70E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E489FA" w14:textId="73726E5B" w:rsidR="00E70E18" w:rsidRPr="00E70E18" w:rsidRDefault="00E70E18" w:rsidP="00E70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b/>
          <w:bCs/>
          <w:sz w:val="24"/>
          <w:szCs w:val="24"/>
        </w:rPr>
        <w:t> Parallel Process Execution</w:t>
      </w:r>
    </w:p>
    <w:p w14:paraId="018E0D92" w14:textId="77777777" w:rsidR="00E70E18" w:rsidRPr="00E70E18" w:rsidRDefault="00E70E18" w:rsidP="00E70E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41AB5409" w14:textId="77777777" w:rsidR="00E70E18" w:rsidRPr="00E70E18" w:rsidRDefault="00E70E18" w:rsidP="00E70E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User logs into the system</w:t>
      </w:r>
    </w:p>
    <w:p w14:paraId="64C3A75F" w14:textId="77777777" w:rsidR="00E70E18" w:rsidRPr="00E70E18" w:rsidRDefault="00E70E18" w:rsidP="00E70E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Fork (@):</w:t>
      </w:r>
    </w:p>
    <w:p w14:paraId="40F8E577" w14:textId="77777777" w:rsidR="00E70E18" w:rsidRPr="00E70E18" w:rsidRDefault="00E70E18" w:rsidP="00E70E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Path 1: User performs data entry</w:t>
      </w:r>
    </w:p>
    <w:p w14:paraId="2787ED09" w14:textId="77777777" w:rsidR="00E70E18" w:rsidRPr="00E70E18" w:rsidRDefault="00E70E18" w:rsidP="00E70E1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Path 2: User reviews and approves data</w:t>
      </w:r>
    </w:p>
    <w:p w14:paraId="249D2DD7" w14:textId="77777777" w:rsidR="00E70E18" w:rsidRPr="00E70E18" w:rsidRDefault="00E70E18" w:rsidP="00E70E1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Join (@): After both paths 3.1 and 3.2 are complete</w:t>
      </w:r>
    </w:p>
    <w:p w14:paraId="3CF45418" w14:textId="77777777" w:rsidR="00E70E18" w:rsidRPr="00E70E18" w:rsidRDefault="00E70E18" w:rsidP="00E70E1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System performs data validation</w:t>
      </w:r>
    </w:p>
    <w:p w14:paraId="044ADF09" w14:textId="77777777" w:rsidR="00E70E18" w:rsidRPr="00E70E18" w:rsidRDefault="00E70E18" w:rsidP="00E70E1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System processes the data</w:t>
      </w:r>
    </w:p>
    <w:p w14:paraId="475B063B" w14:textId="77777777" w:rsidR="00E70E18" w:rsidRPr="00E70E18" w:rsidRDefault="00E70E18" w:rsidP="00E70E1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System generates a report</w:t>
      </w:r>
    </w:p>
    <w:p w14:paraId="0A0AD47D" w14:textId="77777777" w:rsidR="00E70E18" w:rsidRPr="00E70E18" w:rsidRDefault="00E70E18" w:rsidP="00E70E1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User receives the report</w:t>
      </w:r>
    </w:p>
    <w:p w14:paraId="5C8664B9" w14:textId="77777777" w:rsidR="00E70E18" w:rsidRPr="00E70E18" w:rsidRDefault="00E70E18" w:rsidP="00E70E1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0E18"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35A8CED9" w14:textId="4EC486B6" w:rsidR="00E70E18" w:rsidRDefault="00E62F87">
      <w:r>
        <w:rPr>
          <w:noProof/>
        </w:rPr>
        <w:lastRenderedPageBreak/>
        <w:drawing>
          <wp:inline distT="0" distB="0" distL="0" distR="0" wp14:anchorId="5835057C" wp14:editId="24EB7D40">
            <wp:extent cx="5943600" cy="5704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AE06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824EC5A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[]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4B8C202C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64372">
        <w:rPr>
          <w:rFonts w:ascii="Consolas" w:eastAsia="Times New Roman" w:hAnsi="Consolas" w:cs="Times New Roman"/>
          <w:color w:val="CE9178"/>
          <w:sz w:val="21"/>
          <w:szCs w:val="21"/>
        </w:rPr>
        <w:t>"User logs into the system"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9BB0BE7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fork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7C4878A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990A52E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path1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D1DACDA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64372">
        <w:rPr>
          <w:rFonts w:ascii="Consolas" w:eastAsia="Times New Roman" w:hAnsi="Consolas" w:cs="Times New Roman"/>
          <w:color w:val="CE9178"/>
          <w:sz w:val="21"/>
          <w:szCs w:val="21"/>
        </w:rPr>
        <w:t>"Performing Data Entry..."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67D0A8E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60A9785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path2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F638A0E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64372">
        <w:rPr>
          <w:rFonts w:ascii="Consolas" w:eastAsia="Times New Roman" w:hAnsi="Consolas" w:cs="Times New Roman"/>
          <w:color w:val="CE9178"/>
          <w:sz w:val="21"/>
          <w:szCs w:val="21"/>
        </w:rPr>
        <w:t>"Reviewing and Approving data..."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8B41288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F379DE8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fork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3B1B775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        path1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23D7C5D1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path2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27CCB340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join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3056D4C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23EEEA7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join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35641D4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64372">
        <w:rPr>
          <w:rFonts w:ascii="Consolas" w:eastAsia="Times New Roman" w:hAnsi="Consolas" w:cs="Times New Roman"/>
          <w:color w:val="CE9178"/>
          <w:sz w:val="21"/>
          <w:szCs w:val="21"/>
        </w:rPr>
        <w:t>"Perform Data Validation"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F282E98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64372">
        <w:rPr>
          <w:rFonts w:ascii="Consolas" w:eastAsia="Times New Roman" w:hAnsi="Consolas" w:cs="Times New Roman"/>
          <w:color w:val="CE9178"/>
          <w:sz w:val="21"/>
          <w:szCs w:val="21"/>
        </w:rPr>
        <w:t>"Process the data"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3904920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64372">
        <w:rPr>
          <w:rFonts w:ascii="Consolas" w:eastAsia="Times New Roman" w:hAnsi="Consolas" w:cs="Times New Roman"/>
          <w:color w:val="CE9178"/>
          <w:sz w:val="21"/>
          <w:szCs w:val="21"/>
        </w:rPr>
        <w:t>"Generate a report"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152042E" w14:textId="2A157EEC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643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"User </w:t>
      </w:r>
      <w:r w:rsidR="005A1FAF" w:rsidRPr="00964372">
        <w:rPr>
          <w:rFonts w:ascii="Consolas" w:eastAsia="Times New Roman" w:hAnsi="Consolas" w:cs="Times New Roman"/>
          <w:color w:val="CE9178"/>
          <w:sz w:val="21"/>
          <w:szCs w:val="21"/>
        </w:rPr>
        <w:t>receives</w:t>
      </w:r>
      <w:r w:rsidRPr="009643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report"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2770AFC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64372">
        <w:rPr>
          <w:rFonts w:ascii="Consolas" w:eastAsia="Times New Roman" w:hAnsi="Consolas" w:cs="Times New Roman"/>
          <w:color w:val="CE9178"/>
          <w:sz w:val="21"/>
          <w:szCs w:val="21"/>
        </w:rPr>
        <w:t>"End"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BED612F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CB5F050" w14:textId="77777777" w:rsidR="00964372" w:rsidRPr="00964372" w:rsidRDefault="00964372" w:rsidP="00964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372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470CABB" w14:textId="2B9D65D6" w:rsidR="00075CD3" w:rsidRDefault="00075CD3"/>
    <w:p w14:paraId="50588E6B" w14:textId="705C8A3E" w:rsidR="00001AF5" w:rsidRDefault="00001AF5"/>
    <w:p w14:paraId="29305187" w14:textId="5A49D0F4" w:rsidR="00001AF5" w:rsidRPr="00283ACA" w:rsidRDefault="00283ACA">
      <w:pPr>
        <w:rPr>
          <w:b/>
        </w:rPr>
      </w:pPr>
      <w:r w:rsidRPr="00283ACA">
        <w:rPr>
          <w:b/>
        </w:rPr>
        <w:t>Activity:</w:t>
      </w:r>
    </w:p>
    <w:p w14:paraId="541391D8" w14:textId="461C6A7C" w:rsidR="00C066FD" w:rsidRDefault="00001AF5">
      <w:r>
        <w:rPr>
          <w:noProof/>
        </w:rPr>
        <w:drawing>
          <wp:inline distT="0" distB="0" distL="0" distR="0" wp14:anchorId="2184EF3A" wp14:editId="5E34D35C">
            <wp:extent cx="5943600" cy="2313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F59B" w14:textId="3D341DFD" w:rsidR="00283ACA" w:rsidRDefault="00283ACA"/>
    <w:p w14:paraId="312504CF" w14:textId="587270C0" w:rsidR="00283ACA" w:rsidRDefault="00283ACA" w:rsidP="00283ACA">
      <w:pPr>
        <w:rPr>
          <w:b/>
        </w:rPr>
      </w:pPr>
      <w:r w:rsidRPr="004910C5">
        <w:rPr>
          <w:b/>
        </w:rPr>
        <w:t xml:space="preserve">Problem Statement </w:t>
      </w:r>
      <w:r w:rsidR="00C748B1">
        <w:rPr>
          <w:b/>
        </w:rPr>
        <w:t>4</w:t>
      </w:r>
      <w:r>
        <w:rPr>
          <w:b/>
        </w:rPr>
        <w:t>:</w:t>
      </w:r>
    </w:p>
    <w:p w14:paraId="67FABCF1" w14:textId="77777777" w:rsidR="00283ACA" w:rsidRDefault="00283ACA" w:rsidP="00283ACA">
      <w:pPr>
        <w:pStyle w:val="message--cefiw"/>
      </w:pPr>
      <w:r>
        <w:t>There is a Database, Query run and captures 1000</w:t>
      </w:r>
    </w:p>
    <w:p w14:paraId="136F5538" w14:textId="1BD1400D" w:rsidR="00283ACA" w:rsidRDefault="00283ACA">
      <w:r>
        <w:t>Activity 1: Generate flat file</w:t>
      </w:r>
    </w:p>
    <w:p w14:paraId="4592F9C1" w14:textId="4161CDB9" w:rsidR="00283ACA" w:rsidRDefault="00283ACA">
      <w:r>
        <w:t>Activity2.1: Drop file in server</w:t>
      </w:r>
    </w:p>
    <w:p w14:paraId="3D281772" w14:textId="067A0DDF" w:rsidR="00283ACA" w:rsidRDefault="00283ACA">
      <w:r>
        <w:t>Activity 2.2: Load it into data warehouse.</w:t>
      </w:r>
    </w:p>
    <w:p w14:paraId="5C1769AF" w14:textId="0F7D6E3F" w:rsidR="00E539AE" w:rsidRDefault="00E539AE">
      <w:r>
        <w:rPr>
          <w:noProof/>
        </w:rPr>
        <w:lastRenderedPageBreak/>
        <w:drawing>
          <wp:inline distT="0" distB="0" distL="0" distR="0" wp14:anchorId="38AF20F8" wp14:editId="7DB3C485">
            <wp:extent cx="5943600" cy="1521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1BB6" w14:textId="1162F122" w:rsidR="0067652F" w:rsidRDefault="0067652F"/>
    <w:p w14:paraId="1BC95AEE" w14:textId="70EC8FF2" w:rsidR="0067652F" w:rsidRDefault="0067652F">
      <w:r>
        <w:rPr>
          <w:noProof/>
        </w:rPr>
        <w:drawing>
          <wp:inline distT="0" distB="0" distL="0" distR="0" wp14:anchorId="024960B4" wp14:editId="4F28DEA6">
            <wp:extent cx="5943600" cy="2799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1912" w14:textId="625957C6" w:rsidR="00725613" w:rsidRDefault="00725613">
      <w:r>
        <w:rPr>
          <w:noProof/>
        </w:rPr>
        <w:lastRenderedPageBreak/>
        <w:drawing>
          <wp:inline distT="0" distB="0" distL="0" distR="0" wp14:anchorId="319A8F48" wp14:editId="11778DA2">
            <wp:extent cx="5191125" cy="4867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23D8" w14:textId="6030D1EF" w:rsidR="00630B8D" w:rsidRDefault="00630B8D"/>
    <w:p w14:paraId="33067CF7" w14:textId="77777777" w:rsidR="00AF63B7" w:rsidRDefault="00AF63B7">
      <w:pPr>
        <w:rPr>
          <w:b/>
        </w:rPr>
      </w:pPr>
      <w:r>
        <w:rPr>
          <w:b/>
        </w:rPr>
        <w:br w:type="page"/>
      </w:r>
    </w:p>
    <w:p w14:paraId="4BF2AE11" w14:textId="29476550" w:rsidR="00630B8D" w:rsidRDefault="00A63482">
      <w:pPr>
        <w:rPr>
          <w:b/>
        </w:rPr>
      </w:pPr>
      <w:r w:rsidRPr="00A63482">
        <w:rPr>
          <w:b/>
        </w:rPr>
        <w:lastRenderedPageBreak/>
        <w:t xml:space="preserve">Activity Diagram for Delivery System: </w:t>
      </w:r>
    </w:p>
    <w:p w14:paraId="788724D1" w14:textId="26F10233" w:rsidR="007C681D" w:rsidRDefault="00461FDB">
      <w:pPr>
        <w:rPr>
          <w:b/>
        </w:rPr>
      </w:pPr>
      <w:r>
        <w:rPr>
          <w:noProof/>
        </w:rPr>
        <w:drawing>
          <wp:inline distT="0" distB="0" distL="0" distR="0" wp14:anchorId="11FFF8C1" wp14:editId="27A8F13D">
            <wp:extent cx="5943600" cy="4969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3B9F" w14:textId="1B2F04ED" w:rsidR="00B415B0" w:rsidRPr="00A63482" w:rsidRDefault="007C681D">
      <w:pPr>
        <w:rPr>
          <w:b/>
        </w:rPr>
      </w:pPr>
      <w:r>
        <w:rPr>
          <w:noProof/>
        </w:rPr>
        <w:drawing>
          <wp:inline distT="0" distB="0" distL="0" distR="0" wp14:anchorId="5E2889C7" wp14:editId="4C6265C3">
            <wp:extent cx="5943600" cy="2710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15B0" w:rsidRPr="00A63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4CB0"/>
    <w:multiLevelType w:val="multilevel"/>
    <w:tmpl w:val="981CEA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83788"/>
    <w:multiLevelType w:val="multilevel"/>
    <w:tmpl w:val="369C708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C936BB"/>
    <w:multiLevelType w:val="multilevel"/>
    <w:tmpl w:val="AA10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0F673E"/>
    <w:multiLevelType w:val="multilevel"/>
    <w:tmpl w:val="1B12D7C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286077"/>
    <w:multiLevelType w:val="multilevel"/>
    <w:tmpl w:val="17A0DA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FF1B31"/>
    <w:multiLevelType w:val="multilevel"/>
    <w:tmpl w:val="AB926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F574EA"/>
    <w:multiLevelType w:val="multilevel"/>
    <w:tmpl w:val="32146F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3A0C29"/>
    <w:multiLevelType w:val="multilevel"/>
    <w:tmpl w:val="850461C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E838F2"/>
    <w:multiLevelType w:val="multilevel"/>
    <w:tmpl w:val="D3C25A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5349EF"/>
    <w:multiLevelType w:val="multilevel"/>
    <w:tmpl w:val="1B60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9B7743"/>
    <w:multiLevelType w:val="multilevel"/>
    <w:tmpl w:val="0C08FAC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9"/>
  </w:num>
  <w:num w:numId="6">
    <w:abstractNumId w:val="4"/>
  </w:num>
  <w:num w:numId="7">
    <w:abstractNumId w:val="0"/>
  </w:num>
  <w:num w:numId="8">
    <w:abstractNumId w:val="10"/>
  </w:num>
  <w:num w:numId="9">
    <w:abstractNumId w:val="1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64"/>
    <w:rsid w:val="00001AF5"/>
    <w:rsid w:val="00075CD3"/>
    <w:rsid w:val="000E1735"/>
    <w:rsid w:val="000F04A7"/>
    <w:rsid w:val="00283ACA"/>
    <w:rsid w:val="002B5788"/>
    <w:rsid w:val="003042BA"/>
    <w:rsid w:val="003D2354"/>
    <w:rsid w:val="00402068"/>
    <w:rsid w:val="00461FDB"/>
    <w:rsid w:val="004642DB"/>
    <w:rsid w:val="004910C5"/>
    <w:rsid w:val="00502CA3"/>
    <w:rsid w:val="005A1FAF"/>
    <w:rsid w:val="005F0810"/>
    <w:rsid w:val="00630B8D"/>
    <w:rsid w:val="0067652F"/>
    <w:rsid w:val="00725613"/>
    <w:rsid w:val="007C681D"/>
    <w:rsid w:val="00812278"/>
    <w:rsid w:val="0088312E"/>
    <w:rsid w:val="008A0464"/>
    <w:rsid w:val="008B3698"/>
    <w:rsid w:val="00934F10"/>
    <w:rsid w:val="00964372"/>
    <w:rsid w:val="00A25614"/>
    <w:rsid w:val="00A63482"/>
    <w:rsid w:val="00AF63B7"/>
    <w:rsid w:val="00B17788"/>
    <w:rsid w:val="00B4059C"/>
    <w:rsid w:val="00B415B0"/>
    <w:rsid w:val="00B864EC"/>
    <w:rsid w:val="00C066FD"/>
    <w:rsid w:val="00C10B5D"/>
    <w:rsid w:val="00C748B1"/>
    <w:rsid w:val="00D124B3"/>
    <w:rsid w:val="00D60F0A"/>
    <w:rsid w:val="00DB2E2A"/>
    <w:rsid w:val="00DB6C6F"/>
    <w:rsid w:val="00E539AE"/>
    <w:rsid w:val="00E62F87"/>
    <w:rsid w:val="00E70E18"/>
    <w:rsid w:val="00EC7E21"/>
    <w:rsid w:val="00F64F85"/>
    <w:rsid w:val="00FC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130F4"/>
  <w15:chartTrackingRefBased/>
  <w15:docId w15:val="{FA8874EB-5357-440B-8EA3-8E9815124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36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698"/>
    <w:rPr>
      <w:color w:val="605E5C"/>
      <w:shd w:val="clear" w:color="auto" w:fill="E1DFDD"/>
    </w:rPr>
  </w:style>
  <w:style w:type="character" w:customStyle="1" w:styleId="author-a-z81z1z74zz81zbptskrz89z7y2z71zl">
    <w:name w:val="author-a-z81z1z74zz81zbptskrz89z7y2z71zl"/>
    <w:basedOn w:val="DefaultParagraphFont"/>
    <w:rsid w:val="00E70E18"/>
  </w:style>
  <w:style w:type="paragraph" w:customStyle="1" w:styleId="message--cefiw">
    <w:name w:val="message--cefiw"/>
    <w:basedOn w:val="Normal"/>
    <w:rsid w:val="00283A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educba.com/uml-activity-diagra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tutorialspoint.com/uml/uml_activity_diagram.ht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10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40</cp:revision>
  <dcterms:created xsi:type="dcterms:W3CDTF">2023-07-01T04:19:00Z</dcterms:created>
  <dcterms:modified xsi:type="dcterms:W3CDTF">2023-07-01T13:47:00Z</dcterms:modified>
</cp:coreProperties>
</file>