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482E5" w14:textId="5359D1AA" w:rsidR="00FD1BA1" w:rsidRDefault="00BE232C">
      <w:r>
        <w:fldChar w:fldCharType="begin"/>
      </w:r>
      <w:r>
        <w:instrText xml:space="preserve"> HYPERLINK "</w:instrText>
      </w:r>
      <w:r w:rsidRPr="00BE232C">
        <w:instrText>https://github.com/singh-preeti/module4-amazon/tree/main</w:instrText>
      </w:r>
      <w:r>
        <w:instrText xml:space="preserve">" </w:instrText>
      </w:r>
      <w:r>
        <w:fldChar w:fldCharType="separate"/>
      </w:r>
      <w:r w:rsidRPr="00750761">
        <w:rPr>
          <w:rStyle w:val="Hyperlink"/>
        </w:rPr>
        <w:t>https://github.com/singh-preeti/module4-amazon/tree/main</w:t>
      </w:r>
      <w:r>
        <w:fldChar w:fldCharType="end"/>
      </w:r>
    </w:p>
    <w:p w14:paraId="37CD5BA6" w14:textId="66CA20F2" w:rsidR="00941C0D" w:rsidRDefault="00941C0D">
      <w:hyperlink r:id="rId4" w:history="1">
        <w:r w:rsidRPr="00750761">
          <w:rPr>
            <w:rStyle w:val="Hyperlink"/>
          </w:rPr>
          <w:t>https://github.com/singh-preeti</w:t>
        </w:r>
      </w:hyperlink>
    </w:p>
    <w:p w14:paraId="1B0377E0" w14:textId="6453A112" w:rsidR="00941C0D" w:rsidRDefault="0014792A">
      <w:r>
        <w:t xml:space="preserve">solid arrow heads </w:t>
      </w:r>
      <w:proofErr w:type="gramStart"/>
      <w:r>
        <w:t>represents</w:t>
      </w:r>
      <w:proofErr w:type="gramEnd"/>
      <w:r>
        <w:t xml:space="preserve"> </w:t>
      </w:r>
      <w:proofErr w:type="spellStart"/>
      <w:r>
        <w:t>synchrounous</w:t>
      </w:r>
      <w:proofErr w:type="spellEnd"/>
      <w:r>
        <w:t xml:space="preserve"> calls,</w:t>
      </w:r>
      <w:r w:rsidR="002C065A">
        <w:t xml:space="preserve"> </w:t>
      </w:r>
      <w:r>
        <w:t>open arrow heads represents asynchronous messages,</w:t>
      </w:r>
      <w:r w:rsidR="002C065A">
        <w:t xml:space="preserve"> </w:t>
      </w:r>
      <w:r>
        <w:t xml:space="preserve">and dashed line represents reply </w:t>
      </w:r>
      <w:r w:rsidR="002C065A">
        <w:t>messages</w:t>
      </w:r>
    </w:p>
    <w:p w14:paraId="102CA622" w14:textId="2096820D" w:rsidR="00BE232C" w:rsidRDefault="00BE232C"/>
    <w:p w14:paraId="4907E1EC" w14:textId="5BBEAC07" w:rsidR="00961465" w:rsidRDefault="00961465">
      <w:r>
        <w:t>Credit Card Processing System Sequence Diagram</w:t>
      </w:r>
      <w:r>
        <w:br/>
        <w:t>(Explanation)</w:t>
      </w:r>
      <w:r>
        <w:br/>
        <w:t>The explanation for the credit card processing system discusses how the illustration works.</w:t>
      </w:r>
      <w:r>
        <w:br/>
        <w:t>It has the figures which will clarify the sequence of activities and their alternatives. The box figures</w:t>
      </w:r>
      <w:r>
        <w:br/>
        <w:t>represent the object, the stick man is for the user, and the broken lines are for the lifelines.</w:t>
      </w:r>
      <w:r>
        <w:br/>
        <w:t>Messages are then presented by vertical arrows.</w:t>
      </w:r>
      <w:r>
        <w:br/>
        <w:t>The sequence diagram is designed to portray a timeline that starts at the top and gradually</w:t>
      </w:r>
      <w:r>
        <w:br/>
        <w:t>lowers to show the sequence of interactions. Each item has a column, and arrows indicate the</w:t>
      </w:r>
      <w:r>
        <w:br/>
        <w:t>messages that are sent between them.</w:t>
      </w:r>
      <w:r>
        <w:br/>
        <w:t>The credit card processing system sequence diagram has several boxes (objects) which are</w:t>
      </w:r>
      <w:r>
        <w:br/>
        <w:t>the credit card processing system, validated Information, credit card information, and credit and</w:t>
      </w:r>
      <w:r>
        <w:br/>
        <w:t>payment reports. Its user is the card applicant and holders.</w:t>
      </w:r>
    </w:p>
    <w:p w14:paraId="3CDA7903" w14:textId="361A54C0" w:rsidR="00891859" w:rsidRDefault="00891859"/>
    <w:p w14:paraId="2B322025" w14:textId="01C6255B" w:rsidR="00891859" w:rsidRDefault="00891859">
      <w:r>
        <w:rPr>
          <w:noProof/>
        </w:rPr>
        <w:drawing>
          <wp:inline distT="0" distB="0" distL="0" distR="0" wp14:anchorId="2993BACC" wp14:editId="22C8FB7F">
            <wp:extent cx="4976962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0397" cy="43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FE5D" w14:textId="05C8687B" w:rsidR="002C065A" w:rsidRDefault="002C065A"/>
    <w:p w14:paraId="745CF159" w14:textId="2CA3EC27" w:rsidR="00C306AA" w:rsidRDefault="00C306AA"/>
    <w:p w14:paraId="6C065CA8" w14:textId="73C24335" w:rsidR="00337B02" w:rsidRDefault="00C306AA">
      <w:pPr>
        <w:rPr>
          <w:b/>
        </w:rPr>
      </w:pPr>
      <w:r w:rsidRPr="00C306AA">
        <w:rPr>
          <w:b/>
        </w:rPr>
        <w:t>Home Loan Sequence Diagram:</w:t>
      </w:r>
    </w:p>
    <w:p w14:paraId="7E99405C" w14:textId="58471037" w:rsidR="00182542" w:rsidRDefault="00182542">
      <w:pPr>
        <w:rPr>
          <w:b/>
        </w:rPr>
      </w:pPr>
    </w:p>
    <w:p w14:paraId="3946057E" w14:textId="29BF70D7" w:rsidR="00182542" w:rsidRDefault="006F24D9">
      <w:pPr>
        <w:rPr>
          <w:b/>
        </w:rPr>
      </w:pPr>
      <w:r w:rsidRPr="006F24D9">
        <w:rPr>
          <w:b/>
        </w:rPr>
        <w:drawing>
          <wp:inline distT="0" distB="0" distL="0" distR="0" wp14:anchorId="74648593" wp14:editId="170F1D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A639" w14:textId="53EDA270" w:rsidR="00AF4D23" w:rsidRDefault="00AF4D23">
      <w:pPr>
        <w:rPr>
          <w:b/>
        </w:rPr>
      </w:pPr>
    </w:p>
    <w:p w14:paraId="05DDBDD6" w14:textId="77777777" w:rsidR="004E32C2" w:rsidRDefault="004E32C2">
      <w:pPr>
        <w:rPr>
          <w:b/>
        </w:rPr>
      </w:pPr>
    </w:p>
    <w:p w14:paraId="1E343950" w14:textId="77777777" w:rsidR="004E32C2" w:rsidRDefault="004E32C2">
      <w:pPr>
        <w:rPr>
          <w:b/>
        </w:rPr>
      </w:pPr>
      <w:r>
        <w:rPr>
          <w:b/>
        </w:rPr>
        <w:br/>
      </w:r>
    </w:p>
    <w:p w14:paraId="6E1D7973" w14:textId="77777777" w:rsidR="004E32C2" w:rsidRDefault="004E32C2">
      <w:pPr>
        <w:rPr>
          <w:b/>
        </w:rPr>
      </w:pPr>
      <w:r>
        <w:rPr>
          <w:b/>
        </w:rPr>
        <w:br w:type="page"/>
      </w:r>
    </w:p>
    <w:p w14:paraId="5E7D7256" w14:textId="7BC9316D" w:rsidR="00AF4D23" w:rsidRDefault="00AF4D23">
      <w:pPr>
        <w:rPr>
          <w:b/>
        </w:rPr>
      </w:pPr>
      <w:r>
        <w:rPr>
          <w:b/>
        </w:rPr>
        <w:lastRenderedPageBreak/>
        <w:t>State Transition Diagram:</w:t>
      </w:r>
    </w:p>
    <w:p w14:paraId="707A1E27" w14:textId="77777777" w:rsidR="004E32C2" w:rsidRDefault="004E32C2">
      <w:pPr>
        <w:rPr>
          <w:b/>
        </w:rPr>
      </w:pPr>
    </w:p>
    <w:p w14:paraId="0435F411" w14:textId="657BAC29" w:rsidR="00AF4D23" w:rsidRDefault="00AF4D23">
      <w:pPr>
        <w:rPr>
          <w:b/>
        </w:rPr>
      </w:pPr>
      <w:r w:rsidRPr="00AF4D23">
        <w:rPr>
          <w:b/>
        </w:rPr>
        <w:drawing>
          <wp:inline distT="0" distB="0" distL="0" distR="0" wp14:anchorId="07AC78BE" wp14:editId="331462D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8EF7" w14:textId="57082214" w:rsidR="008466C8" w:rsidRDefault="008466C8">
      <w:pPr>
        <w:rPr>
          <w:b/>
        </w:rPr>
      </w:pPr>
      <w:r w:rsidRPr="008466C8">
        <w:rPr>
          <w:b/>
        </w:rPr>
        <w:drawing>
          <wp:inline distT="0" distB="0" distL="0" distR="0" wp14:anchorId="30E5F59B" wp14:editId="4AFB7D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4F46" w14:textId="02BE33DC" w:rsidR="00EC7196" w:rsidRDefault="00EC7196">
      <w:pPr>
        <w:rPr>
          <w:b/>
        </w:rPr>
      </w:pPr>
    </w:p>
    <w:p w14:paraId="44DB5977" w14:textId="77777777" w:rsidR="00EC7196" w:rsidRDefault="00EC7196">
      <w:pPr>
        <w:rPr>
          <w:b/>
        </w:rPr>
      </w:pPr>
    </w:p>
    <w:p w14:paraId="55D8231C" w14:textId="6E8A25DC" w:rsidR="00EC7196" w:rsidRDefault="00EC7196">
      <w:pPr>
        <w:rPr>
          <w:b/>
        </w:rPr>
      </w:pPr>
      <w:r>
        <w:rPr>
          <w:b/>
        </w:rPr>
        <w:lastRenderedPageBreak/>
        <w:t>IMP Questions:</w:t>
      </w:r>
    </w:p>
    <w:p w14:paraId="7498663C" w14:textId="4334D6EC" w:rsidR="00EC7196" w:rsidRDefault="00EC7196">
      <w:r>
        <w:t>Define UML.</w:t>
      </w:r>
      <w:r>
        <w:br/>
        <w:t>What is the difference between structure and behavior UML diagrams?</w:t>
      </w:r>
      <w:r>
        <w:br/>
        <w:t>Define a state diagram.</w:t>
      </w:r>
      <w:r>
        <w:br/>
        <w:t>What is the difference between a state diagram's fork and join components?</w:t>
      </w:r>
      <w:r>
        <w:br/>
        <w:t>What is the difference between the state and class diagrams?</w:t>
      </w:r>
    </w:p>
    <w:p w14:paraId="5D25F1FA" w14:textId="01C4422C" w:rsidR="00357008" w:rsidRPr="00182542" w:rsidRDefault="00FD13FD">
      <w:pPr>
        <w:rPr>
          <w:b/>
        </w:rPr>
      </w:pPr>
      <w:r>
        <w:t>D</w:t>
      </w:r>
      <w:r w:rsidR="00357008">
        <w:t>raw the sequence diagra</w:t>
      </w:r>
      <w:bookmarkStart w:id="0" w:name="_GoBack"/>
      <w:bookmarkEnd w:id="0"/>
      <w:r w:rsidR="00357008">
        <w:t>m with parallel / concurrent frames</w:t>
      </w:r>
    </w:p>
    <w:sectPr w:rsidR="00357008" w:rsidRPr="00182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3B2"/>
    <w:rsid w:val="000A197D"/>
    <w:rsid w:val="0014792A"/>
    <w:rsid w:val="00182542"/>
    <w:rsid w:val="002C065A"/>
    <w:rsid w:val="00337B02"/>
    <w:rsid w:val="00357008"/>
    <w:rsid w:val="004E32C2"/>
    <w:rsid w:val="006F24D9"/>
    <w:rsid w:val="008466C8"/>
    <w:rsid w:val="00891859"/>
    <w:rsid w:val="00941C0D"/>
    <w:rsid w:val="00961465"/>
    <w:rsid w:val="00AF4D23"/>
    <w:rsid w:val="00BD33B2"/>
    <w:rsid w:val="00BE232C"/>
    <w:rsid w:val="00C306AA"/>
    <w:rsid w:val="00D124B3"/>
    <w:rsid w:val="00EC7196"/>
    <w:rsid w:val="00EC7E21"/>
    <w:rsid w:val="00FD1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D634A"/>
  <w15:chartTrackingRefBased/>
  <w15:docId w15:val="{EAD2F22C-5B8D-426E-B992-A725F278F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23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3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ingh-preeti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16</cp:revision>
  <dcterms:created xsi:type="dcterms:W3CDTF">2023-07-06T06:38:00Z</dcterms:created>
  <dcterms:modified xsi:type="dcterms:W3CDTF">2023-07-06T12:30:00Z</dcterms:modified>
</cp:coreProperties>
</file>