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B33BF49" w14:textId="77777777" w:rsidR="00116287" w:rsidRPr="00116287" w:rsidRDefault="00116287" w:rsidP="001162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116287">
        <w:rPr>
          <w:rFonts w:ascii="Consolas" w:eastAsia="Times New Roman" w:hAnsi="Consolas" w:cs="Times New Roman"/>
          <w:color w:val="569CD6"/>
          <w:sz w:val="21"/>
          <w:szCs w:val="21"/>
        </w:rPr>
        <w:t>enum</w:t>
      </w:r>
      <w:proofErr w:type="spellEnd"/>
      <w:r w:rsidRPr="0011628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Gender </w:t>
      </w:r>
      <w:r w:rsidRPr="00116287">
        <w:rPr>
          <w:rFonts w:ascii="Consolas" w:eastAsia="Times New Roman" w:hAnsi="Consolas" w:cs="Times New Roman"/>
          <w:color w:val="DCDCDC"/>
          <w:sz w:val="21"/>
          <w:szCs w:val="21"/>
        </w:rPr>
        <w:t>{</w:t>
      </w:r>
    </w:p>
    <w:p w14:paraId="1B3E3FA5" w14:textId="77777777" w:rsidR="00116287" w:rsidRPr="00116287" w:rsidRDefault="00116287" w:rsidP="001162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16287">
        <w:rPr>
          <w:rFonts w:ascii="Consolas" w:eastAsia="Times New Roman" w:hAnsi="Consolas" w:cs="Times New Roman"/>
          <w:color w:val="D4D4D4"/>
          <w:sz w:val="21"/>
          <w:szCs w:val="21"/>
        </w:rPr>
        <w:t>    MALE</w:t>
      </w:r>
      <w:r w:rsidRPr="00116287">
        <w:rPr>
          <w:rFonts w:ascii="Consolas" w:eastAsia="Times New Roman" w:hAnsi="Consolas" w:cs="Times New Roman"/>
          <w:color w:val="DCDCDC"/>
          <w:sz w:val="21"/>
          <w:szCs w:val="21"/>
        </w:rPr>
        <w:t>,</w:t>
      </w:r>
    </w:p>
    <w:p w14:paraId="3E1C548A" w14:textId="77777777" w:rsidR="00116287" w:rsidRPr="00116287" w:rsidRDefault="00116287" w:rsidP="001162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16287">
        <w:rPr>
          <w:rFonts w:ascii="Consolas" w:eastAsia="Times New Roman" w:hAnsi="Consolas" w:cs="Times New Roman"/>
          <w:color w:val="D4D4D4"/>
          <w:sz w:val="21"/>
          <w:szCs w:val="21"/>
        </w:rPr>
        <w:t>    FEMALE</w:t>
      </w:r>
      <w:r w:rsidRPr="00116287">
        <w:rPr>
          <w:rFonts w:ascii="Consolas" w:eastAsia="Times New Roman" w:hAnsi="Consolas" w:cs="Times New Roman"/>
          <w:color w:val="DCDCDC"/>
          <w:sz w:val="21"/>
          <w:szCs w:val="21"/>
        </w:rPr>
        <w:t>,</w:t>
      </w:r>
    </w:p>
    <w:p w14:paraId="5FE4036E" w14:textId="77777777" w:rsidR="00116287" w:rsidRPr="00116287" w:rsidRDefault="00116287" w:rsidP="001162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16287">
        <w:rPr>
          <w:rFonts w:ascii="Consolas" w:eastAsia="Times New Roman" w:hAnsi="Consolas" w:cs="Times New Roman"/>
          <w:color w:val="D4D4D4"/>
          <w:sz w:val="21"/>
          <w:szCs w:val="21"/>
        </w:rPr>
        <w:t>    OTHER</w:t>
      </w:r>
    </w:p>
    <w:p w14:paraId="49646FDF" w14:textId="77777777" w:rsidR="00116287" w:rsidRPr="00116287" w:rsidRDefault="00116287" w:rsidP="001162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16287">
        <w:rPr>
          <w:rFonts w:ascii="Consolas" w:eastAsia="Times New Roman" w:hAnsi="Consolas" w:cs="Times New Roman"/>
          <w:color w:val="DCDCDC"/>
          <w:sz w:val="21"/>
          <w:szCs w:val="21"/>
        </w:rPr>
        <w:t>}</w:t>
      </w:r>
    </w:p>
    <w:p w14:paraId="2D24A0D8" w14:textId="77777777" w:rsidR="00116287" w:rsidRPr="00116287" w:rsidRDefault="00116287" w:rsidP="001162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13B4858" w14:textId="77777777" w:rsidR="00116287" w:rsidRPr="00116287" w:rsidRDefault="00116287" w:rsidP="001162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16287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11628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16287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11628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Main </w:t>
      </w:r>
      <w:r w:rsidRPr="00116287">
        <w:rPr>
          <w:rFonts w:ascii="Consolas" w:eastAsia="Times New Roman" w:hAnsi="Consolas" w:cs="Times New Roman"/>
          <w:color w:val="DCDCDC"/>
          <w:sz w:val="21"/>
          <w:szCs w:val="21"/>
        </w:rPr>
        <w:t>{</w:t>
      </w:r>
    </w:p>
    <w:p w14:paraId="0A535BEC" w14:textId="77777777" w:rsidR="00116287" w:rsidRPr="00116287" w:rsidRDefault="00116287" w:rsidP="001162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1628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16287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11628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16287">
        <w:rPr>
          <w:rFonts w:ascii="Consolas" w:eastAsia="Times New Roman" w:hAnsi="Consolas" w:cs="Times New Roman"/>
          <w:color w:val="569CD6"/>
          <w:sz w:val="21"/>
          <w:szCs w:val="21"/>
        </w:rPr>
        <w:t>static</w:t>
      </w:r>
      <w:r w:rsidRPr="0011628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16287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11628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116287">
        <w:rPr>
          <w:rFonts w:ascii="Consolas" w:eastAsia="Times New Roman" w:hAnsi="Consolas" w:cs="Times New Roman"/>
          <w:color w:val="D4D4D4"/>
          <w:sz w:val="21"/>
          <w:szCs w:val="21"/>
        </w:rPr>
        <w:t>main</w:t>
      </w:r>
      <w:r w:rsidRPr="00116287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proofErr w:type="gramEnd"/>
      <w:r w:rsidRPr="00116287">
        <w:rPr>
          <w:rFonts w:ascii="Consolas" w:eastAsia="Times New Roman" w:hAnsi="Consolas" w:cs="Times New Roman"/>
          <w:color w:val="D4D4D4"/>
          <w:sz w:val="21"/>
          <w:szCs w:val="21"/>
        </w:rPr>
        <w:t>String</w:t>
      </w:r>
      <w:r w:rsidRPr="00116287">
        <w:rPr>
          <w:rFonts w:ascii="Consolas" w:eastAsia="Times New Roman" w:hAnsi="Consolas" w:cs="Times New Roman"/>
          <w:color w:val="DCDCDC"/>
          <w:sz w:val="21"/>
          <w:szCs w:val="21"/>
        </w:rPr>
        <w:t>[]</w:t>
      </w:r>
      <w:r w:rsidRPr="0011628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116287">
        <w:rPr>
          <w:rFonts w:ascii="Consolas" w:eastAsia="Times New Roman" w:hAnsi="Consolas" w:cs="Times New Roman"/>
          <w:color w:val="D4D4D4"/>
          <w:sz w:val="21"/>
          <w:szCs w:val="21"/>
        </w:rPr>
        <w:t>args</w:t>
      </w:r>
      <w:proofErr w:type="spellEnd"/>
      <w:r w:rsidRPr="00116287">
        <w:rPr>
          <w:rFonts w:ascii="Consolas" w:eastAsia="Times New Roman" w:hAnsi="Consolas" w:cs="Times New Roman"/>
          <w:color w:val="DCDCDC"/>
          <w:sz w:val="21"/>
          <w:szCs w:val="21"/>
        </w:rPr>
        <w:t>)</w:t>
      </w:r>
      <w:r w:rsidRPr="0011628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16287">
        <w:rPr>
          <w:rFonts w:ascii="Consolas" w:eastAsia="Times New Roman" w:hAnsi="Consolas" w:cs="Times New Roman"/>
          <w:color w:val="DCDCDC"/>
          <w:sz w:val="21"/>
          <w:szCs w:val="21"/>
        </w:rPr>
        <w:t>{</w:t>
      </w:r>
    </w:p>
    <w:p w14:paraId="3AFA1B44" w14:textId="77777777" w:rsidR="00116287" w:rsidRPr="00116287" w:rsidRDefault="00116287" w:rsidP="001162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1628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Gender g </w:t>
      </w:r>
      <w:r w:rsidRPr="00116287">
        <w:rPr>
          <w:rFonts w:ascii="Consolas" w:eastAsia="Times New Roman" w:hAnsi="Consolas" w:cs="Times New Roman"/>
          <w:color w:val="DCDCDC"/>
          <w:sz w:val="21"/>
          <w:szCs w:val="21"/>
        </w:rPr>
        <w:t>=</w:t>
      </w:r>
      <w:r w:rsidRPr="0011628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116287">
        <w:rPr>
          <w:rFonts w:ascii="Consolas" w:eastAsia="Times New Roman" w:hAnsi="Consolas" w:cs="Times New Roman"/>
          <w:color w:val="D4D4D4"/>
          <w:sz w:val="21"/>
          <w:szCs w:val="21"/>
        </w:rPr>
        <w:t>Gender</w:t>
      </w:r>
      <w:r w:rsidRPr="00116287">
        <w:rPr>
          <w:rFonts w:ascii="Consolas" w:eastAsia="Times New Roman" w:hAnsi="Consolas" w:cs="Times New Roman"/>
          <w:color w:val="DCDCDC"/>
          <w:sz w:val="21"/>
          <w:szCs w:val="21"/>
        </w:rPr>
        <w:t>.</w:t>
      </w:r>
      <w:r w:rsidRPr="00116287">
        <w:rPr>
          <w:rFonts w:ascii="Consolas" w:eastAsia="Times New Roman" w:hAnsi="Consolas" w:cs="Times New Roman"/>
          <w:color w:val="D4D4D4"/>
          <w:sz w:val="21"/>
          <w:szCs w:val="21"/>
        </w:rPr>
        <w:t>MALE</w:t>
      </w:r>
      <w:proofErr w:type="spellEnd"/>
      <w:r w:rsidRPr="00116287">
        <w:rPr>
          <w:rFonts w:ascii="Consolas" w:eastAsia="Times New Roman" w:hAnsi="Consolas" w:cs="Times New Roman"/>
          <w:color w:val="DCDCDC"/>
          <w:sz w:val="21"/>
          <w:szCs w:val="21"/>
        </w:rPr>
        <w:t>;</w:t>
      </w:r>
    </w:p>
    <w:p w14:paraId="27F4D1D4" w14:textId="77777777" w:rsidR="00116287" w:rsidRPr="00116287" w:rsidRDefault="00116287" w:rsidP="001162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1628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116287">
        <w:rPr>
          <w:rFonts w:ascii="Consolas" w:eastAsia="Times New Roman" w:hAnsi="Consolas" w:cs="Times New Roman"/>
          <w:color w:val="D4D4D4"/>
          <w:sz w:val="21"/>
          <w:szCs w:val="21"/>
        </w:rPr>
        <w:t>System</w:t>
      </w:r>
      <w:r w:rsidRPr="00116287">
        <w:rPr>
          <w:rFonts w:ascii="Consolas" w:eastAsia="Times New Roman" w:hAnsi="Consolas" w:cs="Times New Roman"/>
          <w:color w:val="DCDCDC"/>
          <w:sz w:val="21"/>
          <w:szCs w:val="21"/>
        </w:rPr>
        <w:t>.</w:t>
      </w:r>
      <w:r w:rsidRPr="00116287">
        <w:rPr>
          <w:rFonts w:ascii="Consolas" w:eastAsia="Times New Roman" w:hAnsi="Consolas" w:cs="Times New Roman"/>
          <w:color w:val="D4D4D4"/>
          <w:sz w:val="21"/>
          <w:szCs w:val="21"/>
        </w:rPr>
        <w:t>out</w:t>
      </w:r>
      <w:r w:rsidRPr="00116287">
        <w:rPr>
          <w:rFonts w:ascii="Consolas" w:eastAsia="Times New Roman" w:hAnsi="Consolas" w:cs="Times New Roman"/>
          <w:color w:val="DCDCDC"/>
          <w:sz w:val="21"/>
          <w:szCs w:val="21"/>
        </w:rPr>
        <w:t>.</w:t>
      </w:r>
      <w:r w:rsidRPr="00116287">
        <w:rPr>
          <w:rFonts w:ascii="Consolas" w:eastAsia="Times New Roman" w:hAnsi="Consolas" w:cs="Times New Roman"/>
          <w:color w:val="D4D4D4"/>
          <w:sz w:val="21"/>
          <w:szCs w:val="21"/>
        </w:rPr>
        <w:t>println</w:t>
      </w:r>
      <w:proofErr w:type="spellEnd"/>
      <w:r w:rsidRPr="00116287">
        <w:rPr>
          <w:rFonts w:ascii="Consolas" w:eastAsia="Times New Roman" w:hAnsi="Consolas" w:cs="Times New Roman"/>
          <w:color w:val="DCDCDC"/>
          <w:sz w:val="21"/>
          <w:szCs w:val="21"/>
        </w:rPr>
        <w:t>(</w:t>
      </w:r>
      <w:r w:rsidRPr="00116287">
        <w:rPr>
          <w:rFonts w:ascii="Consolas" w:eastAsia="Times New Roman" w:hAnsi="Consolas" w:cs="Times New Roman"/>
          <w:color w:val="D4D4D4"/>
          <w:sz w:val="21"/>
          <w:szCs w:val="21"/>
        </w:rPr>
        <w:t>g</w:t>
      </w:r>
      <w:r w:rsidRPr="00116287">
        <w:rPr>
          <w:rFonts w:ascii="Consolas" w:eastAsia="Times New Roman" w:hAnsi="Consolas" w:cs="Times New Roman"/>
          <w:color w:val="DCDCDC"/>
          <w:sz w:val="21"/>
          <w:szCs w:val="21"/>
        </w:rPr>
        <w:t>);</w:t>
      </w:r>
    </w:p>
    <w:p w14:paraId="7622687C" w14:textId="77777777" w:rsidR="00116287" w:rsidRPr="00116287" w:rsidRDefault="00116287" w:rsidP="001162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1628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16287">
        <w:rPr>
          <w:rFonts w:ascii="Consolas" w:eastAsia="Times New Roman" w:hAnsi="Consolas" w:cs="Times New Roman"/>
          <w:color w:val="DCDCDC"/>
          <w:sz w:val="21"/>
          <w:szCs w:val="21"/>
        </w:rPr>
        <w:t>}</w:t>
      </w:r>
    </w:p>
    <w:p w14:paraId="210F5F46" w14:textId="77777777" w:rsidR="00116287" w:rsidRPr="00116287" w:rsidRDefault="00116287" w:rsidP="001162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16287">
        <w:rPr>
          <w:rFonts w:ascii="Consolas" w:eastAsia="Times New Roman" w:hAnsi="Consolas" w:cs="Times New Roman"/>
          <w:color w:val="DCDCDC"/>
          <w:sz w:val="21"/>
          <w:szCs w:val="21"/>
        </w:rPr>
        <w:t>}</w:t>
      </w:r>
    </w:p>
    <w:p w14:paraId="211F4DDF" w14:textId="16EFEEEA" w:rsidR="00FD1BA1" w:rsidRDefault="00D1059E"/>
    <w:p w14:paraId="0DAD571C" w14:textId="411D3496" w:rsidR="00116287" w:rsidRDefault="00CA028D">
      <w:hyperlink r:id="rId5" w:history="1">
        <w:r w:rsidRPr="002E01E3">
          <w:rPr>
            <w:rStyle w:val="Hyperlink"/>
          </w:rPr>
          <w:t>https://t4tutorials.com/case-studies-examples-scenarios-oop/</w:t>
        </w:r>
      </w:hyperlink>
    </w:p>
    <w:p w14:paraId="65102A2E" w14:textId="411ADBED" w:rsidR="00CA028D" w:rsidRDefault="00CA028D">
      <w:hyperlink r:id="rId6" w:history="1">
        <w:r w:rsidRPr="002E01E3">
          <w:rPr>
            <w:rStyle w:val="Hyperlink"/>
          </w:rPr>
          <w:t>https://nscpolteksby.ac.id/ebook/files/Ebook/Computer%20Engineering/Object%20Oriented%20Programming%20Using%20Java%202%20(2009)/11%20-%20Case%20Study.pdf</w:t>
        </w:r>
      </w:hyperlink>
    </w:p>
    <w:p w14:paraId="41B1F044" w14:textId="7F8E55A0" w:rsidR="00CA028D" w:rsidRDefault="00CA028D"/>
    <w:p w14:paraId="1277E3F2" w14:textId="161B95E8" w:rsidR="00500705" w:rsidRDefault="00EE62C5">
      <w:pPr>
        <w:rPr>
          <w:b/>
        </w:rPr>
      </w:pPr>
      <w:r w:rsidRPr="00EE62C5">
        <w:rPr>
          <w:b/>
        </w:rPr>
        <w:t>Class Diagram:</w:t>
      </w:r>
    </w:p>
    <w:p w14:paraId="3B529E61" w14:textId="30883607" w:rsidR="00EE62C5" w:rsidRDefault="00EE62C5">
      <w:pPr>
        <w:rPr>
          <w:b/>
        </w:rPr>
      </w:pPr>
      <w:r w:rsidRPr="00EE62C5">
        <w:rPr>
          <w:b/>
        </w:rPr>
        <w:drawing>
          <wp:inline distT="0" distB="0" distL="0" distR="0" wp14:anchorId="393A2EEE" wp14:editId="27FD11DE">
            <wp:extent cx="5962650" cy="335399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09895" cy="3380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58CB6" w14:textId="77777777" w:rsidR="00A13DBF" w:rsidRDefault="00A13DBF">
      <w:pPr>
        <w:rPr>
          <w:b/>
        </w:rPr>
      </w:pPr>
      <w:r>
        <w:rPr>
          <w:b/>
        </w:rPr>
        <w:br w:type="page"/>
      </w:r>
    </w:p>
    <w:p w14:paraId="748D898D" w14:textId="14D37754" w:rsidR="00EC16FE" w:rsidRDefault="00EC16FE">
      <w:pPr>
        <w:rPr>
          <w:b/>
        </w:rPr>
      </w:pPr>
      <w:r>
        <w:rPr>
          <w:b/>
        </w:rPr>
        <w:lastRenderedPageBreak/>
        <w:t>Class Diagram for Library Management System:</w:t>
      </w:r>
    </w:p>
    <w:p w14:paraId="3BD07317" w14:textId="0AB78EAA" w:rsidR="00EC16FE" w:rsidRDefault="00EC16FE">
      <w:pPr>
        <w:rPr>
          <w:b/>
        </w:rPr>
      </w:pPr>
      <w:r w:rsidRPr="00EC16FE">
        <w:rPr>
          <w:b/>
        </w:rPr>
        <w:drawing>
          <wp:inline distT="0" distB="0" distL="0" distR="0" wp14:anchorId="21BFACDF" wp14:editId="011AD165">
            <wp:extent cx="5977173" cy="1162050"/>
            <wp:effectExtent l="0" t="0" r="508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99069" cy="1244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8B5BF" w14:textId="5CBF25DB" w:rsidR="00A17E67" w:rsidRDefault="000A1F51">
      <w:pPr>
        <w:rPr>
          <w:b/>
        </w:rPr>
      </w:pPr>
      <w:r>
        <w:rPr>
          <w:b/>
        </w:rPr>
        <w:t>Class Diagram for Banking Management System:</w:t>
      </w:r>
    </w:p>
    <w:p w14:paraId="2C1C22FE" w14:textId="451EBDA6" w:rsidR="000A1F51" w:rsidRDefault="000A1F51">
      <w:pPr>
        <w:rPr>
          <w:b/>
        </w:rPr>
      </w:pPr>
      <w:r>
        <w:rPr>
          <w:noProof/>
        </w:rPr>
        <w:drawing>
          <wp:inline distT="0" distB="0" distL="0" distR="0" wp14:anchorId="0065BEBB" wp14:editId="09A0A217">
            <wp:extent cx="5943600" cy="4771923"/>
            <wp:effectExtent l="0" t="0" r="0" b="0"/>
            <wp:docPr id="4" name="Picture 4" descr="upload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uploaded imag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719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5E5296" w14:textId="089310B3" w:rsidR="0078285D" w:rsidRDefault="0078285D">
      <w:pPr>
        <w:rPr>
          <w:b/>
        </w:rPr>
      </w:pPr>
    </w:p>
    <w:p w14:paraId="0CF44C17" w14:textId="56D5E5A2" w:rsidR="0078285D" w:rsidRDefault="00D978FF">
      <w:pPr>
        <w:rPr>
          <w:b/>
        </w:rPr>
      </w:pPr>
      <w:r w:rsidRPr="00D978FF">
        <w:rPr>
          <w:b/>
        </w:rPr>
        <w:lastRenderedPageBreak/>
        <w:drawing>
          <wp:inline distT="0" distB="0" distL="0" distR="0" wp14:anchorId="57EE8CF0" wp14:editId="6540D37B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75762" w14:textId="60818FBD" w:rsidR="00FE5E4F" w:rsidRDefault="00DA6360">
      <w:pPr>
        <w:rPr>
          <w:b/>
        </w:rPr>
      </w:pPr>
      <w:r>
        <w:rPr>
          <w:noProof/>
        </w:rPr>
        <w:drawing>
          <wp:inline distT="0" distB="0" distL="0" distR="0" wp14:anchorId="32B2899A" wp14:editId="7149BB68">
            <wp:extent cx="4845050" cy="4154572"/>
            <wp:effectExtent l="0" t="0" r="0" b="0"/>
            <wp:docPr id="9" name="Picture 9" descr="upload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uploaded imag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4745" cy="42486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39D0B8" w14:textId="490901ED" w:rsidR="00D953D6" w:rsidRDefault="00D953D6">
      <w:pPr>
        <w:rPr>
          <w:b/>
        </w:rPr>
      </w:pPr>
    </w:p>
    <w:p w14:paraId="799BCE31" w14:textId="60749723" w:rsidR="00D953D6" w:rsidRDefault="00D953D6">
      <w:pPr>
        <w:rPr>
          <w:b/>
        </w:rPr>
      </w:pPr>
      <w:hyperlink r:id="rId12" w:history="1">
        <w:r w:rsidRPr="002E01E3">
          <w:rPr>
            <w:rStyle w:val="Hyperlink"/>
            <w:b/>
          </w:rPr>
          <w:t>https://www.javatpoint.com/uml-building-blocks</w:t>
        </w:r>
      </w:hyperlink>
    </w:p>
    <w:p w14:paraId="73BA4637" w14:textId="3A5D4EC9" w:rsidR="00D953D6" w:rsidRDefault="00AE259D">
      <w:pPr>
        <w:rPr>
          <w:b/>
        </w:rPr>
      </w:pPr>
      <w:r>
        <w:rPr>
          <w:b/>
        </w:rPr>
        <w:lastRenderedPageBreak/>
        <w:t>Use Case Diagram:</w:t>
      </w:r>
    </w:p>
    <w:p w14:paraId="28A44F9C" w14:textId="79ED0F15" w:rsidR="00AE259D" w:rsidRDefault="00AE259D">
      <w:pPr>
        <w:rPr>
          <w:b/>
        </w:rPr>
      </w:pPr>
      <w:r w:rsidRPr="00AE259D">
        <w:rPr>
          <w:b/>
        </w:rPr>
        <w:drawing>
          <wp:inline distT="0" distB="0" distL="0" distR="0" wp14:anchorId="62B2147E" wp14:editId="6535A0ED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890AB" w14:textId="43FBF3F7" w:rsidR="00FE13E9" w:rsidRDefault="003B3273">
      <w:pPr>
        <w:rPr>
          <w:b/>
        </w:rPr>
      </w:pPr>
      <w:r>
        <w:rPr>
          <w:b/>
        </w:rPr>
        <w:t>Use Case Diagram for Bank transaction system:</w:t>
      </w:r>
    </w:p>
    <w:p w14:paraId="33CB1DFA" w14:textId="4FC9B4CC" w:rsidR="003B3273" w:rsidRDefault="003B3273">
      <w:pPr>
        <w:rPr>
          <w:b/>
        </w:rPr>
      </w:pPr>
    </w:p>
    <w:p w14:paraId="5C354462" w14:textId="4A5C03FA" w:rsidR="007046DC" w:rsidRDefault="00EA0D63">
      <w:pPr>
        <w:rPr>
          <w:b/>
        </w:rPr>
      </w:pPr>
      <w:r>
        <w:rPr>
          <w:noProof/>
        </w:rPr>
        <w:drawing>
          <wp:inline distT="0" distB="0" distL="0" distR="0" wp14:anchorId="4D7341E0" wp14:editId="1BEC112F">
            <wp:extent cx="5270500" cy="3795375"/>
            <wp:effectExtent l="0" t="0" r="6350" b="0"/>
            <wp:docPr id="12" name="Picture 12" descr="upload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uploaded imag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9099" cy="38087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1167BC" w14:textId="44ED2BBE" w:rsidR="005070DE" w:rsidRDefault="00174E7F">
      <w:pPr>
        <w:rPr>
          <w:b/>
        </w:rPr>
      </w:pPr>
      <w:r>
        <w:rPr>
          <w:b/>
        </w:rPr>
        <w:lastRenderedPageBreak/>
        <w:t xml:space="preserve">Banking </w:t>
      </w:r>
      <w:proofErr w:type="spellStart"/>
      <w:r>
        <w:rPr>
          <w:b/>
        </w:rPr>
        <w:t>usecase</w:t>
      </w:r>
      <w:proofErr w:type="spellEnd"/>
      <w:r>
        <w:rPr>
          <w:b/>
        </w:rPr>
        <w:t xml:space="preserve"> diagram:</w:t>
      </w:r>
    </w:p>
    <w:p w14:paraId="59B3E0BD" w14:textId="6C807366" w:rsidR="00174E7F" w:rsidRDefault="00174E7F">
      <w:pPr>
        <w:rPr>
          <w:b/>
        </w:rPr>
      </w:pPr>
      <w:r>
        <w:rPr>
          <w:noProof/>
        </w:rPr>
        <w:drawing>
          <wp:inline distT="0" distB="0" distL="0" distR="0" wp14:anchorId="158B7477" wp14:editId="4265F595">
            <wp:extent cx="5943600" cy="5959366"/>
            <wp:effectExtent l="0" t="0" r="0" b="3810"/>
            <wp:docPr id="13" name="Picture 13" descr="upload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uploaded image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593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D8107C" w14:textId="40611BD1" w:rsidR="00EB491C" w:rsidRDefault="00153C39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2373E689" wp14:editId="53BFEC27">
            <wp:extent cx="5905500" cy="4597400"/>
            <wp:effectExtent l="0" t="0" r="0" b="0"/>
            <wp:docPr id="14" name="Picture 14" descr="upload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uploaded image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459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74F8AA" w14:textId="6A74867E" w:rsidR="00122196" w:rsidRDefault="00122196">
      <w:pPr>
        <w:rPr>
          <w:b/>
        </w:rPr>
      </w:pPr>
    </w:p>
    <w:p w14:paraId="13588FD4" w14:textId="77AE4139" w:rsidR="00122196" w:rsidRDefault="00122196">
      <w:pPr>
        <w:rPr>
          <w:b/>
        </w:rPr>
      </w:pPr>
      <w:r>
        <w:rPr>
          <w:b/>
        </w:rPr>
        <w:t>Deployment Diagram:</w:t>
      </w:r>
    </w:p>
    <w:p w14:paraId="73092C7A" w14:textId="68A37F5B" w:rsidR="00122196" w:rsidRDefault="00D727EA">
      <w:pPr>
        <w:rPr>
          <w:b/>
        </w:rPr>
      </w:pPr>
      <w:r w:rsidRPr="00D727EA">
        <w:rPr>
          <w:b/>
        </w:rPr>
        <w:drawing>
          <wp:inline distT="0" distB="0" distL="0" distR="0" wp14:anchorId="2BD618AA" wp14:editId="3C59CF47">
            <wp:extent cx="5099050" cy="2868214"/>
            <wp:effectExtent l="0" t="0" r="635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57824" cy="2901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9C7E8" w14:textId="71FFCEAC" w:rsidR="00C7656A" w:rsidRDefault="00C7656A">
      <w:pPr>
        <w:rPr>
          <w:b/>
        </w:rPr>
      </w:pPr>
      <w:r w:rsidRPr="00C7656A">
        <w:rPr>
          <w:b/>
        </w:rPr>
        <w:lastRenderedPageBreak/>
        <w:drawing>
          <wp:inline distT="0" distB="0" distL="0" distR="0" wp14:anchorId="5764820E" wp14:editId="3E48C119">
            <wp:extent cx="5943600" cy="33432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8A05B" w14:textId="491CB746" w:rsidR="00F439D9" w:rsidRDefault="00F439D9">
      <w:pPr>
        <w:rPr>
          <w:b/>
        </w:rPr>
      </w:pPr>
    </w:p>
    <w:p w14:paraId="6DAFC7C7" w14:textId="0A2FC828" w:rsidR="00F439D9" w:rsidRDefault="00F439D9">
      <w:pPr>
        <w:rPr>
          <w:b/>
        </w:rPr>
      </w:pPr>
      <w:r>
        <w:rPr>
          <w:b/>
        </w:rPr>
        <w:t>RUP</w:t>
      </w:r>
    </w:p>
    <w:p w14:paraId="661E5463" w14:textId="26AF38A4" w:rsidR="00F439D9" w:rsidRDefault="00603573">
      <w:pPr>
        <w:rPr>
          <w:b/>
        </w:rPr>
      </w:pPr>
      <w:r>
        <w:rPr>
          <w:noProof/>
        </w:rPr>
        <w:drawing>
          <wp:inline distT="0" distB="0" distL="0" distR="0" wp14:anchorId="740568D9" wp14:editId="2D54BB25">
            <wp:extent cx="5943600" cy="2544436"/>
            <wp:effectExtent l="0" t="0" r="0" b="8890"/>
            <wp:docPr id="18" name="Picture 18" descr="upload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uploaded image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444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1CC56B" w14:textId="1580AED7" w:rsidR="007E6D19" w:rsidRDefault="007E6D19">
      <w:r>
        <w:t>Banking System:</w:t>
      </w:r>
      <w:r>
        <w:br/>
        <w:t>Account</w:t>
      </w:r>
    </w:p>
    <w:p w14:paraId="5C736829" w14:textId="4B66E331" w:rsidR="007E6D19" w:rsidRDefault="007E6D19" w:rsidP="007E6D19">
      <w:pPr>
        <w:pStyle w:val="ListParagraph"/>
        <w:numPr>
          <w:ilvl w:val="0"/>
          <w:numId w:val="1"/>
        </w:numPr>
      </w:pPr>
      <w:proofErr w:type="spellStart"/>
      <w:r>
        <w:t>savingAccout</w:t>
      </w:r>
      <w:proofErr w:type="spellEnd"/>
    </w:p>
    <w:p w14:paraId="167BD66B" w14:textId="634EE9BA" w:rsidR="007E6D19" w:rsidRDefault="007E6D19" w:rsidP="007E6D19">
      <w:pPr>
        <w:pStyle w:val="ListParagraph"/>
        <w:ind w:left="1440"/>
      </w:pPr>
      <w:r w:rsidRPr="007E6D19">
        <w:t>customer can perform transactions and he should get interest for his savings account</w:t>
      </w:r>
    </w:p>
    <w:p w14:paraId="72E791AF" w14:textId="74EFE677" w:rsidR="007E6D19" w:rsidRDefault="007E6D19" w:rsidP="007E6D19">
      <w:pPr>
        <w:pStyle w:val="ListParagraph"/>
        <w:numPr>
          <w:ilvl w:val="0"/>
          <w:numId w:val="1"/>
        </w:numPr>
      </w:pPr>
      <w:proofErr w:type="spellStart"/>
      <w:r>
        <w:t>currentAccount</w:t>
      </w:r>
      <w:proofErr w:type="spellEnd"/>
    </w:p>
    <w:p w14:paraId="7A7577DC" w14:textId="73CAC373" w:rsidR="007E6D19" w:rsidRDefault="007E6D19" w:rsidP="007E6D19">
      <w:pPr>
        <w:pStyle w:val="ListParagraph"/>
        <w:ind w:left="1440"/>
      </w:pPr>
      <w:r>
        <w:t xml:space="preserve">customer can </w:t>
      </w:r>
      <w:proofErr w:type="gramStart"/>
      <w:r>
        <w:t>deposited</w:t>
      </w:r>
      <w:proofErr w:type="gramEnd"/>
      <w:r>
        <w:t xml:space="preserve"> and withdrawn amount at any them without giving any notice. Customer can also make payments using cheques.</w:t>
      </w:r>
    </w:p>
    <w:p w14:paraId="0995EA51" w14:textId="2A1E142F" w:rsidR="007E6D19" w:rsidRDefault="007E6D19" w:rsidP="007E6D19">
      <w:r>
        <w:lastRenderedPageBreak/>
        <w:t>Customer</w:t>
      </w:r>
    </w:p>
    <w:p w14:paraId="574AEBB5" w14:textId="006AFBB6" w:rsidR="007E6D19" w:rsidRDefault="007E6D19" w:rsidP="007E6D19">
      <w:pPr>
        <w:pStyle w:val="ListParagraph"/>
        <w:numPr>
          <w:ilvl w:val="0"/>
          <w:numId w:val="2"/>
        </w:numPr>
      </w:pPr>
      <w:proofErr w:type="spellStart"/>
      <w:r>
        <w:t>makeTransaction</w:t>
      </w:r>
      <w:proofErr w:type="spellEnd"/>
    </w:p>
    <w:p w14:paraId="70416720" w14:textId="5936A235" w:rsidR="007E6D19" w:rsidRDefault="007E6D19" w:rsidP="007E6D19">
      <w:pPr>
        <w:pStyle w:val="ListParagraph"/>
        <w:ind w:left="1440"/>
      </w:pPr>
      <w:r w:rsidRPr="007E6D19">
        <w:t xml:space="preserve">customer can </w:t>
      </w:r>
      <w:r>
        <w:t xml:space="preserve">send the amount to recipient or customer can </w:t>
      </w:r>
      <w:r w:rsidR="00D41454">
        <w:t>receive amount of sender.</w:t>
      </w:r>
    </w:p>
    <w:p w14:paraId="181E37CE" w14:textId="6B0BC74C" w:rsidR="007E6D19" w:rsidRDefault="00D41454" w:rsidP="007E6D19">
      <w:pPr>
        <w:pStyle w:val="ListParagraph"/>
        <w:numPr>
          <w:ilvl w:val="0"/>
          <w:numId w:val="2"/>
        </w:numPr>
      </w:pPr>
      <w:proofErr w:type="spellStart"/>
      <w:r>
        <w:t>ViewBalance</w:t>
      </w:r>
      <w:proofErr w:type="spellEnd"/>
    </w:p>
    <w:p w14:paraId="5A4F9301" w14:textId="20896D30" w:rsidR="007E6D19" w:rsidRDefault="007E6D19" w:rsidP="007E6D19">
      <w:pPr>
        <w:pStyle w:val="ListParagraph"/>
        <w:ind w:left="1440"/>
      </w:pPr>
      <w:r>
        <w:t xml:space="preserve">customer can </w:t>
      </w:r>
      <w:r w:rsidR="00D41454">
        <w:t>view his/her current balance.</w:t>
      </w:r>
    </w:p>
    <w:p w14:paraId="44B908DD" w14:textId="32C26D03" w:rsidR="007E6D19" w:rsidRDefault="000C0163" w:rsidP="000C0163">
      <w:r>
        <w:rPr>
          <w:noProof/>
        </w:rPr>
        <w:drawing>
          <wp:inline distT="0" distB="0" distL="0" distR="0" wp14:anchorId="454FFFF6" wp14:editId="2C40939E">
            <wp:extent cx="3340100" cy="6806243"/>
            <wp:effectExtent l="0" t="0" r="0" b="0"/>
            <wp:docPr id="19" name="Picture 19" descr="upload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uploaded image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5521" cy="6837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DCDB96" w14:textId="6BB9F852" w:rsidR="003812BE" w:rsidRDefault="00253E3A" w:rsidP="000C0163">
      <w:pPr>
        <w:pBdr>
          <w:bottom w:val="single" w:sz="6" w:space="1" w:color="auto"/>
        </w:pBdr>
      </w:pPr>
      <w:r>
        <w:rPr>
          <w:noProof/>
        </w:rPr>
        <w:lastRenderedPageBreak/>
        <w:drawing>
          <wp:inline distT="0" distB="0" distL="0" distR="0" wp14:anchorId="2300E3D2" wp14:editId="07988902">
            <wp:extent cx="5943600" cy="1812332"/>
            <wp:effectExtent l="0" t="0" r="0" b="0"/>
            <wp:docPr id="21" name="Picture 21" descr="upload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uploaded image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12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785D1F" w14:textId="1C994781" w:rsidR="00520F33" w:rsidRDefault="00520F33" w:rsidP="000C0163">
      <w:pPr>
        <w:pBdr>
          <w:bottom w:val="single" w:sz="6" w:space="1" w:color="auto"/>
        </w:pBdr>
      </w:pPr>
    </w:p>
    <w:p w14:paraId="3F58E027" w14:textId="4F9C0C29" w:rsidR="00520F33" w:rsidRDefault="00520F33" w:rsidP="000C0163">
      <w:pPr>
        <w:pBdr>
          <w:bottom w:val="single" w:sz="6" w:space="1" w:color="auto"/>
        </w:pBdr>
      </w:pPr>
    </w:p>
    <w:p w14:paraId="308B727D" w14:textId="70B3E6F8" w:rsidR="00520F33" w:rsidRDefault="00520F33" w:rsidP="000C0163">
      <w:pPr>
        <w:pBdr>
          <w:bottom w:val="single" w:sz="6" w:space="1" w:color="auto"/>
        </w:pBdr>
      </w:pPr>
    </w:p>
    <w:p w14:paraId="40B0B5D3" w14:textId="563C31B3" w:rsidR="00520F33" w:rsidRDefault="00520F33" w:rsidP="000C0163">
      <w:pPr>
        <w:pBdr>
          <w:bottom w:val="single" w:sz="6" w:space="1" w:color="auto"/>
        </w:pBdr>
      </w:pPr>
    </w:p>
    <w:p w14:paraId="5E4B75E5" w14:textId="0FF6B22E" w:rsidR="00520F33" w:rsidRDefault="00520F33" w:rsidP="000C0163">
      <w:pPr>
        <w:pBdr>
          <w:bottom w:val="single" w:sz="6" w:space="1" w:color="auto"/>
        </w:pBdr>
      </w:pPr>
    </w:p>
    <w:p w14:paraId="061E35FA" w14:textId="50097230" w:rsidR="00520F33" w:rsidRDefault="00520F33" w:rsidP="000C0163">
      <w:pPr>
        <w:pBdr>
          <w:bottom w:val="single" w:sz="6" w:space="1" w:color="auto"/>
        </w:pBdr>
      </w:pPr>
    </w:p>
    <w:p w14:paraId="156E8863" w14:textId="4C72F57C" w:rsidR="00520F33" w:rsidRDefault="00520F33" w:rsidP="000C0163">
      <w:pPr>
        <w:pBdr>
          <w:bottom w:val="single" w:sz="6" w:space="1" w:color="auto"/>
        </w:pBdr>
      </w:pPr>
    </w:p>
    <w:p w14:paraId="714086BD" w14:textId="537DE1B1" w:rsidR="00520F33" w:rsidRDefault="00520F33" w:rsidP="000C0163">
      <w:pPr>
        <w:pBdr>
          <w:bottom w:val="single" w:sz="6" w:space="1" w:color="auto"/>
        </w:pBdr>
      </w:pPr>
    </w:p>
    <w:p w14:paraId="1F4825D5" w14:textId="2DE030C0" w:rsidR="00520F33" w:rsidRDefault="00520F33" w:rsidP="000C0163">
      <w:pPr>
        <w:pBdr>
          <w:bottom w:val="single" w:sz="6" w:space="1" w:color="auto"/>
        </w:pBdr>
      </w:pPr>
    </w:p>
    <w:p w14:paraId="0CBAFD76" w14:textId="7C9A44D2" w:rsidR="00520F33" w:rsidRDefault="00520F33" w:rsidP="000C0163">
      <w:pPr>
        <w:pBdr>
          <w:bottom w:val="single" w:sz="6" w:space="1" w:color="auto"/>
        </w:pBdr>
      </w:pPr>
    </w:p>
    <w:p w14:paraId="454F2BE4" w14:textId="0953B08F" w:rsidR="00520F33" w:rsidRDefault="00520F33" w:rsidP="000C0163">
      <w:pPr>
        <w:pBdr>
          <w:bottom w:val="single" w:sz="6" w:space="1" w:color="auto"/>
        </w:pBdr>
      </w:pPr>
    </w:p>
    <w:p w14:paraId="6AA9128C" w14:textId="73397254" w:rsidR="00520F33" w:rsidRDefault="00520F33" w:rsidP="000C0163">
      <w:pPr>
        <w:pBdr>
          <w:bottom w:val="single" w:sz="6" w:space="1" w:color="auto"/>
        </w:pBdr>
      </w:pPr>
    </w:p>
    <w:p w14:paraId="7DE3E8D0" w14:textId="77777777" w:rsidR="00520F33" w:rsidRDefault="00520F33" w:rsidP="000C0163">
      <w:pPr>
        <w:pBdr>
          <w:bottom w:val="single" w:sz="6" w:space="1" w:color="auto"/>
        </w:pBdr>
      </w:pPr>
    </w:p>
    <w:p w14:paraId="65E11B71" w14:textId="6B64CC38" w:rsidR="00977C86" w:rsidRPr="00D17D52" w:rsidRDefault="00D17D52" w:rsidP="000C0163">
      <w:pPr>
        <w:rPr>
          <w:b/>
        </w:rPr>
      </w:pPr>
      <w:r>
        <w:rPr>
          <w:b/>
        </w:rPr>
        <w:t xml:space="preserve">Design work </w:t>
      </w:r>
      <w:r w:rsidR="0004325D">
        <w:rPr>
          <w:b/>
        </w:rPr>
        <w:t>flow: -</w:t>
      </w:r>
    </w:p>
    <w:p w14:paraId="68C25C21" w14:textId="54020EE7" w:rsidR="00E261B9" w:rsidRDefault="009162B4" w:rsidP="000C0163">
      <w:r>
        <w:t>1 Analysis mo</w:t>
      </w:r>
      <w:r w:rsidR="00977C86">
        <w:t xml:space="preserve">del </w:t>
      </w:r>
      <w:r w:rsidR="00590EAC">
        <w:t>(</w:t>
      </w:r>
      <w:r w:rsidR="00977C86">
        <w:t>req in text</w:t>
      </w:r>
      <w:r w:rsidR="00590EAC">
        <w:t>)</w:t>
      </w:r>
    </w:p>
    <w:p w14:paraId="3F949B26" w14:textId="14A19B58" w:rsidR="009162B4" w:rsidRDefault="009162B4" w:rsidP="000C0163">
      <w:r>
        <w:t>2 Design mod</w:t>
      </w:r>
      <w:r w:rsidR="00977C86">
        <w:t xml:space="preserve">el </w:t>
      </w:r>
      <w:r w:rsidR="00590EAC">
        <w:t>(</w:t>
      </w:r>
      <w:r w:rsidR="00977C86">
        <w:t>classes, attributes, functions…</w:t>
      </w:r>
      <w:r w:rsidR="00590EAC">
        <w:t>)</w:t>
      </w:r>
    </w:p>
    <w:p w14:paraId="786165FF" w14:textId="7D165CFC" w:rsidR="009162B4" w:rsidRDefault="009162B4" w:rsidP="000C0163">
      <w:r>
        <w:t>3 Use case model</w:t>
      </w:r>
      <w:r w:rsidR="00590EAC">
        <w:t xml:space="preserve"> (functionality flow)</w:t>
      </w:r>
      <w:r w:rsidR="00977C86">
        <w:t xml:space="preserve"> </w:t>
      </w:r>
    </w:p>
    <w:p w14:paraId="3CFE18D5" w14:textId="06DBB4A3" w:rsidR="009162B4" w:rsidRDefault="009162B4" w:rsidP="000C0163">
      <w:r>
        <w:t>4 Code</w:t>
      </w:r>
    </w:p>
    <w:p w14:paraId="35AD7555" w14:textId="5A7B067C" w:rsidR="0004325D" w:rsidRDefault="0004325D" w:rsidP="000C0163"/>
    <w:p w14:paraId="31218F3E" w14:textId="77777777" w:rsidR="00520F33" w:rsidRDefault="00520F33" w:rsidP="0004325D">
      <w:pPr>
        <w:rPr>
          <w:b/>
        </w:rPr>
      </w:pPr>
      <w:r>
        <w:rPr>
          <w:b/>
        </w:rPr>
        <w:br/>
      </w:r>
    </w:p>
    <w:p w14:paraId="470B20B7" w14:textId="77777777" w:rsidR="00520F33" w:rsidRDefault="00520F33">
      <w:pPr>
        <w:rPr>
          <w:b/>
        </w:rPr>
      </w:pPr>
      <w:r>
        <w:rPr>
          <w:b/>
        </w:rPr>
        <w:br w:type="page"/>
      </w:r>
    </w:p>
    <w:p w14:paraId="3CB49D43" w14:textId="6F811B8F" w:rsidR="0004325D" w:rsidRDefault="0004325D" w:rsidP="0004325D">
      <w:pPr>
        <w:rPr>
          <w:b/>
        </w:rPr>
      </w:pPr>
      <w:r>
        <w:rPr>
          <w:b/>
        </w:rPr>
        <w:lastRenderedPageBreak/>
        <w:t>E-Commers:</w:t>
      </w:r>
    </w:p>
    <w:p w14:paraId="4E6EBCC0" w14:textId="1ADDB8E9" w:rsidR="0004325D" w:rsidRDefault="00520F33" w:rsidP="0004325D">
      <w:pPr>
        <w:rPr>
          <w:b/>
        </w:rPr>
      </w:pPr>
      <w:r>
        <w:rPr>
          <w:b/>
        </w:rPr>
        <w:t>User Management</w:t>
      </w:r>
      <w:r w:rsidR="00E86C8B">
        <w:rPr>
          <w:b/>
        </w:rPr>
        <w:t>:</w:t>
      </w:r>
    </w:p>
    <w:p w14:paraId="749DC9E4" w14:textId="194A080C" w:rsidR="00E86C8B" w:rsidRDefault="00E86C8B" w:rsidP="0004325D">
      <w:r>
        <w:rPr>
          <w:b/>
        </w:rPr>
        <w:tab/>
      </w:r>
      <w:r>
        <w:t xml:space="preserve">1) </w:t>
      </w:r>
      <w:proofErr w:type="spellStart"/>
      <w:proofErr w:type="gramStart"/>
      <w:r>
        <w:t>newUser</w:t>
      </w:r>
      <w:proofErr w:type="spellEnd"/>
      <w:r>
        <w:t>(</w:t>
      </w:r>
      <w:proofErr w:type="gramEnd"/>
      <w:r>
        <w:t>)</w:t>
      </w:r>
    </w:p>
    <w:p w14:paraId="6A5647A5" w14:textId="3949BC99" w:rsidR="00564F1C" w:rsidRDefault="00E86C8B" w:rsidP="0004325D">
      <w:r>
        <w:tab/>
      </w:r>
      <w:r>
        <w:tab/>
      </w:r>
      <w:r w:rsidR="00564F1C">
        <w:t>Customer</w:t>
      </w:r>
      <w:r>
        <w:t xml:space="preserve"> can create a new account</w:t>
      </w:r>
      <w:r w:rsidR="00564F1C">
        <w:t>.</w:t>
      </w:r>
    </w:p>
    <w:p w14:paraId="5CD5142B" w14:textId="5DB794FB" w:rsidR="00564F1C" w:rsidRDefault="00564F1C" w:rsidP="0004325D">
      <w:r>
        <w:tab/>
        <w:t xml:space="preserve">2) </w:t>
      </w:r>
      <w:proofErr w:type="spellStart"/>
      <w:proofErr w:type="gramStart"/>
      <w:r>
        <w:t>existingUser</w:t>
      </w:r>
      <w:proofErr w:type="spellEnd"/>
      <w:r>
        <w:t>(</w:t>
      </w:r>
      <w:proofErr w:type="gramEnd"/>
      <w:r>
        <w:t>)</w:t>
      </w:r>
    </w:p>
    <w:p w14:paraId="29A47243" w14:textId="4FA2BBFB" w:rsidR="00E86C8B" w:rsidRDefault="00564F1C" w:rsidP="0004325D">
      <w:r>
        <w:tab/>
      </w:r>
      <w:r>
        <w:tab/>
        <w:t xml:space="preserve">Customer can login using Id and password. </w:t>
      </w:r>
    </w:p>
    <w:p w14:paraId="7C899678" w14:textId="50B900C0" w:rsidR="00564F1C" w:rsidRDefault="00564F1C" w:rsidP="0004325D">
      <w:pPr>
        <w:rPr>
          <w:b/>
        </w:rPr>
      </w:pPr>
      <w:r>
        <w:rPr>
          <w:b/>
        </w:rPr>
        <w:t>Product Management:</w:t>
      </w:r>
    </w:p>
    <w:p w14:paraId="645EA056" w14:textId="378C5139" w:rsidR="00564F1C" w:rsidRDefault="00564F1C" w:rsidP="0004325D">
      <w:r>
        <w:rPr>
          <w:b/>
        </w:rPr>
        <w:tab/>
      </w:r>
      <w:r>
        <w:t xml:space="preserve">1) </w:t>
      </w:r>
      <w:proofErr w:type="spellStart"/>
      <w:proofErr w:type="gramStart"/>
      <w:r>
        <w:t>viewProduct</w:t>
      </w:r>
      <w:proofErr w:type="spellEnd"/>
      <w:r>
        <w:t>(</w:t>
      </w:r>
      <w:proofErr w:type="gramEnd"/>
      <w:r>
        <w:t>)</w:t>
      </w:r>
    </w:p>
    <w:p w14:paraId="0C0714A5" w14:textId="20582377" w:rsidR="00520F33" w:rsidRDefault="00564F1C" w:rsidP="0004325D">
      <w:r>
        <w:tab/>
      </w:r>
      <w:r>
        <w:tab/>
        <w:t xml:space="preserve">Customer can see all </w:t>
      </w:r>
      <w:r w:rsidR="00520F33">
        <w:t>products</w:t>
      </w:r>
      <w:r>
        <w:t xml:space="preserve"> present in </w:t>
      </w:r>
      <w:r w:rsidR="00520F33">
        <w:t>E-Commers website.</w:t>
      </w:r>
    </w:p>
    <w:p w14:paraId="70554061" w14:textId="6582C2F2" w:rsidR="00520F33" w:rsidRDefault="00520F33" w:rsidP="0004325D">
      <w:r>
        <w:tab/>
        <w:t xml:space="preserve">2) </w:t>
      </w:r>
      <w:proofErr w:type="spellStart"/>
      <w:proofErr w:type="gramStart"/>
      <w:r>
        <w:t>searchProduct</w:t>
      </w:r>
      <w:proofErr w:type="spellEnd"/>
      <w:r>
        <w:t>(</w:t>
      </w:r>
      <w:proofErr w:type="gramEnd"/>
      <w:r>
        <w:t>)</w:t>
      </w:r>
    </w:p>
    <w:p w14:paraId="647DAB88" w14:textId="11936784" w:rsidR="00520F33" w:rsidRDefault="00520F33" w:rsidP="0004325D">
      <w:r>
        <w:tab/>
      </w:r>
      <w:r>
        <w:tab/>
        <w:t>Customer can search for a particular product in E-Commers website.</w:t>
      </w:r>
    </w:p>
    <w:p w14:paraId="5D305275" w14:textId="73187490" w:rsidR="00A73DED" w:rsidRPr="00A73DED" w:rsidRDefault="00A73DED" w:rsidP="0004325D">
      <w:pPr>
        <w:rPr>
          <w:b/>
        </w:rPr>
      </w:pPr>
      <w:r>
        <w:rPr>
          <w:b/>
        </w:rPr>
        <w:t>Cart Management:</w:t>
      </w:r>
    </w:p>
    <w:p w14:paraId="14D8931F" w14:textId="10C46E99" w:rsidR="00520F33" w:rsidRDefault="00520F33" w:rsidP="0004325D">
      <w:r>
        <w:tab/>
      </w:r>
      <w:r w:rsidR="00A73DED">
        <w:t>1</w:t>
      </w:r>
      <w:r>
        <w:t xml:space="preserve">) </w:t>
      </w:r>
      <w:proofErr w:type="spellStart"/>
      <w:proofErr w:type="gramStart"/>
      <w:r>
        <w:t>addToCart</w:t>
      </w:r>
      <w:proofErr w:type="spellEnd"/>
      <w:r>
        <w:t>(</w:t>
      </w:r>
      <w:proofErr w:type="gramEnd"/>
      <w:r>
        <w:t>)</w:t>
      </w:r>
    </w:p>
    <w:p w14:paraId="0BB6F90C" w14:textId="12901D94" w:rsidR="00520F33" w:rsidRDefault="00520F33" w:rsidP="0004325D">
      <w:r>
        <w:tab/>
      </w:r>
      <w:r>
        <w:tab/>
        <w:t>Customer can add one or more products into cart.</w:t>
      </w:r>
    </w:p>
    <w:p w14:paraId="3E1B9C82" w14:textId="05BDE4F0" w:rsidR="00520F33" w:rsidRDefault="00520F33" w:rsidP="0004325D">
      <w:r>
        <w:tab/>
      </w:r>
      <w:r w:rsidR="00A73DED">
        <w:t>2</w:t>
      </w:r>
      <w:r>
        <w:t xml:space="preserve">) </w:t>
      </w:r>
      <w:proofErr w:type="spellStart"/>
      <w:proofErr w:type="gramStart"/>
      <w:r>
        <w:t>removeFromCart</w:t>
      </w:r>
      <w:proofErr w:type="spellEnd"/>
      <w:r>
        <w:t>(</w:t>
      </w:r>
      <w:proofErr w:type="gramEnd"/>
      <w:r>
        <w:t>)</w:t>
      </w:r>
    </w:p>
    <w:p w14:paraId="6C704CCD" w14:textId="53244A0C" w:rsidR="00520F33" w:rsidRDefault="00520F33" w:rsidP="0004325D">
      <w:r>
        <w:tab/>
      </w:r>
      <w:r>
        <w:tab/>
        <w:t>Customer can remove one or more products from cart.</w:t>
      </w:r>
    </w:p>
    <w:p w14:paraId="757CCBC8" w14:textId="09F3B459" w:rsidR="00520F33" w:rsidRDefault="00520F33" w:rsidP="0004325D">
      <w:pPr>
        <w:rPr>
          <w:b/>
        </w:rPr>
      </w:pPr>
      <w:r>
        <w:rPr>
          <w:b/>
        </w:rPr>
        <w:t xml:space="preserve">Billing Management: </w:t>
      </w:r>
    </w:p>
    <w:p w14:paraId="655A6FE7" w14:textId="6F7BFE36" w:rsidR="00520F33" w:rsidRDefault="00520F33" w:rsidP="0004325D">
      <w:r>
        <w:tab/>
        <w:t xml:space="preserve">1) </w:t>
      </w:r>
      <w:proofErr w:type="spellStart"/>
      <w:proofErr w:type="gramStart"/>
      <w:r w:rsidR="00980268">
        <w:t>paymentMode</w:t>
      </w:r>
      <w:proofErr w:type="spellEnd"/>
      <w:r w:rsidR="00980268">
        <w:t>(</w:t>
      </w:r>
      <w:proofErr w:type="gramEnd"/>
      <w:r w:rsidR="00980268">
        <w:t>)</w:t>
      </w:r>
    </w:p>
    <w:p w14:paraId="02D4427A" w14:textId="3CF2D36B" w:rsidR="00980268" w:rsidRDefault="00980268" w:rsidP="0004325D">
      <w:r>
        <w:tab/>
      </w:r>
      <w:r>
        <w:tab/>
        <w:t xml:space="preserve">Customer can </w:t>
      </w:r>
      <w:r w:rsidR="00C627E0">
        <w:t>choose payment method as Online or COD.</w:t>
      </w:r>
    </w:p>
    <w:p w14:paraId="4AA5806B" w14:textId="54165195" w:rsidR="00C627E0" w:rsidRDefault="00C627E0" w:rsidP="0004325D">
      <w:r>
        <w:tab/>
        <w:t xml:space="preserve">2) </w:t>
      </w:r>
      <w:proofErr w:type="gramStart"/>
      <w:r>
        <w:t>checkout(</w:t>
      </w:r>
      <w:proofErr w:type="gramEnd"/>
      <w:r>
        <w:t>)</w:t>
      </w:r>
    </w:p>
    <w:p w14:paraId="7744B08B" w14:textId="255F135E" w:rsidR="00C627E0" w:rsidRDefault="00C627E0" w:rsidP="0004325D">
      <w:r>
        <w:tab/>
      </w:r>
      <w:r>
        <w:tab/>
        <w:t xml:space="preserve">Customer should get </w:t>
      </w:r>
      <w:proofErr w:type="gramStart"/>
      <w:r>
        <w:t>a</w:t>
      </w:r>
      <w:proofErr w:type="gramEnd"/>
      <w:r>
        <w:t xml:space="preserve"> invoice with item details and total amount. </w:t>
      </w:r>
    </w:p>
    <w:p w14:paraId="4B76BEA3" w14:textId="605FEFDA" w:rsidR="00D1059E" w:rsidRPr="00520F33" w:rsidRDefault="00D1059E" w:rsidP="0004325D">
      <w:r>
        <w:rPr>
          <w:noProof/>
        </w:rPr>
        <w:drawing>
          <wp:inline distT="0" distB="0" distL="0" distR="0" wp14:anchorId="5B81605A" wp14:editId="1CB62F02">
            <wp:extent cx="5943600" cy="1213485"/>
            <wp:effectExtent l="0" t="0" r="0" b="571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1059E" w:rsidRPr="00520F3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3D22644"/>
    <w:multiLevelType w:val="hybridMultilevel"/>
    <w:tmpl w:val="6D7EF7DA"/>
    <w:lvl w:ilvl="0" w:tplc="F5AEBB2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39C73535"/>
    <w:multiLevelType w:val="hybridMultilevel"/>
    <w:tmpl w:val="6D7EF7DA"/>
    <w:lvl w:ilvl="0" w:tplc="F5AEBB2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3FA01B24"/>
    <w:multiLevelType w:val="hybridMultilevel"/>
    <w:tmpl w:val="E8A0E93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6771"/>
    <w:rsid w:val="0004325D"/>
    <w:rsid w:val="000A1F51"/>
    <w:rsid w:val="000C0163"/>
    <w:rsid w:val="00116287"/>
    <w:rsid w:val="00122196"/>
    <w:rsid w:val="00153C39"/>
    <w:rsid w:val="00174E7F"/>
    <w:rsid w:val="00253E3A"/>
    <w:rsid w:val="003812BE"/>
    <w:rsid w:val="003B3273"/>
    <w:rsid w:val="00500705"/>
    <w:rsid w:val="005070DE"/>
    <w:rsid w:val="00520F33"/>
    <w:rsid w:val="00564F1C"/>
    <w:rsid w:val="00590EAC"/>
    <w:rsid w:val="00603573"/>
    <w:rsid w:val="006949F3"/>
    <w:rsid w:val="007046DC"/>
    <w:rsid w:val="0078285D"/>
    <w:rsid w:val="007E6D19"/>
    <w:rsid w:val="009162B4"/>
    <w:rsid w:val="00977C86"/>
    <w:rsid w:val="00980268"/>
    <w:rsid w:val="009C3AC2"/>
    <w:rsid w:val="00A13DBF"/>
    <w:rsid w:val="00A17E67"/>
    <w:rsid w:val="00A73DED"/>
    <w:rsid w:val="00AE259D"/>
    <w:rsid w:val="00B64086"/>
    <w:rsid w:val="00BF3F53"/>
    <w:rsid w:val="00C627E0"/>
    <w:rsid w:val="00C7656A"/>
    <w:rsid w:val="00CA028D"/>
    <w:rsid w:val="00D1059E"/>
    <w:rsid w:val="00D124B3"/>
    <w:rsid w:val="00D17D52"/>
    <w:rsid w:val="00D41454"/>
    <w:rsid w:val="00D727EA"/>
    <w:rsid w:val="00D953D6"/>
    <w:rsid w:val="00D978FF"/>
    <w:rsid w:val="00DA6360"/>
    <w:rsid w:val="00E261B9"/>
    <w:rsid w:val="00E86C8B"/>
    <w:rsid w:val="00EA0D63"/>
    <w:rsid w:val="00EB491C"/>
    <w:rsid w:val="00EC16FE"/>
    <w:rsid w:val="00EC7E21"/>
    <w:rsid w:val="00EE62C5"/>
    <w:rsid w:val="00F439D9"/>
    <w:rsid w:val="00F827D9"/>
    <w:rsid w:val="00FA6771"/>
    <w:rsid w:val="00FE13E9"/>
    <w:rsid w:val="00FE5E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C6CE94"/>
  <w15:chartTrackingRefBased/>
  <w15:docId w15:val="{F6A9E0E0-2BF8-4A2D-8AB9-EB24153C90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CA028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A028D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7E6D1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48764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36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538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8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13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03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7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1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93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59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0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3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4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hyperlink" Target="https://www.javatpoint.com/uml-building-blocks" TargetMode="External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hyperlink" Target="https://nscpolteksby.ac.id/ebook/files/Ebook/Computer%20Engineering/Object%20Oriented%20Programming%20Using%20Java%202%20(2009)/11%20-%20Case%20Study.pdf" TargetMode="Externa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hyperlink" Target="https://t4tutorials.com/case-studies-examples-scenarios-oop/" TargetMode="Externa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540</TotalTime>
  <Pages>10</Pages>
  <Words>340</Words>
  <Characters>1938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Amazon</Company>
  <LinksUpToDate>false</LinksUpToDate>
  <CharactersWithSpaces>2274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Reddy, Rohith</dc:creator>
  <cp:keywords/>
  <dc:description/>
  <cp:lastModifiedBy>Reddy, Rohith</cp:lastModifiedBy>
  <cp:revision>37</cp:revision>
  <dcterms:created xsi:type="dcterms:W3CDTF">2023-07-08T04:17:00Z</dcterms:created>
  <dcterms:modified xsi:type="dcterms:W3CDTF">2023-07-08T13:19:00Z</dcterms:modified>
</cp:coreProperties>
</file>