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C67D50" w14:textId="6806851D" w:rsidR="00FD1BA1" w:rsidRPr="002F2886" w:rsidRDefault="002F2886" w:rsidP="002F2886">
      <w:pPr>
        <w:jc w:val="center"/>
        <w:rPr>
          <w:b/>
        </w:rPr>
      </w:pPr>
      <w:r w:rsidRPr="002F2886">
        <w:rPr>
          <w:b/>
        </w:rPr>
        <w:t>C</w:t>
      </w:r>
      <w:r>
        <w:rPr>
          <w:b/>
        </w:rPr>
        <w:t>ASE STUDY</w:t>
      </w:r>
      <w:r w:rsidRPr="002F2886">
        <w:rPr>
          <w:b/>
        </w:rPr>
        <w:t xml:space="preserve"> – 1</w:t>
      </w:r>
    </w:p>
    <w:p w14:paraId="7FC6BBE2" w14:textId="7AC4F4EA" w:rsidR="002F2886" w:rsidRDefault="002F2886" w:rsidP="002F2886">
      <w:pPr>
        <w:rPr>
          <w:b/>
        </w:rPr>
      </w:pPr>
    </w:p>
    <w:p w14:paraId="70F4BE6C" w14:textId="44DDF8D1" w:rsidR="002F2886" w:rsidRDefault="002F2886" w:rsidP="002F2886">
      <w:r>
        <w:rPr>
          <w:b/>
        </w:rPr>
        <w:t xml:space="preserve">Observation: </w:t>
      </w:r>
      <w:r>
        <w:t>Company X is a growing E-Commerce platform with large number of customer and products. They need to store product information, customer data, order history, and transaction details.</w:t>
      </w:r>
    </w:p>
    <w:p w14:paraId="129F5560" w14:textId="059B097D" w:rsidR="002F2886" w:rsidRDefault="002F2886" w:rsidP="002F2886"/>
    <w:p w14:paraId="27C7AA12" w14:textId="335091E7" w:rsidR="002F2886" w:rsidRDefault="002F2886" w:rsidP="002F2886">
      <w:r>
        <w:rPr>
          <w:b/>
        </w:rPr>
        <w:t xml:space="preserve">Challenge 1:  </w:t>
      </w:r>
      <w:r>
        <w:t>Handling high transaction volumes and scalability.</w:t>
      </w:r>
    </w:p>
    <w:p w14:paraId="6E2027B7" w14:textId="5D48F2E0" w:rsidR="002F2886" w:rsidRDefault="002F2886" w:rsidP="002F2886">
      <w:r>
        <w:rPr>
          <w:b/>
        </w:rPr>
        <w:t xml:space="preserve">Solution: </w:t>
      </w:r>
      <w:r>
        <w:t xml:space="preserve">To handle High transaction volumes NoSQL databases are best options. NoSQL DB are best suited for handling </w:t>
      </w:r>
      <w:proofErr w:type="spellStart"/>
      <w:r>
        <w:t>BigData</w:t>
      </w:r>
      <w:proofErr w:type="spellEnd"/>
      <w:r>
        <w:t xml:space="preserve">. Where as Relational DB </w:t>
      </w:r>
      <w:proofErr w:type="gramStart"/>
      <w:r>
        <w:t>wont</w:t>
      </w:r>
      <w:proofErr w:type="gramEnd"/>
      <w:r>
        <w:t xml:space="preserve"> handle big data as efficiently as NoSQL DB.</w:t>
      </w:r>
      <w:r w:rsidR="002444B4">
        <w:t xml:space="preserve"> And NoSQL DB allows Horizontal scaling (</w:t>
      </w:r>
      <w:proofErr w:type="spellStart"/>
      <w:r w:rsidR="002444B4">
        <w:t>Sharding</w:t>
      </w:r>
      <w:proofErr w:type="spellEnd"/>
      <w:r w:rsidR="002444B4">
        <w:t xml:space="preserve">) to achieve scalability. </w:t>
      </w:r>
    </w:p>
    <w:p w14:paraId="529A6E3D" w14:textId="09840576" w:rsidR="002444B4" w:rsidRDefault="002444B4" w:rsidP="002F2886"/>
    <w:p w14:paraId="28D2378A" w14:textId="533AEEA6" w:rsidR="002444B4" w:rsidRDefault="002444B4" w:rsidP="002F2886">
      <w:r>
        <w:rPr>
          <w:b/>
        </w:rPr>
        <w:t xml:space="preserve">Challenge 2: </w:t>
      </w:r>
      <w:r>
        <w:t>Flexibility to accommodate evolving data schema.</w:t>
      </w:r>
    </w:p>
    <w:p w14:paraId="16E22CED" w14:textId="546262E6" w:rsidR="002444B4" w:rsidRDefault="002444B4" w:rsidP="002F2886">
      <w:r>
        <w:rPr>
          <w:b/>
        </w:rPr>
        <w:t xml:space="preserve">Solution: </w:t>
      </w:r>
      <w:r>
        <w:t>NoSQL DB’s allows schema less collection where we don’t need to define table structure before inserting data into it.</w:t>
      </w:r>
    </w:p>
    <w:p w14:paraId="5D78EA7E" w14:textId="02C8D4EB" w:rsidR="002444B4" w:rsidRDefault="002444B4" w:rsidP="002F2886"/>
    <w:p w14:paraId="2A95032E" w14:textId="6D92F8EE" w:rsidR="002444B4" w:rsidRPr="002444B4" w:rsidRDefault="002444B4" w:rsidP="002F2886">
      <w:r>
        <w:rPr>
          <w:b/>
        </w:rPr>
        <w:t xml:space="preserve">Challenge 3: </w:t>
      </w:r>
      <w:r>
        <w:t>Efficient querying for complex joins and aggregations.</w:t>
      </w:r>
    </w:p>
    <w:p w14:paraId="0F58E051" w14:textId="723D0F86" w:rsidR="002444B4" w:rsidRDefault="002444B4" w:rsidP="002F2886">
      <w:r>
        <w:rPr>
          <w:b/>
        </w:rPr>
        <w:t xml:space="preserve">Solution: </w:t>
      </w:r>
      <w:r>
        <w:t>NoSQL DB don’t allow join operations as it is schema less DB’s. But NoSQL DB provides various aggregation function that we can perform on collection level.</w:t>
      </w:r>
    </w:p>
    <w:p w14:paraId="5774713B" w14:textId="2928C2B2" w:rsidR="002444B4" w:rsidRDefault="002444B4" w:rsidP="002F2886"/>
    <w:p w14:paraId="1BC1ED79" w14:textId="3DCA6E37" w:rsidR="002444B4" w:rsidRPr="002444B4" w:rsidRDefault="002444B4" w:rsidP="002F2886">
      <w:r>
        <w:rPr>
          <w:b/>
        </w:rPr>
        <w:t xml:space="preserve">Challenge 4: </w:t>
      </w:r>
      <w:r>
        <w:t>Maintaining data consistency and integrity.</w:t>
      </w:r>
    </w:p>
    <w:p w14:paraId="75DA27EA" w14:textId="5A98C904" w:rsidR="002444B4" w:rsidRDefault="002444B4" w:rsidP="002F2886">
      <w:r>
        <w:rPr>
          <w:b/>
        </w:rPr>
        <w:t xml:space="preserve">Solution: </w:t>
      </w:r>
      <w:r>
        <w:t xml:space="preserve">NoSQL DB’s provides better data consistency and integrity because the follow CAP thermo principle. Where Consistency and Availability are optional and Partition tolerance in must. </w:t>
      </w:r>
    </w:p>
    <w:p w14:paraId="46120519" w14:textId="37FFD054" w:rsidR="00B13922" w:rsidRDefault="00B13922" w:rsidP="002F2886">
      <w:proofErr w:type="gramStart"/>
      <w:r>
        <w:t>Also</w:t>
      </w:r>
      <w:proofErr w:type="gramEnd"/>
      <w:r>
        <w:t xml:space="preserve"> we can achieve consistency through Replication feature in NoSQL DB’s</w:t>
      </w:r>
    </w:p>
    <w:p w14:paraId="6BE7ED8C" w14:textId="3B90F531" w:rsidR="00982D1F" w:rsidRDefault="00982D1F" w:rsidP="002F2886"/>
    <w:p w14:paraId="431B30D7" w14:textId="052D925C" w:rsidR="00982D1F" w:rsidRDefault="00982D1F" w:rsidP="002F2886"/>
    <w:p w14:paraId="309960BA" w14:textId="3DA6CBCC" w:rsidR="00982D1F" w:rsidRDefault="00982D1F" w:rsidP="002F2886">
      <w:pPr>
        <w:rPr>
          <w:b/>
        </w:rPr>
      </w:pPr>
      <w:r>
        <w:rPr>
          <w:b/>
        </w:rPr>
        <w:t>Submitted by – Rohith Reddy</w:t>
      </w:r>
    </w:p>
    <w:p w14:paraId="42E52674" w14:textId="72931AAC" w:rsidR="00982D1F" w:rsidRPr="00982D1F" w:rsidRDefault="00982D1F" w:rsidP="002F2886">
      <w:pPr>
        <w:rPr>
          <w:b/>
        </w:rPr>
      </w:pPr>
      <w:r>
        <w:rPr>
          <w:b/>
        </w:rPr>
        <w:t>ID – vrddam@amazon.com</w:t>
      </w:r>
      <w:bookmarkStart w:id="0" w:name="_GoBack"/>
      <w:bookmarkEnd w:id="0"/>
    </w:p>
    <w:p w14:paraId="0AE42C50" w14:textId="7B592084" w:rsidR="002444B4" w:rsidRDefault="002444B4" w:rsidP="002F2886">
      <w:pPr>
        <w:rPr>
          <w:b/>
        </w:rPr>
      </w:pPr>
    </w:p>
    <w:p w14:paraId="25417100" w14:textId="77777777" w:rsidR="00B13922" w:rsidRPr="002444B4" w:rsidRDefault="00B13922" w:rsidP="002F2886">
      <w:pPr>
        <w:rPr>
          <w:b/>
        </w:rPr>
      </w:pPr>
    </w:p>
    <w:sectPr w:rsidR="00B13922" w:rsidRPr="002444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21C"/>
    <w:rsid w:val="002444B4"/>
    <w:rsid w:val="002F2886"/>
    <w:rsid w:val="00982D1F"/>
    <w:rsid w:val="00B13922"/>
    <w:rsid w:val="00C2621C"/>
    <w:rsid w:val="00D124B3"/>
    <w:rsid w:val="00EC7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B82FA"/>
  <w15:chartTrackingRefBased/>
  <w15:docId w15:val="{89BA5CB3-1024-47D9-9BC7-DEC5B4A3E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202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</Company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Reddy, Rohith</dc:creator>
  <cp:keywords/>
  <dc:description/>
  <cp:lastModifiedBy>Reddy, Rohith</cp:lastModifiedBy>
  <cp:revision>4</cp:revision>
  <dcterms:created xsi:type="dcterms:W3CDTF">2023-09-30T05:53:00Z</dcterms:created>
  <dcterms:modified xsi:type="dcterms:W3CDTF">2023-09-30T06:14:00Z</dcterms:modified>
</cp:coreProperties>
</file>