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50146" w14:textId="62BD97B6" w:rsidR="00FD1BA1" w:rsidRDefault="00DE79B7" w:rsidP="00DE79B7">
      <w:pPr>
        <w:jc w:val="center"/>
        <w:rPr>
          <w:b/>
        </w:rPr>
      </w:pPr>
      <w:r>
        <w:rPr>
          <w:b/>
        </w:rPr>
        <w:t>CASE STUDY – 2</w:t>
      </w:r>
    </w:p>
    <w:p w14:paraId="177E661E" w14:textId="401A5904" w:rsidR="00DE79B7" w:rsidRDefault="00DE79B7" w:rsidP="00DE79B7">
      <w:r>
        <w:t xml:space="preserve">Observation: </w:t>
      </w:r>
      <w:proofErr w:type="spellStart"/>
      <w:r>
        <w:t>ConnectWorld</w:t>
      </w:r>
      <w:proofErr w:type="spellEnd"/>
      <w:r>
        <w:t xml:space="preserve"> is a social networking platform trying to connect people around the world. It wants to provide users with a seamless experience for managing various data.</w:t>
      </w:r>
    </w:p>
    <w:p w14:paraId="4DD5D016" w14:textId="1E9CA978" w:rsidR="00DE79B7" w:rsidRDefault="00DE79B7" w:rsidP="00DE79B7"/>
    <w:p w14:paraId="4150A980" w14:textId="52D29128" w:rsidR="00DE79B7" w:rsidRDefault="00DE79B7" w:rsidP="00DE79B7">
      <w:r>
        <w:t xml:space="preserve">Challenge 1: Schema design. </w:t>
      </w:r>
    </w:p>
    <w:p w14:paraId="731788D0" w14:textId="10A0CF97" w:rsidR="00303B0E" w:rsidRDefault="00303B0E" w:rsidP="00DE79B7">
      <w:r>
        <w:t>Solution: As the requirement are dynamic in nature we can use NoSQL DB which allows schema less collections.</w:t>
      </w:r>
    </w:p>
    <w:p w14:paraId="04489605" w14:textId="6FB00033" w:rsidR="00303B0E" w:rsidRDefault="00303B0E" w:rsidP="00DE79B7"/>
    <w:p w14:paraId="4E04A22E" w14:textId="7A180C65" w:rsidR="00303B0E" w:rsidRDefault="00303B0E" w:rsidP="00DE79B7">
      <w:r>
        <w:t>Challenge 2: Geospatial Data</w:t>
      </w:r>
    </w:p>
    <w:p w14:paraId="07A06978" w14:textId="10A95676" w:rsidR="00303B0E" w:rsidRDefault="00303B0E" w:rsidP="00DE79B7">
      <w:r>
        <w:t xml:space="preserve">Solution: </w:t>
      </w:r>
    </w:p>
    <w:p w14:paraId="4B66AC08" w14:textId="3CE28D77" w:rsidR="00303B0E" w:rsidRDefault="00303B0E" w:rsidP="00DE79B7"/>
    <w:p w14:paraId="19AE064C" w14:textId="5A5D2558" w:rsidR="00303B0E" w:rsidRDefault="00303B0E" w:rsidP="00DE79B7">
      <w:r>
        <w:t>Challenge 3: Real-Time Updates:</w:t>
      </w:r>
    </w:p>
    <w:p w14:paraId="426E7E1B" w14:textId="0D95388D" w:rsidR="00303B0E" w:rsidRDefault="00303B0E" w:rsidP="00DE79B7">
      <w:r>
        <w:t xml:space="preserve">Solution: We </w:t>
      </w:r>
      <w:proofErr w:type="gramStart"/>
      <w:r>
        <w:t>can do Real time</w:t>
      </w:r>
      <w:proofErr w:type="gramEnd"/>
      <w:r>
        <w:t xml:space="preserve"> updates by writing </w:t>
      </w:r>
      <w:proofErr w:type="spellStart"/>
      <w:r>
        <w:t>api</w:t>
      </w:r>
      <w:proofErr w:type="spellEnd"/>
      <w:r>
        <w:t xml:space="preserve"> call which we are integrating it in application code and deploying it in production. When ever the is update action is performed database will automatically get updated based on business logic.</w:t>
      </w:r>
    </w:p>
    <w:p w14:paraId="30A737DD" w14:textId="1A16ED6F" w:rsidR="00303B0E" w:rsidRDefault="00303B0E" w:rsidP="00DE79B7"/>
    <w:p w14:paraId="7C9F6E1F" w14:textId="009D28BE" w:rsidR="00303B0E" w:rsidRDefault="00303B0E" w:rsidP="00DE79B7">
      <w:r>
        <w:t>Challenge 4: Security</w:t>
      </w:r>
    </w:p>
    <w:p w14:paraId="2830A178" w14:textId="113412AA" w:rsidR="00303B0E" w:rsidRDefault="00303B0E" w:rsidP="00DE79B7">
      <w:r>
        <w:t>Solution: In collection we can include on Key to represent Security level to maintain security.</w:t>
      </w:r>
    </w:p>
    <w:p w14:paraId="133CD97D" w14:textId="77777777" w:rsidR="00303B0E" w:rsidRDefault="00303B0E" w:rsidP="00DE79B7"/>
    <w:p w14:paraId="15BCB4EA" w14:textId="0E36C9A6" w:rsidR="00303B0E" w:rsidRDefault="00303B0E" w:rsidP="00DE79B7">
      <w:r>
        <w:t>Challenge 5: Scalability</w:t>
      </w:r>
    </w:p>
    <w:p w14:paraId="49CAA276" w14:textId="4E489E19" w:rsidR="00303B0E" w:rsidRDefault="00303B0E" w:rsidP="00DE79B7">
      <w:r>
        <w:t>Solution: To handle high volume of data NoSQL provide Horizontal scaling (</w:t>
      </w:r>
      <w:proofErr w:type="spellStart"/>
      <w:r>
        <w:t>Sharding</w:t>
      </w:r>
      <w:proofErr w:type="spellEnd"/>
      <w:r>
        <w:t>) feature.</w:t>
      </w:r>
    </w:p>
    <w:p w14:paraId="52E5FBC4" w14:textId="5BF85ED3" w:rsidR="00303B0E" w:rsidRDefault="00303B0E" w:rsidP="00DE79B7"/>
    <w:p w14:paraId="625AAF93" w14:textId="2E24A498" w:rsidR="00303B0E" w:rsidRDefault="00303B0E" w:rsidP="00DE79B7">
      <w:r>
        <w:t xml:space="preserve">Output: </w:t>
      </w:r>
    </w:p>
    <w:p w14:paraId="4ECB2BEA" w14:textId="652F2325" w:rsidR="00303B0E" w:rsidRDefault="00303B0E" w:rsidP="00DE79B7">
      <w:r>
        <w:rPr>
          <w:noProof/>
        </w:rPr>
        <w:lastRenderedPageBreak/>
        <w:drawing>
          <wp:inline distT="0" distB="0" distL="0" distR="0" wp14:anchorId="5C642AF7" wp14:editId="559541CD">
            <wp:extent cx="5943600" cy="2599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599690"/>
                    </a:xfrm>
                    <a:prstGeom prst="rect">
                      <a:avLst/>
                    </a:prstGeom>
                  </pic:spPr>
                </pic:pic>
              </a:graphicData>
            </a:graphic>
          </wp:inline>
        </w:drawing>
      </w:r>
    </w:p>
    <w:p w14:paraId="0D2FD1FE" w14:textId="77777777" w:rsidR="00303B0E" w:rsidRDefault="00303B0E" w:rsidP="00DE79B7"/>
    <w:p w14:paraId="4184E45F" w14:textId="59DDF7F8" w:rsidR="00303B0E" w:rsidRDefault="00303B0E" w:rsidP="00DE79B7">
      <w:r>
        <w:t>Above highlighted command is used to insert one document in a collection.</w:t>
      </w:r>
    </w:p>
    <w:p w14:paraId="337EC6BA" w14:textId="219A9B0C" w:rsidR="00303B0E" w:rsidRDefault="00303B0E" w:rsidP="00DE79B7"/>
    <w:p w14:paraId="433AEE28" w14:textId="58A4C0F3" w:rsidR="00303B0E" w:rsidRDefault="00303B0E" w:rsidP="00DE79B7">
      <w:pPr>
        <w:rPr>
          <w:b/>
        </w:rPr>
      </w:pPr>
      <w:r>
        <w:rPr>
          <w:b/>
        </w:rPr>
        <w:t>Submitted by – Rohith Reddy</w:t>
      </w:r>
    </w:p>
    <w:p w14:paraId="438B0C95" w14:textId="373EE46E" w:rsidR="00303B0E" w:rsidRPr="00303B0E" w:rsidRDefault="00303B0E" w:rsidP="00DE79B7">
      <w:pPr>
        <w:rPr>
          <w:b/>
        </w:rPr>
      </w:pPr>
      <w:r>
        <w:rPr>
          <w:b/>
        </w:rPr>
        <w:t>ID – vrddam@amazon.com</w:t>
      </w:r>
      <w:bookmarkStart w:id="0" w:name="_GoBack"/>
      <w:bookmarkEnd w:id="0"/>
    </w:p>
    <w:sectPr w:rsidR="00303B0E" w:rsidRPr="00303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3F"/>
    <w:rsid w:val="000E633F"/>
    <w:rsid w:val="00303B0E"/>
    <w:rsid w:val="00D124B3"/>
    <w:rsid w:val="00DE79B7"/>
    <w:rsid w:val="00EC7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DA8E4"/>
  <w15:chartTrackingRefBased/>
  <w15:docId w15:val="{4D9385F0-4AB4-47CB-BF59-3877EFC55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Rohith</dc:creator>
  <cp:keywords/>
  <dc:description/>
  <cp:lastModifiedBy>Reddy, Rohith</cp:lastModifiedBy>
  <cp:revision>2</cp:revision>
  <dcterms:created xsi:type="dcterms:W3CDTF">2023-09-30T06:12:00Z</dcterms:created>
  <dcterms:modified xsi:type="dcterms:W3CDTF">2023-09-30T06:36:00Z</dcterms:modified>
</cp:coreProperties>
</file>