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16207" w14:textId="63EDEB11" w:rsidR="00FD1BA1" w:rsidRDefault="00CC7993" w:rsidP="00CC7993">
      <w:pPr>
        <w:jc w:val="center"/>
        <w:rPr>
          <w:b/>
        </w:rPr>
      </w:pPr>
      <w:r>
        <w:rPr>
          <w:b/>
        </w:rPr>
        <w:t>CASE STUDY – 4</w:t>
      </w:r>
    </w:p>
    <w:p w14:paraId="70CD4514" w14:textId="395FCF6E" w:rsidR="00CC7993" w:rsidRDefault="00CC7993" w:rsidP="00CC7993">
      <w:pPr>
        <w:rPr>
          <w:b/>
        </w:rPr>
      </w:pPr>
    </w:p>
    <w:p w14:paraId="2BA58A26" w14:textId="2CAA008C" w:rsidR="00CC7993" w:rsidRDefault="009D0BF2" w:rsidP="00CC7993">
      <w:r>
        <w:t>Observation: MongoDB for High Write and Read Loads with Real-Time Analytics.</w:t>
      </w:r>
    </w:p>
    <w:p w14:paraId="10E3B635" w14:textId="0AD1BD57" w:rsidR="009D0BF2" w:rsidRDefault="009D0BF2" w:rsidP="00CC7993"/>
    <w:p w14:paraId="2B595AEB" w14:textId="1CAC04E1" w:rsidR="009D0BF2" w:rsidRDefault="009D0BF2" w:rsidP="00CC7993">
      <w:r>
        <w:t>Challenge 1: High Write Loads:</w:t>
      </w:r>
    </w:p>
    <w:p w14:paraId="0E43FFE3" w14:textId="383E4B97" w:rsidR="009D0BF2" w:rsidRDefault="009D0BF2" w:rsidP="00CC7993">
      <w:r>
        <w:t xml:space="preserve">Solution: To handle High Write Lodes in </w:t>
      </w:r>
      <w:proofErr w:type="spellStart"/>
      <w:r>
        <w:t>mongoDB</w:t>
      </w:r>
      <w:proofErr w:type="spellEnd"/>
      <w:r>
        <w:t xml:space="preserve"> we can multiple replica sets and perform write operations on Primary node. Changes which happened on Primary node will get updated to the all Secondary node within time interwall. We cannot perform write operations for Secondary node.</w:t>
      </w:r>
    </w:p>
    <w:p w14:paraId="4A2D3635" w14:textId="43856A5E" w:rsidR="009D0BF2" w:rsidRDefault="009D0BF2" w:rsidP="00CC7993"/>
    <w:p w14:paraId="704E78A7" w14:textId="67BCC170" w:rsidR="009D0BF2" w:rsidRDefault="009D0BF2" w:rsidP="00CC7993">
      <w:r>
        <w:t>Challenge 2: Low-Latency Reading</w:t>
      </w:r>
    </w:p>
    <w:p w14:paraId="4F55C4D9" w14:textId="17320188" w:rsidR="009D0BF2" w:rsidRDefault="009D0BF2" w:rsidP="00CC7993">
      <w:r>
        <w:t xml:space="preserve">Solution: We can achieve Low-Latency Reading by replication only but here we need to do only read operations from both primary and secondary nodes. We can deploy secondary node on region where the are high read requests to handle Low latency. </w:t>
      </w:r>
    </w:p>
    <w:p w14:paraId="74716D62" w14:textId="3E7E4489" w:rsidR="009D0BF2" w:rsidRDefault="009D0BF2" w:rsidP="00CC7993"/>
    <w:p w14:paraId="0D180008" w14:textId="334A456E" w:rsidR="009D0BF2" w:rsidRDefault="009D0BF2" w:rsidP="00CC7993">
      <w:r>
        <w:t>Challenge 3: Data Consistency</w:t>
      </w:r>
    </w:p>
    <w:p w14:paraId="10767230" w14:textId="5949A146" w:rsidR="009D0BF2" w:rsidRDefault="009D0BF2" w:rsidP="00CC7993">
      <w:r>
        <w:t xml:space="preserve">Solution: </w:t>
      </w:r>
      <w:proofErr w:type="gramStart"/>
      <w:r>
        <w:t>We  can</w:t>
      </w:r>
      <w:proofErr w:type="gramEnd"/>
      <w:r>
        <w:t xml:space="preserve"> achieve data consistency using Shading feature.</w:t>
      </w:r>
    </w:p>
    <w:p w14:paraId="78BCE799" w14:textId="020DCB60" w:rsidR="009D0BF2" w:rsidRDefault="009D0BF2" w:rsidP="00CC7993"/>
    <w:p w14:paraId="663FDFD7" w14:textId="60669876" w:rsidR="009D0BF2" w:rsidRDefault="009D0BF2" w:rsidP="00CC7993">
      <w:r>
        <w:t>O/P:</w:t>
      </w:r>
    </w:p>
    <w:p w14:paraId="5AF3D589" w14:textId="05B84601" w:rsidR="009D0BF2" w:rsidRDefault="008A0FA7" w:rsidP="00CC7993">
      <w:r>
        <w:t>Create data directory in C drive and add three sub directories into it.</w:t>
      </w:r>
    </w:p>
    <w:p w14:paraId="09625315" w14:textId="1C1A0CE1" w:rsidR="008A0FA7" w:rsidRDefault="008A0FA7" w:rsidP="00CC7993"/>
    <w:p w14:paraId="2E6CC972" w14:textId="333ED2B6" w:rsidR="008A0FA7" w:rsidRDefault="008A0FA7" w:rsidP="00CC7993">
      <w:r>
        <w:rPr>
          <w:noProof/>
        </w:rPr>
        <w:drawing>
          <wp:inline distT="0" distB="0" distL="0" distR="0" wp14:anchorId="5E53BCBD" wp14:editId="1B2D4864">
            <wp:extent cx="5943600" cy="29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180"/>
                    </a:xfrm>
                    <a:prstGeom prst="rect">
                      <a:avLst/>
                    </a:prstGeom>
                  </pic:spPr>
                </pic:pic>
              </a:graphicData>
            </a:graphic>
          </wp:inline>
        </w:drawing>
      </w:r>
    </w:p>
    <w:p w14:paraId="0C26544E" w14:textId="77F75029" w:rsidR="008A0FA7" w:rsidRDefault="008A0FA7" w:rsidP="00CC7993">
      <w:r>
        <w:rPr>
          <w:noProof/>
        </w:rPr>
        <w:drawing>
          <wp:inline distT="0" distB="0" distL="0" distR="0" wp14:anchorId="5686C60E" wp14:editId="7EBEC778">
            <wp:extent cx="5943600" cy="397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510"/>
                    </a:xfrm>
                    <a:prstGeom prst="rect">
                      <a:avLst/>
                    </a:prstGeom>
                  </pic:spPr>
                </pic:pic>
              </a:graphicData>
            </a:graphic>
          </wp:inline>
        </w:drawing>
      </w:r>
    </w:p>
    <w:p w14:paraId="65CB219D" w14:textId="3ECAA5FB" w:rsidR="008A0FA7" w:rsidRDefault="008A0FA7" w:rsidP="00CC7993">
      <w:r>
        <w:rPr>
          <w:noProof/>
        </w:rPr>
        <w:drawing>
          <wp:inline distT="0" distB="0" distL="0" distR="0" wp14:anchorId="420A6F1F" wp14:editId="6BD75451">
            <wp:extent cx="594360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0050"/>
                    </a:xfrm>
                    <a:prstGeom prst="rect">
                      <a:avLst/>
                    </a:prstGeom>
                  </pic:spPr>
                </pic:pic>
              </a:graphicData>
            </a:graphic>
          </wp:inline>
        </w:drawing>
      </w:r>
    </w:p>
    <w:p w14:paraId="7F4E6014" w14:textId="705B585A" w:rsidR="008A0FA7" w:rsidRDefault="008A0FA7" w:rsidP="00CC7993"/>
    <w:p w14:paraId="7B59605D" w14:textId="118B1EC7" w:rsidR="008A0FA7" w:rsidRDefault="008A0FA7" w:rsidP="00CC7993">
      <w:pPr>
        <w:rPr>
          <w:b/>
        </w:rPr>
      </w:pPr>
      <w:r>
        <w:rPr>
          <w:noProof/>
        </w:rPr>
        <w:lastRenderedPageBreak/>
        <w:drawing>
          <wp:inline distT="0" distB="0" distL="0" distR="0" wp14:anchorId="70C2B170" wp14:editId="33163186">
            <wp:extent cx="5943600" cy="2366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66645"/>
                    </a:xfrm>
                    <a:prstGeom prst="rect">
                      <a:avLst/>
                    </a:prstGeom>
                  </pic:spPr>
                </pic:pic>
              </a:graphicData>
            </a:graphic>
          </wp:inline>
        </w:drawing>
      </w:r>
    </w:p>
    <w:p w14:paraId="2128670D" w14:textId="26061E63" w:rsidR="00ED4CF1" w:rsidRDefault="00ED4CF1" w:rsidP="00CC7993">
      <w:pPr>
        <w:rPr>
          <w:b/>
        </w:rPr>
      </w:pPr>
    </w:p>
    <w:p w14:paraId="5E4E2F05" w14:textId="6EFFC707" w:rsidR="00A76F92" w:rsidRDefault="00A76F92" w:rsidP="00CC7993">
      <w:proofErr w:type="spellStart"/>
      <w:proofErr w:type="gramStart"/>
      <w:r>
        <w:t>rs.initiate</w:t>
      </w:r>
      <w:proofErr w:type="spellEnd"/>
      <w:proofErr w:type="gramEnd"/>
      <w:r>
        <w:t>(</w:t>
      </w:r>
      <w:proofErr w:type="spellStart"/>
      <w:r>
        <w:t>rsconf</w:t>
      </w:r>
      <w:proofErr w:type="spellEnd"/>
      <w:r>
        <w:t>);</w:t>
      </w:r>
    </w:p>
    <w:p w14:paraId="658346A9" w14:textId="783AA99E" w:rsidR="00B710D2" w:rsidRDefault="00B710D2" w:rsidP="00CC7993"/>
    <w:p w14:paraId="7D8A05A2" w14:textId="298D5BAE" w:rsidR="00B710D2" w:rsidRDefault="00B710D2" w:rsidP="00CC7993">
      <w:pPr>
        <w:rPr>
          <w:b/>
        </w:rPr>
      </w:pPr>
      <w:r>
        <w:rPr>
          <w:b/>
        </w:rPr>
        <w:t>Submitted by Rohith Reddy</w:t>
      </w:r>
    </w:p>
    <w:p w14:paraId="2F02F2D6" w14:textId="77777777" w:rsidR="00B710D2" w:rsidRPr="00B710D2" w:rsidRDefault="00B710D2" w:rsidP="00CC7993">
      <w:pPr>
        <w:rPr>
          <w:b/>
        </w:rPr>
      </w:pPr>
      <w:bookmarkStart w:id="0" w:name="_GoBack"/>
      <w:bookmarkEnd w:id="0"/>
    </w:p>
    <w:sectPr w:rsidR="00B710D2" w:rsidRPr="00B7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9D"/>
    <w:rsid w:val="008A0FA7"/>
    <w:rsid w:val="009D0BF2"/>
    <w:rsid w:val="00A76F92"/>
    <w:rsid w:val="00B710D2"/>
    <w:rsid w:val="00CA0A9D"/>
    <w:rsid w:val="00CC7993"/>
    <w:rsid w:val="00D124B3"/>
    <w:rsid w:val="00EC7E21"/>
    <w:rsid w:val="00ED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4795"/>
  <w15:chartTrackingRefBased/>
  <w15:docId w15:val="{50F7280C-90CB-44B4-907A-E7FB445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6</cp:revision>
  <dcterms:created xsi:type="dcterms:W3CDTF">2023-09-30T06:57:00Z</dcterms:created>
  <dcterms:modified xsi:type="dcterms:W3CDTF">2023-09-30T07:18:00Z</dcterms:modified>
</cp:coreProperties>
</file>