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354F8" w14:textId="3D707957" w:rsidR="00E05FBF" w:rsidRDefault="00E05FBF" w:rsidP="00E05FBF">
      <w:pPr>
        <w:jc w:val="center"/>
        <w:rPr>
          <w:b/>
        </w:rPr>
      </w:pPr>
      <w:r>
        <w:rPr>
          <w:b/>
        </w:rPr>
        <w:t xml:space="preserve">CASE STUDY – </w:t>
      </w:r>
      <w:r>
        <w:rPr>
          <w:b/>
        </w:rPr>
        <w:t>6</w:t>
      </w:r>
      <w:bookmarkStart w:id="0" w:name="_GoBack"/>
      <w:bookmarkEnd w:id="0"/>
    </w:p>
    <w:p w14:paraId="097FA71B" w14:textId="77777777" w:rsidR="00E05FBF" w:rsidRDefault="00E05FBF" w:rsidP="00E05FBF">
      <w:pPr>
        <w:rPr>
          <w:b/>
        </w:rPr>
      </w:pPr>
    </w:p>
    <w:p w14:paraId="013A77C7" w14:textId="77777777" w:rsidR="00E05FBF" w:rsidRDefault="00E05FBF" w:rsidP="00E05FBF">
      <w:r>
        <w:t>Observation: Enterprise Z is building a content management system that needs to manage various types of content.</w:t>
      </w:r>
    </w:p>
    <w:p w14:paraId="3B11ACEA" w14:textId="77777777" w:rsidR="00E05FBF" w:rsidRDefault="00E05FBF" w:rsidP="00E05FBF"/>
    <w:p w14:paraId="30235983" w14:textId="77777777" w:rsidR="00E05FBF" w:rsidRDefault="00E05FBF" w:rsidP="00E05FBF">
      <w:r>
        <w:t>Challenge 1: Designing an efficient data model.</w:t>
      </w:r>
    </w:p>
    <w:p w14:paraId="572DC6FD" w14:textId="77777777" w:rsidR="00E05FBF" w:rsidRDefault="00E05FBF" w:rsidP="00E05FBF">
      <w:r>
        <w:t xml:space="preserve">Solution: As NoSQL DB provides schema less collections we add verity of data on fly after creating collection. </w:t>
      </w:r>
    </w:p>
    <w:p w14:paraId="1237ADEE" w14:textId="77777777" w:rsidR="00E05FBF" w:rsidRDefault="00E05FBF" w:rsidP="00E05FBF"/>
    <w:p w14:paraId="7D184B04" w14:textId="77777777" w:rsidR="00E05FBF" w:rsidRDefault="00E05FBF" w:rsidP="00E05FBF">
      <w:r>
        <w:t>O/P:</w:t>
      </w:r>
    </w:p>
    <w:p w14:paraId="2802C434" w14:textId="77777777" w:rsidR="00E05FBF" w:rsidRDefault="00E05FBF" w:rsidP="00E05FBF">
      <w:r>
        <w:rPr>
          <w:noProof/>
        </w:rPr>
        <w:drawing>
          <wp:inline distT="0" distB="0" distL="0" distR="0" wp14:anchorId="135FEF1F" wp14:editId="626526A4">
            <wp:extent cx="5943600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BA2A" w14:textId="77777777" w:rsidR="00E05FBF" w:rsidRDefault="00E05FBF" w:rsidP="00E05FBF"/>
    <w:p w14:paraId="2E4B845F" w14:textId="77777777" w:rsidR="00E05FBF" w:rsidRDefault="00E05FBF" w:rsidP="00E05FBF">
      <w:r>
        <w:t>Above highlighted command is used to insert sample data into collection.</w:t>
      </w:r>
    </w:p>
    <w:p w14:paraId="2222034F" w14:textId="77777777" w:rsidR="00E05FBF" w:rsidRDefault="00E05FBF" w:rsidP="00E05FBF"/>
    <w:p w14:paraId="0DE5BC87" w14:textId="77777777" w:rsidR="00E05FBF" w:rsidRDefault="00E05FBF" w:rsidP="00E05FBF">
      <w:r>
        <w:t>Challenge 2: Optimize Queries</w:t>
      </w:r>
    </w:p>
    <w:p w14:paraId="417E3DD1" w14:textId="77777777" w:rsidR="00E05FBF" w:rsidRDefault="00E05FBF" w:rsidP="00E05FBF">
      <w:r>
        <w:t xml:space="preserve">Solution: We can optimize queries by adding indexes. </w:t>
      </w:r>
    </w:p>
    <w:p w14:paraId="23164C4D" w14:textId="77777777" w:rsidR="00E05FBF" w:rsidRDefault="00E05FBF" w:rsidP="00E05FBF"/>
    <w:p w14:paraId="2979E37E" w14:textId="77777777" w:rsidR="00E05FBF" w:rsidRDefault="00E05FBF" w:rsidP="00E05FBF">
      <w:r>
        <w:t xml:space="preserve">O/P: </w:t>
      </w:r>
    </w:p>
    <w:p w14:paraId="4419111F" w14:textId="77777777" w:rsidR="00E05FBF" w:rsidRDefault="00E05FBF" w:rsidP="00E05FBF">
      <w:r>
        <w:rPr>
          <w:noProof/>
        </w:rPr>
        <w:drawing>
          <wp:inline distT="0" distB="0" distL="0" distR="0" wp14:anchorId="5D884C20" wp14:editId="50DD4CB4">
            <wp:extent cx="53625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9C85" w14:textId="77777777" w:rsidR="00E05FBF" w:rsidRDefault="00E05FBF" w:rsidP="00E05FBF"/>
    <w:p w14:paraId="2F2B4E05" w14:textId="77777777" w:rsidR="00E05FBF" w:rsidRDefault="00E05FBF" w:rsidP="00E05FBF">
      <w:r>
        <w:t>Challenge 3: Maintaining data consistency.</w:t>
      </w:r>
    </w:p>
    <w:p w14:paraId="2B5CD608" w14:textId="77777777" w:rsidR="00E05FBF" w:rsidRDefault="00E05FBF" w:rsidP="00E05FBF">
      <w:r>
        <w:lastRenderedPageBreak/>
        <w:t>Solution: We can achieve data consistency using NoSQL replication feature.</w:t>
      </w:r>
    </w:p>
    <w:p w14:paraId="238BBDEF" w14:textId="77777777" w:rsidR="00E05FBF" w:rsidRDefault="00E05FBF" w:rsidP="00E05FBF"/>
    <w:p w14:paraId="4302492C" w14:textId="77777777" w:rsidR="00E05FBF" w:rsidRDefault="00E05FBF" w:rsidP="00E05FBF">
      <w:r>
        <w:t>Challenge 4: Adaptability</w:t>
      </w:r>
    </w:p>
    <w:p w14:paraId="49BE0489" w14:textId="77777777" w:rsidR="00E05FBF" w:rsidRDefault="00E05FBF" w:rsidP="00E05FBF">
      <w:r>
        <w:t>Solution: NoSQL DB are well suited for Adaptability as follow schema less data structure.</w:t>
      </w:r>
    </w:p>
    <w:p w14:paraId="19C0D6A9" w14:textId="77777777" w:rsidR="00E05FBF" w:rsidRDefault="00E05FBF" w:rsidP="00E05FBF"/>
    <w:p w14:paraId="15F7D189" w14:textId="77777777" w:rsidR="00E05FBF" w:rsidRDefault="00E05FBF" w:rsidP="00E05FBF">
      <w:pPr>
        <w:rPr>
          <w:b/>
        </w:rPr>
      </w:pPr>
      <w:r>
        <w:rPr>
          <w:b/>
        </w:rPr>
        <w:t>Submitted by – Rohith Reddy</w:t>
      </w:r>
    </w:p>
    <w:p w14:paraId="5F2E3AD3" w14:textId="77777777" w:rsidR="00E05FBF" w:rsidRDefault="00E05FBF" w:rsidP="00E05FBF">
      <w:r>
        <w:rPr>
          <w:b/>
        </w:rPr>
        <w:t>ID – vrddam@amazon.com</w:t>
      </w:r>
      <w:r>
        <w:t xml:space="preserve"> </w:t>
      </w:r>
    </w:p>
    <w:p w14:paraId="0B93AA7D" w14:textId="77777777" w:rsidR="00E05FBF" w:rsidRDefault="00E05FBF" w:rsidP="00E05FBF"/>
    <w:p w14:paraId="3B003E39" w14:textId="77777777" w:rsidR="00E05FBF" w:rsidRPr="00CC4ECC" w:rsidRDefault="00E05FBF" w:rsidP="00E05FBF"/>
    <w:p w14:paraId="13E38F13" w14:textId="77777777" w:rsidR="00FD1BA1" w:rsidRDefault="00E05FBF"/>
    <w:sectPr w:rsidR="00FD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A5"/>
    <w:rsid w:val="00D124B3"/>
    <w:rsid w:val="00E05FBF"/>
    <w:rsid w:val="00EC7E21"/>
    <w:rsid w:val="00F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7081"/>
  <w15:chartTrackingRefBased/>
  <w15:docId w15:val="{D026377F-310C-4844-BE4A-946E2972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645</Characters>
  <Application>Microsoft Office Word</Application>
  <DocSecurity>0</DocSecurity>
  <Lines>5</Lines>
  <Paragraphs>1</Paragraphs>
  <ScaleCrop>false</ScaleCrop>
  <Company>Amazon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2</cp:revision>
  <dcterms:created xsi:type="dcterms:W3CDTF">2023-09-30T06:54:00Z</dcterms:created>
  <dcterms:modified xsi:type="dcterms:W3CDTF">2023-09-30T06:54:00Z</dcterms:modified>
</cp:coreProperties>
</file>