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7B3F9" w14:textId="4A97BAAD" w:rsidR="003A0369" w:rsidRDefault="003A0369">
      <w:r>
        <w:fldChar w:fldCharType="begin"/>
      </w:r>
      <w:r>
        <w:instrText xml:space="preserve"> HYPERLINK "</w:instrText>
      </w:r>
      <w:r w:rsidRPr="003A0369">
        <w:instrText>https://dynobase.dev/dynamodb-cli-query-examples/</w:instrText>
      </w:r>
      <w:r>
        <w:instrText xml:space="preserve">" </w:instrText>
      </w:r>
      <w:r>
        <w:fldChar w:fldCharType="separate"/>
      </w:r>
      <w:r w:rsidRPr="005C3EF1">
        <w:rPr>
          <w:rStyle w:val="Hyperlink"/>
        </w:rPr>
        <w:t>https://dynobase.dev/dynamodb-cli-query-examples/</w:t>
      </w:r>
      <w:r>
        <w:fldChar w:fldCharType="end"/>
      </w:r>
    </w:p>
    <w:p w14:paraId="370D1802" w14:textId="77777777" w:rsidR="003A0369" w:rsidRDefault="003A0369"/>
    <w:p w14:paraId="07C99AC1" w14:textId="088024B6" w:rsidR="00FD1BA1" w:rsidRDefault="00715AE7">
      <w:r>
        <w:t>Exercise 1: Create a Table</w:t>
      </w:r>
      <w:r>
        <w:br/>
      </w:r>
      <w:r>
        <w:br/>
        <w:t>• Objective: Create a DynamoDB table to store information about books.</w:t>
      </w:r>
      <w:r>
        <w:br/>
        <w:t>• Steps: Follow the previous instructions to create a “Books” table.</w:t>
      </w:r>
      <w:r>
        <w:br/>
      </w:r>
      <w:r>
        <w:br/>
        <w:t>Exercise 2: Insert Data</w:t>
      </w:r>
      <w:r>
        <w:br/>
      </w:r>
      <w:r>
        <w:br/>
        <w:t>• Objective: Add at least 5 different book records into the “Books” table.</w:t>
      </w:r>
      <w:r>
        <w:br/>
        <w:t>• Steps: Use the “</w:t>
      </w:r>
      <w:proofErr w:type="spellStart"/>
      <w:r>
        <w:t>PutItem</w:t>
      </w:r>
      <w:proofErr w:type="spellEnd"/>
      <w:r>
        <w:t>” operation to insert data into the table.</w:t>
      </w:r>
      <w:r>
        <w:br/>
      </w:r>
      <w:r>
        <w:br/>
        <w:t>Exercise 3: Query Data</w:t>
      </w:r>
      <w:r>
        <w:br/>
      </w:r>
      <w:r>
        <w:br/>
        <w:t>• Objective: Retrieve a book using its ISBN.</w:t>
      </w:r>
      <w:r>
        <w:br/>
        <w:t>• Steps: Use the “Query” operation to search for a book by ISBN.</w:t>
      </w:r>
      <w:r>
        <w:br/>
      </w:r>
      <w:r>
        <w:br/>
        <w:t>Exercise 4: Update Data</w:t>
      </w:r>
      <w:r>
        <w:br/>
      </w:r>
      <w:r>
        <w:br/>
        <w:t>• Objective: Modify the details of an existing book.</w:t>
      </w:r>
      <w:r>
        <w:br/>
        <w:t>• Steps: Use the “</w:t>
      </w:r>
      <w:proofErr w:type="spellStart"/>
      <w:r>
        <w:t>UpdateItem</w:t>
      </w:r>
      <w:proofErr w:type="spellEnd"/>
      <w:r>
        <w:t>” operation to change an attribute of a book.</w:t>
      </w:r>
      <w:r>
        <w:br/>
      </w:r>
      <w:r>
        <w:br/>
        <w:t>Exercise 5: Delete Data</w:t>
      </w:r>
      <w:r>
        <w:br/>
      </w:r>
      <w:r>
        <w:br/>
        <w:t>• Objective: Remove a book record from the table.</w:t>
      </w:r>
      <w:r>
        <w:br/>
        <w:t>• Steps: Use the “</w:t>
      </w:r>
      <w:proofErr w:type="spellStart"/>
      <w:r>
        <w:t>DeleteItem</w:t>
      </w:r>
      <w:proofErr w:type="spellEnd"/>
      <w:r>
        <w:t>” operation to delete a book by its ISBN.</w:t>
      </w:r>
      <w:r>
        <w:br/>
      </w:r>
      <w:r>
        <w:br/>
        <w:t>Exercise 6: Scan Data</w:t>
      </w:r>
      <w:r>
        <w:br/>
      </w:r>
      <w:r>
        <w:br/>
        <w:t>• Objective: Retrieve all books written by a specific author.</w:t>
      </w:r>
      <w:r>
        <w:br/>
        <w:t>• Steps: Use the “Scan” operation to find books by the author’s name.</w:t>
      </w:r>
      <w:r>
        <w:br/>
      </w:r>
      <w:r>
        <w:br/>
        <w:t>Exercise 7: Secondary Index</w:t>
      </w:r>
      <w:r>
        <w:br/>
      </w:r>
      <w:r>
        <w:br/>
        <w:t>• Objective: Create a Global Secondary Index (GSI) on the “Genre” attribute.</w:t>
      </w:r>
      <w:r>
        <w:br/>
        <w:t>• Steps: Create a GSI to efficiently query books by genre.</w:t>
      </w:r>
      <w:r>
        <w:br/>
      </w:r>
      <w:r>
        <w:br/>
        <w:t>Exercise 8: Backup and Restore</w:t>
      </w:r>
      <w:r>
        <w:br/>
      </w:r>
      <w:r>
        <w:br/>
        <w:t>• Objective: Perform a backup of your “Books” table and then restore it.</w:t>
      </w:r>
      <w:r>
        <w:br/>
        <w:t>• Steps: Explore how to create backups and restore the table from a backup.</w:t>
      </w:r>
      <w:r>
        <w:br/>
      </w:r>
      <w:r>
        <w:br/>
        <w:t>Exercise 9: Conditional Writes</w:t>
      </w:r>
      <w:r>
        <w:br/>
      </w:r>
      <w:r>
        <w:lastRenderedPageBreak/>
        <w:br/>
        <w:t>• Objective: Implement a conditional write operation to prevent overwriting an existing book.</w:t>
      </w:r>
      <w:r>
        <w:br/>
        <w:t>• Steps: Use a conditional expression to ensure you only add a book if it doesn’t already exist.</w:t>
      </w:r>
      <w:r>
        <w:br/>
      </w:r>
      <w:r>
        <w:br/>
        <w:t>Exercise 10: Batch Write and Delete</w:t>
      </w:r>
      <w:r>
        <w:br/>
      </w:r>
      <w:r>
        <w:br/>
        <w:t>• Objective: Use batch operations to add multiple books at once and then delete them.</w:t>
      </w:r>
      <w:r>
        <w:br/>
        <w:t>• Steps: Experiment with “</w:t>
      </w:r>
      <w:proofErr w:type="spellStart"/>
      <w:r>
        <w:t>BatchWriteItem</w:t>
      </w:r>
      <w:proofErr w:type="spellEnd"/>
      <w:r>
        <w:t>” and “</w:t>
      </w:r>
      <w:proofErr w:type="spellStart"/>
      <w:r>
        <w:t>BatchDeleteItem</w:t>
      </w:r>
      <w:proofErr w:type="spellEnd"/>
      <w:r>
        <w:t>” operations to work with multiple items simultaneously.</w:t>
      </w:r>
      <w:r>
        <w:br/>
      </w:r>
      <w:r>
        <w:br/>
        <w:t>These 10 exercises will help you get a comprehensive understanding of Amazon DynamoDB, from table creation to advanced operations like conditional writes and batch operations.</w:t>
      </w:r>
    </w:p>
    <w:p w14:paraId="6EDAC48A" w14:textId="59B2DB97" w:rsidR="00715AE7" w:rsidRDefault="00715AE7"/>
    <w:p w14:paraId="3D9F1AA1" w14:textId="67F9B7A6" w:rsidR="00715AE7" w:rsidRDefault="00715AE7"/>
    <w:p w14:paraId="72073D88" w14:textId="1E3EE522" w:rsidR="00F0054F" w:rsidRPr="00125857" w:rsidRDefault="00BD10A3">
      <w:pPr>
        <w:rPr>
          <w:b/>
        </w:rPr>
      </w:pPr>
      <w:r w:rsidRPr="00125857">
        <w:rPr>
          <w:b/>
        </w:rPr>
        <w:t>Solution 1:</w:t>
      </w:r>
    </w:p>
    <w:p w14:paraId="6DE913D4" w14:textId="4D39C1A1" w:rsidR="00BD10A3" w:rsidRDefault="00BD10A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3BC60C17" w14:textId="4DAC9BF5" w:rsidR="00BD10A3" w:rsidRDefault="00BD10A3">
      <w:r>
        <w:t>--table-name Books \</w:t>
      </w:r>
    </w:p>
    <w:p w14:paraId="71E7E4DC" w14:textId="4CAF655C" w:rsidR="00BD10A3" w:rsidRDefault="00BD10A3">
      <w:r>
        <w:t>--attribute-definitions \</w:t>
      </w:r>
    </w:p>
    <w:p w14:paraId="7FD048B8" w14:textId="49657AB3" w:rsidR="00BD10A3" w:rsidRDefault="00BD10A3"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D63DA2">
        <w:t>isbn</w:t>
      </w:r>
      <w:r>
        <w:t>,AttributeType</w:t>
      </w:r>
      <w:proofErr w:type="spellEnd"/>
      <w:proofErr w:type="gramEnd"/>
      <w:r>
        <w:t>=</w:t>
      </w:r>
      <w:r w:rsidR="00D63DA2">
        <w:t>N</w:t>
      </w:r>
      <w:r>
        <w:t xml:space="preserve"> \</w:t>
      </w:r>
    </w:p>
    <w:p w14:paraId="73BB825F" w14:textId="70E95945" w:rsidR="00BD10A3" w:rsidRDefault="00BD10A3"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D63DA2">
        <w:t>a</w:t>
      </w:r>
      <w:r>
        <w:t>uthor,AttributeType</w:t>
      </w:r>
      <w:proofErr w:type="spellEnd"/>
      <w:proofErr w:type="gramEnd"/>
      <w:r>
        <w:t>=S \</w:t>
      </w:r>
    </w:p>
    <w:p w14:paraId="1ACA5836" w14:textId="30BA5B3E" w:rsidR="00BD10A3" w:rsidRDefault="00BD10A3">
      <w:r>
        <w:t>--key-schema \</w:t>
      </w:r>
    </w:p>
    <w:p w14:paraId="784B3588" w14:textId="54460C0F" w:rsidR="00BD10A3" w:rsidRDefault="00BD10A3"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D63DA2">
        <w:t>isbn</w:t>
      </w:r>
      <w:r>
        <w:t>,KeyType</w:t>
      </w:r>
      <w:proofErr w:type="spellEnd"/>
      <w:proofErr w:type="gramEnd"/>
      <w:r>
        <w:t>=HASH \</w:t>
      </w:r>
    </w:p>
    <w:p w14:paraId="6F970AB8" w14:textId="05B1EC34" w:rsidR="00BD10A3" w:rsidRDefault="00BD10A3"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D63DA2">
        <w:t>a</w:t>
      </w:r>
      <w:r>
        <w:t>uthor,KeyType</w:t>
      </w:r>
      <w:proofErr w:type="spellEnd"/>
      <w:proofErr w:type="gramEnd"/>
      <w:r>
        <w:t>=RANGE \</w:t>
      </w:r>
    </w:p>
    <w:p w14:paraId="688FEBB5" w14:textId="0A757E08" w:rsidR="00BD10A3" w:rsidRDefault="00BD10A3">
      <w:r>
        <w:t>--provisioned-throughput \</w:t>
      </w:r>
    </w:p>
    <w:p w14:paraId="5870ACE8" w14:textId="28531D2C" w:rsidR="00BD10A3" w:rsidRDefault="00BD10A3">
      <w:proofErr w:type="spellStart"/>
      <w:r>
        <w:t>ReadCapacityUnit</w:t>
      </w:r>
      <w:r w:rsidR="00125857">
        <w:t>s</w:t>
      </w:r>
      <w:proofErr w:type="spellEnd"/>
      <w:r>
        <w:t>=</w:t>
      </w:r>
      <w:proofErr w:type="gramStart"/>
      <w:r>
        <w:t>5,WriteCapacityUnit</w:t>
      </w:r>
      <w:r w:rsidR="00125857">
        <w:t>s</w:t>
      </w:r>
      <w:proofErr w:type="gramEnd"/>
      <w:r>
        <w:t>=5</w:t>
      </w:r>
    </w:p>
    <w:p w14:paraId="1792D92F" w14:textId="77A29C63" w:rsidR="00125857" w:rsidRDefault="00125857"/>
    <w:p w14:paraId="34568AA3" w14:textId="64D46237" w:rsidR="00125857" w:rsidRDefault="00125857">
      <w:r>
        <w:t>On demand table</w:t>
      </w:r>
    </w:p>
    <w:p w14:paraId="28A83379" w14:textId="77777777" w:rsidR="00125857" w:rsidRDefault="00125857" w:rsidP="00125857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57CB5FCE" w14:textId="6CA2023E" w:rsidR="00125857" w:rsidRDefault="00125857" w:rsidP="00125857">
      <w:r>
        <w:t xml:space="preserve">--table-name </w:t>
      </w:r>
      <w:proofErr w:type="spellStart"/>
      <w:r>
        <w:t>Books</w:t>
      </w:r>
      <w:r>
        <w:t>Temp</w:t>
      </w:r>
      <w:proofErr w:type="spellEnd"/>
      <w:r>
        <w:t xml:space="preserve"> \</w:t>
      </w:r>
    </w:p>
    <w:p w14:paraId="30273A2D" w14:textId="77777777" w:rsidR="00125857" w:rsidRDefault="00125857" w:rsidP="00125857">
      <w:r>
        <w:t>--attribute-definitions \</w:t>
      </w:r>
    </w:p>
    <w:p w14:paraId="6BEFB01B" w14:textId="77777777" w:rsidR="00125857" w:rsidRDefault="00125857" w:rsidP="00125857"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BookName,AttributeType</w:t>
      </w:r>
      <w:proofErr w:type="spellEnd"/>
      <w:proofErr w:type="gramEnd"/>
      <w:r>
        <w:t>=S \</w:t>
      </w:r>
    </w:p>
    <w:p w14:paraId="6543DAE4" w14:textId="77777777" w:rsidR="00125857" w:rsidRDefault="00125857" w:rsidP="00125857"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Author,AttributeType</w:t>
      </w:r>
      <w:proofErr w:type="spellEnd"/>
      <w:proofErr w:type="gramEnd"/>
      <w:r>
        <w:t>=S \</w:t>
      </w:r>
    </w:p>
    <w:p w14:paraId="773149FF" w14:textId="77777777" w:rsidR="00125857" w:rsidRDefault="00125857" w:rsidP="00125857">
      <w:r>
        <w:t>--key-schema \</w:t>
      </w:r>
    </w:p>
    <w:p w14:paraId="38F0AE6D" w14:textId="77777777" w:rsidR="00125857" w:rsidRDefault="00125857" w:rsidP="00125857">
      <w:proofErr w:type="spellStart"/>
      <w:r>
        <w:lastRenderedPageBreak/>
        <w:t>AttributeName</w:t>
      </w:r>
      <w:proofErr w:type="spellEnd"/>
      <w:r>
        <w:t>=</w:t>
      </w:r>
      <w:proofErr w:type="spellStart"/>
      <w:proofErr w:type="gramStart"/>
      <w:r>
        <w:t>BookName,KeyType</w:t>
      </w:r>
      <w:proofErr w:type="spellEnd"/>
      <w:proofErr w:type="gramEnd"/>
      <w:r>
        <w:t>=HASH \</w:t>
      </w:r>
    </w:p>
    <w:p w14:paraId="04606FEE" w14:textId="77777777" w:rsidR="00125857" w:rsidRDefault="00125857" w:rsidP="00125857"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Author,KeyType</w:t>
      </w:r>
      <w:proofErr w:type="spellEnd"/>
      <w:proofErr w:type="gramEnd"/>
      <w:r>
        <w:t>=RANGE \</w:t>
      </w:r>
    </w:p>
    <w:p w14:paraId="1D79CA82" w14:textId="34952318" w:rsidR="00125857" w:rsidRDefault="00125857" w:rsidP="00125857">
      <w:r>
        <w:t>--billing-mode=PAY_PER_REQUEST</w:t>
      </w:r>
    </w:p>
    <w:p w14:paraId="587017A6" w14:textId="5F482387" w:rsidR="00125857" w:rsidRDefault="00125857" w:rsidP="00125857"/>
    <w:p w14:paraId="6D87E548" w14:textId="39C65C06" w:rsidR="00125857" w:rsidRDefault="00125857" w:rsidP="00125857">
      <w:pPr>
        <w:rPr>
          <w:b/>
        </w:rPr>
      </w:pPr>
      <w:r w:rsidRPr="00125857">
        <w:rPr>
          <w:b/>
        </w:rPr>
        <w:t>Solution 2:</w:t>
      </w:r>
    </w:p>
    <w:p w14:paraId="481DF527" w14:textId="77777777" w:rsidR="00F07303" w:rsidRDefault="00F07303" w:rsidP="00F0730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4052B8ED" w14:textId="2A4BCB77" w:rsidR="00F07303" w:rsidRDefault="00F07303" w:rsidP="00F07303">
      <w:r>
        <w:t xml:space="preserve">    --table-name Books \</w:t>
      </w:r>
    </w:p>
    <w:p w14:paraId="408D3B2F" w14:textId="77777777" w:rsidR="00F07303" w:rsidRDefault="00F07303" w:rsidP="00F07303">
      <w:r>
        <w:t xml:space="preserve">    --item \</w:t>
      </w:r>
    </w:p>
    <w:p w14:paraId="35E1F873" w14:textId="61340D6F" w:rsidR="00F07303" w:rsidRDefault="00F07303" w:rsidP="00F07303">
      <w:r>
        <w:t xml:space="preserve">        '{"</w:t>
      </w:r>
      <w:proofErr w:type="spellStart"/>
      <w:r>
        <w:t>isbn</w:t>
      </w:r>
      <w:proofErr w:type="spellEnd"/>
      <w:r>
        <w:t>": {"</w:t>
      </w:r>
      <w:r>
        <w:t>N</w:t>
      </w:r>
      <w:r>
        <w:t>": "</w:t>
      </w:r>
      <w:r>
        <w:t>111</w:t>
      </w:r>
      <w:r>
        <w:t>"}, "</w:t>
      </w:r>
      <w:r>
        <w:t>author</w:t>
      </w:r>
      <w:r>
        <w:t>": {"S": "</w:t>
      </w:r>
      <w:r>
        <w:t>Robert Kiyosaki</w:t>
      </w:r>
      <w:r>
        <w:t>"},</w:t>
      </w:r>
      <w:r>
        <w:t xml:space="preserve"> </w:t>
      </w:r>
      <w:r>
        <w:t>"</w:t>
      </w:r>
      <w:r>
        <w:t>name</w:t>
      </w:r>
      <w:r>
        <w:t>": {"S": "</w:t>
      </w:r>
      <w:r>
        <w:t>Rich Dad Poor Dad</w:t>
      </w:r>
      <w:r>
        <w:t>"</w:t>
      </w:r>
      <w:proofErr w:type="gramStart"/>
      <w:r>
        <w:t>}</w:t>
      </w:r>
      <w:r>
        <w:t xml:space="preserve"> ,</w:t>
      </w:r>
      <w:proofErr w:type="gramEnd"/>
      <w:r>
        <w:t xml:space="preserve"> "</w:t>
      </w:r>
      <w:r>
        <w:t>prize</w:t>
      </w:r>
      <w:r>
        <w:t>": {"</w:t>
      </w:r>
      <w:r>
        <w:t>N</w:t>
      </w:r>
      <w:r>
        <w:t>": "</w:t>
      </w:r>
      <w:r>
        <w:t>1000</w:t>
      </w:r>
      <w:r>
        <w:t>"}</w:t>
      </w:r>
      <w:r w:rsidR="003A0369">
        <w:t>, "</w:t>
      </w:r>
      <w:r w:rsidR="003A0369">
        <w:t>genre</w:t>
      </w:r>
      <w:r w:rsidR="003A0369">
        <w:t>": {"S": "</w:t>
      </w:r>
      <w:r w:rsidR="003A0369">
        <w:t>finance</w:t>
      </w:r>
      <w:r w:rsidR="003A0369">
        <w:t>"}</w:t>
      </w:r>
      <w:r>
        <w:t>}'</w:t>
      </w:r>
    </w:p>
    <w:p w14:paraId="4BA75B9F" w14:textId="0A562BF9" w:rsidR="00D63DA2" w:rsidRDefault="00D63DA2" w:rsidP="00125857"/>
    <w:p w14:paraId="3A06530E" w14:textId="77777777" w:rsidR="00F07303" w:rsidRDefault="00F07303" w:rsidP="00F0730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1FAD1F8C" w14:textId="77777777" w:rsidR="00F07303" w:rsidRDefault="00F07303" w:rsidP="00F07303">
      <w:r>
        <w:t xml:space="preserve">    --table-name Books \</w:t>
      </w:r>
    </w:p>
    <w:p w14:paraId="4FA00112" w14:textId="77777777" w:rsidR="00F07303" w:rsidRDefault="00F07303" w:rsidP="00F07303">
      <w:r>
        <w:t xml:space="preserve">    --item \</w:t>
      </w:r>
    </w:p>
    <w:p w14:paraId="4855E6C1" w14:textId="5A9095DF" w:rsidR="00F07303" w:rsidRDefault="00F07303" w:rsidP="00F07303">
      <w:r>
        <w:t xml:space="preserve">        '{"</w:t>
      </w:r>
      <w:proofErr w:type="spellStart"/>
      <w:r>
        <w:t>isbn</w:t>
      </w:r>
      <w:proofErr w:type="spellEnd"/>
      <w:r>
        <w:t>": {"N": "</w:t>
      </w:r>
      <w:r>
        <w:t>222</w:t>
      </w:r>
      <w:r>
        <w:t>"}, "author": {"S": "Robert Kiyosaki"}, "name": {"S": "</w:t>
      </w:r>
      <w:r>
        <w:t>Fake</w:t>
      </w:r>
      <w:r>
        <w:t>"</w:t>
      </w:r>
      <w:proofErr w:type="gramStart"/>
      <w:r>
        <w:t>} ,</w:t>
      </w:r>
      <w:proofErr w:type="gramEnd"/>
      <w:r>
        <w:t xml:space="preserve"> "prize": {"N": "1</w:t>
      </w:r>
      <w:r>
        <w:t>5</w:t>
      </w:r>
      <w:r>
        <w:t>00"}</w:t>
      </w:r>
      <w:r w:rsidR="003A0369">
        <w:t>, "genre": {"S": "finance"}</w:t>
      </w:r>
      <w:r>
        <w:t>}'</w:t>
      </w:r>
    </w:p>
    <w:p w14:paraId="26E1A868" w14:textId="22826470" w:rsidR="00F07303" w:rsidRDefault="00F07303" w:rsidP="00125857"/>
    <w:p w14:paraId="51B29B66" w14:textId="77777777" w:rsidR="00F07303" w:rsidRDefault="00F07303" w:rsidP="00F0730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4C006C0D" w14:textId="77777777" w:rsidR="00F07303" w:rsidRDefault="00F07303" w:rsidP="00F07303">
      <w:r>
        <w:t xml:space="preserve">    --table-name Books \</w:t>
      </w:r>
    </w:p>
    <w:p w14:paraId="473DF9F3" w14:textId="77777777" w:rsidR="00F07303" w:rsidRDefault="00F07303" w:rsidP="00F07303">
      <w:r>
        <w:t xml:space="preserve">    --item \</w:t>
      </w:r>
    </w:p>
    <w:p w14:paraId="2FAAC734" w14:textId="10F0C0FB" w:rsidR="00F07303" w:rsidRDefault="00F07303" w:rsidP="00F07303">
      <w:r>
        <w:t xml:space="preserve">        '{"</w:t>
      </w:r>
      <w:proofErr w:type="spellStart"/>
      <w:r>
        <w:t>isbn</w:t>
      </w:r>
      <w:proofErr w:type="spellEnd"/>
      <w:r>
        <w:t>": {"N": "</w:t>
      </w:r>
      <w:r>
        <w:t>333</w:t>
      </w:r>
      <w:r>
        <w:t>"}, "author": {"S": "</w:t>
      </w:r>
      <w:r>
        <w:t>Rowling</w:t>
      </w:r>
      <w:r>
        <w:t>"}, "name": {"S": "</w:t>
      </w:r>
      <w:r>
        <w:t>Harry Potter 1</w:t>
      </w:r>
      <w:r>
        <w:t>"</w:t>
      </w:r>
      <w:proofErr w:type="gramStart"/>
      <w:r>
        <w:t>} ,</w:t>
      </w:r>
      <w:proofErr w:type="gramEnd"/>
      <w:r>
        <w:t xml:space="preserve"> "prize": {"N": "</w:t>
      </w:r>
      <w:r>
        <w:t>5</w:t>
      </w:r>
      <w:r>
        <w:t>00"}</w:t>
      </w:r>
      <w:r w:rsidR="003A0369">
        <w:t>, "genre": {"S": "</w:t>
      </w:r>
      <w:r w:rsidR="003A0369">
        <w:t>adventure</w:t>
      </w:r>
      <w:r w:rsidR="003A0369">
        <w:t>"}</w:t>
      </w:r>
      <w:r>
        <w:t>}'</w:t>
      </w:r>
    </w:p>
    <w:p w14:paraId="7F53ECDB" w14:textId="45A8ED42" w:rsidR="00F07303" w:rsidRDefault="00F07303" w:rsidP="00125857"/>
    <w:p w14:paraId="0CE72F4F" w14:textId="77777777" w:rsidR="00F07303" w:rsidRDefault="00F07303" w:rsidP="00F0730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1C0EAB90" w14:textId="77777777" w:rsidR="00F07303" w:rsidRDefault="00F07303" w:rsidP="00F07303">
      <w:r>
        <w:t xml:space="preserve">    --table-name Books \</w:t>
      </w:r>
    </w:p>
    <w:p w14:paraId="79D88030" w14:textId="77777777" w:rsidR="00F07303" w:rsidRDefault="00F07303" w:rsidP="00F07303">
      <w:r>
        <w:t xml:space="preserve">    --item \</w:t>
      </w:r>
    </w:p>
    <w:p w14:paraId="01BA9938" w14:textId="1EE258B9" w:rsidR="00F07303" w:rsidRDefault="00F07303" w:rsidP="00F07303">
      <w:r>
        <w:t xml:space="preserve">        '{"</w:t>
      </w:r>
      <w:proofErr w:type="spellStart"/>
      <w:r>
        <w:t>isbn</w:t>
      </w:r>
      <w:proofErr w:type="spellEnd"/>
      <w:r>
        <w:t>": {"N": "</w:t>
      </w:r>
      <w:r>
        <w:t>444</w:t>
      </w:r>
      <w:r>
        <w:t xml:space="preserve">"}, "author": {"S": "Rowling"}, "name": {"S": "Harry Potter </w:t>
      </w:r>
      <w:r>
        <w:t>2</w:t>
      </w:r>
      <w:r>
        <w:t>"}, "prize": {"N": "</w:t>
      </w:r>
      <w:r>
        <w:t>2000</w:t>
      </w:r>
      <w:r>
        <w:t>"}</w:t>
      </w:r>
      <w:r w:rsidR="003A0369">
        <w:t>, "genre": {"S": "adventure"}</w:t>
      </w:r>
      <w:r>
        <w:t>}'</w:t>
      </w:r>
    </w:p>
    <w:p w14:paraId="7CA2CEDF" w14:textId="6E949C7C" w:rsidR="00F07303" w:rsidRDefault="00F07303">
      <w:r>
        <w:br w:type="page"/>
      </w:r>
    </w:p>
    <w:p w14:paraId="0EDF32AC" w14:textId="77777777" w:rsidR="00F07303" w:rsidRDefault="00F07303" w:rsidP="00F07303">
      <w:proofErr w:type="spellStart"/>
      <w:r>
        <w:lastRenderedPageBreak/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23A7B7AB" w14:textId="77777777" w:rsidR="00F07303" w:rsidRDefault="00F07303" w:rsidP="00F07303">
      <w:r>
        <w:t xml:space="preserve">    --table-name Books \</w:t>
      </w:r>
    </w:p>
    <w:p w14:paraId="743DE406" w14:textId="77777777" w:rsidR="00F07303" w:rsidRDefault="00F07303" w:rsidP="00F07303">
      <w:r>
        <w:t xml:space="preserve">    --item \</w:t>
      </w:r>
    </w:p>
    <w:p w14:paraId="0561B045" w14:textId="6C727098" w:rsidR="00F07303" w:rsidRDefault="00F07303" w:rsidP="00F07303">
      <w:r>
        <w:t xml:space="preserve">        '{"</w:t>
      </w:r>
      <w:proofErr w:type="spellStart"/>
      <w:r>
        <w:t>isbn</w:t>
      </w:r>
      <w:proofErr w:type="spellEnd"/>
      <w:r>
        <w:t>": {"N": "</w:t>
      </w:r>
      <w:r>
        <w:t>555</w:t>
      </w:r>
      <w:r>
        <w:t xml:space="preserve">"}, "author": {"S": "Rowling"}, "name": {"S": "Harry Potter </w:t>
      </w:r>
      <w:r>
        <w:t>3</w:t>
      </w:r>
      <w:r>
        <w:t>"}, "prize": {"N": "</w:t>
      </w:r>
      <w:r>
        <w:t>9000</w:t>
      </w:r>
      <w:r>
        <w:t>"}</w:t>
      </w:r>
      <w:r w:rsidR="003A0369">
        <w:t>, "genre": {"S": "adventure"}</w:t>
      </w:r>
      <w:r>
        <w:t>}'</w:t>
      </w:r>
    </w:p>
    <w:p w14:paraId="56442228" w14:textId="5036D85E" w:rsidR="00F07303" w:rsidRDefault="00F07303" w:rsidP="00125857"/>
    <w:p w14:paraId="6BB14582" w14:textId="51E28852" w:rsidR="00FD5726" w:rsidRPr="00FD5726" w:rsidRDefault="00F07303" w:rsidP="005F386D">
      <w:pPr>
        <w:rPr>
          <w:b/>
        </w:rPr>
      </w:pPr>
      <w:r>
        <w:rPr>
          <w:b/>
        </w:rPr>
        <w:t>Solution 3:</w:t>
      </w:r>
    </w:p>
    <w:p w14:paraId="3149BC17" w14:textId="77777777" w:rsidR="00FD5726" w:rsidRDefault="00FD5726" w:rsidP="00FD5726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74C18F20" w14:textId="77777777" w:rsidR="00FD5726" w:rsidRDefault="00FD5726" w:rsidP="00FD5726">
      <w:r>
        <w:t xml:space="preserve">    --table-name Books \</w:t>
      </w:r>
    </w:p>
    <w:p w14:paraId="409CB77C" w14:textId="667D31C7" w:rsidR="00FD5726" w:rsidRDefault="00FD5726" w:rsidP="00FD5726">
      <w:r>
        <w:t xml:space="preserve">    --key-condition-expression "</w:t>
      </w:r>
      <w:proofErr w:type="spellStart"/>
      <w:r>
        <w:t>isbn</w:t>
      </w:r>
      <w:proofErr w:type="spellEnd"/>
      <w:r>
        <w:t xml:space="preserve"> </w:t>
      </w:r>
      <w:proofErr w:type="gramStart"/>
      <w:r>
        <w:t>= :num</w:t>
      </w:r>
      <w:proofErr w:type="gramEnd"/>
      <w:r>
        <w:t>" \</w:t>
      </w:r>
    </w:p>
    <w:p w14:paraId="2CD9DCEC" w14:textId="7463A589" w:rsidR="00FD5726" w:rsidRDefault="00FD5726" w:rsidP="00FD5726">
      <w:r>
        <w:t xml:space="preserve">    --expression-attribute-</w:t>
      </w:r>
      <w:proofErr w:type="gramStart"/>
      <w:r>
        <w:t xml:space="preserve">values  </w:t>
      </w:r>
      <w:r w:rsidRPr="00FD5726">
        <w:t>'</w:t>
      </w:r>
      <w:proofErr w:type="gramEnd"/>
      <w:r>
        <w:t>{":num":{"N":"222"}}</w:t>
      </w:r>
      <w:r w:rsidRPr="00FD5726">
        <w:t>'</w:t>
      </w:r>
    </w:p>
    <w:p w14:paraId="42C8B3D8" w14:textId="2E968432" w:rsidR="00125857" w:rsidRDefault="00125857"/>
    <w:p w14:paraId="15177180" w14:textId="77777777" w:rsidR="005F386D" w:rsidRDefault="005F386D" w:rsidP="005F386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get-item --consistent-read \</w:t>
      </w:r>
    </w:p>
    <w:p w14:paraId="3F6A0AD9" w14:textId="36CFD2B1" w:rsidR="005F386D" w:rsidRDefault="005F386D" w:rsidP="005F386D">
      <w:r>
        <w:t xml:space="preserve">    --table-name </w:t>
      </w:r>
      <w:r w:rsidR="00EF7A72">
        <w:t>Books</w:t>
      </w:r>
      <w:r>
        <w:t xml:space="preserve"> \</w:t>
      </w:r>
    </w:p>
    <w:p w14:paraId="5F5A50DF" w14:textId="27B4F750" w:rsidR="005F386D" w:rsidRDefault="005F386D" w:rsidP="005F386D">
      <w:r>
        <w:t xml:space="preserve">    --key </w:t>
      </w:r>
      <w:proofErr w:type="gramStart"/>
      <w:r>
        <w:t>'{ "</w:t>
      </w:r>
      <w:proofErr w:type="spellStart"/>
      <w:proofErr w:type="gramEnd"/>
      <w:r w:rsidR="00EF7A72">
        <w:t>isbn</w:t>
      </w:r>
      <w:proofErr w:type="spellEnd"/>
      <w:r>
        <w:t>": {"</w:t>
      </w:r>
      <w:r w:rsidR="00EF7A72">
        <w:t>N</w:t>
      </w:r>
      <w:r>
        <w:t>": "</w:t>
      </w:r>
      <w:r w:rsidR="00EF7A72">
        <w:t>222</w:t>
      </w:r>
      <w:r>
        <w:t>"}}'</w:t>
      </w:r>
    </w:p>
    <w:p w14:paraId="6480714E" w14:textId="2E87B4D9" w:rsidR="00EF7A72" w:rsidRDefault="00EF7A72" w:rsidP="005F386D"/>
    <w:p w14:paraId="2731B7CF" w14:textId="428205DC" w:rsidR="00EF7A72" w:rsidRDefault="00EF7A72" w:rsidP="005F386D">
      <w:pPr>
        <w:rPr>
          <w:b/>
        </w:rPr>
      </w:pPr>
      <w:r>
        <w:rPr>
          <w:b/>
        </w:rPr>
        <w:t>Solution 4:</w:t>
      </w:r>
    </w:p>
    <w:p w14:paraId="1E69F67C" w14:textId="77777777" w:rsidR="00EF7A72" w:rsidRDefault="00EF7A72" w:rsidP="00EF7A72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update-item \</w:t>
      </w:r>
    </w:p>
    <w:p w14:paraId="6221ADB7" w14:textId="6A532A63" w:rsidR="00EF7A72" w:rsidRDefault="00EF7A72" w:rsidP="00EF7A72">
      <w:r>
        <w:t xml:space="preserve">    --table-name </w:t>
      </w:r>
      <w:r>
        <w:t>Books</w:t>
      </w:r>
      <w:r>
        <w:t xml:space="preserve"> \</w:t>
      </w:r>
    </w:p>
    <w:p w14:paraId="411227F0" w14:textId="679233AC" w:rsidR="00EF7A72" w:rsidRDefault="00EF7A72" w:rsidP="00EF7A72">
      <w:r>
        <w:t xml:space="preserve">    --key </w:t>
      </w:r>
      <w:proofErr w:type="gramStart"/>
      <w:r>
        <w:t>'{ "</w:t>
      </w:r>
      <w:proofErr w:type="spellStart"/>
      <w:proofErr w:type="gramEnd"/>
      <w:r>
        <w:t>isbn</w:t>
      </w:r>
      <w:proofErr w:type="spellEnd"/>
      <w:r>
        <w:t>": {"</w:t>
      </w:r>
      <w:r>
        <w:t>N</w:t>
      </w:r>
      <w:r>
        <w:t>": "</w:t>
      </w:r>
      <w:r>
        <w:t>111</w:t>
      </w:r>
      <w:r>
        <w:t>"}, "</w:t>
      </w:r>
      <w:r>
        <w:t>author</w:t>
      </w:r>
      <w:r>
        <w:t>": {"S": "Robert Kiyosaki"}}' \</w:t>
      </w:r>
    </w:p>
    <w:p w14:paraId="7092EF96" w14:textId="06CDFA11" w:rsidR="00EF7A72" w:rsidRDefault="00EF7A72" w:rsidP="00EF7A72">
      <w:r>
        <w:t xml:space="preserve">    --update-expression "SET </w:t>
      </w:r>
      <w:r>
        <w:t>prize</w:t>
      </w:r>
      <w:r>
        <w:t xml:space="preserve"> </w:t>
      </w:r>
      <w:proofErr w:type="gramStart"/>
      <w:r>
        <w:t>= :</w:t>
      </w:r>
      <w:proofErr w:type="spellStart"/>
      <w:r>
        <w:t>newval</w:t>
      </w:r>
      <w:proofErr w:type="spellEnd"/>
      <w:proofErr w:type="gramEnd"/>
      <w:r>
        <w:t>" \</w:t>
      </w:r>
    </w:p>
    <w:p w14:paraId="4FFE3FAF" w14:textId="78917C9D" w:rsidR="00EF7A72" w:rsidRDefault="00EF7A72" w:rsidP="00EF7A72">
      <w:r>
        <w:t xml:space="preserve">    --expression-attribute-values '{</w:t>
      </w:r>
      <w:proofErr w:type="gramStart"/>
      <w:r>
        <w:t>":</w:t>
      </w:r>
      <w:proofErr w:type="spellStart"/>
      <w:r>
        <w:t>newval</w:t>
      </w:r>
      <w:proofErr w:type="spellEnd"/>
      <w:proofErr w:type="gramEnd"/>
      <w:r>
        <w:t>":{"</w:t>
      </w:r>
      <w:r>
        <w:t>N</w:t>
      </w:r>
      <w:r>
        <w:t>":"</w:t>
      </w:r>
      <w:r>
        <w:t>5000</w:t>
      </w:r>
      <w:r>
        <w:t>"}}' \</w:t>
      </w:r>
    </w:p>
    <w:p w14:paraId="11279E32" w14:textId="74335A7F" w:rsidR="00EF7A72" w:rsidRDefault="00EF7A72" w:rsidP="00EF7A72">
      <w:r>
        <w:t xml:space="preserve">    --return-values ALL_NEW</w:t>
      </w:r>
    </w:p>
    <w:p w14:paraId="7123B2B2" w14:textId="018B3A8C" w:rsidR="00EF7A72" w:rsidRDefault="00EF7A72" w:rsidP="00EF7A72"/>
    <w:p w14:paraId="5551C548" w14:textId="7E61C8EB" w:rsidR="00EF7A72" w:rsidRDefault="00C64ED0" w:rsidP="00EF7A72">
      <w:pPr>
        <w:rPr>
          <w:b/>
        </w:rPr>
      </w:pPr>
      <w:r>
        <w:rPr>
          <w:b/>
        </w:rPr>
        <w:t>Solution 5:</w:t>
      </w:r>
    </w:p>
    <w:p w14:paraId="0865D9CF" w14:textId="4661862F" w:rsidR="00C64ED0" w:rsidRDefault="00C64ED0" w:rsidP="00EF7A72"/>
    <w:p w14:paraId="640F5257" w14:textId="77777777" w:rsidR="00C64ED0" w:rsidRDefault="00C64ED0" w:rsidP="00C64ED0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delete-item \</w:t>
      </w:r>
    </w:p>
    <w:p w14:paraId="3AD6B576" w14:textId="77777777" w:rsidR="00C64ED0" w:rsidRDefault="00C64ED0" w:rsidP="00C64ED0">
      <w:r>
        <w:t xml:space="preserve">    --table-name Books \</w:t>
      </w:r>
    </w:p>
    <w:p w14:paraId="7FEEB19F" w14:textId="02A2F528" w:rsidR="00C64ED0" w:rsidRDefault="00C64ED0" w:rsidP="00C64ED0">
      <w:r>
        <w:t xml:space="preserve">    --key '{"</w:t>
      </w:r>
      <w:proofErr w:type="spellStart"/>
      <w:r>
        <w:t>isbn</w:t>
      </w:r>
      <w:proofErr w:type="spellEnd"/>
      <w:proofErr w:type="gramStart"/>
      <w:r>
        <w:t>" :</w:t>
      </w:r>
      <w:proofErr w:type="gramEnd"/>
      <w:r>
        <w:t xml:space="preserve"> {"</w:t>
      </w:r>
      <w:r>
        <w:t>N</w:t>
      </w:r>
      <w:r>
        <w:t>": "</w:t>
      </w:r>
      <w:r>
        <w:t>555</w:t>
      </w:r>
      <w:r>
        <w:t>"},"</w:t>
      </w:r>
      <w:r>
        <w:t>author</w:t>
      </w:r>
      <w:r>
        <w:t>" : {"S": "</w:t>
      </w:r>
      <w:r w:rsidRPr="00C64ED0">
        <w:t>Rowling</w:t>
      </w:r>
      <w:r>
        <w:t>"}}'</w:t>
      </w:r>
    </w:p>
    <w:p w14:paraId="5986F005" w14:textId="28B2CBE8" w:rsidR="003D6E34" w:rsidRDefault="003D6E34" w:rsidP="00C64ED0"/>
    <w:p w14:paraId="71AE527F" w14:textId="241C5459" w:rsidR="003D6E34" w:rsidRDefault="003D6E34" w:rsidP="003D6E34">
      <w:pPr>
        <w:rPr>
          <w:b/>
        </w:rPr>
      </w:pPr>
      <w:r>
        <w:rPr>
          <w:b/>
        </w:rPr>
        <w:t xml:space="preserve">Solution </w:t>
      </w:r>
      <w:r>
        <w:rPr>
          <w:b/>
        </w:rPr>
        <w:t>6</w:t>
      </w:r>
      <w:r>
        <w:rPr>
          <w:b/>
        </w:rPr>
        <w:t>:</w:t>
      </w:r>
    </w:p>
    <w:p w14:paraId="6DDCADCD" w14:textId="460478A6" w:rsidR="005326C2" w:rsidRDefault="005326C2" w:rsidP="003D6E34">
      <w:pPr>
        <w:rPr>
          <w:b/>
        </w:rPr>
      </w:pPr>
    </w:p>
    <w:p w14:paraId="6F7462DE" w14:textId="77777777" w:rsidR="005326C2" w:rsidRDefault="005326C2" w:rsidP="005326C2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scan \</w:t>
      </w:r>
    </w:p>
    <w:p w14:paraId="5F01C3A6" w14:textId="27A62B2D" w:rsidR="005326C2" w:rsidRDefault="005326C2" w:rsidP="005326C2">
      <w:r>
        <w:t xml:space="preserve">    --table-name </w:t>
      </w:r>
      <w:r>
        <w:t>Books \</w:t>
      </w:r>
    </w:p>
    <w:p w14:paraId="61BBB1D0" w14:textId="55821FEE" w:rsidR="005326C2" w:rsidRDefault="005326C2" w:rsidP="005326C2">
      <w:r>
        <w:t xml:space="preserve">    --filter-expression "</w:t>
      </w:r>
      <w:r>
        <w:t>author</w:t>
      </w:r>
      <w:r>
        <w:t xml:space="preserve"> </w:t>
      </w:r>
      <w:proofErr w:type="gramStart"/>
      <w:r>
        <w:t>= :name</w:t>
      </w:r>
      <w:proofErr w:type="gramEnd"/>
      <w:r>
        <w:t>" \</w:t>
      </w:r>
    </w:p>
    <w:p w14:paraId="349556CA" w14:textId="1247A56F" w:rsidR="005326C2" w:rsidRPr="005326C2" w:rsidRDefault="005326C2" w:rsidP="005326C2">
      <w:r>
        <w:t xml:space="preserve">    --expression-attribute-values '{":name</w:t>
      </w:r>
      <w:proofErr w:type="gramStart"/>
      <w:r>
        <w:t>":{</w:t>
      </w:r>
      <w:proofErr w:type="gramEnd"/>
      <w:r>
        <w:t>"</w:t>
      </w:r>
      <w:proofErr w:type="spellStart"/>
      <w:r>
        <w:t>S":"Rowling</w:t>
      </w:r>
      <w:proofErr w:type="spellEnd"/>
      <w:r>
        <w:t>"}}'</w:t>
      </w:r>
    </w:p>
    <w:p w14:paraId="6E453FD2" w14:textId="479FD20A" w:rsidR="003D6E34" w:rsidRDefault="003D6E34" w:rsidP="00C64ED0"/>
    <w:p w14:paraId="5949A5DE" w14:textId="257C1094" w:rsidR="003D6E34" w:rsidRDefault="00745F60" w:rsidP="00C64ED0">
      <w:r>
        <w:rPr>
          <w:b/>
        </w:rPr>
        <w:t>Solution 7:</w:t>
      </w:r>
    </w:p>
    <w:p w14:paraId="2394CE04" w14:textId="1EB03789" w:rsidR="00745F60" w:rsidRDefault="00745F60" w:rsidP="00C64ED0"/>
    <w:p w14:paraId="74B359C6" w14:textId="77777777" w:rsidR="00745F60" w:rsidRDefault="00745F60" w:rsidP="00745F60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update-table \</w:t>
      </w:r>
    </w:p>
    <w:p w14:paraId="1F87E4F6" w14:textId="5D6683D6" w:rsidR="00745F60" w:rsidRDefault="00745F60" w:rsidP="00745F60">
      <w:r>
        <w:t xml:space="preserve">    --table-name </w:t>
      </w:r>
      <w:r>
        <w:t>Books</w:t>
      </w:r>
      <w:r>
        <w:t xml:space="preserve"> \</w:t>
      </w:r>
    </w:p>
    <w:p w14:paraId="3B6777BA" w14:textId="557B0CBB" w:rsidR="00745F60" w:rsidRDefault="00745F60" w:rsidP="00745F60">
      <w:r>
        <w:t xml:space="preserve">    --attribute-definitions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genre</w:t>
      </w:r>
      <w:r>
        <w:t>,AttributeType</w:t>
      </w:r>
      <w:proofErr w:type="spellEnd"/>
      <w:proofErr w:type="gramEnd"/>
      <w:r>
        <w:t>=S \</w:t>
      </w:r>
    </w:p>
    <w:p w14:paraId="0B68E38E" w14:textId="77777777" w:rsidR="00745F60" w:rsidRDefault="00745F60" w:rsidP="00745F60">
      <w:r>
        <w:t xml:space="preserve">    --global-secondary-index-updates \</w:t>
      </w:r>
    </w:p>
    <w:p w14:paraId="51EE6EEA" w14:textId="67FF710B" w:rsidR="00745F60" w:rsidRDefault="00745F60" w:rsidP="00745F60">
      <w:r>
        <w:t xml:space="preserve">        "[{\"Create\</w:t>
      </w:r>
      <w:proofErr w:type="gramStart"/>
      <w:r>
        <w:t>":{</w:t>
      </w:r>
      <w:proofErr w:type="gramEnd"/>
      <w:r>
        <w:t>\"</w:t>
      </w:r>
      <w:proofErr w:type="spellStart"/>
      <w:r>
        <w:t>IndexName</w:t>
      </w:r>
      <w:proofErr w:type="spellEnd"/>
      <w:r>
        <w:t>\": \"</w:t>
      </w:r>
      <w:r w:rsidR="00863A48">
        <w:t>genre</w:t>
      </w:r>
      <w:r>
        <w:t>-index\",\"KeySchema\":[{\"AttributeName\":\"</w:t>
      </w:r>
      <w:r w:rsidR="00863A48">
        <w:t>genre</w:t>
      </w:r>
      <w:r>
        <w:t>\",\"KeyType\":\"HASH\"}], \</w:t>
      </w:r>
    </w:p>
    <w:p w14:paraId="694F5291" w14:textId="2330E68A" w:rsidR="00745F60" w:rsidRDefault="00745F60" w:rsidP="00745F60">
      <w:r>
        <w:t xml:space="preserve">        \"</w:t>
      </w:r>
      <w:proofErr w:type="spellStart"/>
      <w:r>
        <w:t>ProvisionedThroughput</w:t>
      </w:r>
      <w:proofErr w:type="spellEnd"/>
      <w:r>
        <w:t>\": {\"</w:t>
      </w:r>
      <w:proofErr w:type="spellStart"/>
      <w:r>
        <w:t>ReadCapacityUnits</w:t>
      </w:r>
      <w:proofErr w:type="spellEnd"/>
      <w:r>
        <w:t xml:space="preserve">\": </w:t>
      </w:r>
      <w:r w:rsidR="00863A48">
        <w:t>1</w:t>
      </w:r>
      <w:r>
        <w:t>, \"</w:t>
      </w:r>
      <w:proofErr w:type="spellStart"/>
      <w:r>
        <w:t>WriteCapacityUnits</w:t>
      </w:r>
      <w:proofErr w:type="spellEnd"/>
      <w:r>
        <w:t xml:space="preserve">\": </w:t>
      </w:r>
      <w:r w:rsidR="00863A48">
        <w:t>1</w:t>
      </w:r>
      <w:r>
        <w:t xml:space="preserve">    </w:t>
      </w:r>
      <w:proofErr w:type="gramStart"/>
      <w:r>
        <w:t xml:space="preserve">  },\</w:t>
      </w:r>
      <w:proofErr w:type="gramEnd"/>
      <w:r>
        <w:t>"Projection\":{\"</w:t>
      </w:r>
      <w:proofErr w:type="spellStart"/>
      <w:r>
        <w:t>ProjectionType</w:t>
      </w:r>
      <w:proofErr w:type="spellEnd"/>
      <w:r>
        <w:t>\":\"ALL\"}}}]"</w:t>
      </w:r>
    </w:p>
    <w:p w14:paraId="260903FE" w14:textId="42EAE22B" w:rsidR="00217A28" w:rsidRDefault="00217A28" w:rsidP="00745F60"/>
    <w:p w14:paraId="64FD3528" w14:textId="77777777" w:rsidR="00217A28" w:rsidRDefault="00217A28" w:rsidP="00217A28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60ED37A4" w14:textId="2527D021" w:rsidR="00217A28" w:rsidRDefault="00217A28" w:rsidP="00217A28">
      <w:r>
        <w:t xml:space="preserve">    --table-name </w:t>
      </w:r>
      <w:r>
        <w:t>Books</w:t>
      </w:r>
      <w:r>
        <w:t xml:space="preserve"> \</w:t>
      </w:r>
    </w:p>
    <w:p w14:paraId="077C6EF1" w14:textId="7B61AE7D" w:rsidR="00217A28" w:rsidRDefault="00217A28" w:rsidP="00217A28">
      <w:r>
        <w:t xml:space="preserve">    --index-name </w:t>
      </w:r>
      <w:r>
        <w:t>genre</w:t>
      </w:r>
      <w:r>
        <w:t>-index \</w:t>
      </w:r>
    </w:p>
    <w:p w14:paraId="4BB8B74B" w14:textId="1117D1CF" w:rsidR="00217A28" w:rsidRDefault="00217A28" w:rsidP="00217A28">
      <w:r>
        <w:t xml:space="preserve">    --key-condition-expression "</w:t>
      </w:r>
      <w:r>
        <w:t>genre</w:t>
      </w:r>
      <w:r>
        <w:t xml:space="preserve"> </w:t>
      </w:r>
      <w:proofErr w:type="gramStart"/>
      <w:r>
        <w:t>= :name</w:t>
      </w:r>
      <w:proofErr w:type="gramEnd"/>
      <w:r>
        <w:t>" \</w:t>
      </w:r>
    </w:p>
    <w:p w14:paraId="47F35C9E" w14:textId="65396CBF" w:rsidR="00217A28" w:rsidRDefault="00217A28" w:rsidP="00217A28">
      <w:r>
        <w:t xml:space="preserve">    --expression-attribute-</w:t>
      </w:r>
      <w:proofErr w:type="gramStart"/>
      <w:r>
        <w:t>values  '</w:t>
      </w:r>
      <w:proofErr w:type="gramEnd"/>
      <w:r>
        <w:t>{":name":{"</w:t>
      </w:r>
      <w:proofErr w:type="spellStart"/>
      <w:r>
        <w:t>S":"finance</w:t>
      </w:r>
      <w:proofErr w:type="spellEnd"/>
      <w:r>
        <w:t>"}}'</w:t>
      </w:r>
    </w:p>
    <w:p w14:paraId="382E5460" w14:textId="6467B4B9" w:rsidR="00863A48" w:rsidRDefault="00863A48" w:rsidP="00745F60"/>
    <w:p w14:paraId="798D12D7" w14:textId="50029D39" w:rsidR="00863A48" w:rsidRDefault="00863A48" w:rsidP="00745F60">
      <w:pPr>
        <w:rPr>
          <w:b/>
        </w:rPr>
      </w:pPr>
      <w:r>
        <w:rPr>
          <w:b/>
        </w:rPr>
        <w:t>Solution 8:</w:t>
      </w:r>
    </w:p>
    <w:p w14:paraId="7626DA97" w14:textId="77777777" w:rsidR="00863A48" w:rsidRDefault="00863A48" w:rsidP="00863A48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create-backup \</w:t>
      </w:r>
    </w:p>
    <w:p w14:paraId="4B9CDA8D" w14:textId="759122CD" w:rsidR="00863A48" w:rsidRDefault="00863A48" w:rsidP="00863A48">
      <w:r>
        <w:t xml:space="preserve">    --table-name </w:t>
      </w:r>
      <w:r>
        <w:t>Books \</w:t>
      </w:r>
    </w:p>
    <w:p w14:paraId="0F566682" w14:textId="06F401E4" w:rsidR="00863A48" w:rsidRDefault="00863A48" w:rsidP="00863A48">
      <w:r>
        <w:t xml:space="preserve">    --backup-name </w:t>
      </w:r>
      <w:r>
        <w:t>Books-backup</w:t>
      </w:r>
    </w:p>
    <w:p w14:paraId="59F94EA2" w14:textId="4C4A8FA4" w:rsidR="00863A48" w:rsidRDefault="00863A48" w:rsidP="00863A48"/>
    <w:p w14:paraId="63756AE8" w14:textId="2DC70F24" w:rsidR="00863A48" w:rsidRDefault="007A6B8F" w:rsidP="00863A48">
      <w:proofErr w:type="spellStart"/>
      <w:r w:rsidRPr="007A6B8F">
        <w:t>aws</w:t>
      </w:r>
      <w:proofErr w:type="spellEnd"/>
      <w:r w:rsidRPr="007A6B8F">
        <w:t xml:space="preserve"> </w:t>
      </w:r>
      <w:proofErr w:type="spellStart"/>
      <w:r w:rsidRPr="007A6B8F">
        <w:t>dynamodb</w:t>
      </w:r>
      <w:proofErr w:type="spellEnd"/>
      <w:r w:rsidRPr="007A6B8F">
        <w:t xml:space="preserve"> list-backups --table-name Books</w:t>
      </w:r>
    </w:p>
    <w:p w14:paraId="489CADA5" w14:textId="3DBE7D6A" w:rsidR="007A6B8F" w:rsidRDefault="007A6B8F" w:rsidP="00863A48"/>
    <w:p w14:paraId="4FDE299E" w14:textId="5B4090AA" w:rsidR="007A6B8F" w:rsidRDefault="00471560" w:rsidP="00471560">
      <w:proofErr w:type="spellStart"/>
      <w:r w:rsidRPr="00471560">
        <w:t>aws</w:t>
      </w:r>
      <w:proofErr w:type="spellEnd"/>
      <w:r w:rsidRPr="00471560">
        <w:t xml:space="preserve"> </w:t>
      </w:r>
      <w:proofErr w:type="spellStart"/>
      <w:r w:rsidRPr="00471560">
        <w:t>dynamodb</w:t>
      </w:r>
      <w:proofErr w:type="spellEnd"/>
      <w:r w:rsidRPr="00471560">
        <w:t xml:space="preserve"> restore-table-from-backup --target-table-name Books</w:t>
      </w:r>
      <w:r w:rsidR="00B35820">
        <w:t>-Backup</w:t>
      </w:r>
      <w:r w:rsidRPr="00471560">
        <w:t xml:space="preserve"> --backup-</w:t>
      </w:r>
      <w:proofErr w:type="spellStart"/>
      <w:r w:rsidRPr="00471560">
        <w:t>arn</w:t>
      </w:r>
      <w:proofErr w:type="spellEnd"/>
      <w:r w:rsidRPr="00471560">
        <w:t xml:space="preserve"> </w:t>
      </w:r>
      <w:proofErr w:type="gramStart"/>
      <w:r w:rsidRPr="00471560">
        <w:t>arn:aws</w:t>
      </w:r>
      <w:proofErr w:type="gramEnd"/>
      <w:r w:rsidRPr="00471560">
        <w:t>:dynamodb:us-east-1:978244587858:table/Books/backup/01694672809403-03e0bd4f</w:t>
      </w:r>
    </w:p>
    <w:p w14:paraId="165BA015" w14:textId="54191055" w:rsidR="00471560" w:rsidRDefault="00471560" w:rsidP="00471560"/>
    <w:p w14:paraId="01C8CCAD" w14:textId="77777777" w:rsidR="00C74BF8" w:rsidRDefault="00C74BF8" w:rsidP="00471560">
      <w:pPr>
        <w:rPr>
          <w:b/>
        </w:rPr>
      </w:pPr>
    </w:p>
    <w:p w14:paraId="60946A63" w14:textId="3027CBF9" w:rsidR="00471560" w:rsidRDefault="00471560" w:rsidP="00471560">
      <w:pPr>
        <w:rPr>
          <w:b/>
        </w:rPr>
      </w:pPr>
      <w:r>
        <w:rPr>
          <w:b/>
        </w:rPr>
        <w:t>Solution 9:</w:t>
      </w:r>
    </w:p>
    <w:p w14:paraId="4F352AD7" w14:textId="61781F3B" w:rsidR="009D4F1A" w:rsidRDefault="009D4F1A" w:rsidP="00D2016D">
      <w:hyperlink r:id="rId4" w:history="1">
        <w:r w:rsidRPr="005C3EF1">
          <w:rPr>
            <w:rStyle w:val="Hyperlink"/>
          </w:rPr>
          <w:t>https://docs.aws.amazon.com/amazondynamodb/latest/developerguide/Expressions.ConditionExpressions.html</w:t>
        </w:r>
      </w:hyperlink>
    </w:p>
    <w:p w14:paraId="520DD906" w14:textId="01ACA630" w:rsidR="009D4F1A" w:rsidRDefault="009D4F1A" w:rsidP="00D2016D"/>
    <w:p w14:paraId="73B63124" w14:textId="77777777" w:rsidR="007E41BC" w:rsidRDefault="007E41BC" w:rsidP="007E41BC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2F882AF0" w14:textId="08CB833E" w:rsidR="007E41BC" w:rsidRDefault="007E41BC" w:rsidP="007E41BC">
      <w:r>
        <w:t xml:space="preserve">    --table-name </w:t>
      </w:r>
      <w:r w:rsidR="00CA22D6">
        <w:t>Books</w:t>
      </w:r>
      <w:r>
        <w:t xml:space="preserve"> \</w:t>
      </w:r>
    </w:p>
    <w:p w14:paraId="15E41294" w14:textId="3732A7AC" w:rsidR="007E41BC" w:rsidRDefault="007E41BC" w:rsidP="007E41BC">
      <w:r>
        <w:t xml:space="preserve">    --item </w:t>
      </w:r>
      <w:r w:rsidR="00CA22D6">
        <w:t>'{"</w:t>
      </w:r>
      <w:proofErr w:type="spellStart"/>
      <w:r w:rsidR="00CA22D6">
        <w:t>isbn</w:t>
      </w:r>
      <w:proofErr w:type="spellEnd"/>
      <w:r w:rsidR="00CA22D6">
        <w:t>": {"N": "555"}, "author": {"S": "Rowling"}, "name": {"S": "Harry Potter 3"}, "prize": {"N": "9000"}, "genre": {"S": "adventure"}}'</w:t>
      </w:r>
      <w:r w:rsidR="00CA22D6">
        <w:t xml:space="preserve"> </w:t>
      </w:r>
      <w:r>
        <w:t>\</w:t>
      </w:r>
    </w:p>
    <w:p w14:paraId="57703217" w14:textId="35FBBF69" w:rsidR="007E41BC" w:rsidRDefault="007E41BC" w:rsidP="007E41BC">
      <w:r>
        <w:t xml:space="preserve">    --condition-expression "</w:t>
      </w:r>
      <w:proofErr w:type="spellStart"/>
      <w:r>
        <w:t>attribute_not_exists</w:t>
      </w:r>
      <w:proofErr w:type="spellEnd"/>
      <w:r>
        <w:t>(</w:t>
      </w:r>
      <w:proofErr w:type="spellStart"/>
      <w:r w:rsidR="00CA22D6">
        <w:t>isbn</w:t>
      </w:r>
      <w:proofErr w:type="spellEnd"/>
      <w:r>
        <w:t>)"</w:t>
      </w:r>
    </w:p>
    <w:p w14:paraId="044372A5" w14:textId="77777777" w:rsidR="009D4F1A" w:rsidRDefault="009D4F1A" w:rsidP="00D2016D"/>
    <w:p w14:paraId="2C8B272A" w14:textId="17F7C9D4" w:rsidR="00BA4FA4" w:rsidRDefault="00BA4FA4" w:rsidP="00BA4FA4">
      <w:pPr>
        <w:rPr>
          <w:b/>
        </w:rPr>
      </w:pPr>
      <w:r>
        <w:rPr>
          <w:b/>
        </w:rPr>
        <w:t xml:space="preserve">Solution </w:t>
      </w:r>
      <w:r>
        <w:rPr>
          <w:b/>
        </w:rPr>
        <w:t>10</w:t>
      </w:r>
      <w:r>
        <w:rPr>
          <w:b/>
        </w:rPr>
        <w:t>:</w:t>
      </w:r>
    </w:p>
    <w:p w14:paraId="203F040D" w14:textId="54E80BEF" w:rsidR="00BA4FA4" w:rsidRDefault="00022E71" w:rsidP="00471560">
      <w:hyperlink r:id="rId5" w:history="1">
        <w:r w:rsidRPr="005C3EF1">
          <w:rPr>
            <w:rStyle w:val="Hyperlink"/>
          </w:rPr>
          <w:t>https://docs.aws.amazon.com/amazondynamodb/latest/APIReference/API_BatchWriteItem.html</w:t>
        </w:r>
      </w:hyperlink>
    </w:p>
    <w:p w14:paraId="67218764" w14:textId="57357042" w:rsidR="00022E71" w:rsidRDefault="00022E71" w:rsidP="00471560"/>
    <w:p w14:paraId="38207E4D" w14:textId="61ED244A" w:rsidR="006A6C4F" w:rsidRDefault="00716BD5" w:rsidP="00471560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batch-write-item </w:t>
      </w:r>
      <w:r w:rsidR="00873D78">
        <w:t>\</w:t>
      </w:r>
    </w:p>
    <w:p w14:paraId="167A3EAC" w14:textId="0987F7ED" w:rsidR="00873D78" w:rsidRDefault="00873D78" w:rsidP="00471560">
      <w:r>
        <w:t xml:space="preserve">--request-items </w:t>
      </w:r>
      <w:proofErr w:type="gramStart"/>
      <w:r w:rsidRPr="00873D78">
        <w:t>'</w:t>
      </w:r>
      <w:r>
        <w:t>{ \</w:t>
      </w:r>
      <w:proofErr w:type="gramEnd"/>
    </w:p>
    <w:p w14:paraId="3D54ECAD" w14:textId="617D0027" w:rsidR="00873D78" w:rsidRDefault="00873D78" w:rsidP="00471560">
      <w:r>
        <w:t>"</w:t>
      </w:r>
      <w:r>
        <w:t>Books</w:t>
      </w:r>
      <w:proofErr w:type="gramStart"/>
      <w:r>
        <w:t>"</w:t>
      </w:r>
      <w:r>
        <w:t xml:space="preserve"> :</w:t>
      </w:r>
      <w:proofErr w:type="gramEnd"/>
      <w:r>
        <w:t xml:space="preserve"> [{ \</w:t>
      </w:r>
    </w:p>
    <w:p w14:paraId="28D21CDE" w14:textId="71953697" w:rsidR="00873D78" w:rsidRDefault="00873D78" w:rsidP="00471560">
      <w:r>
        <w:t>"</w:t>
      </w:r>
      <w:proofErr w:type="spellStart"/>
      <w:r>
        <w:t>PutRequest</w:t>
      </w:r>
      <w:proofErr w:type="spellEnd"/>
      <w:proofErr w:type="gramStart"/>
      <w:r>
        <w:t>"</w:t>
      </w:r>
      <w:r>
        <w:t xml:space="preserve"> :</w:t>
      </w:r>
      <w:proofErr w:type="gramEnd"/>
      <w:r>
        <w:t xml:space="preserve"> {</w:t>
      </w:r>
      <w:r>
        <w:t>"</w:t>
      </w:r>
      <w:r>
        <w:t>Item</w:t>
      </w:r>
      <w:r>
        <w:t>"</w:t>
      </w:r>
      <w:r>
        <w:t>:{</w:t>
      </w:r>
      <w:r>
        <w:t>"</w:t>
      </w:r>
      <w:proofErr w:type="spellStart"/>
      <w:r>
        <w:t>isbn</w:t>
      </w:r>
      <w:proofErr w:type="spellEnd"/>
      <w:r>
        <w:t>"</w:t>
      </w:r>
      <w:r>
        <w:t>:{</w:t>
      </w:r>
      <w:r>
        <w:t>"</w:t>
      </w:r>
      <w:r>
        <w:t>N</w:t>
      </w:r>
      <w:r>
        <w:t>"</w:t>
      </w:r>
      <w:r>
        <w:t>:</w:t>
      </w:r>
      <w:r>
        <w:t>"</w:t>
      </w:r>
      <w:r>
        <w:t>999</w:t>
      </w:r>
      <w:r>
        <w:t>"</w:t>
      </w:r>
      <w:r>
        <w:t xml:space="preserve">}, </w:t>
      </w:r>
      <w:r>
        <w:t>"</w:t>
      </w:r>
      <w:r>
        <w:t>author</w:t>
      </w:r>
      <w:r>
        <w:t>"</w:t>
      </w:r>
      <w:r>
        <w:t>:{</w:t>
      </w:r>
      <w:r>
        <w:t>"</w:t>
      </w:r>
      <w:r>
        <w:t>S</w:t>
      </w:r>
      <w:r>
        <w:t>"</w:t>
      </w:r>
      <w:r>
        <w:t>:</w:t>
      </w:r>
      <w:r>
        <w:t>"</w:t>
      </w:r>
      <w:r>
        <w:t>A1</w:t>
      </w:r>
      <w:r>
        <w:t>"</w:t>
      </w:r>
      <w:r>
        <w:t>}}},</w:t>
      </w:r>
      <w:r w:rsidR="00611679">
        <w:t xml:space="preserve"> \</w:t>
      </w:r>
    </w:p>
    <w:p w14:paraId="309A5867" w14:textId="612B5CC9" w:rsidR="00873D78" w:rsidRDefault="00873D78" w:rsidP="00873D78">
      <w:r>
        <w:t>"</w:t>
      </w:r>
      <w:proofErr w:type="spellStart"/>
      <w:r>
        <w:t>PutRequest</w:t>
      </w:r>
      <w:proofErr w:type="spellEnd"/>
      <w:proofErr w:type="gramStart"/>
      <w:r>
        <w:t>" :</w:t>
      </w:r>
      <w:proofErr w:type="gramEnd"/>
      <w:r>
        <w:t xml:space="preserve"> {"Item":{"</w:t>
      </w:r>
      <w:proofErr w:type="spellStart"/>
      <w:r>
        <w:t>isbn</w:t>
      </w:r>
      <w:proofErr w:type="spellEnd"/>
      <w:r>
        <w:t>":{"N":"</w:t>
      </w:r>
      <w:r>
        <w:t>888</w:t>
      </w:r>
      <w:r>
        <w:t>"}, "author":{"S":"A</w:t>
      </w:r>
      <w:r>
        <w:t>2</w:t>
      </w:r>
      <w:r>
        <w:t>"}}},</w:t>
      </w:r>
      <w:r w:rsidR="00611679">
        <w:t xml:space="preserve"> \</w:t>
      </w:r>
    </w:p>
    <w:p w14:paraId="1E43F853" w14:textId="4DA2314F" w:rsidR="00873D78" w:rsidRDefault="00873D78" w:rsidP="00471560">
      <w:r>
        <w:t>"</w:t>
      </w:r>
      <w:proofErr w:type="spellStart"/>
      <w:r>
        <w:t>Delete</w:t>
      </w:r>
      <w:r>
        <w:t>Request</w:t>
      </w:r>
      <w:proofErr w:type="spellEnd"/>
      <w:proofErr w:type="gramStart"/>
      <w:r>
        <w:t>" :</w:t>
      </w:r>
      <w:proofErr w:type="gramEnd"/>
      <w:r>
        <w:t xml:space="preserve"> {"</w:t>
      </w:r>
      <w:r w:rsidR="00DF71C8">
        <w:t>Key</w:t>
      </w:r>
      <w:r>
        <w:t>":{"</w:t>
      </w:r>
      <w:proofErr w:type="spellStart"/>
      <w:r>
        <w:t>isbn</w:t>
      </w:r>
      <w:proofErr w:type="spellEnd"/>
      <w:r>
        <w:t>":{"N":"</w:t>
      </w:r>
      <w:r w:rsidR="008D5D69">
        <w:t>555</w:t>
      </w:r>
      <w:r>
        <w:t>"}, "author":{"</w:t>
      </w:r>
      <w:proofErr w:type="spellStart"/>
      <w:r>
        <w:t>S":"</w:t>
      </w:r>
      <w:r w:rsidR="008D5D69">
        <w:t>Rowling</w:t>
      </w:r>
      <w:proofErr w:type="spellEnd"/>
      <w:r>
        <w:t>"}}}</w:t>
      </w:r>
      <w:r w:rsidR="00611679">
        <w:t xml:space="preserve"> \</w:t>
      </w:r>
    </w:p>
    <w:p w14:paraId="13072EC2" w14:textId="6DB20792" w:rsidR="00FD6381" w:rsidRDefault="00873D78" w:rsidP="00471560">
      <w:r>
        <w:t>}]}</w:t>
      </w:r>
      <w:r w:rsidRPr="00873D78">
        <w:t>'</w:t>
      </w:r>
      <w:bookmarkStart w:id="0" w:name="_GoBack"/>
      <w:bookmarkEnd w:id="0"/>
    </w:p>
    <w:p w14:paraId="3FD2A7AB" w14:textId="3972369E" w:rsidR="00FD6381" w:rsidRPr="00BA4FA4" w:rsidRDefault="00FD6381" w:rsidP="00471560">
      <w:r w:rsidRPr="00FD6381">
        <w:t xml:space="preserve">Note. </w:t>
      </w:r>
      <w:proofErr w:type="spellStart"/>
      <w:r w:rsidRPr="00FD6381">
        <w:t>BatchWriteItem</w:t>
      </w:r>
      <w:proofErr w:type="spellEnd"/>
      <w:r w:rsidRPr="00FD6381">
        <w:t xml:space="preserve"> cannot update items. If you perform a </w:t>
      </w:r>
      <w:proofErr w:type="spellStart"/>
      <w:r w:rsidRPr="00FD6381">
        <w:t>BatchWriteItem</w:t>
      </w:r>
      <w:proofErr w:type="spellEnd"/>
      <w:r w:rsidRPr="00FD6381">
        <w:t xml:space="preserve"> operation on an existing item, that item's values will be overwritten by the operation and it will appear like it was updated. To update items, we recommend you use the </w:t>
      </w:r>
      <w:proofErr w:type="spellStart"/>
      <w:r w:rsidRPr="00FD6381">
        <w:t>UpdateItem</w:t>
      </w:r>
      <w:proofErr w:type="spellEnd"/>
      <w:r w:rsidRPr="00FD6381">
        <w:t xml:space="preserve"> action.</w:t>
      </w:r>
    </w:p>
    <w:sectPr w:rsidR="00FD6381" w:rsidRPr="00BA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5"/>
    <w:rsid w:val="00022E71"/>
    <w:rsid w:val="00125857"/>
    <w:rsid w:val="00217A28"/>
    <w:rsid w:val="002909F8"/>
    <w:rsid w:val="003A0369"/>
    <w:rsid w:val="003D6E34"/>
    <w:rsid w:val="004101D5"/>
    <w:rsid w:val="00454E6B"/>
    <w:rsid w:val="00471560"/>
    <w:rsid w:val="00526689"/>
    <w:rsid w:val="005326C2"/>
    <w:rsid w:val="005F386D"/>
    <w:rsid w:val="00611679"/>
    <w:rsid w:val="0062101C"/>
    <w:rsid w:val="006A6C4F"/>
    <w:rsid w:val="006D765B"/>
    <w:rsid w:val="00715AE7"/>
    <w:rsid w:val="00716BD5"/>
    <w:rsid w:val="00745F60"/>
    <w:rsid w:val="007A6B8F"/>
    <w:rsid w:val="007E41BC"/>
    <w:rsid w:val="00863A48"/>
    <w:rsid w:val="00873D78"/>
    <w:rsid w:val="008B5719"/>
    <w:rsid w:val="008D5D69"/>
    <w:rsid w:val="009D4F1A"/>
    <w:rsid w:val="00B35820"/>
    <w:rsid w:val="00B502FA"/>
    <w:rsid w:val="00BA4FA4"/>
    <w:rsid w:val="00BD10A3"/>
    <w:rsid w:val="00C64ED0"/>
    <w:rsid w:val="00C74BF8"/>
    <w:rsid w:val="00CA22D6"/>
    <w:rsid w:val="00D124B3"/>
    <w:rsid w:val="00D2016D"/>
    <w:rsid w:val="00D63DA2"/>
    <w:rsid w:val="00DF71C8"/>
    <w:rsid w:val="00EC2325"/>
    <w:rsid w:val="00EC7E21"/>
    <w:rsid w:val="00EF7A72"/>
    <w:rsid w:val="00F0054F"/>
    <w:rsid w:val="00F07303"/>
    <w:rsid w:val="00F92176"/>
    <w:rsid w:val="00FD5726"/>
    <w:rsid w:val="00F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DED8"/>
  <w15:chartTrackingRefBased/>
  <w15:docId w15:val="{ED973564-ADEE-4349-9753-747C575F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dynamodb/latest/APIReference/API_BatchWriteItem.html" TargetMode="External"/><Relationship Id="rId4" Type="http://schemas.openxmlformats.org/officeDocument/2006/relationships/hyperlink" Target="https://docs.aws.amazon.com/amazondynamodb/latest/developerguide/Expressions.Condition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25</cp:revision>
  <dcterms:created xsi:type="dcterms:W3CDTF">2023-09-14T04:06:00Z</dcterms:created>
  <dcterms:modified xsi:type="dcterms:W3CDTF">2023-09-14T09:19:00Z</dcterms:modified>
</cp:coreProperties>
</file>