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FE6F" w14:textId="6B520CDC" w:rsidR="00FD1BA1" w:rsidRDefault="00754E91">
      <w:r>
        <w:t>Q1) Static vs Dynamic Array</w:t>
      </w:r>
    </w:p>
    <w:p w14:paraId="45C4431E" w14:textId="255C6FDB" w:rsidR="00754E91" w:rsidRDefault="00754E91">
      <w:r>
        <w:t xml:space="preserve">A) Static array has fixed size and dynamic array can grow or shrink its size. </w:t>
      </w:r>
    </w:p>
    <w:p w14:paraId="663BE9A4" w14:textId="3361BA3A" w:rsidR="00754E91" w:rsidRDefault="00754E91">
      <w:r>
        <w:t>While creating Static array we need to initialize the size of it.</w:t>
      </w:r>
    </w:p>
    <w:p w14:paraId="4732024F" w14:textId="5E73D00D" w:rsidR="00754E91" w:rsidRDefault="00754E91">
      <w:proofErr w:type="gramStart"/>
      <w:r>
        <w:t>Int[</w:t>
      </w:r>
      <w:proofErr w:type="gramEnd"/>
      <w:r>
        <w:t>] arr = new int[5];</w:t>
      </w:r>
    </w:p>
    <w:p w14:paraId="1C01772A" w14:textId="412EC7C3" w:rsidR="00754E91" w:rsidRDefault="00754E91">
      <w:r>
        <w:t>Whereas we don’t need to initialize any size in dynamic array.</w:t>
      </w:r>
    </w:p>
    <w:p w14:paraId="3AB26266" w14:textId="62295625" w:rsidR="00754E91" w:rsidRDefault="00754E91">
      <w:r>
        <w:t>ArrayList&lt;Integer&gt; al = new ArrayList&lt;</w:t>
      </w:r>
      <w:proofErr w:type="gramStart"/>
      <w:r>
        <w:t>&gt;(</w:t>
      </w:r>
      <w:proofErr w:type="gramEnd"/>
      <w:r>
        <w:t>);</w:t>
      </w:r>
    </w:p>
    <w:p w14:paraId="66DAB72C" w14:textId="6FB20087" w:rsidR="00754E91" w:rsidRDefault="00754E91"/>
    <w:p w14:paraId="1ACB2A50" w14:textId="0DFD3B1B" w:rsidR="00754E91" w:rsidRDefault="00754E91">
      <w:r>
        <w:t>Q2) String reve</w:t>
      </w:r>
      <w:r w:rsidR="00762E40">
        <w:t>rse</w:t>
      </w:r>
    </w:p>
    <w:p w14:paraId="75C16407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7274F37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A16AF65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s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539B4C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97971C7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res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30E977E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D67917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049AA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StringBuilder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gramStart"/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reverse</w:t>
      </w:r>
      <w:proofErr w:type="gramEnd"/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3C46BE39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0FC64C8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gramStart"/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rev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String s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DB2F87D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5F3B738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C89C42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toCharArray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81F83AB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0AFBFB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3C71A340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            ch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E90AAA2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            ch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EEF07A1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            l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73049236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            r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</w:p>
    <w:p w14:paraId="116A22F2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FCB652C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2E4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8F518DC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DC77B86" w14:textId="77777777" w:rsidR="00762E40" w:rsidRPr="00762E40" w:rsidRDefault="00762E40" w:rsidP="00762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2E4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D12166" w14:textId="48DAA815" w:rsidR="00762E40" w:rsidRDefault="00762E40"/>
    <w:p w14:paraId="076F16C2" w14:textId="430E8EBF" w:rsidR="00762E40" w:rsidRDefault="00E51126">
      <w:r>
        <w:t>Q3) Merge Sort</w:t>
      </w:r>
    </w:p>
    <w:p w14:paraId="56A57446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gramEnd"/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46A877C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C62A9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C1B33B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059D00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EA5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5B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5B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6E64D62C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EA5B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5B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5B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5B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14:paraId="2D7959A3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mSort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3707B3D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2D348F67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6E3DC1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mSort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443FF10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F9CDC81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C43CF2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length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62E1F6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arr1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A83703C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F758DC7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BCCFF48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26A4DE3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33AEA6A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263F9C08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151A93C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k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64D643D4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AF4FE8D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3D6153A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res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6F94023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i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31E7879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k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3009A3D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29FFA8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B41C6A5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res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k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56E7005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j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8CC65FA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>            k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347112D2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0EBC473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B7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DC5888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33D0A7C" w14:textId="77777777" w:rsidR="00EA5B7B" w:rsidRPr="00EA5B7B" w:rsidRDefault="00EA5B7B" w:rsidP="00EA5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B7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871C1E" w14:textId="77777777" w:rsidR="00E51126" w:rsidRDefault="00E51126">
      <w:bookmarkStart w:id="0" w:name="_GoBack"/>
      <w:bookmarkEnd w:id="0"/>
    </w:p>
    <w:sectPr w:rsidR="00E5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53"/>
    <w:rsid w:val="00754E91"/>
    <w:rsid w:val="00762E40"/>
    <w:rsid w:val="00996453"/>
    <w:rsid w:val="00D124B3"/>
    <w:rsid w:val="00E51126"/>
    <w:rsid w:val="00EA5B7B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30A8"/>
  <w15:chartTrackingRefBased/>
  <w15:docId w15:val="{686E265F-E8FA-4E6C-98E5-DF9A01CE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</cp:revision>
  <dcterms:created xsi:type="dcterms:W3CDTF">2023-11-02T05:58:00Z</dcterms:created>
  <dcterms:modified xsi:type="dcterms:W3CDTF">2023-11-02T06:16:00Z</dcterms:modified>
</cp:coreProperties>
</file>