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9CB5" w14:textId="45E20E9B" w:rsidR="00FD1BA1" w:rsidRDefault="00841935">
      <w:r>
        <w:t>Q1) Maximum Subarray Sum:</w:t>
      </w:r>
    </w:p>
    <w:p w14:paraId="1D82F8FB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968090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EE3CF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0671B1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443F95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{-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,-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,-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,-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7481E62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maxSumSubArr1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4C254C5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maxSumSubArr2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E3AC1C2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283886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maxSumSubArr1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0D28B3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4DF2176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F137BD2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981D37E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49B8F6C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cur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cur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D9E572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441DA1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3193D0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0062BC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maxSumSubArr2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D8ADC6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18F58DA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506774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9DB930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D648F8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BA268A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654AD0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F3B665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4193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A940AA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22C340" w14:textId="77777777" w:rsidR="00841935" w:rsidRPr="00841935" w:rsidRDefault="00841935" w:rsidP="0084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93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572608" w14:textId="56A95414" w:rsidR="00841935" w:rsidRDefault="00841935"/>
    <w:p w14:paraId="390B5756" w14:textId="20FF636F" w:rsidR="00841935" w:rsidRDefault="006F7F8F">
      <w:r>
        <w:t>Q2) Remove Duplicates in Array</w:t>
      </w:r>
    </w:p>
    <w:p w14:paraId="7F18ABE1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7086C003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114DE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0A8A7F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2702219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32D8EB94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removeDup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)));</w:t>
      </w:r>
    </w:p>
    <w:p w14:paraId="46D26614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A2FAE4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removeDup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7FA656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        Set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LinkedHashSet&lt;&gt;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71D2335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3DC8CA9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            set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F0CF229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B2BC4C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()];</w:t>
      </w:r>
    </w:p>
    <w:p w14:paraId="29EEB2A9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48CB65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AFBEE8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            res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++]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53B7C42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1ACFBC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A03E62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85FC55" w14:textId="77777777" w:rsidR="006F7F8F" w:rsidRPr="006F7F8F" w:rsidRDefault="006F7F8F" w:rsidP="006F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965F3D" w14:textId="4A2E34B3" w:rsidR="006F7F8F" w:rsidRDefault="006F7F8F"/>
    <w:p w14:paraId="69A89F7A" w14:textId="3466C889" w:rsidR="006F7F8F" w:rsidRDefault="00BF1C7F">
      <w:r>
        <w:t>Q3) Rotate Array</w:t>
      </w:r>
    </w:p>
    <w:p w14:paraId="35EFCAF8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4A6722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063516E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37A6C6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5B05F483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        rotateArray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82341D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415ECF1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2F9A10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rotateArray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3640B6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D6B58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EBF805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k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96A4C4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reverseArray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3BE1F2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reverseArray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857ECBD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reverseArray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021D0D3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54F10A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reverseArray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AFE3EC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3C7C608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204C699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C439D12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ED8BF0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0C1E4C35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015E54D1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E874F3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B4965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E9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9B9919" w14:textId="77777777" w:rsidR="00E97BDA" w:rsidRPr="00E97BDA" w:rsidRDefault="00E97BDA" w:rsidP="00E9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BD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27FAB2" w14:textId="77777777" w:rsidR="00BF1C7F" w:rsidRDefault="00BF1C7F">
      <w:bookmarkStart w:id="0" w:name="_GoBack"/>
      <w:bookmarkEnd w:id="0"/>
    </w:p>
    <w:sectPr w:rsidR="00BF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43"/>
    <w:rsid w:val="006F7F8F"/>
    <w:rsid w:val="00841935"/>
    <w:rsid w:val="00B81D5A"/>
    <w:rsid w:val="00BF1C7F"/>
    <w:rsid w:val="00D124B3"/>
    <w:rsid w:val="00D60D43"/>
    <w:rsid w:val="00E97BDA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51C1"/>
  <w15:chartTrackingRefBased/>
  <w15:docId w15:val="{21D11D47-32A6-4EFD-A7D2-C0A44F0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6</cp:revision>
  <dcterms:created xsi:type="dcterms:W3CDTF">2023-11-02T06:32:00Z</dcterms:created>
  <dcterms:modified xsi:type="dcterms:W3CDTF">2023-11-02T06:51:00Z</dcterms:modified>
</cp:coreProperties>
</file>