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DBB5A" w14:textId="7CD10FCA" w:rsidR="00D305D6" w:rsidRDefault="00D305D6" w:rsidP="00D02370">
      <w:r>
        <w:t>Create a use case diagram for a hotel reservation system. The system involves actors like "Guest," "Receptionist," and "Manager." Guests can search for rooms, make reservations, and cancel reservations. Receptionists handle check-ins, check-outs, and room assignments. Managers oversee room availability and staff assignments.</w:t>
      </w:r>
    </w:p>
    <w:p w14:paraId="7B57ACE5" w14:textId="6D90B869" w:rsidR="00D02370" w:rsidRDefault="00D02370" w:rsidP="00D02370"/>
    <w:p w14:paraId="63FF91A6" w14:textId="2C4E5FE0" w:rsidR="00D02370" w:rsidRPr="00D02370" w:rsidRDefault="00D02370" w:rsidP="00D02370">
      <w:pPr>
        <w:rPr>
          <w:b/>
        </w:rPr>
      </w:pPr>
      <w:r w:rsidRPr="00D02370">
        <w:rPr>
          <w:b/>
        </w:rPr>
        <w:t>USE CASE DIAGRAM:</w:t>
      </w:r>
    </w:p>
    <w:p w14:paraId="53D51BB3" w14:textId="694B6ECB" w:rsidR="00D305D6" w:rsidRDefault="00731981" w:rsidP="00D305D6">
      <w:r>
        <w:t>Note: Use Case diagram contains Actors and Use Case.</w:t>
      </w:r>
    </w:p>
    <w:p w14:paraId="0DE642C8" w14:textId="559CAEBF" w:rsidR="00731981" w:rsidRDefault="00731981" w:rsidP="00D305D6"/>
    <w:p w14:paraId="76E8C926" w14:textId="4F118B9A" w:rsidR="00731981" w:rsidRDefault="00DB5783" w:rsidP="00D305D6">
      <w:r>
        <w:rPr>
          <w:noProof/>
        </w:rPr>
        <w:drawing>
          <wp:inline distT="0" distB="0" distL="0" distR="0" wp14:anchorId="1D159C5B" wp14:editId="3D5778DE">
            <wp:extent cx="5943600" cy="3957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57955"/>
                    </a:xfrm>
                    <a:prstGeom prst="rect">
                      <a:avLst/>
                    </a:prstGeom>
                  </pic:spPr>
                </pic:pic>
              </a:graphicData>
            </a:graphic>
          </wp:inline>
        </w:drawing>
      </w:r>
    </w:p>
    <w:p w14:paraId="6F256151" w14:textId="0813607B" w:rsidR="00D02370" w:rsidRDefault="00D02370" w:rsidP="00D305D6"/>
    <w:p w14:paraId="63C9CE56" w14:textId="77777777" w:rsidR="008F133F" w:rsidRDefault="008F133F" w:rsidP="00D305D6">
      <w:pPr>
        <w:rPr>
          <w:b/>
        </w:rPr>
      </w:pPr>
    </w:p>
    <w:p w14:paraId="4F1731C1" w14:textId="77777777" w:rsidR="008F133F" w:rsidRDefault="008F133F" w:rsidP="00D305D6">
      <w:pPr>
        <w:rPr>
          <w:b/>
        </w:rPr>
      </w:pPr>
    </w:p>
    <w:p w14:paraId="7742E6AD" w14:textId="77777777" w:rsidR="008F133F" w:rsidRDefault="008F133F" w:rsidP="00D305D6">
      <w:pPr>
        <w:rPr>
          <w:b/>
        </w:rPr>
      </w:pPr>
    </w:p>
    <w:p w14:paraId="5F25E55F" w14:textId="77777777" w:rsidR="008F133F" w:rsidRDefault="008F133F" w:rsidP="00D305D6">
      <w:pPr>
        <w:rPr>
          <w:b/>
        </w:rPr>
      </w:pPr>
    </w:p>
    <w:p w14:paraId="02913EAC" w14:textId="77777777" w:rsidR="008F133F" w:rsidRDefault="008F133F" w:rsidP="00D305D6">
      <w:pPr>
        <w:rPr>
          <w:b/>
        </w:rPr>
      </w:pPr>
    </w:p>
    <w:p w14:paraId="3133180C" w14:textId="77777777" w:rsidR="008F133F" w:rsidRDefault="008F133F" w:rsidP="00D305D6">
      <w:pPr>
        <w:rPr>
          <w:b/>
        </w:rPr>
      </w:pPr>
    </w:p>
    <w:p w14:paraId="5DDADC75" w14:textId="77777777" w:rsidR="008F133F" w:rsidRDefault="008F133F" w:rsidP="00D305D6">
      <w:pPr>
        <w:rPr>
          <w:b/>
        </w:rPr>
      </w:pPr>
    </w:p>
    <w:p w14:paraId="6A69127E" w14:textId="102E5E0D" w:rsidR="00D02370" w:rsidRDefault="00D02370" w:rsidP="00D305D6">
      <w:pPr>
        <w:rPr>
          <w:b/>
        </w:rPr>
      </w:pPr>
      <w:r w:rsidRPr="00D02370">
        <w:rPr>
          <w:b/>
        </w:rPr>
        <w:lastRenderedPageBreak/>
        <w:t>CLASS DIAGRAM:</w:t>
      </w:r>
    </w:p>
    <w:p w14:paraId="0012CE9E" w14:textId="6C8D3D3E" w:rsidR="0019518D" w:rsidRDefault="0019518D" w:rsidP="00D305D6">
      <w:pPr>
        <w:rPr>
          <w:b/>
        </w:rPr>
      </w:pPr>
    </w:p>
    <w:p w14:paraId="0173560F" w14:textId="7B092F52" w:rsidR="0019518D" w:rsidRDefault="006E23DD" w:rsidP="00D305D6">
      <w:r>
        <w:t>Class Diagram represents static view of the application.</w:t>
      </w:r>
    </w:p>
    <w:p w14:paraId="2A694BFC" w14:textId="2494CB4E" w:rsidR="005052F0" w:rsidRDefault="005052F0" w:rsidP="00D305D6"/>
    <w:p w14:paraId="626A02A0" w14:textId="5AF2F994" w:rsidR="008F133F" w:rsidRPr="008F133F" w:rsidRDefault="008F133F" w:rsidP="00D305D6">
      <w:r>
        <w:rPr>
          <w:noProof/>
        </w:rPr>
        <w:drawing>
          <wp:inline distT="0" distB="0" distL="0" distR="0" wp14:anchorId="365D80E0" wp14:editId="02795A47">
            <wp:extent cx="5943600" cy="4435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5475"/>
                    </a:xfrm>
                    <a:prstGeom prst="rect">
                      <a:avLst/>
                    </a:prstGeom>
                  </pic:spPr>
                </pic:pic>
              </a:graphicData>
            </a:graphic>
          </wp:inline>
        </w:drawing>
      </w:r>
    </w:p>
    <w:p w14:paraId="7903E716" w14:textId="77777777" w:rsidR="008F133F" w:rsidRDefault="008F133F" w:rsidP="00D305D6">
      <w:pPr>
        <w:rPr>
          <w:b/>
        </w:rPr>
      </w:pPr>
    </w:p>
    <w:p w14:paraId="160C3725" w14:textId="77777777" w:rsidR="008F133F" w:rsidRDefault="008F133F" w:rsidP="00D305D6">
      <w:pPr>
        <w:rPr>
          <w:b/>
        </w:rPr>
      </w:pPr>
    </w:p>
    <w:p w14:paraId="02AFA420" w14:textId="04890A2C" w:rsidR="008F133F" w:rsidRDefault="008F133F" w:rsidP="00D305D6">
      <w:pPr>
        <w:rPr>
          <w:b/>
        </w:rPr>
      </w:pPr>
    </w:p>
    <w:p w14:paraId="1857EC31" w14:textId="3A4246A4" w:rsidR="008F133F" w:rsidRDefault="008F133F" w:rsidP="00D305D6">
      <w:pPr>
        <w:rPr>
          <w:b/>
        </w:rPr>
      </w:pPr>
    </w:p>
    <w:p w14:paraId="1B9CD7E1" w14:textId="6B1297AC" w:rsidR="008F133F" w:rsidRDefault="008F133F" w:rsidP="00D305D6">
      <w:pPr>
        <w:rPr>
          <w:b/>
        </w:rPr>
      </w:pPr>
    </w:p>
    <w:p w14:paraId="43517F85" w14:textId="2895E9A9" w:rsidR="008F133F" w:rsidRDefault="008F133F" w:rsidP="00D305D6">
      <w:pPr>
        <w:rPr>
          <w:b/>
        </w:rPr>
      </w:pPr>
    </w:p>
    <w:p w14:paraId="10944D3A" w14:textId="246374A0" w:rsidR="008F133F" w:rsidRDefault="008F133F" w:rsidP="00D305D6">
      <w:pPr>
        <w:rPr>
          <w:b/>
        </w:rPr>
      </w:pPr>
    </w:p>
    <w:p w14:paraId="167DEDB4" w14:textId="77777777" w:rsidR="008F133F" w:rsidRDefault="008F133F" w:rsidP="00D305D6">
      <w:pPr>
        <w:rPr>
          <w:b/>
        </w:rPr>
      </w:pPr>
    </w:p>
    <w:p w14:paraId="2D7B1B89" w14:textId="77777777" w:rsidR="008F133F" w:rsidRDefault="008F133F" w:rsidP="00D305D6">
      <w:pPr>
        <w:rPr>
          <w:b/>
        </w:rPr>
      </w:pPr>
    </w:p>
    <w:p w14:paraId="33EEF8E5" w14:textId="66DC1B1A" w:rsidR="006E23DD" w:rsidRDefault="008041B3" w:rsidP="00D305D6">
      <w:pPr>
        <w:rPr>
          <w:b/>
        </w:rPr>
      </w:pPr>
      <w:r w:rsidRPr="00804593">
        <w:rPr>
          <w:b/>
        </w:rPr>
        <w:lastRenderedPageBreak/>
        <w:t xml:space="preserve">STATE MACHINE DIAGRAM: </w:t>
      </w:r>
    </w:p>
    <w:p w14:paraId="3299B07F" w14:textId="4D14B8F3" w:rsidR="00AE3F8E" w:rsidRDefault="00AE3F8E" w:rsidP="00D305D6">
      <w:pPr>
        <w:rPr>
          <w:b/>
        </w:rPr>
      </w:pPr>
    </w:p>
    <w:p w14:paraId="2F0820B0" w14:textId="56C24E58" w:rsidR="00AE3F8E" w:rsidRDefault="003357B7" w:rsidP="00D305D6">
      <w:pPr>
        <w:rPr>
          <w:b/>
        </w:rPr>
      </w:pPr>
      <w:r>
        <w:rPr>
          <w:noProof/>
        </w:rPr>
        <w:drawing>
          <wp:inline distT="0" distB="0" distL="0" distR="0" wp14:anchorId="77446520" wp14:editId="15E870B1">
            <wp:extent cx="466725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5219700"/>
                    </a:xfrm>
                    <a:prstGeom prst="rect">
                      <a:avLst/>
                    </a:prstGeom>
                  </pic:spPr>
                </pic:pic>
              </a:graphicData>
            </a:graphic>
          </wp:inline>
        </w:drawing>
      </w:r>
    </w:p>
    <w:p w14:paraId="00D11A36" w14:textId="70E73333" w:rsidR="0019423C" w:rsidRDefault="0019423C" w:rsidP="00D305D6">
      <w:pPr>
        <w:rPr>
          <w:b/>
        </w:rPr>
      </w:pPr>
    </w:p>
    <w:p w14:paraId="70A42476" w14:textId="6417AEB0" w:rsidR="0019423C" w:rsidRDefault="0019423C" w:rsidP="00D305D6">
      <w:pPr>
        <w:rPr>
          <w:b/>
        </w:rPr>
      </w:pPr>
    </w:p>
    <w:p w14:paraId="7B957E76" w14:textId="31215D9E" w:rsidR="0019423C" w:rsidRDefault="0019423C" w:rsidP="00D305D6">
      <w:pPr>
        <w:rPr>
          <w:b/>
        </w:rPr>
      </w:pPr>
    </w:p>
    <w:p w14:paraId="68114DD6" w14:textId="77777777" w:rsidR="0019423C" w:rsidRDefault="0019423C" w:rsidP="00D305D6">
      <w:pPr>
        <w:rPr>
          <w:b/>
        </w:rPr>
      </w:pPr>
    </w:p>
    <w:p w14:paraId="171E01C3" w14:textId="7536548D" w:rsidR="00AE3F8E" w:rsidRDefault="00AE3F8E" w:rsidP="00D305D6">
      <w:pPr>
        <w:rPr>
          <w:b/>
        </w:rPr>
      </w:pPr>
    </w:p>
    <w:p w14:paraId="4056A6B3" w14:textId="5745F612" w:rsidR="00AE3F8E" w:rsidRDefault="00AE3F8E" w:rsidP="00D305D6">
      <w:pPr>
        <w:rPr>
          <w:b/>
        </w:rPr>
      </w:pPr>
    </w:p>
    <w:p w14:paraId="31FDF099" w14:textId="0BEFE04B" w:rsidR="00AE3F8E" w:rsidRDefault="00492B8F" w:rsidP="00D305D6">
      <w:pPr>
        <w:rPr>
          <w:b/>
        </w:rPr>
      </w:pPr>
      <w:r>
        <w:rPr>
          <w:b/>
        </w:rPr>
        <w:t>IMP:</w:t>
      </w:r>
    </w:p>
    <w:p w14:paraId="106E84F6" w14:textId="1F454EF7" w:rsidR="00AE3F8E" w:rsidRPr="00492B8F" w:rsidRDefault="00AE3F8E" w:rsidP="00D305D6">
      <w:r w:rsidRPr="00492B8F">
        <w:t xml:space="preserve">Difference b/w realization and </w:t>
      </w:r>
      <w:r w:rsidR="00492B8F" w:rsidRPr="00492B8F">
        <w:t>generalization</w:t>
      </w:r>
    </w:p>
    <w:p w14:paraId="79F9EF92" w14:textId="0468B6B8" w:rsidR="00AE3F8E" w:rsidRPr="00492B8F" w:rsidRDefault="00AE3F8E" w:rsidP="00D305D6">
      <w:bookmarkStart w:id="0" w:name="_GoBack"/>
      <w:bookmarkEnd w:id="0"/>
    </w:p>
    <w:p w14:paraId="40365BEE" w14:textId="178C50F0" w:rsidR="00AE3F8E" w:rsidRPr="00492B8F" w:rsidRDefault="00AE3F8E" w:rsidP="00D305D6">
      <w:r w:rsidRPr="00492B8F">
        <w:t xml:space="preserve">If we </w:t>
      </w:r>
      <w:r w:rsidR="00492B8F" w:rsidRPr="00492B8F">
        <w:t>extend</w:t>
      </w:r>
      <w:r w:rsidRPr="00492B8F">
        <w:t xml:space="preserve"> a class</w:t>
      </w:r>
      <w:r w:rsidR="00F7140B">
        <w:t xml:space="preserve"> it is called</w:t>
      </w:r>
      <w:r w:rsidRPr="00492B8F">
        <w:t xml:space="preserve"> </w:t>
      </w:r>
      <w:r w:rsidR="00492B8F" w:rsidRPr="00492B8F">
        <w:t>generalization</w:t>
      </w:r>
    </w:p>
    <w:p w14:paraId="06BFC7EC" w14:textId="1C17877A" w:rsidR="00492B8F" w:rsidRDefault="00492B8F" w:rsidP="00D305D6">
      <w:r w:rsidRPr="00492B8F">
        <w:t>If we implant an interface it is</w:t>
      </w:r>
      <w:r w:rsidR="00F7140B">
        <w:t xml:space="preserve"> called</w:t>
      </w:r>
      <w:r w:rsidRPr="00492B8F">
        <w:t xml:space="preserve"> realization</w:t>
      </w:r>
    </w:p>
    <w:p w14:paraId="5300EA5A" w14:textId="5AD7DC4C" w:rsidR="00EF17C7" w:rsidRPr="00492B8F" w:rsidRDefault="00EF17C7" w:rsidP="00D305D6">
      <w:r>
        <w:rPr>
          <w:rStyle w:val="hgkelc"/>
          <w:lang w:val="en"/>
        </w:rPr>
        <w:t>Generalization is the name of the relationship. Inheritance is the mechanism that the generalization relationship represents. Realization is the relationship between one class that serves as the contract that the other class agrees to carry out. (The interface and the class that implements the interface).</w:t>
      </w:r>
    </w:p>
    <w:sectPr w:rsidR="00EF17C7" w:rsidRPr="00492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95"/>
    <w:rsid w:val="0019423C"/>
    <w:rsid w:val="0019518D"/>
    <w:rsid w:val="002F1B79"/>
    <w:rsid w:val="003357B7"/>
    <w:rsid w:val="00492B8F"/>
    <w:rsid w:val="005052F0"/>
    <w:rsid w:val="006D6495"/>
    <w:rsid w:val="006E23DD"/>
    <w:rsid w:val="00731981"/>
    <w:rsid w:val="008041B3"/>
    <w:rsid w:val="00804593"/>
    <w:rsid w:val="008F133F"/>
    <w:rsid w:val="00AE3F8E"/>
    <w:rsid w:val="00D02370"/>
    <w:rsid w:val="00D124B3"/>
    <w:rsid w:val="00D305D6"/>
    <w:rsid w:val="00DB5783"/>
    <w:rsid w:val="00EC7E21"/>
    <w:rsid w:val="00EF17C7"/>
    <w:rsid w:val="00F7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8771"/>
  <w15:chartTrackingRefBased/>
  <w15:docId w15:val="{5ADF0978-315D-46C3-AECF-AF3CD34A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F1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15</cp:revision>
  <dcterms:created xsi:type="dcterms:W3CDTF">2023-08-19T05:48:00Z</dcterms:created>
  <dcterms:modified xsi:type="dcterms:W3CDTF">2023-08-21T11:55:00Z</dcterms:modified>
</cp:coreProperties>
</file>