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9BFC00" w14:textId="03AFEFEF" w:rsidR="00FD1BA1" w:rsidRDefault="00076CC5">
      <w:r>
        <w:t>Enterprise Z is building a content management system and considering MongoDB as a database option. Discuss the use of indexes in MongoDB and how they can be optimized for efficient content retrieval. Provide examples of scenarios where indexing is crucial for query performance.</w:t>
      </w:r>
    </w:p>
    <w:p w14:paraId="0F946829" w14:textId="4B6CB98C" w:rsidR="00076CC5" w:rsidRDefault="00076CC5"/>
    <w:p w14:paraId="251702BB" w14:textId="7D3AF0BB" w:rsidR="00076CC5" w:rsidRDefault="00076CC5">
      <w:r>
        <w:t>Sol:</w:t>
      </w:r>
    </w:p>
    <w:p w14:paraId="59324293" w14:textId="0AC407CD" w:rsidR="00076CC5" w:rsidRDefault="00076CC5">
      <w:r>
        <w:t xml:space="preserve">Scenarios Where Indexing is Crucial </w:t>
      </w:r>
      <w:r>
        <w:br/>
      </w:r>
      <w:r>
        <w:br/>
        <w:t>*can be used to speed up sorting and pagination queries</w:t>
      </w:r>
      <w:r>
        <w:br/>
        <w:t>*retrieve content based on its unique identifier, such as user ID</w:t>
      </w:r>
      <w:r>
        <w:br/>
        <w:t xml:space="preserve">*helps speed up queries that filter content based on metadata </w:t>
      </w:r>
      <w:proofErr w:type="spellStart"/>
      <w:r>
        <w:t>suchas</w:t>
      </w:r>
      <w:proofErr w:type="spellEnd"/>
      <w:r>
        <w:t xml:space="preserve"> publication date</w:t>
      </w:r>
      <w:r>
        <w:br/>
        <w:t>*</w:t>
      </w:r>
      <w:proofErr w:type="spellStart"/>
      <w:r>
        <w:t>mongoDB</w:t>
      </w:r>
      <w:proofErr w:type="spellEnd"/>
      <w:r>
        <w:t xml:space="preserve"> can use an index to run a query, without needing to access the actual documents</w:t>
      </w:r>
      <w:r>
        <w:br/>
      </w:r>
      <w:r>
        <w:br/>
        <w:t>Optimizing Indexes</w:t>
      </w:r>
      <w:r>
        <w:br/>
      </w:r>
      <w:r>
        <w:br/>
        <w:t>*creating compound Indexes</w:t>
      </w:r>
    </w:p>
    <w:p w14:paraId="1D6C08A2" w14:textId="5493FB6D" w:rsidR="00076CC5" w:rsidRDefault="00076CC5"/>
    <w:p w14:paraId="50DAAEC7" w14:textId="05B59DCC" w:rsidR="00076CC5" w:rsidRDefault="00076CC5">
      <w:r>
        <w:t>Use Case 4</w:t>
      </w:r>
      <w:r>
        <w:t>:</w:t>
      </w:r>
    </w:p>
    <w:p w14:paraId="4C2176DD" w14:textId="58BC70BB" w:rsidR="00076CC5" w:rsidRDefault="00076CC5">
      <w:r>
        <w:t>S</w:t>
      </w:r>
      <w:bookmarkStart w:id="0" w:name="_GoBack"/>
      <w:bookmarkEnd w:id="0"/>
      <w:r>
        <w:t>cenario of "</w:t>
      </w:r>
      <w:proofErr w:type="spellStart"/>
      <w:r>
        <w:t>ShopSmart</w:t>
      </w:r>
      <w:proofErr w:type="spellEnd"/>
      <w:r>
        <w:t>," MongoDB is used to handle high write loads and provide real-time analytics. Explain the concept of data consistency in distributed databases and how MongoDB ensures data consistency in a clustered environment.</w:t>
      </w:r>
    </w:p>
    <w:sectPr w:rsidR="00076C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FAB"/>
    <w:rsid w:val="00076CC5"/>
    <w:rsid w:val="001E5FAB"/>
    <w:rsid w:val="00D124B3"/>
    <w:rsid w:val="00EC7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556CE"/>
  <w15:chartTrackingRefBased/>
  <w15:docId w15:val="{39202DE2-80A0-48DF-A7A3-576FD81A8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136</Words>
  <Characters>780</Characters>
  <Application>Microsoft Office Word</Application>
  <DocSecurity>0</DocSecurity>
  <Lines>6</Lines>
  <Paragraphs>1</Paragraphs>
  <ScaleCrop>false</ScaleCrop>
  <Company>Amazon</Company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Reddy, Rohith</dc:creator>
  <cp:keywords/>
  <dc:description/>
  <cp:lastModifiedBy>Reddy, Rohith</cp:lastModifiedBy>
  <cp:revision>2</cp:revision>
  <dcterms:created xsi:type="dcterms:W3CDTF">2023-09-16T12:31:00Z</dcterms:created>
  <dcterms:modified xsi:type="dcterms:W3CDTF">2023-09-16T12:33:00Z</dcterms:modified>
</cp:coreProperties>
</file>