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2.10006713867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2.10006713867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2.10006713867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961669921875" w:line="240" w:lineRule="auto"/>
        <w:ind w:left="1.540069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#read the dataset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60003662109375" w:right="67.464599609375" w:firstLine="7.259979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pd.read_csv("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https://raw.githubusercontent.com/sunnysavita10/Statistics-With-Python-TheC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ompleteGuide/main/clead_google_playstore_data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5068359375" w:line="240" w:lineRule="auto"/>
        <w:ind w:left="1.540069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#check the dupliocate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df[df.duplicated()]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576660156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df=df.drop_duplicates(subset=['App'],keep='first')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.540069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#segrate the feaature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.920074462890625" w:right="1113.865966796875" w:firstLine="5.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numeric_features = [feature for feature in df.columns if df[feature].dtype != 'O'] categorical_features = [feature for feature in df.columns if df[feature].dtype == 'O']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44580078125" w:line="240" w:lineRule="auto"/>
        <w:ind w:left="1.540069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#value counts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df["Type"].value_counts(normalize=True)*100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6943359375" w:line="240" w:lineRule="auto"/>
        <w:ind w:left="1.3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col in categorical_features: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58.17855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print(f"{col}:{df[col].value_counts(normalize=True)*100}")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258.17855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print("=============================================")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540069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#category = [ 'Type', 'Content Rating'] wise count plot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.540069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categorical columns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plt.figure(figsize=(20, 15))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.2601318359375" w:right="608.487548828125" w:firstLine="6.599884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plt.suptitle('Univariate Analysis of Categorical Features', fontsize=20, fontweight='bold', alpha=0.8, y=1.)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 = [ 'Type', 'Content Rating']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.3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len(category)):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8.17855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plt.subplot(2, 2, i+1)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0.4786682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sns.countplot(x=df[category[i]],palette="Set2")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8.17855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plt.xlabel(category[i])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8.17855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plt.xticks(rotation=45)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8.17855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plt.tight_layout()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37695312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plt.figure(figsize=(15, 15))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.2601318359375" w:right="28.6047363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plt.suptitle('Univariate Analysis of Numerical Features', fontsize=20, fontweight='bold', alpha=0.8, y=1.)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.98013305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len(numeric_features)):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58.61862182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plt.subplot(5, 3, i+1)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48.71856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sns.kdeplot(x=df[numeric_features[i]],shade=True, color='r')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58.61862182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plt.xlabel(numeric_features[i])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58.61862182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plt.tight_layout()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376953125" w:line="264.3717384338379" w:lineRule="auto"/>
        <w:ind w:left="8.800048828125" w:right="31.063232421875" w:hanging="0.4400634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df["Category"].value_counts().plot.pie(y=df["Category"],figsize=(15,15),autopct='%1.1f %%')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1650390625" w:line="264.3706512451172" w:lineRule="auto"/>
        <w:ind w:left="2.64007568359375" w:right="338.616943359375" w:firstLine="5.93994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 = pd.DataFrame(df['Category'].value_counts()) #Dataframe of apps on the basis of category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814453125" w:line="240" w:lineRule="auto"/>
        <w:ind w:left="8.580017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category.rename(columns = {'Category':'Count'},inplace=True)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4545898437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plt.figure(figsize=(15,6))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64.3717384338379" w:lineRule="auto"/>
        <w:ind w:left="14.300079345703125" w:right="2153.5015869140625" w:hanging="9.900054931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sns.barplot(x=df_cat, y ='Count',data = category[:10],palette='hls') plt.title('Top 10 App categories')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plt.xticks(rotation=90)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57666015625" w:line="264.3717384338379" w:lineRule="auto"/>
        <w:ind w:left="6.60003662109375" w:right="48.306884765625" w:firstLine="1.759948730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df_cat_installs=df.groupby(['Category'])['Installs'].sum().sort_values(ascending=False ).reset_index()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 = (14,10))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sns.set_context("talk")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sns.set_style("darkgrid")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7.26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sns.barplot(x = 'Installs' , y = 'Category' , data = df2 )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26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ax.set_xlabel('No. of Installations in Billions')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26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ax.set_ylabel('')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26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ax.set_title("Most Popular Categories in Play Store", size = 20)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9.737548828125" w:line="264.3717384338379" w:lineRule="auto"/>
        <w:ind w:left="8.3599853515625" w:right="1182.479248046875" w:firstLine="54.03961181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are the Top 5 most installed Apps in Each popular Categories ?? dfa=df.groupby(['Category','App'])['Installs'].sum().reset_index()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7384338379" w:lineRule="auto"/>
        <w:ind w:left="4.4000244140625" w:right="2237.1368408203125" w:firstLine="2.8601074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 = ['GAME', 'COMMUNICATION', 'PRODUCTIVITY', 'SOCIAL' ] sns.set_context("poster")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14306640625" w:line="240" w:lineRule="auto"/>
        <w:ind w:left="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sns.set_style("darkgrid")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6577148437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plt.figure(figsize=(40,30))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43701171875" w:line="240" w:lineRule="auto"/>
        <w:ind w:left="1.98013305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i,app in enumerate(apps):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8427734375" w:line="240" w:lineRule="auto"/>
        <w:ind w:left="252.67852783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df2 = dfa[dfa.Category == app]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252.67852783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df3 = df2.head(5)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258.61862182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plt.subplot(4,2,i+1)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248.71856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sns.barplot(data= df3,x= 'Installs' ,y='App' 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258.61862182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plt.xlabel('Installation in Millions')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258.61862182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plt.ylabel('')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15185546875" w:line="240" w:lineRule="auto"/>
        <w:ind w:left="258.61862182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plt.title(app,size = 20)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2915039062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plt.tight_layout()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plt.subplots_adjust(hspace= .3)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82080078125" w:line="264.369535446167" w:lineRule="auto"/>
        <w:ind w:left="10.780029296875" w:right="0" w:firstLine="3.0799865722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rating=df.groupby(["App"])["Rating"].sum().sort_values(ascending=False).reset_index ()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69091796875" w:line="240" w:lineRule="auto"/>
        <w:ind w:left="13.860015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rating[rating.Rating==5.0]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6943359375" w:line="240" w:lineRule="auto"/>
        <w:ind w:left="13.860015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rating2 = df.groupby(['Category','Installs',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528.7434768676758" w:lineRule="auto"/>
        <w:ind w:left="8.3599853515625" w:right="783.2354736328125" w:firstLine="0.880126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'App'])['Rating'].sum().sort_values(ascending = False).reset_index() df.groupby("Category").agg({"Installs":"sum","Reviews":"sum"}).reset_index() df.groupby(['Category','App'])["Reviews"].sum().reset_index()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df.groupby("Category").agg({"Installs":"sum","Reviews":"sum"}).reset_index()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1.98013305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fig, ax = plt.subplots(1,2,figsize=(20,7))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717384338379" w:lineRule="auto"/>
        <w:ind w:left="2.64007568359375" w:right="910.0250244140625" w:firstLine="5.719909667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df.value_counts('Type').plot.pie(y='Type',startangle=90, explode=(0.2,0), title='Percentage of the Free App and Paid App', legend=False, autopct='%.2f', ax=ax[0])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041015625" w:line="240" w:lineRule="auto"/>
        <w:ind w:left="7.26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ax[0].set(ylabel='Type of Apps')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717384338379" w:lineRule="auto"/>
        <w:ind w:left="6.3800048828125" w:right="641.8768310546875" w:firstLine="1.979980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df.groupby('Type').agg({'Installs':sum}).plot.pie(y='Installs', startangle=90, explode=(0.2,0), title='Percentage of Installs Number for Free App and Paid App', legend=False, autopct='%.2f', ax=ax[1])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750976562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plt.figure(figsize=(10,10))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sns.boxplot(x="Installs",y="Rating",data=df)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plt.xticks(size=15,rotation=90)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3325195312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plt.figure(figsize=(10,10))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sns.boxplot(x="Category",y="Rating",data=df)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plt.xticks(size=15,rotation=90)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1289062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plt.figure(figsize=(15,15))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plt.xticks(rotation = 90)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sns.barplot('Category','Size',data=df)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37695312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plt.figure(figsize=(15,8))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sns.countplot(x='Rating',data = df,palette="Set1_r")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plt.xticks(rotation =90)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plt.title('Countplot for ratings')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8208007812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plt.subplots(figsize=(20,10))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.98013305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freq= pd.Series()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.98013305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freq=df['year'].value_counts()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.98013305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freq.plot()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842773437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plt.xlabel("Dates")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plt.ylabel("Number of updates")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300079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plt.title("Time series plot of Last Updates")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https://drive.google.com/drive/folders/1B-LeKjHsew1C6GUciWrr5y5XLlv5X_OG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15.1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4.960021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https://archive.ics.uci.edu/ml/datasets/Phishing+Websites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4.960021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https://archive.ics.uci.edu/ml/datasets/Census+Income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15.1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the proper EDA and cleaning it is mandatory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5.620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engineering is optional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3935546875" w:line="240" w:lineRule="auto"/>
        <w:ind w:left="7.26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form: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4.960021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https://forms.gle/7JoFujsHhNzc6sW18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3935546875" w:line="240" w:lineRule="auto"/>
        <w:ind w:left="15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next saturday you need to submit the task</w:t>
      </w:r>
    </w:p>
    <w:sectPr>
      <w:pgSz w:h="16840" w:w="11920" w:orient="portrait"/>
      <w:pgMar w:bottom="1520.15625" w:top="1426.357421875" w:left="1440.6599426269531" w:right="1434.8071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