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B95256" w:rsidRDefault="00D046B5" w14:paraId="3CD69E3B" wp14:textId="77777777">
      <w:pPr>
        <w:rPr>
          <w:lang w:val="en-US"/>
        </w:rPr>
      </w:pPr>
      <w:r>
        <w:rPr>
          <w:lang w:val="en-US"/>
        </w:rPr>
        <w:t>Multiple linear regression</w:t>
      </w:r>
    </w:p>
    <w:p xmlns:wp14="http://schemas.microsoft.com/office/word/2010/wordml" w:rsidR="00D046B5" w:rsidRDefault="00D046B5" w14:paraId="672A6659" wp14:textId="77777777">
      <w:pPr>
        <w:rPr>
          <w:lang w:val="en-US"/>
        </w:rPr>
      </w:pPr>
    </w:p>
    <w:p xmlns:wp14="http://schemas.microsoft.com/office/word/2010/wordml" w:rsidR="00D046B5" w:rsidRDefault="00D046B5" w14:paraId="350D1905" wp14:textId="77777777">
      <w:pPr>
        <w:rPr>
          <w:lang w:val="en-US"/>
        </w:rPr>
      </w:pPr>
      <w:r>
        <w:rPr>
          <w:lang w:val="en-US"/>
        </w:rPr>
        <w:t xml:space="preserve">MLR models the relationship between a dependent variable and two or more independent variables. </w:t>
      </w:r>
    </w:p>
    <w:p xmlns:wp14="http://schemas.microsoft.com/office/word/2010/wordml" w:rsidR="00D046B5" w:rsidRDefault="00D046B5" w14:paraId="0A37501D" wp14:textId="77777777">
      <w:pPr>
        <w:rPr>
          <w:lang w:val="en-US"/>
        </w:rPr>
      </w:pPr>
    </w:p>
    <w:p xmlns:wp14="http://schemas.microsoft.com/office/word/2010/wordml" w:rsidR="00D046B5" w:rsidRDefault="00D046B5" w14:paraId="56575278" wp14:textId="77777777">
      <w:pPr>
        <w:rPr>
          <w:lang w:val="en-US"/>
        </w:rPr>
      </w:pPr>
      <w:r>
        <w:rPr>
          <w:lang w:val="en-US"/>
        </w:rPr>
        <w:t>Ex</w:t>
      </w:r>
    </w:p>
    <w:p xmlns:wp14="http://schemas.microsoft.com/office/word/2010/wordml" w:rsidR="00D046B5" w:rsidRDefault="00D046B5" w14:paraId="1EE7EDF8" wp14:textId="77777777">
      <w:pPr>
        <w:rPr>
          <w:lang w:val="en-US"/>
        </w:rPr>
      </w:pPr>
      <w:r>
        <w:rPr>
          <w:lang w:val="en-US"/>
        </w:rPr>
        <w:t>Sales might depend on</w:t>
      </w:r>
    </w:p>
    <w:p xmlns:wp14="http://schemas.microsoft.com/office/word/2010/wordml" w:rsidR="00D046B5" w:rsidP="00D046B5" w:rsidRDefault="00D046B5" w14:paraId="4F0A578B" wp14:textId="7777777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Tv</w:t>
      </w:r>
      <w:proofErr w:type="spellEnd"/>
      <w:r>
        <w:rPr>
          <w:lang w:val="en-US"/>
        </w:rPr>
        <w:t xml:space="preserve"> marketing</w:t>
      </w:r>
    </w:p>
    <w:p xmlns:wp14="http://schemas.microsoft.com/office/word/2010/wordml" w:rsidR="00D046B5" w:rsidP="00D046B5" w:rsidRDefault="00D046B5" w14:paraId="5CA94695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Newspaper marketing</w:t>
      </w:r>
    </w:p>
    <w:p xmlns:wp14="http://schemas.microsoft.com/office/word/2010/wordml" w:rsidR="00D046B5" w:rsidP="00D046B5" w:rsidRDefault="00D046B5" w14:paraId="2564E969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Radio marketing</w:t>
      </w:r>
    </w:p>
    <w:p xmlns:wp14="http://schemas.microsoft.com/office/word/2010/wordml" w:rsidR="00D046B5" w:rsidP="00D046B5" w:rsidRDefault="00D046B5" w14:paraId="1B45C121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..</w:t>
      </w:r>
    </w:p>
    <w:p xmlns:wp14="http://schemas.microsoft.com/office/word/2010/wordml" w:rsidR="00D046B5" w:rsidP="00D046B5" w:rsidRDefault="00D046B5" w14:paraId="172A0622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…</w:t>
      </w:r>
    </w:p>
    <w:p xmlns:wp14="http://schemas.microsoft.com/office/word/2010/wordml" w:rsidR="00D046B5" w:rsidP="00D046B5" w:rsidRDefault="00D046B5" w14:paraId="5DAB6C7B" wp14:textId="77777777">
      <w:pPr>
        <w:rPr>
          <w:lang w:val="en-US"/>
        </w:rPr>
      </w:pPr>
    </w:p>
    <w:p xmlns:wp14="http://schemas.microsoft.com/office/word/2010/wordml" w:rsidR="00D046B5" w:rsidP="00D046B5" w:rsidRDefault="00D046B5" w14:paraId="63F90BE2" wp14:textId="77777777">
      <w:pPr>
        <w:rPr>
          <w:lang w:val="en-US"/>
        </w:rPr>
      </w:pPr>
      <w:r>
        <w:rPr>
          <w:lang w:val="en-US"/>
        </w:rPr>
        <w:t>Sales prediction with multiple features</w:t>
      </w:r>
    </w:p>
    <w:p xmlns:wp14="http://schemas.microsoft.com/office/word/2010/wordml" w:rsidR="00D046B5" w:rsidP="00D046B5" w:rsidRDefault="00D046B5" w14:paraId="02EB378F" wp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xmlns:wp14="http://schemas.microsoft.com/office/word/2010/wordml" w:rsidR="00D046B5" w:rsidTr="00D046B5" w14:paraId="219DD202" wp14:textId="77777777">
        <w:tc>
          <w:tcPr>
            <w:tcW w:w="2254" w:type="dxa"/>
          </w:tcPr>
          <w:p w:rsidR="00D046B5" w:rsidP="00D046B5" w:rsidRDefault="00D046B5" w14:paraId="06E5F0EE" wp14:textId="77777777">
            <w:pPr>
              <w:rPr>
                <w:lang w:val="en-US"/>
              </w:rPr>
            </w:pPr>
            <w:r>
              <w:rPr>
                <w:lang w:val="en-US"/>
              </w:rPr>
              <w:t>TV spend</w:t>
            </w:r>
          </w:p>
        </w:tc>
        <w:tc>
          <w:tcPr>
            <w:tcW w:w="2254" w:type="dxa"/>
          </w:tcPr>
          <w:p w:rsidR="00D046B5" w:rsidP="00D046B5" w:rsidRDefault="00D046B5" w14:paraId="5780400E" wp14:textId="77777777">
            <w:pPr>
              <w:rPr>
                <w:lang w:val="en-US"/>
              </w:rPr>
            </w:pPr>
            <w:r>
              <w:rPr>
                <w:lang w:val="en-US"/>
              </w:rPr>
              <w:t>Radio spend</w:t>
            </w:r>
          </w:p>
        </w:tc>
        <w:tc>
          <w:tcPr>
            <w:tcW w:w="2254" w:type="dxa"/>
          </w:tcPr>
          <w:p w:rsidR="00D046B5" w:rsidP="00D046B5" w:rsidRDefault="00D046B5" w14:paraId="670AAE69" wp14:textId="7777777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News paper</w:t>
            </w:r>
            <w:proofErr w:type="spellEnd"/>
            <w:r>
              <w:rPr>
                <w:lang w:val="en-US"/>
              </w:rPr>
              <w:t xml:space="preserve"> spend</w:t>
            </w:r>
          </w:p>
        </w:tc>
        <w:tc>
          <w:tcPr>
            <w:tcW w:w="2254" w:type="dxa"/>
          </w:tcPr>
          <w:p w:rsidR="00D046B5" w:rsidP="00D046B5" w:rsidRDefault="00D046B5" w14:paraId="25D0AA86" wp14:textId="77777777">
            <w:pPr>
              <w:rPr>
                <w:lang w:val="en-US"/>
              </w:rPr>
            </w:pPr>
            <w:r>
              <w:rPr>
                <w:lang w:val="en-US"/>
              </w:rPr>
              <w:t>Sales</w:t>
            </w:r>
          </w:p>
        </w:tc>
      </w:tr>
      <w:tr xmlns:wp14="http://schemas.microsoft.com/office/word/2010/wordml" w:rsidR="00D046B5" w:rsidTr="00D046B5" w14:paraId="06196011" wp14:textId="77777777">
        <w:tc>
          <w:tcPr>
            <w:tcW w:w="2254" w:type="dxa"/>
          </w:tcPr>
          <w:p w:rsidR="00D046B5" w:rsidP="00D046B5" w:rsidRDefault="00D046B5" w14:paraId="08A38221" wp14:textId="77777777">
            <w:pPr>
              <w:rPr>
                <w:lang w:val="en-US"/>
              </w:rPr>
            </w:pPr>
            <w:r>
              <w:rPr>
                <w:lang w:val="en-US"/>
              </w:rPr>
              <w:t>230</w:t>
            </w:r>
          </w:p>
        </w:tc>
        <w:tc>
          <w:tcPr>
            <w:tcW w:w="2254" w:type="dxa"/>
          </w:tcPr>
          <w:p w:rsidR="00D046B5" w:rsidP="00D046B5" w:rsidRDefault="00D046B5" w14:paraId="3BB5E843" wp14:textId="77777777">
            <w:pPr>
              <w:rPr>
                <w:lang w:val="en-US"/>
              </w:rPr>
            </w:pPr>
            <w:r>
              <w:rPr>
                <w:lang w:val="en-US"/>
              </w:rPr>
              <w:t>37.5</w:t>
            </w:r>
          </w:p>
        </w:tc>
        <w:tc>
          <w:tcPr>
            <w:tcW w:w="2254" w:type="dxa"/>
          </w:tcPr>
          <w:p w:rsidR="00D046B5" w:rsidP="00D046B5" w:rsidRDefault="00D046B5" w14:paraId="5D87285D" wp14:textId="77777777">
            <w:pPr>
              <w:rPr>
                <w:lang w:val="en-US"/>
              </w:rPr>
            </w:pPr>
            <w:r>
              <w:rPr>
                <w:lang w:val="en-US"/>
              </w:rPr>
              <w:t>69</w:t>
            </w:r>
          </w:p>
        </w:tc>
        <w:tc>
          <w:tcPr>
            <w:tcW w:w="2254" w:type="dxa"/>
          </w:tcPr>
          <w:p w:rsidR="00D046B5" w:rsidP="00D046B5" w:rsidRDefault="00D046B5" w14:paraId="618635B3" wp14:textId="77777777">
            <w:pPr>
              <w:rPr>
                <w:lang w:val="en-US"/>
              </w:rPr>
            </w:pPr>
            <w:r>
              <w:rPr>
                <w:lang w:val="en-US"/>
              </w:rPr>
              <w:t>22.1</w:t>
            </w:r>
          </w:p>
        </w:tc>
      </w:tr>
      <w:tr xmlns:wp14="http://schemas.microsoft.com/office/word/2010/wordml" w:rsidR="00D046B5" w:rsidTr="00D046B5" w14:paraId="1DC01DBA" wp14:textId="77777777">
        <w:tc>
          <w:tcPr>
            <w:tcW w:w="2254" w:type="dxa"/>
          </w:tcPr>
          <w:p w:rsidR="00D046B5" w:rsidP="00D046B5" w:rsidRDefault="00D046B5" w14:paraId="59F15838" wp14:textId="77777777">
            <w:pPr>
              <w:rPr>
                <w:lang w:val="en-US"/>
              </w:rPr>
            </w:pPr>
            <w:r>
              <w:rPr>
                <w:lang w:val="en-US"/>
              </w:rPr>
              <w:t>44.5</w:t>
            </w:r>
          </w:p>
        </w:tc>
        <w:tc>
          <w:tcPr>
            <w:tcW w:w="2254" w:type="dxa"/>
          </w:tcPr>
          <w:p w:rsidR="00D046B5" w:rsidP="00D046B5" w:rsidRDefault="00D046B5" w14:paraId="18069D10" wp14:textId="77777777">
            <w:pPr>
              <w:rPr>
                <w:lang w:val="en-US"/>
              </w:rPr>
            </w:pPr>
            <w:r>
              <w:rPr>
                <w:lang w:val="en-US"/>
              </w:rPr>
              <w:t>39.3</w:t>
            </w:r>
          </w:p>
        </w:tc>
        <w:tc>
          <w:tcPr>
            <w:tcW w:w="2254" w:type="dxa"/>
          </w:tcPr>
          <w:p w:rsidR="00D046B5" w:rsidP="00D046B5" w:rsidRDefault="00D046B5" w14:paraId="0C4D6196" wp14:textId="77777777">
            <w:pPr>
              <w:rPr>
                <w:lang w:val="en-US"/>
              </w:rPr>
            </w:pPr>
            <w:r>
              <w:rPr>
                <w:lang w:val="en-US"/>
              </w:rPr>
              <w:t>45.1</w:t>
            </w:r>
          </w:p>
        </w:tc>
        <w:tc>
          <w:tcPr>
            <w:tcW w:w="2254" w:type="dxa"/>
          </w:tcPr>
          <w:p w:rsidR="00D046B5" w:rsidP="00D046B5" w:rsidRDefault="00D046B5" w14:paraId="21C39720" wp14:textId="77777777">
            <w:pPr>
              <w:rPr>
                <w:lang w:val="en-US"/>
              </w:rPr>
            </w:pPr>
            <w:r>
              <w:rPr>
                <w:lang w:val="en-US"/>
              </w:rPr>
              <w:t>10.4</w:t>
            </w:r>
          </w:p>
        </w:tc>
      </w:tr>
      <w:tr xmlns:wp14="http://schemas.microsoft.com/office/word/2010/wordml" w:rsidR="00D046B5" w:rsidTr="00D046B5" w14:paraId="14002837" wp14:textId="77777777">
        <w:tc>
          <w:tcPr>
            <w:tcW w:w="2254" w:type="dxa"/>
          </w:tcPr>
          <w:p w:rsidR="00D046B5" w:rsidP="00D046B5" w:rsidRDefault="00D046B5" w14:paraId="29A5A287" wp14:textId="77777777">
            <w:pPr>
              <w:rPr>
                <w:lang w:val="en-US"/>
              </w:rPr>
            </w:pPr>
            <w:r>
              <w:rPr>
                <w:lang w:val="en-US"/>
              </w:rPr>
              <w:t>17.2</w:t>
            </w:r>
          </w:p>
        </w:tc>
        <w:tc>
          <w:tcPr>
            <w:tcW w:w="2254" w:type="dxa"/>
          </w:tcPr>
          <w:p w:rsidR="00D046B5" w:rsidP="00D046B5" w:rsidRDefault="00D046B5" w14:paraId="4E3E8744" wp14:textId="77777777">
            <w:pPr>
              <w:rPr>
                <w:lang w:val="en-US"/>
              </w:rPr>
            </w:pPr>
            <w:r>
              <w:rPr>
                <w:lang w:val="en-US"/>
              </w:rPr>
              <w:t>45.9</w:t>
            </w:r>
          </w:p>
        </w:tc>
        <w:tc>
          <w:tcPr>
            <w:tcW w:w="2254" w:type="dxa"/>
          </w:tcPr>
          <w:p w:rsidR="00D046B5" w:rsidP="00D046B5" w:rsidRDefault="00D046B5" w14:paraId="2A613141" wp14:textId="77777777">
            <w:pPr>
              <w:rPr>
                <w:lang w:val="en-US"/>
              </w:rPr>
            </w:pPr>
            <w:r>
              <w:rPr>
                <w:lang w:val="en-US"/>
              </w:rPr>
              <w:t>69.2</w:t>
            </w:r>
          </w:p>
        </w:tc>
        <w:tc>
          <w:tcPr>
            <w:tcW w:w="2254" w:type="dxa"/>
          </w:tcPr>
          <w:p w:rsidR="00D046B5" w:rsidP="00D046B5" w:rsidRDefault="00D046B5" w14:paraId="2CB70498" wp14:textId="77777777">
            <w:pPr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</w:tc>
      </w:tr>
      <w:tr xmlns:wp14="http://schemas.microsoft.com/office/word/2010/wordml" w:rsidR="00D046B5" w:rsidTr="00D046B5" w14:paraId="6A05A809" wp14:textId="77777777">
        <w:tc>
          <w:tcPr>
            <w:tcW w:w="2254" w:type="dxa"/>
          </w:tcPr>
          <w:p w:rsidR="00D046B5" w:rsidP="00D046B5" w:rsidRDefault="00D046B5" w14:paraId="5A39BBE3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D046B5" w:rsidP="00D046B5" w:rsidRDefault="00D046B5" w14:paraId="41C8F396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D046B5" w:rsidP="00D046B5" w:rsidRDefault="00D046B5" w14:paraId="72A3D3EC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D046B5" w:rsidP="00D046B5" w:rsidRDefault="00D046B5" w14:paraId="0D0B940D" wp14:textId="77777777">
            <w:pPr>
              <w:rPr>
                <w:lang w:val="en-US"/>
              </w:rPr>
            </w:pPr>
          </w:p>
        </w:tc>
      </w:tr>
      <w:tr xmlns:wp14="http://schemas.microsoft.com/office/word/2010/wordml" w:rsidR="00D046B5" w:rsidTr="00D046B5" w14:paraId="0E27B00A" wp14:textId="77777777">
        <w:tc>
          <w:tcPr>
            <w:tcW w:w="2254" w:type="dxa"/>
          </w:tcPr>
          <w:p w:rsidR="00D046B5" w:rsidP="00D046B5" w:rsidRDefault="00D046B5" w14:paraId="60061E4C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D046B5" w:rsidP="00D046B5" w:rsidRDefault="00D046B5" w14:paraId="44EAFD9C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D046B5" w:rsidP="00D046B5" w:rsidRDefault="00D046B5" w14:paraId="4B94D5A5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D046B5" w:rsidP="00D046B5" w:rsidRDefault="00D046B5" w14:paraId="3DEEC669" wp14:textId="77777777">
            <w:pPr>
              <w:rPr>
                <w:lang w:val="en-US"/>
              </w:rPr>
            </w:pPr>
          </w:p>
        </w:tc>
      </w:tr>
    </w:tbl>
    <w:p xmlns:wp14="http://schemas.microsoft.com/office/word/2010/wordml" w:rsidRPr="00D046B5" w:rsidR="00D046B5" w:rsidP="00D046B5" w:rsidRDefault="00D046B5" w14:paraId="3656B9AB" wp14:textId="77777777">
      <w:pPr>
        <w:rPr>
          <w:lang w:val="en-US"/>
        </w:rPr>
      </w:pPr>
    </w:p>
    <w:p xmlns:wp14="http://schemas.microsoft.com/office/word/2010/wordml" w:rsidR="00D046B5" w:rsidP="00D046B5" w:rsidRDefault="00D046B5" w14:paraId="45FB0818" wp14:textId="77777777">
      <w:pPr>
        <w:rPr>
          <w:lang w:val="en-US"/>
        </w:rPr>
      </w:pPr>
    </w:p>
    <w:p xmlns:wp14="http://schemas.microsoft.com/office/word/2010/wordml" w:rsidR="00D046B5" w:rsidP="00D046B5" w:rsidRDefault="00D046B5" w14:paraId="7662D67D" wp14:textId="77777777">
      <w:pPr>
        <w:rPr>
          <w:lang w:val="en-US"/>
        </w:rPr>
      </w:pPr>
      <w:r>
        <w:rPr>
          <w:lang w:val="en-US"/>
        </w:rPr>
        <w:t>MLR formula</w:t>
      </w:r>
    </w:p>
    <w:p xmlns:wp14="http://schemas.microsoft.com/office/word/2010/wordml" w:rsidR="00D046B5" w:rsidP="00D046B5" w:rsidRDefault="00D046B5" w14:paraId="4CCE26DE" wp14:textId="77777777">
      <w:pPr>
        <w:rPr>
          <w:lang w:val="en-US"/>
        </w:rPr>
      </w:pPr>
      <w:r>
        <w:rPr>
          <w:lang w:val="en-US"/>
        </w:rPr>
        <w:t>Y = Bo + B1X1 + B2X2+…</w:t>
      </w:r>
      <w:proofErr w:type="gramStart"/>
      <w:r>
        <w:rPr>
          <w:lang w:val="en-US"/>
        </w:rPr>
        <w:t>.+</w:t>
      </w:r>
      <w:proofErr w:type="gramEnd"/>
      <w:r>
        <w:rPr>
          <w:lang w:val="en-US"/>
        </w:rPr>
        <w:t>e</w:t>
      </w:r>
    </w:p>
    <w:p xmlns:wp14="http://schemas.microsoft.com/office/word/2010/wordml" w:rsidR="00D046B5" w:rsidP="00D046B5" w:rsidRDefault="00D046B5" w14:paraId="049F31CB" wp14:textId="77777777">
      <w:pPr>
        <w:rPr>
          <w:lang w:val="en-US"/>
        </w:rPr>
      </w:pPr>
    </w:p>
    <w:p xmlns:wp14="http://schemas.microsoft.com/office/word/2010/wordml" w:rsidR="00D046B5" w:rsidP="00D046B5" w:rsidRDefault="00D046B5" w14:paraId="0B8576EA" wp14:textId="77777777">
      <w:pPr>
        <w:rPr>
          <w:lang w:val="en-US"/>
        </w:rPr>
      </w:pPr>
      <w:r>
        <w:rPr>
          <w:lang w:val="en-US"/>
        </w:rPr>
        <w:t xml:space="preserve">Y </w:t>
      </w:r>
      <w:r w:rsidRPr="00D046B5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Response Variable ex: Sales</w:t>
      </w:r>
    </w:p>
    <w:p xmlns:wp14="http://schemas.microsoft.com/office/word/2010/wordml" w:rsidR="00D046B5" w:rsidP="1F65E214" w:rsidRDefault="00D046B5" w14:paraId="13F24004" wp14:textId="77777777" wp14:noSpellErr="1">
      <w:pPr>
        <w:rPr>
          <w:lang w:val="en-IN"/>
        </w:rPr>
      </w:pPr>
      <w:r w:rsidRPr="1F65E214" w:rsidR="00D046B5">
        <w:rPr>
          <w:lang w:val="en-IN"/>
        </w:rPr>
        <w:t>X1</w:t>
      </w:r>
      <w:r w:rsidRPr="1F65E214" w:rsidR="00D046B5">
        <w:rPr>
          <w:lang w:val="en-IN"/>
        </w:rPr>
        <w:t>,X2,X3</w:t>
      </w:r>
      <w:r w:rsidRPr="1F65E214" w:rsidR="00D046B5">
        <w:rPr>
          <w:lang w:val="en-IN"/>
        </w:rPr>
        <w:t xml:space="preserve">….. </w:t>
      </w:r>
      <w:r w:rsidRPr="1F65E214" w:rsidR="00D046B5">
        <w:rPr>
          <w:rFonts w:ascii="Wingdings" w:hAnsi="Wingdings" w:eastAsia="Wingdings" w:cs="Wingdings"/>
          <w:lang w:val="en-IN"/>
        </w:rPr>
        <w:t>à</w:t>
      </w:r>
      <w:r w:rsidRPr="1F65E214" w:rsidR="00D046B5">
        <w:rPr>
          <w:lang w:val="en-IN"/>
        </w:rPr>
        <w:t xml:space="preserve"> </w:t>
      </w:r>
      <w:r w:rsidRPr="1F65E214" w:rsidR="00FB2928">
        <w:rPr>
          <w:lang w:val="en-IN"/>
        </w:rPr>
        <w:t xml:space="preserve">Predictors (ex: TV, Radio, </w:t>
      </w:r>
      <w:r w:rsidRPr="1F65E214" w:rsidR="00FB2928">
        <w:rPr>
          <w:lang w:val="en-IN"/>
        </w:rPr>
        <w:t>Newspaper</w:t>
      </w:r>
      <w:r w:rsidRPr="1F65E214" w:rsidR="00FB2928">
        <w:rPr>
          <w:lang w:val="en-IN"/>
        </w:rPr>
        <w:t>)</w:t>
      </w:r>
    </w:p>
    <w:p xmlns:wp14="http://schemas.microsoft.com/office/word/2010/wordml" w:rsidR="00FB2928" w:rsidP="00D046B5" w:rsidRDefault="00FB2928" w14:paraId="289C7E58" wp14:textId="77777777">
      <w:pPr>
        <w:rPr>
          <w:lang w:val="en-US"/>
        </w:rPr>
      </w:pPr>
      <w:r>
        <w:rPr>
          <w:lang w:val="en-US"/>
        </w:rPr>
        <w:t xml:space="preserve">Bo </w:t>
      </w:r>
      <w:r w:rsidRPr="00FB2928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intercept </w:t>
      </w:r>
    </w:p>
    <w:p xmlns:wp14="http://schemas.microsoft.com/office/word/2010/wordml" w:rsidR="00FB2928" w:rsidP="1F65E214" w:rsidRDefault="00FB2928" w14:paraId="5A7D3071" wp14:textId="77777777" wp14:noSpellErr="1">
      <w:pPr>
        <w:rPr>
          <w:lang w:val="en-IN"/>
        </w:rPr>
      </w:pPr>
      <w:r w:rsidRPr="1F65E214" w:rsidR="00FB2928">
        <w:rPr>
          <w:lang w:val="en-IN"/>
        </w:rPr>
        <w:t>B1</w:t>
      </w:r>
      <w:r w:rsidRPr="1F65E214" w:rsidR="00FB2928">
        <w:rPr>
          <w:lang w:val="en-IN"/>
        </w:rPr>
        <w:t>,B2,B3</w:t>
      </w:r>
      <w:r w:rsidRPr="1F65E214" w:rsidR="00FB2928">
        <w:rPr>
          <w:lang w:val="en-IN"/>
        </w:rPr>
        <w:t xml:space="preserve">…..  </w:t>
      </w:r>
      <w:r w:rsidRPr="1F65E214" w:rsidR="00FB2928">
        <w:rPr>
          <w:rFonts w:ascii="Wingdings" w:hAnsi="Wingdings" w:eastAsia="Wingdings" w:cs="Wingdings"/>
          <w:lang w:val="en-IN"/>
        </w:rPr>
        <w:t>à</w:t>
      </w:r>
      <w:r w:rsidRPr="1F65E214" w:rsidR="00FB2928">
        <w:rPr>
          <w:lang w:val="en-IN"/>
        </w:rPr>
        <w:t xml:space="preserve"> </w:t>
      </w:r>
      <w:r w:rsidRPr="1F65E214" w:rsidR="00FB2928">
        <w:rPr>
          <w:lang w:val="en-IN"/>
        </w:rPr>
        <w:t>coefficients</w:t>
      </w:r>
    </w:p>
    <w:p xmlns:wp14="http://schemas.microsoft.com/office/word/2010/wordml" w:rsidR="00FB2928" w:rsidP="00D046B5" w:rsidRDefault="00FB2928" w14:paraId="5B53627C" wp14:textId="77777777">
      <w:pPr>
        <w:rPr>
          <w:lang w:val="en-US"/>
        </w:rPr>
      </w:pPr>
      <w:r>
        <w:rPr>
          <w:lang w:val="en-US"/>
        </w:rPr>
        <w:t xml:space="preserve">e – </w:t>
      </w:r>
      <w:proofErr w:type="gramStart"/>
      <w:r>
        <w:rPr>
          <w:lang w:val="en-US"/>
        </w:rPr>
        <w:t>error</w:t>
      </w:r>
      <w:proofErr w:type="gramEnd"/>
      <w:r>
        <w:rPr>
          <w:lang w:val="en-US"/>
        </w:rPr>
        <w:t xml:space="preserve"> term</w:t>
      </w:r>
    </w:p>
    <w:p xmlns:wp14="http://schemas.microsoft.com/office/word/2010/wordml" w:rsidR="00FB2928" w:rsidP="00D046B5" w:rsidRDefault="00FB2928" w14:paraId="53128261" wp14:textId="77777777">
      <w:pPr>
        <w:rPr>
          <w:lang w:val="en-US"/>
        </w:rPr>
      </w:pPr>
    </w:p>
    <w:p xmlns:wp14="http://schemas.microsoft.com/office/word/2010/wordml" w:rsidR="00FB2928" w:rsidP="00D046B5" w:rsidRDefault="00FB2928" w14:paraId="3D82611E" wp14:textId="77777777">
      <w:pPr>
        <w:rPr>
          <w:lang w:val="en-US"/>
        </w:rPr>
      </w:pPr>
      <w:r>
        <w:rPr>
          <w:lang w:val="en-US"/>
        </w:rPr>
        <w:t xml:space="preserve">Assumptions </w:t>
      </w:r>
      <w:r w:rsidRPr="00FB2928">
        <w:rPr>
          <w:rFonts w:ascii="Wingdings" w:hAnsi="Wingdings" w:eastAsia="Wingdings" w:cs="Wingdings"/>
          <w:lang w:val="en-US"/>
        </w:rPr>
        <w:t>à</w:t>
      </w:r>
    </w:p>
    <w:p xmlns:wp14="http://schemas.microsoft.com/office/word/2010/wordml" w:rsidR="00FB2928" w:rsidP="00D046B5" w:rsidRDefault="00FB2928" w14:paraId="63391CC3" wp14:textId="77777777">
      <w:pPr>
        <w:rPr>
          <w:lang w:val="en-US"/>
        </w:rPr>
      </w:pPr>
      <w:r>
        <w:rPr>
          <w:lang w:val="en-US"/>
        </w:rPr>
        <w:t xml:space="preserve">Linearity </w:t>
      </w:r>
      <w:r w:rsidRPr="00FB2928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relationship between predictors and response is linear</w:t>
      </w:r>
    </w:p>
    <w:p xmlns:wp14="http://schemas.microsoft.com/office/word/2010/wordml" w:rsidR="00FB2928" w:rsidP="00D046B5" w:rsidRDefault="00FB2928" w14:paraId="7B957A62" wp14:textId="77777777">
      <w:pPr>
        <w:rPr>
          <w:lang w:val="en-US"/>
        </w:rPr>
      </w:pPr>
      <w:r>
        <w:rPr>
          <w:lang w:val="en-US"/>
        </w:rPr>
        <w:t xml:space="preserve">Independence </w:t>
      </w:r>
      <w:r w:rsidRPr="00FB2928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>residuals are independent</w:t>
      </w:r>
    </w:p>
    <w:p xmlns:wp14="http://schemas.microsoft.com/office/word/2010/wordml" w:rsidR="00FB2928" w:rsidP="00D046B5" w:rsidRDefault="00FB2928" w14:paraId="717317CC" wp14:textId="77777777">
      <w:pPr>
        <w:rPr>
          <w:lang w:val="en-US"/>
        </w:rPr>
      </w:pPr>
      <w:r>
        <w:rPr>
          <w:lang w:val="en-US"/>
        </w:rPr>
        <w:t xml:space="preserve">Homoscedasticity </w:t>
      </w:r>
      <w:r w:rsidRPr="00FB2928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constant variance of residuals</w:t>
      </w:r>
    </w:p>
    <w:p xmlns:wp14="http://schemas.microsoft.com/office/word/2010/wordml" w:rsidR="00FB2928" w:rsidP="00D046B5" w:rsidRDefault="00FB2928" w14:paraId="5DF2C5B2" wp14:textId="77777777">
      <w:pPr>
        <w:rPr>
          <w:lang w:val="en-US"/>
        </w:rPr>
      </w:pPr>
      <w:r>
        <w:rPr>
          <w:lang w:val="en-US"/>
        </w:rPr>
        <w:t xml:space="preserve">Normality of residuals </w:t>
      </w:r>
      <w:r w:rsidRPr="00FB2928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residuals  are</w:t>
      </w:r>
      <w:proofErr w:type="gramEnd"/>
      <w:r>
        <w:rPr>
          <w:lang w:val="en-US"/>
        </w:rPr>
        <w:t xml:space="preserve"> normally distributed </w:t>
      </w:r>
    </w:p>
    <w:p xmlns:wp14="http://schemas.microsoft.com/office/word/2010/wordml" w:rsidR="00FB2928" w:rsidP="00D046B5" w:rsidRDefault="00FB2928" w14:paraId="62486C05" wp14:textId="77777777">
      <w:pPr>
        <w:rPr>
          <w:lang w:val="en-US"/>
        </w:rPr>
      </w:pPr>
    </w:p>
    <w:p xmlns:wp14="http://schemas.microsoft.com/office/word/2010/wordml" w:rsidR="00FB2928" w:rsidP="00D046B5" w:rsidRDefault="00FB2928" w14:paraId="4101652C" wp14:textId="77777777">
      <w:pPr>
        <w:rPr>
          <w:lang w:val="en-US"/>
        </w:rPr>
      </w:pPr>
    </w:p>
    <w:p xmlns:wp14="http://schemas.microsoft.com/office/word/2010/wordml" w:rsidR="00FB2928" w:rsidP="00D046B5" w:rsidRDefault="00FB2928" w14:paraId="190582C7" wp14:textId="77777777">
      <w:pPr>
        <w:rPr>
          <w:lang w:val="en-US"/>
        </w:rPr>
      </w:pPr>
      <w:proofErr w:type="spellStart"/>
      <w:r w:rsidRPr="00FB2928">
        <w:rPr>
          <w:highlight w:val="yellow"/>
          <w:lang w:val="en-US"/>
        </w:rPr>
        <w:t>Overfitting</w:t>
      </w:r>
      <w:proofErr w:type="spellEnd"/>
      <w:r w:rsidRPr="00FB2928">
        <w:rPr>
          <w:highlight w:val="yellow"/>
          <w:lang w:val="en-US"/>
        </w:rPr>
        <w:t xml:space="preserve"> </w:t>
      </w:r>
      <w:r w:rsidRPr="00FB2928">
        <w:rPr>
          <w:rFonts w:ascii="Wingdings" w:hAnsi="Wingdings" w:eastAsia="Wingdings" w:cs="Wingdings"/>
          <w:highlight w:val="yellow"/>
          <w:lang w:val="en-US"/>
        </w:rPr>
        <w:t>à</w:t>
      </w:r>
    </w:p>
    <w:p xmlns:wp14="http://schemas.microsoft.com/office/word/2010/wordml" w:rsidR="00FB2928" w:rsidP="00D046B5" w:rsidRDefault="00FB2928" w14:paraId="2B556B42" wp14:textId="77777777">
      <w:pPr>
        <w:rPr>
          <w:lang w:val="en-US"/>
        </w:rPr>
      </w:pPr>
      <w:r>
        <w:rPr>
          <w:lang w:val="en-US"/>
        </w:rPr>
        <w:t>Adding too many predictors can make the model memorize the training data</w:t>
      </w:r>
    </w:p>
    <w:p xmlns:wp14="http://schemas.microsoft.com/office/word/2010/wordml" w:rsidR="00FB2928" w:rsidP="00D046B5" w:rsidRDefault="00FB2928" w14:paraId="42BCF31B" wp14:textId="77777777">
      <w:pPr>
        <w:rPr>
          <w:lang w:val="en-US"/>
        </w:rPr>
      </w:pPr>
      <w:r>
        <w:rPr>
          <w:lang w:val="en-US"/>
        </w:rPr>
        <w:t xml:space="preserve">Symptoms </w:t>
      </w:r>
      <w:r w:rsidRPr="00FB2928">
        <w:rPr>
          <w:rFonts w:ascii="Wingdings" w:hAnsi="Wingdings" w:eastAsia="Wingdings" w:cs="Wingdings"/>
          <w:lang w:val="en-US"/>
        </w:rPr>
        <w:t>à</w:t>
      </w:r>
    </w:p>
    <w:p xmlns:wp14="http://schemas.microsoft.com/office/word/2010/wordml" w:rsidR="00FB2928" w:rsidP="00FB2928" w:rsidRDefault="00FB2928" w14:paraId="15B3C516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R^2</w:t>
      </w:r>
    </w:p>
    <w:p xmlns:wp14="http://schemas.microsoft.com/office/word/2010/wordml" w:rsidR="00AC76D4" w:rsidP="00AC76D4" w:rsidRDefault="00AC76D4" w14:paraId="66C776C9" wp14:textId="77777777">
      <w:pPr>
        <w:rPr>
          <w:lang w:val="en-US"/>
        </w:rPr>
      </w:pPr>
      <w:r>
        <w:rPr>
          <w:lang w:val="en-US"/>
        </w:rPr>
        <w:t xml:space="preserve">Sol </w:t>
      </w:r>
      <w:r w:rsidRPr="00AC76D4">
        <w:rPr>
          <w:rFonts w:ascii="Wingdings" w:hAnsi="Wingdings" w:eastAsia="Wingdings" w:cs="Wingdings"/>
          <w:lang w:val="en-US"/>
        </w:rPr>
        <w:t>à</w:t>
      </w:r>
    </w:p>
    <w:p xmlns:wp14="http://schemas.microsoft.com/office/word/2010/wordml" w:rsidR="00AC76D4" w:rsidP="00AC76D4" w:rsidRDefault="00AC76D4" w14:paraId="04AD6434" wp14:textId="77777777">
      <w:pPr>
        <w:rPr>
          <w:lang w:val="en-US"/>
        </w:rPr>
      </w:pPr>
      <w:r>
        <w:rPr>
          <w:lang w:val="en-US"/>
        </w:rPr>
        <w:t>Use cross validation, regularization / feature selection</w:t>
      </w:r>
    </w:p>
    <w:p xmlns:wp14="http://schemas.microsoft.com/office/word/2010/wordml" w:rsidR="00AC76D4" w:rsidP="00AC76D4" w:rsidRDefault="00AC76D4" w14:paraId="4B99056E" wp14:textId="77777777">
      <w:pPr>
        <w:rPr>
          <w:lang w:val="en-US"/>
        </w:rPr>
      </w:pPr>
    </w:p>
    <w:p xmlns:wp14="http://schemas.microsoft.com/office/word/2010/wordml" w:rsidR="00AC76D4" w:rsidP="00AC76D4" w:rsidRDefault="00AC76D4" w14:paraId="01508339" wp14:textId="77777777">
      <w:pPr>
        <w:rPr>
          <w:lang w:val="en-US"/>
        </w:rPr>
      </w:pPr>
      <w:proofErr w:type="spellStart"/>
      <w:r w:rsidRPr="00AC76D4">
        <w:rPr>
          <w:highlight w:val="yellow"/>
          <w:lang w:val="en-US"/>
        </w:rPr>
        <w:t>Multicollinearity</w:t>
      </w:r>
      <w:proofErr w:type="spellEnd"/>
    </w:p>
    <w:p xmlns:wp14="http://schemas.microsoft.com/office/word/2010/wordml" w:rsidR="00AC76D4" w:rsidP="00AC76D4" w:rsidRDefault="00AC76D4" w14:paraId="3568E15C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predictors are highly correlated with each other</w:t>
      </w:r>
    </w:p>
    <w:p xmlns:wp14="http://schemas.microsoft.com/office/word/2010/wordml" w:rsidR="00AC76D4" w:rsidP="00AC76D4" w:rsidRDefault="00AC76D4" w14:paraId="5514487D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Consequences</w:t>
      </w:r>
    </w:p>
    <w:p xmlns:wp14="http://schemas.microsoft.com/office/word/2010/wordml" w:rsidR="00AC76D4" w:rsidP="00AC76D4" w:rsidRDefault="00AC76D4" w14:paraId="128862AE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Unstable coefficients</w:t>
      </w:r>
    </w:p>
    <w:p xmlns:wp14="http://schemas.microsoft.com/office/word/2010/wordml" w:rsidR="00AC76D4" w:rsidP="00AC76D4" w:rsidRDefault="00AC76D4" w14:paraId="46C1A1F2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Inflated standard errors</w:t>
      </w:r>
    </w:p>
    <w:p xmlns:wp14="http://schemas.microsoft.com/office/word/2010/wordml" w:rsidR="00AC76D4" w:rsidP="00AC76D4" w:rsidRDefault="00AC76D4" w14:paraId="78EFE06C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Detection</w:t>
      </w:r>
    </w:p>
    <w:p xmlns:wp14="http://schemas.microsoft.com/office/word/2010/wordml" w:rsidR="00AC76D4" w:rsidP="00AC76D4" w:rsidRDefault="00AC76D4" w14:paraId="28725DFB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VIF – variance inflation factor</w:t>
      </w:r>
    </w:p>
    <w:p xmlns:wp14="http://schemas.microsoft.com/office/word/2010/wordml" w:rsidR="00AC76D4" w:rsidP="00AC76D4" w:rsidRDefault="00AC76D4" w14:paraId="1299C43A" wp14:textId="77777777">
      <w:pPr>
        <w:rPr>
          <w:lang w:val="en-US"/>
        </w:rPr>
      </w:pPr>
    </w:p>
    <w:p xmlns:wp14="http://schemas.microsoft.com/office/word/2010/wordml" w:rsidR="00AC76D4" w:rsidP="00AC76D4" w:rsidRDefault="00AC76D4" w14:paraId="7F558906" wp14:textId="77777777">
      <w:pPr>
        <w:rPr>
          <w:lang w:val="en-US"/>
        </w:rPr>
      </w:pPr>
      <w:r w:rsidRPr="00AC76D4">
        <w:rPr>
          <w:highlight w:val="yellow"/>
          <w:lang w:val="en-US"/>
        </w:rPr>
        <w:t>Feature selection</w:t>
      </w:r>
    </w:p>
    <w:p xmlns:wp14="http://schemas.microsoft.com/office/word/2010/wordml" w:rsidR="00AC76D4" w:rsidP="00AC76D4" w:rsidRDefault="00AC76D4" w14:paraId="7D99651F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all predictors improve the model</w:t>
      </w:r>
    </w:p>
    <w:p xmlns:wp14="http://schemas.microsoft.com/office/word/2010/wordml" w:rsidR="00AC76D4" w:rsidP="00AC76D4" w:rsidRDefault="00AC76D4" w14:paraId="5A6C803A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Goal </w:t>
      </w:r>
      <w:r w:rsidRPr="00AC76D4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find the most informative subset</w:t>
      </w:r>
    </w:p>
    <w:p xmlns:wp14="http://schemas.microsoft.com/office/word/2010/wordml" w:rsidR="00AC76D4" w:rsidP="00AC76D4" w:rsidRDefault="00AC76D4" w14:paraId="52D6ABA5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Techniques</w:t>
      </w:r>
    </w:p>
    <w:p xmlns:wp14="http://schemas.microsoft.com/office/word/2010/wordml" w:rsidR="00AC76D4" w:rsidP="00AC76D4" w:rsidRDefault="00AC76D4" w14:paraId="398DE6ED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Forward selection</w:t>
      </w:r>
    </w:p>
    <w:p xmlns:wp14="http://schemas.microsoft.com/office/word/2010/wordml" w:rsidR="00AC76D4" w:rsidP="00AC76D4" w:rsidRDefault="00AC76D4" w14:paraId="1EF92450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Backward elimination</w:t>
      </w:r>
    </w:p>
    <w:p xmlns:wp14="http://schemas.microsoft.com/office/word/2010/wordml" w:rsidR="00AC76D4" w:rsidP="00AC76D4" w:rsidRDefault="00AC76D4" w14:paraId="3F3EEC70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Regularization / Lasso</w:t>
      </w:r>
    </w:p>
    <w:p xmlns:wp14="http://schemas.microsoft.com/office/word/2010/wordml" w:rsidR="00AC76D4" w:rsidP="00AC76D4" w:rsidRDefault="00AC76D4" w14:paraId="4DDBEF00" wp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xmlns:wp14="http://schemas.microsoft.com/office/word/2010/wordml" w:rsidR="00AC76D4" w:rsidTr="00AC76D4" w14:paraId="3B17356B" wp14:textId="77777777">
        <w:tc>
          <w:tcPr>
            <w:tcW w:w="3005" w:type="dxa"/>
          </w:tcPr>
          <w:p w:rsidRPr="00AC76D4" w:rsidR="00AC76D4" w:rsidP="00AC76D4" w:rsidRDefault="00AC76D4" w14:paraId="65AB93BE" wp14:textId="77777777">
            <w:pPr>
              <w:rPr>
                <w:b/>
                <w:lang w:val="en-US"/>
              </w:rPr>
            </w:pPr>
            <w:r w:rsidRPr="00AC76D4">
              <w:rPr>
                <w:b/>
                <w:lang w:val="en-US"/>
              </w:rPr>
              <w:t>Concept</w:t>
            </w:r>
          </w:p>
        </w:tc>
        <w:tc>
          <w:tcPr>
            <w:tcW w:w="3005" w:type="dxa"/>
          </w:tcPr>
          <w:p w:rsidRPr="00AC76D4" w:rsidR="00AC76D4" w:rsidP="00AC76D4" w:rsidRDefault="00AC76D4" w14:paraId="0B00E78C" wp14:textId="77777777">
            <w:pPr>
              <w:rPr>
                <w:b/>
                <w:lang w:val="en-US"/>
              </w:rPr>
            </w:pPr>
            <w:r w:rsidRPr="00AC76D4">
              <w:rPr>
                <w:b/>
                <w:lang w:val="en-US"/>
              </w:rPr>
              <w:t>SLR</w:t>
            </w:r>
          </w:p>
        </w:tc>
        <w:tc>
          <w:tcPr>
            <w:tcW w:w="3006" w:type="dxa"/>
          </w:tcPr>
          <w:p w:rsidRPr="00AC76D4" w:rsidR="00AC76D4" w:rsidP="00AC76D4" w:rsidRDefault="00AC76D4" w14:paraId="0454F611" wp14:textId="77777777">
            <w:pPr>
              <w:rPr>
                <w:b/>
                <w:lang w:val="en-US"/>
              </w:rPr>
            </w:pPr>
            <w:r w:rsidRPr="00AC76D4">
              <w:rPr>
                <w:b/>
                <w:lang w:val="en-US"/>
              </w:rPr>
              <w:t>MLR</w:t>
            </w:r>
          </w:p>
        </w:tc>
      </w:tr>
      <w:tr xmlns:wp14="http://schemas.microsoft.com/office/word/2010/wordml" w:rsidR="00AC76D4" w:rsidTr="00AC76D4" w14:paraId="37DAEE97" wp14:textId="77777777">
        <w:tc>
          <w:tcPr>
            <w:tcW w:w="3005" w:type="dxa"/>
          </w:tcPr>
          <w:p w:rsidR="00AC76D4" w:rsidP="00AC76D4" w:rsidRDefault="00AC76D4" w14:paraId="4DAEAF3F" wp14:textId="77777777">
            <w:pPr>
              <w:rPr>
                <w:lang w:val="en-US"/>
              </w:rPr>
            </w:pPr>
            <w:r>
              <w:rPr>
                <w:lang w:val="en-US"/>
              </w:rPr>
              <w:t>Predictors</w:t>
            </w:r>
          </w:p>
        </w:tc>
        <w:tc>
          <w:tcPr>
            <w:tcW w:w="3005" w:type="dxa"/>
          </w:tcPr>
          <w:p w:rsidR="00AC76D4" w:rsidP="00AC76D4" w:rsidRDefault="00AC76D4" w14:paraId="4638C84E" wp14:textId="77777777">
            <w:pPr>
              <w:rPr>
                <w:lang w:val="en-US"/>
              </w:rPr>
            </w:pPr>
            <w:r>
              <w:rPr>
                <w:lang w:val="en-US"/>
              </w:rPr>
              <w:t>One</w:t>
            </w:r>
          </w:p>
        </w:tc>
        <w:tc>
          <w:tcPr>
            <w:tcW w:w="3006" w:type="dxa"/>
          </w:tcPr>
          <w:p w:rsidR="00AC76D4" w:rsidP="00AC76D4" w:rsidRDefault="00AC76D4" w14:paraId="6BE21C6F" wp14:textId="77777777">
            <w:pPr>
              <w:rPr>
                <w:lang w:val="en-US"/>
              </w:rPr>
            </w:pPr>
            <w:r>
              <w:rPr>
                <w:lang w:val="en-US"/>
              </w:rPr>
              <w:t>Two or more</w:t>
            </w:r>
          </w:p>
        </w:tc>
      </w:tr>
      <w:tr xmlns:wp14="http://schemas.microsoft.com/office/word/2010/wordml" w:rsidR="00AC76D4" w:rsidTr="00AC76D4" w14:paraId="5D9EAA27" wp14:textId="77777777">
        <w:tc>
          <w:tcPr>
            <w:tcW w:w="3005" w:type="dxa"/>
          </w:tcPr>
          <w:p w:rsidR="00AC76D4" w:rsidP="00AC76D4" w:rsidRDefault="00AC76D4" w14:paraId="789BD77F" wp14:textId="77777777">
            <w:pPr>
              <w:rPr>
                <w:lang w:val="en-US"/>
              </w:rPr>
            </w:pPr>
            <w:r>
              <w:rPr>
                <w:lang w:val="en-US"/>
              </w:rPr>
              <w:t>Model shape</w:t>
            </w:r>
          </w:p>
        </w:tc>
        <w:tc>
          <w:tcPr>
            <w:tcW w:w="3005" w:type="dxa"/>
          </w:tcPr>
          <w:p w:rsidR="00AC76D4" w:rsidP="00AC76D4" w:rsidRDefault="00AC76D4" w14:paraId="237207A0" wp14:textId="77777777">
            <w:pPr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3006" w:type="dxa"/>
          </w:tcPr>
          <w:p w:rsidR="00AC76D4" w:rsidP="00AC76D4" w:rsidRDefault="00AC76D4" w14:paraId="6EA3A8AF" wp14:textId="7777777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Hyperplane</w:t>
            </w:r>
            <w:proofErr w:type="spellEnd"/>
          </w:p>
        </w:tc>
      </w:tr>
      <w:tr xmlns:wp14="http://schemas.microsoft.com/office/word/2010/wordml" w:rsidR="00AC76D4" w:rsidTr="00AC76D4" w14:paraId="53FFC5EC" wp14:textId="77777777">
        <w:tc>
          <w:tcPr>
            <w:tcW w:w="3005" w:type="dxa"/>
          </w:tcPr>
          <w:p w:rsidR="00AC76D4" w:rsidP="00AC76D4" w:rsidRDefault="00AC76D4" w14:paraId="208B871F" wp14:textId="77777777">
            <w:pPr>
              <w:rPr>
                <w:lang w:val="en-US"/>
              </w:rPr>
            </w:pPr>
            <w:r>
              <w:rPr>
                <w:lang w:val="en-US"/>
              </w:rPr>
              <w:t>R^2 improvement</w:t>
            </w:r>
          </w:p>
        </w:tc>
        <w:tc>
          <w:tcPr>
            <w:tcW w:w="3005" w:type="dxa"/>
          </w:tcPr>
          <w:p w:rsidR="00AC76D4" w:rsidP="00AC76D4" w:rsidRDefault="00AC76D4" w14:paraId="0EF94091" wp14:textId="77777777">
            <w:pPr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3006" w:type="dxa"/>
          </w:tcPr>
          <w:p w:rsidR="00AC76D4" w:rsidP="00AC76D4" w:rsidRDefault="00AC76D4" w14:paraId="0871B9E1" wp14:textId="77777777">
            <w:pPr>
              <w:rPr>
                <w:lang w:val="en-US"/>
              </w:rPr>
            </w:pPr>
            <w:r>
              <w:rPr>
                <w:lang w:val="en-US"/>
              </w:rPr>
              <w:t>Often higher</w:t>
            </w:r>
          </w:p>
        </w:tc>
      </w:tr>
      <w:tr xmlns:wp14="http://schemas.microsoft.com/office/word/2010/wordml" w:rsidR="00AC76D4" w:rsidTr="00AC76D4" w14:paraId="74874432" wp14:textId="77777777">
        <w:tc>
          <w:tcPr>
            <w:tcW w:w="3005" w:type="dxa"/>
          </w:tcPr>
          <w:p w:rsidR="00AC76D4" w:rsidP="00AC76D4" w:rsidRDefault="00AC76D4" w14:paraId="48186652" wp14:textId="77777777">
            <w:pPr>
              <w:rPr>
                <w:lang w:val="en-US"/>
              </w:rPr>
            </w:pPr>
            <w:r>
              <w:rPr>
                <w:lang w:val="en-US"/>
              </w:rPr>
              <w:t xml:space="preserve">Risk of </w:t>
            </w:r>
            <w:proofErr w:type="spellStart"/>
            <w:r>
              <w:rPr>
                <w:lang w:val="en-US"/>
              </w:rPr>
              <w:t>overfitting</w:t>
            </w:r>
            <w:proofErr w:type="spellEnd"/>
          </w:p>
        </w:tc>
        <w:tc>
          <w:tcPr>
            <w:tcW w:w="3005" w:type="dxa"/>
          </w:tcPr>
          <w:p w:rsidR="00AC76D4" w:rsidP="00AC76D4" w:rsidRDefault="00AC76D4" w14:paraId="1E16C85B" wp14:textId="77777777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3006" w:type="dxa"/>
          </w:tcPr>
          <w:p w:rsidR="00AC76D4" w:rsidP="00AC76D4" w:rsidRDefault="00AC76D4" w14:paraId="7579FCAC" wp14:textId="77777777">
            <w:pPr>
              <w:rPr>
                <w:lang w:val="en-US"/>
              </w:rPr>
            </w:pPr>
            <w:r>
              <w:rPr>
                <w:lang w:val="en-US"/>
              </w:rPr>
              <w:t>Higher</w:t>
            </w:r>
          </w:p>
        </w:tc>
      </w:tr>
      <w:tr xmlns:wp14="http://schemas.microsoft.com/office/word/2010/wordml" w:rsidR="00AC76D4" w:rsidTr="00AC76D4" w14:paraId="75C47E13" wp14:textId="77777777">
        <w:tc>
          <w:tcPr>
            <w:tcW w:w="3005" w:type="dxa"/>
          </w:tcPr>
          <w:p w:rsidR="00AC76D4" w:rsidP="00AC76D4" w:rsidRDefault="00AC76D4" w14:paraId="34BD0952" wp14:textId="7777777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Multicollinearity</w:t>
            </w:r>
            <w:proofErr w:type="spellEnd"/>
          </w:p>
        </w:tc>
        <w:tc>
          <w:tcPr>
            <w:tcW w:w="3005" w:type="dxa"/>
          </w:tcPr>
          <w:p w:rsidR="00AC76D4" w:rsidP="00AC76D4" w:rsidRDefault="00AC76D4" w14:paraId="773F148E" wp14:textId="77777777">
            <w:pPr>
              <w:rPr>
                <w:lang w:val="en-US"/>
              </w:rPr>
            </w:pPr>
            <w:r>
              <w:rPr>
                <w:lang w:val="en-US"/>
              </w:rPr>
              <w:t>Not applicable</w:t>
            </w:r>
          </w:p>
        </w:tc>
        <w:tc>
          <w:tcPr>
            <w:tcW w:w="3006" w:type="dxa"/>
          </w:tcPr>
          <w:p w:rsidR="00AC76D4" w:rsidP="00AC76D4" w:rsidRDefault="00AC76D4" w14:paraId="27A47498" wp14:textId="77777777">
            <w:pPr>
              <w:rPr>
                <w:lang w:val="en-US"/>
              </w:rPr>
            </w:pPr>
            <w:r>
              <w:rPr>
                <w:lang w:val="en-US"/>
              </w:rPr>
              <w:t>Must be checked</w:t>
            </w:r>
          </w:p>
        </w:tc>
      </w:tr>
      <w:tr xmlns:wp14="http://schemas.microsoft.com/office/word/2010/wordml" w:rsidR="00AC76D4" w:rsidTr="00AC76D4" w14:paraId="1F07664C" wp14:textId="77777777">
        <w:tc>
          <w:tcPr>
            <w:tcW w:w="3005" w:type="dxa"/>
          </w:tcPr>
          <w:p w:rsidR="00AC76D4" w:rsidP="00AC76D4" w:rsidRDefault="00AC76D4" w14:paraId="53496796" wp14:textId="77777777">
            <w:pPr>
              <w:rPr>
                <w:lang w:val="en-US"/>
              </w:rPr>
            </w:pPr>
            <w:r>
              <w:rPr>
                <w:lang w:val="en-US"/>
              </w:rPr>
              <w:t>Feature selection</w:t>
            </w:r>
          </w:p>
        </w:tc>
        <w:tc>
          <w:tcPr>
            <w:tcW w:w="3005" w:type="dxa"/>
          </w:tcPr>
          <w:p w:rsidR="00AC76D4" w:rsidP="00AC76D4" w:rsidRDefault="00AC76D4" w14:paraId="5F52E935" wp14:textId="77777777">
            <w:pPr>
              <w:rPr>
                <w:lang w:val="en-US"/>
              </w:rPr>
            </w:pPr>
            <w:r>
              <w:rPr>
                <w:lang w:val="en-US"/>
              </w:rPr>
              <w:t>Not needed</w:t>
            </w:r>
          </w:p>
        </w:tc>
        <w:tc>
          <w:tcPr>
            <w:tcW w:w="3006" w:type="dxa"/>
          </w:tcPr>
          <w:p w:rsidR="00AC76D4" w:rsidP="00AC76D4" w:rsidRDefault="00AC76D4" w14:paraId="79F763BB" wp14:textId="77777777">
            <w:pPr>
              <w:rPr>
                <w:lang w:val="en-US"/>
              </w:rPr>
            </w:pPr>
            <w:r>
              <w:rPr>
                <w:lang w:val="en-US"/>
              </w:rPr>
              <w:t>essential</w:t>
            </w:r>
          </w:p>
        </w:tc>
      </w:tr>
    </w:tbl>
    <w:p xmlns:wp14="http://schemas.microsoft.com/office/word/2010/wordml" w:rsidRPr="00AC76D4" w:rsidR="00AC76D4" w:rsidP="00AC76D4" w:rsidRDefault="00AC76D4" w14:paraId="3461D779" wp14:textId="77777777">
      <w:pPr>
        <w:rPr>
          <w:lang w:val="en-US"/>
        </w:rPr>
      </w:pPr>
    </w:p>
    <w:p xmlns:wp14="http://schemas.microsoft.com/office/word/2010/wordml" w:rsidRPr="00AC76D4" w:rsidR="00AC76D4" w:rsidP="00AC76D4" w:rsidRDefault="00AC76D4" w14:paraId="3CF2D8B6" wp14:textId="77777777">
      <w:pPr>
        <w:rPr>
          <w:lang w:val="en-US"/>
        </w:rPr>
      </w:pPr>
    </w:p>
    <w:p xmlns:wp14="http://schemas.microsoft.com/office/word/2010/wordml" w:rsidR="00FB2928" w:rsidP="00D046B5" w:rsidRDefault="00FB2928" w14:paraId="0FB78278" wp14:textId="77777777">
      <w:pPr>
        <w:rPr>
          <w:lang w:val="en-US"/>
        </w:rPr>
      </w:pPr>
    </w:p>
    <w:p xmlns:wp14="http://schemas.microsoft.com/office/word/2010/wordml" w:rsidR="0010414E" w:rsidP="00D046B5" w:rsidRDefault="0010414E" w14:paraId="6CD7F287" wp14:textId="77777777">
      <w:pPr>
        <w:rPr>
          <w:lang w:val="en-US"/>
        </w:rPr>
      </w:pPr>
      <w:proofErr w:type="spellStart"/>
      <w:r w:rsidRPr="0010414E">
        <w:rPr>
          <w:highlight w:val="yellow"/>
          <w:lang w:val="en-US"/>
        </w:rPr>
        <w:t>Multicollinearity</w:t>
      </w:r>
      <w:proofErr w:type="spellEnd"/>
      <w:r w:rsidRPr="0010414E">
        <w:rPr>
          <w:highlight w:val="yellow"/>
          <w:lang w:val="en-US"/>
        </w:rPr>
        <w:t xml:space="preserve"> </w:t>
      </w:r>
      <w:r w:rsidRPr="0010414E">
        <w:rPr>
          <w:rFonts w:ascii="Wingdings" w:hAnsi="Wingdings" w:eastAsia="Wingdings" w:cs="Wingdings"/>
          <w:highlight w:val="yellow"/>
          <w:lang w:val="en-US"/>
        </w:rPr>
        <w:t>à</w:t>
      </w:r>
    </w:p>
    <w:p xmlns:wp14="http://schemas.microsoft.com/office/word/2010/wordml" w:rsidR="0010414E" w:rsidP="00D046B5" w:rsidRDefault="0010414E" w14:paraId="1FC39945" wp14:textId="77777777">
      <w:pPr>
        <w:rPr>
          <w:lang w:val="en-US"/>
        </w:rPr>
      </w:pPr>
    </w:p>
    <w:p xmlns:wp14="http://schemas.microsoft.com/office/word/2010/wordml" w:rsidR="0010414E" w:rsidP="00D046B5" w:rsidRDefault="0010414E" w14:paraId="43250BA7" wp14:textId="77777777">
      <w:pPr>
        <w:rPr>
          <w:lang w:val="en-US"/>
        </w:rPr>
      </w:pPr>
      <w:r>
        <w:rPr>
          <w:lang w:val="en-US"/>
        </w:rPr>
        <w:t xml:space="preserve">This occurs when two or more predictor variables are highly </w:t>
      </w:r>
      <w:proofErr w:type="gramStart"/>
      <w:r>
        <w:rPr>
          <w:lang w:val="en-US"/>
        </w:rPr>
        <w:t>correlated  -</w:t>
      </w:r>
      <w:proofErr w:type="gramEnd"/>
      <w:r>
        <w:rPr>
          <w:lang w:val="en-US"/>
        </w:rPr>
        <w:t xml:space="preserve"> it mean that at minimum they convey some / overlapping information about the response variable.</w:t>
      </w:r>
    </w:p>
    <w:p xmlns:wp14="http://schemas.microsoft.com/office/word/2010/wordml" w:rsidR="0010414E" w:rsidP="00D046B5" w:rsidRDefault="0010414E" w14:paraId="2D2EE09E" wp14:textId="77777777">
      <w:pPr>
        <w:rPr>
          <w:lang w:val="en-US"/>
        </w:rPr>
      </w:pPr>
      <w:r>
        <w:rPr>
          <w:lang w:val="en-US"/>
        </w:rPr>
        <w:t>Ex</w:t>
      </w:r>
    </w:p>
    <w:p xmlns:wp14="http://schemas.microsoft.com/office/word/2010/wordml" w:rsidR="0010414E" w:rsidP="00D046B5" w:rsidRDefault="0010414E" w14:paraId="01B4E457" wp14:textId="77777777">
      <w:pPr>
        <w:rPr>
          <w:lang w:val="en-US"/>
        </w:rPr>
      </w:pPr>
      <w:r>
        <w:rPr>
          <w:lang w:val="en-US"/>
        </w:rPr>
        <w:t xml:space="preserve">Imagine trying to predict sales using both </w:t>
      </w:r>
    </w:p>
    <w:p xmlns:wp14="http://schemas.microsoft.com/office/word/2010/wordml" w:rsidR="0010414E" w:rsidP="0010414E" w:rsidRDefault="0010414E" w14:paraId="5E812644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TV ad spend</w:t>
      </w:r>
    </w:p>
    <w:p xmlns:wp14="http://schemas.microsoft.com/office/word/2010/wordml" w:rsidR="0010414E" w:rsidP="0010414E" w:rsidRDefault="0010414E" w14:paraId="4645C9D5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marketing spend</w:t>
      </w:r>
    </w:p>
    <w:p xmlns:wp14="http://schemas.microsoft.com/office/word/2010/wordml" w:rsidR="0010414E" w:rsidP="0010414E" w:rsidRDefault="0010414E" w14:paraId="0562CB0E" wp14:textId="77777777">
      <w:pPr>
        <w:rPr>
          <w:lang w:val="en-US"/>
        </w:rPr>
      </w:pPr>
    </w:p>
    <w:p xmlns:wp14="http://schemas.microsoft.com/office/word/2010/wordml" w:rsidR="0010414E" w:rsidP="0010414E" w:rsidRDefault="0010414E" w14:paraId="37D4E330" wp14:textId="77777777">
      <w:pPr>
        <w:rPr>
          <w:lang w:val="en-US"/>
        </w:rPr>
      </w:pPr>
      <w:r>
        <w:rPr>
          <w:lang w:val="en-US"/>
        </w:rPr>
        <w:t xml:space="preserve">If total marketing spend already includes TV, then these two variables are not independent </w:t>
      </w:r>
    </w:p>
    <w:p xmlns:wp14="http://schemas.microsoft.com/office/word/2010/wordml" w:rsidR="0010414E" w:rsidP="0010414E" w:rsidRDefault="0010414E" w14:paraId="203D80FE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 struggles to isolate their individual effects</w:t>
      </w:r>
    </w:p>
    <w:p xmlns:wp14="http://schemas.microsoft.com/office/word/2010/wordml" w:rsidR="0010414E" w:rsidP="0010414E" w:rsidRDefault="0010414E" w14:paraId="34CE0A41" wp14:textId="77777777">
      <w:pPr>
        <w:rPr>
          <w:lang w:val="en-US"/>
        </w:rPr>
      </w:pPr>
    </w:p>
    <w:p xmlns:wp14="http://schemas.microsoft.com/office/word/2010/wordml" w:rsidR="0010414E" w:rsidP="0010414E" w:rsidRDefault="0010414E" w14:paraId="62EBF3C5" wp14:textId="77777777">
      <w:pPr>
        <w:rPr>
          <w:lang w:val="en-US"/>
        </w:rPr>
      </w:pPr>
    </w:p>
    <w:p xmlns:wp14="http://schemas.microsoft.com/office/word/2010/wordml" w:rsidR="0010414E" w:rsidP="0010414E" w:rsidRDefault="0010414E" w14:paraId="68F9D11F" wp14:textId="77777777">
      <w:pPr>
        <w:rPr>
          <w:lang w:val="en-US"/>
        </w:rPr>
      </w:pPr>
      <w:r w:rsidRPr="00F93CF6">
        <w:rPr>
          <w:highlight w:val="yellow"/>
          <w:lang w:val="en-US"/>
        </w:rPr>
        <w:t xml:space="preserve">How to detect </w:t>
      </w:r>
      <w:proofErr w:type="spellStart"/>
      <w:r w:rsidRPr="00F93CF6">
        <w:rPr>
          <w:highlight w:val="yellow"/>
          <w:lang w:val="en-US"/>
        </w:rPr>
        <w:t>multicollinearity</w:t>
      </w:r>
      <w:proofErr w:type="spellEnd"/>
    </w:p>
    <w:p xmlns:wp14="http://schemas.microsoft.com/office/word/2010/wordml" w:rsidRPr="00F93CF6" w:rsidR="0010414E" w:rsidP="00F93CF6" w:rsidRDefault="0010414E" w14:paraId="14706A90" wp14:textId="77777777">
      <w:pPr>
        <w:pStyle w:val="ListParagraph"/>
        <w:numPr>
          <w:ilvl w:val="0"/>
          <w:numId w:val="1"/>
        </w:numPr>
        <w:rPr>
          <w:highlight w:val="cyan"/>
          <w:lang w:val="en-US"/>
        </w:rPr>
      </w:pPr>
      <w:r w:rsidRPr="00F93CF6">
        <w:rPr>
          <w:highlight w:val="cyan"/>
          <w:lang w:val="en-US"/>
        </w:rPr>
        <w:t>Pairwise correlation matrix</w:t>
      </w:r>
    </w:p>
    <w:p xmlns:wp14="http://schemas.microsoft.com/office/word/2010/wordml" w:rsidR="0010414E" w:rsidP="0010414E" w:rsidRDefault="0010414E" w14:paraId="432654DB" wp14:textId="77777777">
      <w:pPr>
        <w:rPr>
          <w:lang w:val="en-US"/>
        </w:rPr>
      </w:pPr>
      <w:r>
        <w:rPr>
          <w:lang w:val="en-US"/>
        </w:rPr>
        <w:t xml:space="preserve">Import – </w:t>
      </w:r>
      <w:proofErr w:type="spellStart"/>
      <w:r>
        <w:rPr>
          <w:lang w:val="en-US"/>
        </w:rPr>
        <w:t>seaborn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matplotlib</w:t>
      </w:r>
      <w:proofErr w:type="spellEnd"/>
    </w:p>
    <w:p xmlns:wp14="http://schemas.microsoft.com/office/word/2010/wordml" w:rsidR="0010414E" w:rsidP="0010414E" w:rsidRDefault="0010414E" w14:paraId="202C6CE6" wp14:textId="77777777">
      <w:pPr>
        <w:rPr>
          <w:lang w:val="en-US"/>
        </w:rPr>
      </w:pPr>
      <w:r>
        <w:rPr>
          <w:lang w:val="en-US"/>
        </w:rPr>
        <w:t xml:space="preserve">Define variable – </w:t>
      </w:r>
      <w:proofErr w:type="spellStart"/>
      <w:r>
        <w:rPr>
          <w:lang w:val="en-US"/>
        </w:rPr>
        <w:t>corr_matrix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X.corr</w:t>
      </w:r>
      <w:proofErr w:type="spellEnd"/>
      <w:r>
        <w:rPr>
          <w:lang w:val="en-US"/>
        </w:rPr>
        <w:t>()</w:t>
      </w:r>
      <w:proofErr w:type="gramEnd"/>
    </w:p>
    <w:p xmlns:wp14="http://schemas.microsoft.com/office/word/2010/wordml" w:rsidR="00F93CF6" w:rsidP="0010414E" w:rsidRDefault="00F93CF6" w14:paraId="400081E9" wp14:textId="77777777">
      <w:pPr>
        <w:rPr>
          <w:lang w:val="en-US"/>
        </w:rPr>
      </w:pPr>
      <w:r>
        <w:rPr>
          <w:lang w:val="en-US"/>
        </w:rPr>
        <w:t xml:space="preserve">Invoke </w:t>
      </w:r>
      <w:proofErr w:type="spellStart"/>
      <w:r>
        <w:rPr>
          <w:lang w:val="en-US"/>
        </w:rPr>
        <w:t>seaborn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heatmap</w:t>
      </w:r>
      <w:proofErr w:type="spellEnd"/>
      <w:r>
        <w:rPr>
          <w:lang w:val="en-US"/>
        </w:rPr>
        <w:t xml:space="preserve"> – pass </w:t>
      </w:r>
      <w:proofErr w:type="spellStart"/>
      <w:r>
        <w:rPr>
          <w:lang w:val="en-US"/>
        </w:rPr>
        <w:t>corr_matrix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heatmap</w:t>
      </w:r>
      <w:proofErr w:type="spellEnd"/>
    </w:p>
    <w:p xmlns:wp14="http://schemas.microsoft.com/office/word/2010/wordml" w:rsidR="00F93CF6" w:rsidP="0010414E" w:rsidRDefault="00F93CF6" w14:paraId="773C8502" wp14:textId="77777777">
      <w:pPr>
        <w:rPr>
          <w:lang w:val="en-US"/>
        </w:rPr>
      </w:pPr>
      <w:r>
        <w:rPr>
          <w:lang w:val="en-US"/>
        </w:rPr>
        <w:t xml:space="preserve">Understanding </w:t>
      </w:r>
      <w:proofErr w:type="spellStart"/>
      <w:r>
        <w:rPr>
          <w:lang w:val="en-US"/>
        </w:rPr>
        <w:t>heatmap</w:t>
      </w:r>
      <w:proofErr w:type="spellEnd"/>
    </w:p>
    <w:p xmlns:wp14="http://schemas.microsoft.com/office/word/2010/wordml" w:rsidR="00F93CF6" w:rsidP="00F93CF6" w:rsidRDefault="00F93CF6" w14:paraId="777603DD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Look for values &gt;0.8 or &lt;-0.8 (based on predictors and data)</w:t>
      </w:r>
    </w:p>
    <w:p xmlns:wp14="http://schemas.microsoft.com/office/word/2010/wordml" w:rsidR="00F93CF6" w:rsidP="00F93CF6" w:rsidRDefault="00F93CF6" w14:paraId="361A84AA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for spotting direct correlations but it misses combined effects</w:t>
      </w:r>
    </w:p>
    <w:p xmlns:wp14="http://schemas.microsoft.com/office/word/2010/wordml" w:rsidR="00F93CF6" w:rsidP="00F93CF6" w:rsidRDefault="00F93CF6" w14:paraId="6D98A12B" wp14:textId="77777777">
      <w:pPr>
        <w:rPr>
          <w:lang w:val="en-US"/>
        </w:rPr>
      </w:pPr>
    </w:p>
    <w:p xmlns:wp14="http://schemas.microsoft.com/office/word/2010/wordml" w:rsidR="00F93CF6" w:rsidP="00F93CF6" w:rsidRDefault="00F93CF6" w14:paraId="6B765514" wp14:textId="77777777">
      <w:pPr>
        <w:pStyle w:val="ListParagraph"/>
        <w:numPr>
          <w:ilvl w:val="0"/>
          <w:numId w:val="1"/>
        </w:numPr>
        <w:rPr>
          <w:highlight w:val="cyan"/>
          <w:lang w:val="en-US"/>
        </w:rPr>
      </w:pPr>
      <w:r w:rsidRPr="00F93CF6">
        <w:rPr>
          <w:highlight w:val="cyan"/>
          <w:lang w:val="en-US"/>
        </w:rPr>
        <w:t>Variance Inflation factor (VIF)</w:t>
      </w:r>
    </w:p>
    <w:p xmlns:wp14="http://schemas.microsoft.com/office/word/2010/wordml" w:rsidRPr="00F93CF6" w:rsidR="00F93CF6" w:rsidP="00F93CF6" w:rsidRDefault="00F93CF6" w14:paraId="2946DB82" wp14:textId="77777777">
      <w:pPr>
        <w:pStyle w:val="ListParagraph"/>
        <w:rPr>
          <w:highlight w:val="cyan"/>
          <w:lang w:val="en-US"/>
        </w:rPr>
      </w:pPr>
    </w:p>
    <w:p xmlns:wp14="http://schemas.microsoft.com/office/word/2010/wordml" w:rsidR="00F93CF6" w:rsidP="00F93CF6" w:rsidRDefault="00F93CF6" w14:paraId="796A6CA0" wp14:textId="77777777">
      <w:pPr>
        <w:rPr>
          <w:highlight w:val="cyan"/>
          <w:lang w:val="en-US"/>
        </w:rPr>
      </w:pPr>
      <w:proofErr w:type="spellStart"/>
      <w:r>
        <w:rPr>
          <w:highlight w:val="cyan"/>
          <w:lang w:val="en-US"/>
        </w:rPr>
        <w:t>VIFi</w:t>
      </w:r>
      <w:proofErr w:type="spellEnd"/>
      <w:r>
        <w:rPr>
          <w:highlight w:val="cyan"/>
          <w:lang w:val="en-US"/>
        </w:rPr>
        <w:t xml:space="preserve"> = 1 / </w:t>
      </w:r>
      <w:proofErr w:type="gramStart"/>
      <w:r>
        <w:rPr>
          <w:highlight w:val="cyan"/>
          <w:lang w:val="en-US"/>
        </w:rPr>
        <w:t>1-Ri^</w:t>
      </w:r>
      <w:proofErr w:type="gramEnd"/>
      <w:r>
        <w:rPr>
          <w:highlight w:val="cyan"/>
          <w:lang w:val="en-US"/>
        </w:rPr>
        <w:t>2</w:t>
      </w:r>
    </w:p>
    <w:p xmlns:wp14="http://schemas.microsoft.com/office/word/2010/wordml" w:rsidR="00F93CF6" w:rsidP="00F93CF6" w:rsidRDefault="00F93CF6" w14:paraId="116848E4" wp14:textId="77777777">
      <w:pPr>
        <w:rPr>
          <w:lang w:val="en-US"/>
        </w:rPr>
      </w:pPr>
      <w:r w:rsidRPr="00F93CF6">
        <w:rPr>
          <w:lang w:val="en-US"/>
        </w:rPr>
        <w:t xml:space="preserve">Where </w:t>
      </w:r>
      <w:proofErr w:type="gramStart"/>
      <w:r w:rsidRPr="00F93CF6">
        <w:rPr>
          <w:lang w:val="en-US"/>
        </w:rPr>
        <w:t>Ri^</w:t>
      </w:r>
      <w:proofErr w:type="gramEnd"/>
      <w:r w:rsidRPr="00F93CF6">
        <w:rPr>
          <w:lang w:val="en-US"/>
        </w:rPr>
        <w:t>2 is the R^2 from regression variable I on all other predictors</w:t>
      </w:r>
    </w:p>
    <w:p xmlns:wp14="http://schemas.microsoft.com/office/word/2010/wordml" w:rsidR="00F93CF6" w:rsidP="00F93CF6" w:rsidRDefault="00F93CF6" w14:paraId="5997CC1D" wp14:textId="77777777">
      <w:pPr>
        <w:rPr>
          <w:lang w:val="en-US"/>
        </w:rPr>
      </w:pPr>
    </w:p>
    <w:p xmlns:wp14="http://schemas.microsoft.com/office/word/2010/wordml" w:rsidR="00F93CF6" w:rsidP="00F93CF6" w:rsidRDefault="00F93CF6" w14:paraId="02A4782C" wp14:textId="77777777">
      <w:pPr>
        <w:rPr>
          <w:lang w:val="en-US"/>
        </w:rPr>
      </w:pPr>
      <w:r>
        <w:rPr>
          <w:lang w:val="en-US"/>
        </w:rPr>
        <w:t xml:space="preserve">Interpret </w:t>
      </w:r>
      <w:r w:rsidRPr="00F93CF6">
        <w:rPr>
          <w:rFonts w:ascii="Wingdings" w:hAnsi="Wingdings" w:eastAsia="Wingdings" w:cs="Wingdings"/>
          <w:lang w:val="en-US"/>
        </w:rPr>
        <w:t>à</w:t>
      </w:r>
    </w:p>
    <w:p xmlns:wp14="http://schemas.microsoft.com/office/word/2010/wordml" w:rsidR="00F93CF6" w:rsidP="00F93CF6" w:rsidRDefault="00F93CF6" w14:paraId="356A68F7" wp14:textId="77777777">
      <w:pPr>
        <w:rPr>
          <w:lang w:val="en-US"/>
        </w:rPr>
      </w:pPr>
      <w:r>
        <w:rPr>
          <w:lang w:val="en-US"/>
        </w:rPr>
        <w:t xml:space="preserve">VIF value &gt;10 </w:t>
      </w:r>
      <w:r w:rsidRPr="00F93CF6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high </w:t>
      </w:r>
      <w:proofErr w:type="spellStart"/>
      <w:r>
        <w:rPr>
          <w:lang w:val="en-US"/>
        </w:rPr>
        <w:t>multicollinearity</w:t>
      </w:r>
      <w:proofErr w:type="spellEnd"/>
      <w:r>
        <w:rPr>
          <w:lang w:val="en-US"/>
        </w:rPr>
        <w:t xml:space="preserve"> – drop it</w:t>
      </w:r>
    </w:p>
    <w:p xmlns:wp14="http://schemas.microsoft.com/office/word/2010/wordml" w:rsidR="00F93CF6" w:rsidP="00F93CF6" w:rsidRDefault="00F93CF6" w14:paraId="6B88EB20" wp14:textId="77777777">
      <w:pPr>
        <w:rPr>
          <w:lang w:val="en-US"/>
        </w:rPr>
      </w:pPr>
      <w:r>
        <w:rPr>
          <w:lang w:val="en-US"/>
        </w:rPr>
        <w:t xml:space="preserve">VIF value 5 – 10 </w:t>
      </w:r>
      <w:r w:rsidRPr="00F93CF6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moderate – inspect further</w:t>
      </w:r>
    </w:p>
    <w:p xmlns:wp14="http://schemas.microsoft.com/office/word/2010/wordml" w:rsidR="00F93CF6" w:rsidP="00F93CF6" w:rsidRDefault="00F93CF6" w14:paraId="79F89612" wp14:textId="77777777">
      <w:pPr>
        <w:rPr>
          <w:lang w:val="en-US"/>
        </w:rPr>
      </w:pPr>
      <w:r>
        <w:rPr>
          <w:lang w:val="en-US"/>
        </w:rPr>
        <w:t xml:space="preserve">VIF value &lt; 5 </w:t>
      </w:r>
      <w:r w:rsidRPr="00F93CF6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acceptable</w:t>
      </w:r>
    </w:p>
    <w:p xmlns:wp14="http://schemas.microsoft.com/office/word/2010/wordml" w:rsidR="00F93CF6" w:rsidP="00F93CF6" w:rsidRDefault="00F93CF6" w14:paraId="110FFD37" wp14:textId="77777777">
      <w:pPr>
        <w:rPr>
          <w:lang w:val="en-US"/>
        </w:rPr>
      </w:pPr>
    </w:p>
    <w:p xmlns:wp14="http://schemas.microsoft.com/office/word/2010/wordml" w:rsidR="00F93CF6" w:rsidP="00F93CF6" w:rsidRDefault="00F93CF6" w14:paraId="0E30B39A" wp14:textId="77777777">
      <w:pPr>
        <w:rPr>
          <w:lang w:val="en-US"/>
        </w:rPr>
      </w:pPr>
      <w:r>
        <w:rPr>
          <w:lang w:val="en-US"/>
        </w:rPr>
        <w:t xml:space="preserve">Ex </w:t>
      </w:r>
      <w:r w:rsidRPr="00F93CF6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sales prediction</w:t>
      </w:r>
    </w:p>
    <w:p xmlns:wp14="http://schemas.microsoft.com/office/word/2010/wordml" w:rsidR="00F93CF6" w:rsidP="00F93CF6" w:rsidRDefault="00F93CF6" w14:paraId="4C77A4D6" wp14:textId="77777777">
      <w:pPr>
        <w:rPr>
          <w:lang w:val="en-US"/>
        </w:rPr>
      </w:pPr>
      <w:r>
        <w:rPr>
          <w:lang w:val="en-US"/>
        </w:rPr>
        <w:t xml:space="preserve">X = </w:t>
      </w:r>
      <w:proofErr w:type="spellStart"/>
      <w:proofErr w:type="gramStart"/>
      <w:r>
        <w:rPr>
          <w:lang w:val="en-US"/>
        </w:rPr>
        <w:t>df</w:t>
      </w:r>
      <w:proofErr w:type="spellEnd"/>
      <w:proofErr w:type="gramEnd"/>
      <w:r>
        <w:rPr>
          <w:lang w:val="en-US"/>
        </w:rPr>
        <w:t xml:space="preserve"> [[‘TV’,’Radio’,’Newspaper’,’</w:t>
      </w:r>
      <w:proofErr w:type="spellStart"/>
      <w:r>
        <w:rPr>
          <w:lang w:val="en-US"/>
        </w:rPr>
        <w:t>TotalMarketing</w:t>
      </w:r>
      <w:proofErr w:type="spellEnd"/>
      <w:r>
        <w:rPr>
          <w:lang w:val="en-US"/>
        </w:rPr>
        <w:t>’]]</w:t>
      </w:r>
    </w:p>
    <w:p xmlns:wp14="http://schemas.microsoft.com/office/word/2010/wordml" w:rsidR="00F93CF6" w:rsidP="00F93CF6" w:rsidRDefault="00F93CF6" w14:paraId="4558CB25" wp14:textId="77777777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Totalmarketing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TV+Radio+Newspaper</w:t>
      </w:r>
      <w:proofErr w:type="spellEnd"/>
      <w:r>
        <w:rPr>
          <w:lang w:val="en-US"/>
        </w:rPr>
        <w:t xml:space="preserve">, then VIF for </w:t>
      </w:r>
      <w:proofErr w:type="spellStart"/>
      <w:r>
        <w:rPr>
          <w:lang w:val="en-US"/>
        </w:rPr>
        <w:t>TotalMarketing</w:t>
      </w:r>
      <w:proofErr w:type="spellEnd"/>
      <w:r>
        <w:rPr>
          <w:lang w:val="en-US"/>
        </w:rPr>
        <w:t xml:space="preserve"> will </w:t>
      </w:r>
      <w:r w:rsidR="006243F3">
        <w:rPr>
          <w:lang w:val="en-US"/>
        </w:rPr>
        <w:t>be very high</w:t>
      </w:r>
    </w:p>
    <w:p xmlns:wp14="http://schemas.microsoft.com/office/word/2010/wordml" w:rsidR="006243F3" w:rsidP="00F93CF6" w:rsidRDefault="006243F3" w14:paraId="6B699379" wp14:textId="77777777">
      <w:pPr>
        <w:rPr>
          <w:lang w:val="en-US"/>
        </w:rPr>
      </w:pPr>
    </w:p>
    <w:p xmlns:wp14="http://schemas.microsoft.com/office/word/2010/wordml" w:rsidR="006243F3" w:rsidP="006243F3" w:rsidRDefault="006243F3" w14:paraId="2350DBF9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Drop redundant </w:t>
      </w:r>
      <w:proofErr w:type="spellStart"/>
      <w:r>
        <w:rPr>
          <w:lang w:val="en-US"/>
        </w:rPr>
        <w:t>variabls</w:t>
      </w:r>
      <w:proofErr w:type="spellEnd"/>
    </w:p>
    <w:p xmlns:wp14="http://schemas.microsoft.com/office/word/2010/wordml" w:rsidR="006243F3" w:rsidP="006243F3" w:rsidRDefault="006243F3" w14:paraId="7C57EA22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Chose the one that’s most relevant to the domain</w:t>
      </w:r>
    </w:p>
    <w:p xmlns:wp14="http://schemas.microsoft.com/office/word/2010/wordml" w:rsidR="006243F3" w:rsidP="006243F3" w:rsidRDefault="006243F3" w14:paraId="713701B7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Ex – from above – drop </w:t>
      </w:r>
      <w:proofErr w:type="spellStart"/>
      <w:r>
        <w:rPr>
          <w:lang w:val="en-US"/>
        </w:rPr>
        <w:t>TotalMarketing</w:t>
      </w:r>
      <w:proofErr w:type="spellEnd"/>
      <w:r>
        <w:rPr>
          <w:lang w:val="en-US"/>
        </w:rPr>
        <w:t>, keep TV, Radio, Newspaper</w:t>
      </w:r>
    </w:p>
    <w:p xmlns:wp14="http://schemas.microsoft.com/office/word/2010/wordml" w:rsidR="006243F3" w:rsidP="006243F3" w:rsidRDefault="006243F3" w14:paraId="0E3EFE84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interaction features</w:t>
      </w:r>
    </w:p>
    <w:p xmlns:wp14="http://schemas.microsoft.com/office/word/2010/wordml" w:rsidR="006243F3" w:rsidP="006243F3" w:rsidRDefault="006243F3" w14:paraId="14CF5C8E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Combine variables to capture joint effects</w:t>
      </w:r>
    </w:p>
    <w:p xmlns:wp14="http://schemas.microsoft.com/office/word/2010/wordml" w:rsidR="006243F3" w:rsidP="006243F3" w:rsidRDefault="006243F3" w14:paraId="72F325E1" wp14:textId="77777777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>[‘</w:t>
      </w:r>
      <w:proofErr w:type="spellStart"/>
      <w:r>
        <w:rPr>
          <w:lang w:val="en-US"/>
        </w:rPr>
        <w:t>TV_Radio</w:t>
      </w:r>
      <w:proofErr w:type="spellEnd"/>
      <w:r>
        <w:rPr>
          <w:lang w:val="en-US"/>
        </w:rPr>
        <w:t xml:space="preserve">’] =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[‘TV’] *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>[‘Radio’]</w:t>
      </w:r>
    </w:p>
    <w:p xmlns:wp14="http://schemas.microsoft.com/office/word/2010/wordml" w:rsidRPr="006243F3" w:rsidR="006243F3" w:rsidP="006243F3" w:rsidRDefault="006243F3" w14:paraId="409B14A3" wp14:textId="77777777">
      <w:pPr>
        <w:rPr>
          <w:b/>
          <w:lang w:val="en-US"/>
        </w:rPr>
      </w:pPr>
      <w:r w:rsidRPr="006243F3">
        <w:rPr>
          <w:b/>
          <w:lang w:val="en-US"/>
        </w:rPr>
        <w:t>VIF impact</w:t>
      </w:r>
    </w:p>
    <w:p xmlns:wp14="http://schemas.microsoft.com/office/word/2010/wordml" w:rsidR="006243F3" w:rsidP="006243F3" w:rsidRDefault="006243F3" w14:paraId="4A14E5E3" wp14:textId="77777777">
      <w:pPr>
        <w:rPr>
          <w:lang w:val="en-US"/>
        </w:rPr>
      </w:pPr>
      <w:proofErr w:type="gramStart"/>
      <w:r>
        <w:rPr>
          <w:lang w:val="en-US"/>
        </w:rPr>
        <w:t>assignment</w:t>
      </w:r>
      <w:proofErr w:type="gramEnd"/>
      <w:r>
        <w:rPr>
          <w:lang w:val="en-US"/>
        </w:rPr>
        <w:t xml:space="preserve"> </w:t>
      </w:r>
      <w:r w:rsidRPr="006243F3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simulate increasing correlation between predictors </w:t>
      </w:r>
    </w:p>
    <w:p xmlns:wp14="http://schemas.microsoft.com/office/word/2010/wordml" w:rsidR="006243F3" w:rsidP="006243F3" w:rsidRDefault="006243F3" w14:paraId="112C3AA7" wp14:textId="7777777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coeffecients</w:t>
      </w:r>
      <w:proofErr w:type="spellEnd"/>
      <w:r>
        <w:rPr>
          <w:lang w:val="en-US"/>
        </w:rPr>
        <w:t xml:space="preserve"> become unstable</w:t>
      </w:r>
    </w:p>
    <w:p xmlns:wp14="http://schemas.microsoft.com/office/word/2010/wordml" w:rsidR="006243F3" w:rsidP="006243F3" w:rsidRDefault="006243F3" w14:paraId="7CE9874D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p-values lose reliability</w:t>
      </w:r>
    </w:p>
    <w:p xmlns:wp14="http://schemas.microsoft.com/office/word/2010/wordml" w:rsidR="006243F3" w:rsidP="006243F3" w:rsidRDefault="006243F3" w14:paraId="0E321480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R^2 stays high</w:t>
      </w:r>
    </w:p>
    <w:p xmlns:wp14="http://schemas.microsoft.com/office/word/2010/wordml" w:rsidR="006243F3" w:rsidP="006243F3" w:rsidRDefault="006243F3" w14:paraId="3FE9F23F" wp14:textId="77777777">
      <w:pPr>
        <w:pBdr>
          <w:bottom w:val="single" w:color="auto" w:sz="6" w:space="1"/>
        </w:pBdr>
        <w:rPr>
          <w:lang w:val="en-US"/>
        </w:rPr>
      </w:pPr>
    </w:p>
    <w:p xmlns:wp14="http://schemas.microsoft.com/office/word/2010/wordml" w:rsidR="006243F3" w:rsidP="006243F3" w:rsidRDefault="006243F3" w14:paraId="1F72F646" wp14:textId="77777777">
      <w:pPr>
        <w:rPr>
          <w:lang w:val="en-US"/>
        </w:rPr>
      </w:pPr>
    </w:p>
    <w:p xmlns:wp14="http://schemas.microsoft.com/office/word/2010/wordml" w:rsidR="006243F3" w:rsidP="006243F3" w:rsidRDefault="00CB5653" w14:paraId="715AB08B" wp14:textId="77777777">
      <w:pPr>
        <w:rPr>
          <w:lang w:val="en-US"/>
        </w:rPr>
      </w:pPr>
      <w:r w:rsidRPr="00CB5653">
        <w:rPr>
          <w:highlight w:val="yellow"/>
          <w:lang w:val="en-US"/>
        </w:rPr>
        <w:t>Dealing with categorical variables</w:t>
      </w:r>
    </w:p>
    <w:p xmlns:wp14="http://schemas.microsoft.com/office/word/2010/wordml" w:rsidR="00CB5653" w:rsidP="006243F3" w:rsidRDefault="00CB5653" w14:paraId="08CE6F91" wp14:textId="77777777">
      <w:pPr>
        <w:rPr>
          <w:lang w:val="en-US"/>
        </w:rPr>
      </w:pPr>
    </w:p>
    <w:p xmlns:wp14="http://schemas.microsoft.com/office/word/2010/wordml" w:rsidR="00CB5653" w:rsidP="006243F3" w:rsidRDefault="00CB5653" w14:paraId="0B4CD35F" wp14:textId="77777777">
      <w:pPr>
        <w:rPr>
          <w:lang w:val="en-US"/>
        </w:rPr>
      </w:pPr>
      <w:r>
        <w:rPr>
          <w:lang w:val="en-US"/>
        </w:rPr>
        <w:t xml:space="preserve">Categorical variables represent qualitative info – ex – gender, </w:t>
      </w:r>
      <w:proofErr w:type="gramStart"/>
      <w:r>
        <w:rPr>
          <w:lang w:val="en-US"/>
        </w:rPr>
        <w:t>status ,</w:t>
      </w:r>
      <w:proofErr w:type="gramEnd"/>
      <w:r>
        <w:rPr>
          <w:lang w:val="en-US"/>
        </w:rPr>
        <w:t xml:space="preserve"> product category – models cant interpret numerically without transformation.</w:t>
      </w:r>
    </w:p>
    <w:p xmlns:wp14="http://schemas.microsoft.com/office/word/2010/wordml" w:rsidR="008468D9" w:rsidP="006243F3" w:rsidRDefault="008468D9" w14:paraId="61CDCEAD" wp14:textId="77777777">
      <w:pPr>
        <w:rPr>
          <w:lang w:val="en-US"/>
        </w:rPr>
      </w:pPr>
    </w:p>
    <w:p xmlns:wp14="http://schemas.microsoft.com/office/word/2010/wordml" w:rsidR="008468D9" w:rsidP="006243F3" w:rsidRDefault="008468D9" w14:paraId="26BB2BA4" wp14:textId="77777777">
      <w:pPr>
        <w:rPr>
          <w:lang w:val="en-US"/>
        </w:rPr>
      </w:pPr>
      <w:r>
        <w:rPr>
          <w:lang w:val="en-US"/>
        </w:rPr>
        <w:t>One-hot encoding / dummy variable encoding</w:t>
      </w:r>
    </w:p>
    <w:p xmlns:wp14="http://schemas.microsoft.com/office/word/2010/wordml" w:rsidR="008468D9" w:rsidP="006243F3" w:rsidRDefault="008468D9" w14:paraId="6BB9E253" wp14:textId="77777777">
      <w:pPr>
        <w:rPr>
          <w:lang w:val="en-US"/>
        </w:rPr>
      </w:pPr>
    </w:p>
    <w:p xmlns:wp14="http://schemas.microsoft.com/office/word/2010/wordml" w:rsidR="008468D9" w:rsidP="006243F3" w:rsidRDefault="008468D9" w14:paraId="52827AC0" wp14:textId="77777777">
      <w:pPr>
        <w:rPr>
          <w:lang w:val="en-US"/>
        </w:rPr>
      </w:pPr>
      <w:r>
        <w:rPr>
          <w:lang w:val="en-US"/>
        </w:rPr>
        <w:t>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xmlns:wp14="http://schemas.microsoft.com/office/word/2010/wordml" w:rsidR="008468D9" w:rsidTr="008468D9" w14:paraId="57913C61" wp14:textId="77777777">
        <w:tc>
          <w:tcPr>
            <w:tcW w:w="3005" w:type="dxa"/>
          </w:tcPr>
          <w:p w:rsidR="008468D9" w:rsidP="008468D9" w:rsidRDefault="008468D9" w14:paraId="4734A839" wp14:textId="77777777">
            <w:pPr>
              <w:rPr>
                <w:lang w:val="en-US"/>
              </w:rPr>
            </w:pPr>
            <w:r>
              <w:rPr>
                <w:lang w:val="en-US"/>
              </w:rPr>
              <w:t>Relationship status</w:t>
            </w:r>
          </w:p>
          <w:p w:rsidR="008468D9" w:rsidP="006243F3" w:rsidRDefault="008468D9" w14:paraId="23DE523C" wp14:textId="77777777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8468D9" w:rsidP="006243F3" w:rsidRDefault="008468D9" w14:paraId="109749C8" wp14:textId="77777777">
            <w:pPr>
              <w:rPr>
                <w:lang w:val="en-US"/>
              </w:rPr>
            </w:pPr>
            <w:r>
              <w:rPr>
                <w:lang w:val="en-US"/>
              </w:rPr>
              <w:t>In a relationship</w:t>
            </w:r>
          </w:p>
        </w:tc>
        <w:tc>
          <w:tcPr>
            <w:tcW w:w="3006" w:type="dxa"/>
          </w:tcPr>
          <w:p w:rsidR="008468D9" w:rsidP="006243F3" w:rsidRDefault="008468D9" w14:paraId="132FDB5A" wp14:textId="77777777">
            <w:pPr>
              <w:rPr>
                <w:lang w:val="en-US"/>
              </w:rPr>
            </w:pPr>
            <w:r>
              <w:rPr>
                <w:lang w:val="en-US"/>
              </w:rPr>
              <w:t>married</w:t>
            </w:r>
          </w:p>
        </w:tc>
      </w:tr>
      <w:tr xmlns:wp14="http://schemas.microsoft.com/office/word/2010/wordml" w:rsidR="008468D9" w:rsidTr="008468D9" w14:paraId="7AEC403F" wp14:textId="77777777">
        <w:tc>
          <w:tcPr>
            <w:tcW w:w="3005" w:type="dxa"/>
          </w:tcPr>
          <w:p w:rsidR="008468D9" w:rsidP="006243F3" w:rsidRDefault="008468D9" w14:paraId="1BA92327" wp14:textId="77777777">
            <w:pPr>
              <w:rPr>
                <w:lang w:val="en-US"/>
              </w:rPr>
            </w:pPr>
            <w:r>
              <w:rPr>
                <w:lang w:val="en-US"/>
              </w:rPr>
              <w:t>Single</w:t>
            </w:r>
          </w:p>
        </w:tc>
        <w:tc>
          <w:tcPr>
            <w:tcW w:w="3005" w:type="dxa"/>
          </w:tcPr>
          <w:p w:rsidR="008468D9" w:rsidP="006243F3" w:rsidRDefault="008468D9" w14:paraId="4B584315" wp14:textId="777777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06" w:type="dxa"/>
          </w:tcPr>
          <w:p w:rsidR="008468D9" w:rsidP="006243F3" w:rsidRDefault="008468D9" w14:paraId="2322F001" wp14:textId="777777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xmlns:wp14="http://schemas.microsoft.com/office/word/2010/wordml" w:rsidR="008468D9" w:rsidTr="008468D9" w14:paraId="53ACAF43" wp14:textId="77777777">
        <w:tc>
          <w:tcPr>
            <w:tcW w:w="3005" w:type="dxa"/>
          </w:tcPr>
          <w:p w:rsidR="008468D9" w:rsidP="006243F3" w:rsidRDefault="008468D9" w14:paraId="61005E7B" wp14:textId="77777777">
            <w:pPr>
              <w:rPr>
                <w:lang w:val="en-US"/>
              </w:rPr>
            </w:pPr>
            <w:r>
              <w:rPr>
                <w:lang w:val="en-US"/>
              </w:rPr>
              <w:t>In a relationship</w:t>
            </w:r>
          </w:p>
        </w:tc>
        <w:tc>
          <w:tcPr>
            <w:tcW w:w="3005" w:type="dxa"/>
          </w:tcPr>
          <w:p w:rsidR="008468D9" w:rsidP="006243F3" w:rsidRDefault="008468D9" w14:paraId="649841BE" wp14:textId="777777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6" w:type="dxa"/>
          </w:tcPr>
          <w:p w:rsidR="008468D9" w:rsidP="006243F3" w:rsidRDefault="008468D9" w14:paraId="7B7EFE02" wp14:textId="777777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xmlns:wp14="http://schemas.microsoft.com/office/word/2010/wordml" w:rsidR="008468D9" w:rsidTr="008468D9" w14:paraId="0AF868AC" wp14:textId="77777777">
        <w:tc>
          <w:tcPr>
            <w:tcW w:w="3005" w:type="dxa"/>
          </w:tcPr>
          <w:p w:rsidR="008468D9" w:rsidP="006243F3" w:rsidRDefault="008468D9" w14:paraId="6E2A233E" wp14:textId="77777777">
            <w:pPr>
              <w:rPr>
                <w:lang w:val="en-US"/>
              </w:rPr>
            </w:pPr>
            <w:r>
              <w:rPr>
                <w:lang w:val="en-US"/>
              </w:rPr>
              <w:t>Married</w:t>
            </w:r>
          </w:p>
        </w:tc>
        <w:tc>
          <w:tcPr>
            <w:tcW w:w="3005" w:type="dxa"/>
          </w:tcPr>
          <w:p w:rsidR="008468D9" w:rsidP="006243F3" w:rsidRDefault="008468D9" w14:paraId="33113584" wp14:textId="777777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06" w:type="dxa"/>
          </w:tcPr>
          <w:p w:rsidR="008468D9" w:rsidP="006243F3" w:rsidRDefault="008468D9" w14:paraId="56B20A0C" wp14:textId="777777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xmlns:wp14="http://schemas.microsoft.com/office/word/2010/wordml" w:rsidRPr="006243F3" w:rsidR="008468D9" w:rsidP="006243F3" w:rsidRDefault="008468D9" w14:paraId="52E56223" wp14:textId="77777777">
      <w:pPr>
        <w:rPr>
          <w:lang w:val="en-US"/>
        </w:rPr>
      </w:pPr>
    </w:p>
    <w:p xmlns:wp14="http://schemas.microsoft.com/office/word/2010/wordml" w:rsidR="006243F3" w:rsidP="008468D9" w:rsidRDefault="008468D9" w14:paraId="269145C2" wp14:textId="77777777">
      <w:pPr>
        <w:rPr>
          <w:lang w:val="en-US"/>
        </w:rPr>
      </w:pPr>
      <w:r>
        <w:rPr>
          <w:lang w:val="en-US"/>
        </w:rPr>
        <w:t xml:space="preserve">If both dummies are 0 </w:t>
      </w:r>
      <w:r w:rsidRPr="008468D9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the person is single</w:t>
      </w:r>
    </w:p>
    <w:p xmlns:wp14="http://schemas.microsoft.com/office/word/2010/wordml" w:rsidR="008468D9" w:rsidP="008468D9" w:rsidRDefault="008468D9" w14:paraId="1777F183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ensures the model can infer all categories without redundancy</w:t>
      </w:r>
    </w:p>
    <w:p xmlns:wp14="http://schemas.microsoft.com/office/word/2010/wordml" w:rsidR="008468D9" w:rsidP="008468D9" w:rsidRDefault="008468D9" w14:paraId="07547A01" wp14:textId="77777777">
      <w:pPr>
        <w:rPr>
          <w:lang w:val="en-US"/>
        </w:rPr>
      </w:pPr>
    </w:p>
    <w:p xmlns:wp14="http://schemas.microsoft.com/office/word/2010/wordml" w:rsidR="008468D9" w:rsidP="008468D9" w:rsidRDefault="008468D9" w14:paraId="5043CB0F" wp14:textId="77777777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xmlns:wp14="http://schemas.microsoft.com/office/word/2010/wordml" w:rsidR="008468D9" w:rsidTr="008468D9" w14:paraId="36358186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8468D9" w:rsidP="008468D9" w:rsidRDefault="008468D9" w14:paraId="206DFFD0" wp14:textId="77777777">
            <w:pPr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2254" w:type="dxa"/>
          </w:tcPr>
          <w:p w:rsidR="008468D9" w:rsidP="008468D9" w:rsidRDefault="008468D9" w14:paraId="0F17B624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 case</w:t>
            </w:r>
          </w:p>
        </w:tc>
        <w:tc>
          <w:tcPr>
            <w:tcW w:w="2254" w:type="dxa"/>
          </w:tcPr>
          <w:p w:rsidR="008468D9" w:rsidP="008468D9" w:rsidRDefault="008468D9" w14:paraId="431352CA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Pros</w:t>
            </w:r>
          </w:p>
        </w:tc>
        <w:tc>
          <w:tcPr>
            <w:tcW w:w="2254" w:type="dxa"/>
          </w:tcPr>
          <w:p w:rsidR="008468D9" w:rsidP="008468D9" w:rsidRDefault="008468D9" w14:paraId="12F4B0BC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</w:t>
            </w:r>
          </w:p>
        </w:tc>
      </w:tr>
      <w:tr xmlns:wp14="http://schemas.microsoft.com/office/word/2010/wordml" w:rsidR="008468D9" w:rsidTr="008468D9" w14:paraId="125F6A9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8468D9" w:rsidP="008468D9" w:rsidRDefault="008468D9" w14:paraId="3C82C2DA" wp14:textId="77777777">
            <w:pPr>
              <w:rPr>
                <w:lang w:val="en-US"/>
              </w:rPr>
            </w:pPr>
            <w:r>
              <w:rPr>
                <w:lang w:val="en-US"/>
              </w:rPr>
              <w:t>One hot encoding</w:t>
            </w:r>
          </w:p>
        </w:tc>
        <w:tc>
          <w:tcPr>
            <w:tcW w:w="2254" w:type="dxa"/>
          </w:tcPr>
          <w:p w:rsidR="008468D9" w:rsidP="008468D9" w:rsidRDefault="008468D9" w14:paraId="3AE393D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Nominal categories (no order)</w:t>
            </w:r>
          </w:p>
        </w:tc>
        <w:tc>
          <w:tcPr>
            <w:tcW w:w="2254" w:type="dxa"/>
          </w:tcPr>
          <w:p w:rsidR="008468D9" w:rsidP="008468D9" w:rsidRDefault="008468D9" w14:paraId="65FBED9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Simple, interpretable</w:t>
            </w:r>
          </w:p>
        </w:tc>
        <w:tc>
          <w:tcPr>
            <w:tcW w:w="2254" w:type="dxa"/>
          </w:tcPr>
          <w:p w:rsidR="008468D9" w:rsidP="008468D9" w:rsidRDefault="008468D9" w14:paraId="16710644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 dimensionality</w:t>
            </w:r>
          </w:p>
        </w:tc>
      </w:tr>
      <w:tr xmlns:wp14="http://schemas.microsoft.com/office/word/2010/wordml" w:rsidR="008468D9" w:rsidTr="008468D9" w14:paraId="09E93F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8468D9" w:rsidP="008468D9" w:rsidRDefault="008468D9" w14:paraId="4A7F5206" wp14:textId="77777777">
            <w:pPr>
              <w:rPr>
                <w:lang w:val="en-US"/>
              </w:rPr>
            </w:pPr>
            <w:r>
              <w:rPr>
                <w:lang w:val="en-US"/>
              </w:rPr>
              <w:t>Ordinal encoding</w:t>
            </w:r>
          </w:p>
        </w:tc>
        <w:tc>
          <w:tcPr>
            <w:tcW w:w="2254" w:type="dxa"/>
          </w:tcPr>
          <w:p w:rsidR="008468D9" w:rsidP="008468D9" w:rsidRDefault="008468D9" w14:paraId="2773BCF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Ordered categories</w:t>
            </w:r>
          </w:p>
        </w:tc>
        <w:tc>
          <w:tcPr>
            <w:tcW w:w="2254" w:type="dxa"/>
          </w:tcPr>
          <w:p w:rsidR="008468D9" w:rsidP="008468D9" w:rsidRDefault="008468D9" w14:paraId="13B3A4E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Preserves order</w:t>
            </w:r>
          </w:p>
        </w:tc>
        <w:tc>
          <w:tcPr>
            <w:tcW w:w="2254" w:type="dxa"/>
          </w:tcPr>
          <w:p w:rsidR="008468D9" w:rsidP="008468D9" w:rsidRDefault="008468D9" w14:paraId="2D49F2C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Assumes linear </w:t>
            </w:r>
            <w:proofErr w:type="spellStart"/>
            <w:r>
              <w:rPr>
                <w:lang w:val="en-US"/>
              </w:rPr>
              <w:t>rel</w:t>
            </w:r>
            <w:proofErr w:type="spellEnd"/>
          </w:p>
        </w:tc>
      </w:tr>
      <w:tr xmlns:wp14="http://schemas.microsoft.com/office/word/2010/wordml" w:rsidR="008468D9" w:rsidTr="008468D9" w14:paraId="0745931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8468D9" w:rsidP="008468D9" w:rsidRDefault="008468D9" w14:paraId="6537F28F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6DFB9E2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70DF9E5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44E871B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xmlns:wp14="http://schemas.microsoft.com/office/word/2010/wordml" w:rsidR="008468D9" w:rsidTr="008468D9" w14:paraId="144A5D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8468D9" w:rsidP="008468D9" w:rsidRDefault="008468D9" w14:paraId="738610EB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637805D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463F29E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3B7B4B8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xmlns:wp14="http://schemas.microsoft.com/office/word/2010/wordml" w:rsidR="008468D9" w:rsidTr="008468D9" w14:paraId="3A0FF5F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8468D9" w:rsidP="008468D9" w:rsidRDefault="008468D9" w14:paraId="5630AD66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6182907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2BA226A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17AD93B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xmlns:wp14="http://schemas.microsoft.com/office/word/2010/wordml" w:rsidR="008468D9" w:rsidTr="008468D9" w14:paraId="0DE4B5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8468D9" w:rsidP="008468D9" w:rsidRDefault="008468D9" w14:paraId="66204FF1" wp14:textId="77777777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2DBF0D7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6B62F1B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8468D9" w:rsidP="008468D9" w:rsidRDefault="008468D9" w14:paraId="02F2C34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xmlns:wp14="http://schemas.microsoft.com/office/word/2010/wordml" w:rsidRPr="008468D9" w:rsidR="008468D9" w:rsidP="008468D9" w:rsidRDefault="008468D9" w14:paraId="680A4E5D" wp14:textId="77777777">
      <w:pPr>
        <w:rPr>
          <w:lang w:val="en-US"/>
        </w:rPr>
      </w:pPr>
    </w:p>
    <w:p xmlns:wp14="http://schemas.microsoft.com/office/word/2010/wordml" w:rsidR="00F93CF6" w:rsidP="00F93CF6" w:rsidRDefault="00F93CF6" w14:paraId="19219836" wp14:textId="77777777">
      <w:pPr>
        <w:rPr>
          <w:lang w:val="en-US"/>
        </w:rPr>
      </w:pPr>
    </w:p>
    <w:p xmlns:wp14="http://schemas.microsoft.com/office/word/2010/wordml" w:rsidR="008468D9" w:rsidP="00F93CF6" w:rsidRDefault="008468D9" w14:paraId="772C0E16" wp14:textId="77777777">
      <w:pPr>
        <w:rPr>
          <w:lang w:val="en-US"/>
        </w:rPr>
      </w:pPr>
      <w:r w:rsidRPr="008468D9">
        <w:rPr>
          <w:highlight w:val="yellow"/>
          <w:lang w:val="en-US"/>
        </w:rPr>
        <w:t xml:space="preserve">Feature selection </w:t>
      </w:r>
      <w:r w:rsidRPr="008468D9">
        <w:rPr>
          <w:rFonts w:ascii="Wingdings" w:hAnsi="Wingdings" w:eastAsia="Wingdings" w:cs="Wingdings"/>
          <w:highlight w:val="yellow"/>
          <w:lang w:val="en-US"/>
        </w:rPr>
        <w:t>à</w:t>
      </w:r>
    </w:p>
    <w:p xmlns:wp14="http://schemas.microsoft.com/office/word/2010/wordml" w:rsidRPr="00F93CF6" w:rsidR="008468D9" w:rsidP="00F93CF6" w:rsidRDefault="008468D9" w14:paraId="296FEF7D" wp14:textId="77777777">
      <w:pPr>
        <w:rPr>
          <w:lang w:val="en-US"/>
        </w:rPr>
      </w:pPr>
    </w:p>
    <w:p xmlns:wp14="http://schemas.microsoft.com/office/word/2010/wordml" w:rsidR="00F93CF6" w:rsidP="00F93CF6" w:rsidRDefault="008468D9" w14:paraId="39C839EE" wp14:textId="77777777">
      <w:pPr>
        <w:rPr>
          <w:lang w:val="en-US"/>
        </w:rPr>
      </w:pPr>
      <w:r>
        <w:rPr>
          <w:lang w:val="en-US"/>
        </w:rPr>
        <w:t xml:space="preserve">If we include too many predictor – model might become </w:t>
      </w:r>
      <w:proofErr w:type="spellStart"/>
      <w:r>
        <w:rPr>
          <w:lang w:val="en-US"/>
        </w:rPr>
        <w:t>overfitted</w:t>
      </w:r>
      <w:proofErr w:type="spellEnd"/>
      <w:r>
        <w:rPr>
          <w:lang w:val="en-US"/>
        </w:rPr>
        <w:t xml:space="preserve"> – model works great on training data but fails in unseen data</w:t>
      </w:r>
    </w:p>
    <w:p xmlns:wp14="http://schemas.microsoft.com/office/word/2010/wordml" w:rsidR="008468D9" w:rsidP="00F93CF6" w:rsidRDefault="008468D9" w14:paraId="143406FA" wp14:textId="77777777">
      <w:pPr>
        <w:rPr>
          <w:lang w:val="en-US"/>
        </w:rPr>
      </w:pPr>
      <w:r>
        <w:rPr>
          <w:lang w:val="en-US"/>
        </w:rPr>
        <w:t xml:space="preserve">If we include too few predictors – model might become </w:t>
      </w:r>
      <w:proofErr w:type="spellStart"/>
      <w:r>
        <w:rPr>
          <w:lang w:val="en-US"/>
        </w:rPr>
        <w:t>underfittted</w:t>
      </w:r>
      <w:proofErr w:type="spellEnd"/>
      <w:r>
        <w:rPr>
          <w:lang w:val="en-US"/>
        </w:rPr>
        <w:t>, missing important patterns</w:t>
      </w:r>
    </w:p>
    <w:p xmlns:wp14="http://schemas.microsoft.com/office/word/2010/wordml" w:rsidR="008468D9" w:rsidP="00F93CF6" w:rsidRDefault="008468D9" w14:paraId="7194DBDC" wp14:textId="77777777">
      <w:pPr>
        <w:rPr>
          <w:lang w:val="en-US"/>
        </w:rPr>
      </w:pPr>
    </w:p>
    <w:p xmlns:wp14="http://schemas.microsoft.com/office/word/2010/wordml" w:rsidR="008468D9" w:rsidP="00F93CF6" w:rsidRDefault="008468D9" w14:paraId="7F6E25E6" wp14:textId="77777777">
      <w:pPr>
        <w:rPr>
          <w:lang w:val="en-US"/>
        </w:rPr>
      </w:pPr>
      <w:r>
        <w:rPr>
          <w:lang w:val="en-US"/>
        </w:rPr>
        <w:t>So that becomes important for feature selection – choose the most relevant predictors for building accurate model</w:t>
      </w:r>
    </w:p>
    <w:p xmlns:wp14="http://schemas.microsoft.com/office/word/2010/wordml" w:rsidR="008468D9" w:rsidP="00F93CF6" w:rsidRDefault="008468D9" w14:paraId="769D0D3C" wp14:textId="77777777">
      <w:pPr>
        <w:rPr>
          <w:lang w:val="en-US"/>
        </w:rPr>
      </w:pPr>
    </w:p>
    <w:p xmlns:wp14="http://schemas.microsoft.com/office/word/2010/wordml" w:rsidR="008468D9" w:rsidP="00F93CF6" w:rsidRDefault="00C03299" w14:paraId="53D200B3" wp14:textId="77777777">
      <w:pPr>
        <w:rPr>
          <w:lang w:val="en-US"/>
        </w:rPr>
      </w:pPr>
      <w:r>
        <w:rPr>
          <w:lang w:val="en-US"/>
        </w:rPr>
        <w:t xml:space="preserve">Why </w:t>
      </w:r>
      <w:r w:rsidRPr="00C03299">
        <w:rPr>
          <w:rFonts w:ascii="Wingdings" w:hAnsi="Wingdings" w:eastAsia="Wingdings" w:cs="Wingdings"/>
          <w:lang w:val="en-US"/>
        </w:rPr>
        <w:t>à</w:t>
      </w:r>
    </w:p>
    <w:p xmlns:wp14="http://schemas.microsoft.com/office/word/2010/wordml" w:rsidR="00C03299" w:rsidP="00C03299" w:rsidRDefault="00C03299" w14:paraId="0F5DE195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Reduces noise ( irrelevant variables only add confusion)</w:t>
      </w:r>
    </w:p>
    <w:p xmlns:wp14="http://schemas.microsoft.com/office/word/2010/wordml" w:rsidR="00C03299" w:rsidP="00C03299" w:rsidRDefault="00C03299" w14:paraId="645A5AC7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Prevents </w:t>
      </w:r>
      <w:proofErr w:type="spellStart"/>
      <w:r>
        <w:rPr>
          <w:lang w:val="en-US"/>
        </w:rPr>
        <w:t>multicollinearity</w:t>
      </w:r>
      <w:proofErr w:type="spellEnd"/>
      <w:r>
        <w:rPr>
          <w:lang w:val="en-US"/>
        </w:rPr>
        <w:t xml:space="preserve"> (when predictors are strongly correlated with each other)</w:t>
      </w:r>
    </w:p>
    <w:p xmlns:wp14="http://schemas.microsoft.com/office/word/2010/wordml" w:rsidR="00C03299" w:rsidP="00C03299" w:rsidRDefault="00C03299" w14:paraId="2CCA88A4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Improves model performance </w:t>
      </w:r>
    </w:p>
    <w:p xmlns:wp14="http://schemas.microsoft.com/office/word/2010/wordml" w:rsidR="00C03299" w:rsidP="00C03299" w:rsidRDefault="00C03299" w14:paraId="54CD245A" wp14:textId="77777777">
      <w:pPr>
        <w:rPr>
          <w:lang w:val="en-US"/>
        </w:rPr>
      </w:pPr>
    </w:p>
    <w:p xmlns:wp14="http://schemas.microsoft.com/office/word/2010/wordml" w:rsidR="00C03299" w:rsidP="00C03299" w:rsidRDefault="00C03299" w14:paraId="42E51BF3" wp14:textId="77777777">
      <w:pPr>
        <w:rPr>
          <w:lang w:val="en-US"/>
        </w:rPr>
      </w:pPr>
      <w:r>
        <w:rPr>
          <w:lang w:val="en-US"/>
        </w:rPr>
        <w:t>Ex</w:t>
      </w:r>
    </w:p>
    <w:p xmlns:wp14="http://schemas.microsoft.com/office/word/2010/wordml" w:rsidR="00C03299" w:rsidP="00C03299" w:rsidRDefault="00C03299" w14:paraId="5C8DDF47" wp14:textId="77777777">
      <w:pPr>
        <w:rPr>
          <w:lang w:val="en-US"/>
        </w:rPr>
      </w:pPr>
      <w:r>
        <w:rPr>
          <w:lang w:val="en-US"/>
        </w:rPr>
        <w:t>Imagine predicting house prices with features like</w:t>
      </w:r>
    </w:p>
    <w:p xmlns:wp14="http://schemas.microsoft.com/office/word/2010/wordml" w:rsidR="00C03299" w:rsidP="00C03299" w:rsidRDefault="00C03299" w14:paraId="49A867A7" wp14:textId="77777777">
      <w:pPr>
        <w:rPr>
          <w:lang w:val="en-US"/>
        </w:rPr>
      </w:pPr>
      <w:r>
        <w:rPr>
          <w:lang w:val="en-US"/>
        </w:rPr>
        <w:t>Area, number of bedrooms, location, age of the house, color of the door</w:t>
      </w:r>
    </w:p>
    <w:p xmlns:wp14="http://schemas.microsoft.com/office/word/2010/wordml" w:rsidR="00C03299" w:rsidP="00C03299" w:rsidRDefault="00C03299" w14:paraId="1231BE67" wp14:textId="77777777">
      <w:pPr>
        <w:rPr>
          <w:lang w:val="en-US"/>
        </w:rPr>
      </w:pPr>
    </w:p>
    <w:p xmlns:wp14="http://schemas.microsoft.com/office/word/2010/wordml" w:rsidR="00C03299" w:rsidP="00C03299" w:rsidRDefault="00C03299" w14:paraId="3C49E4DA" wp14:textId="77777777">
      <w:pPr>
        <w:rPr>
          <w:lang w:val="en-US"/>
        </w:rPr>
      </w:pPr>
      <w:r>
        <w:rPr>
          <w:lang w:val="en-US"/>
        </w:rPr>
        <w:t xml:space="preserve">Manual feature elimination </w:t>
      </w:r>
    </w:p>
    <w:p xmlns:wp14="http://schemas.microsoft.com/office/word/2010/wordml" w:rsidR="00C03299" w:rsidP="00C03299" w:rsidRDefault="00C03299" w14:paraId="473249C7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Manual methods are useful when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features is small </w:t>
      </w:r>
    </w:p>
    <w:p xmlns:wp14="http://schemas.microsoft.com/office/word/2010/wordml" w:rsidR="00C03299" w:rsidP="00C03299" w:rsidRDefault="00C03299" w14:paraId="12451884" wp14:textId="77777777">
      <w:pPr>
        <w:pStyle w:val="ListParagraph"/>
        <w:rPr>
          <w:lang w:val="en-US"/>
        </w:rPr>
      </w:pPr>
      <w:r>
        <w:rPr>
          <w:lang w:val="en-US"/>
        </w:rPr>
        <w:t>Steps</w:t>
      </w:r>
    </w:p>
    <w:p xmlns:wp14="http://schemas.microsoft.com/office/word/2010/wordml" w:rsidR="00C03299" w:rsidP="00C03299" w:rsidRDefault="00C03299" w14:paraId="16DB791C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Build the model with all features</w:t>
      </w:r>
    </w:p>
    <w:p xmlns:wp14="http://schemas.microsoft.com/office/word/2010/wordml" w:rsidR="00C03299" w:rsidP="00C03299" w:rsidRDefault="00C03299" w14:paraId="01004286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Drop </w:t>
      </w:r>
      <w:proofErr w:type="spellStart"/>
      <w:r>
        <w:rPr>
          <w:lang w:val="en-US"/>
        </w:rPr>
        <w:t>featrues</w:t>
      </w:r>
      <w:proofErr w:type="spellEnd"/>
      <w:r>
        <w:rPr>
          <w:lang w:val="en-US"/>
        </w:rPr>
        <w:t xml:space="preserve"> with high p-values</w:t>
      </w:r>
    </w:p>
    <w:p xmlns:wp14="http://schemas.microsoft.com/office/word/2010/wordml" w:rsidR="00C03299" w:rsidP="00C03299" w:rsidRDefault="00C03299" w14:paraId="47D256AD" wp14:textId="7777777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P-value indicates whether predictor is significant</w:t>
      </w:r>
    </w:p>
    <w:p xmlns:wp14="http://schemas.microsoft.com/office/word/2010/wordml" w:rsidR="00C03299" w:rsidP="00C03299" w:rsidRDefault="00C03299" w14:paraId="43EA9758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Drop redundant features (</w:t>
      </w:r>
      <w:proofErr w:type="spellStart"/>
      <w:r>
        <w:rPr>
          <w:lang w:val="en-US"/>
        </w:rPr>
        <w:t>multicollinearity</w:t>
      </w:r>
      <w:proofErr w:type="spellEnd"/>
      <w:r>
        <w:rPr>
          <w:lang w:val="en-US"/>
        </w:rPr>
        <w:t xml:space="preserve"> check)</w:t>
      </w:r>
    </w:p>
    <w:p xmlns:wp14="http://schemas.microsoft.com/office/word/2010/wordml" w:rsidR="00C03299" w:rsidP="00C03299" w:rsidRDefault="00C03299" w14:paraId="22020402" wp14:textId="7777777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Use correlation matrix / VIF</w:t>
      </w:r>
    </w:p>
    <w:p xmlns:wp14="http://schemas.microsoft.com/office/word/2010/wordml" w:rsidR="00C03299" w:rsidP="00C03299" w:rsidRDefault="00C03299" w14:paraId="13333F1C" wp14:textId="7777777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Ex-if area and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rooms are highly correlated – then you keep only one</w:t>
      </w:r>
    </w:p>
    <w:p xmlns:wp14="http://schemas.microsoft.com/office/word/2010/wordml" w:rsidR="00C03299" w:rsidP="00C03299" w:rsidRDefault="00C03299" w14:paraId="517E3328" wp14:textId="7777777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Rebuild the model and repeat</w:t>
      </w:r>
    </w:p>
    <w:p xmlns:wp14="http://schemas.microsoft.com/office/word/2010/wordml" w:rsidR="00C03299" w:rsidP="00C03299" w:rsidRDefault="00C03299" w14:paraId="36FEB5B0" wp14:textId="77777777">
      <w:pPr>
        <w:rPr>
          <w:lang w:val="en-US"/>
        </w:rPr>
      </w:pPr>
    </w:p>
    <w:p xmlns:wp14="http://schemas.microsoft.com/office/word/2010/wordml" w:rsidR="00C03299" w:rsidP="00C03299" w:rsidRDefault="00C03299" w14:paraId="7E916603" wp14:textId="77777777">
      <w:pPr>
        <w:rPr>
          <w:lang w:val="en-US"/>
        </w:rPr>
      </w:pPr>
      <w:r>
        <w:rPr>
          <w:lang w:val="en-US"/>
        </w:rPr>
        <w:t>Automated feature selection methods</w:t>
      </w:r>
    </w:p>
    <w:p xmlns:wp14="http://schemas.microsoft.com/office/word/2010/wordml" w:rsidR="00C03299" w:rsidP="00C03299" w:rsidRDefault="00C03299" w14:paraId="7B742984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Forward selection</w:t>
      </w:r>
    </w:p>
    <w:p xmlns:wp14="http://schemas.microsoft.com/office/word/2010/wordml" w:rsidR="00C03299" w:rsidP="00C03299" w:rsidRDefault="00C03299" w14:paraId="7980F680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Backward elimination</w:t>
      </w:r>
    </w:p>
    <w:p xmlns:wp14="http://schemas.microsoft.com/office/word/2010/wordml" w:rsidR="00C03299" w:rsidP="00C03299" w:rsidRDefault="00C03299" w14:paraId="40A2EF07" wp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Stepwise selection</w:t>
      </w:r>
    </w:p>
    <w:p xmlns:wp14="http://schemas.microsoft.com/office/word/2010/wordml" w:rsidR="00C03299" w:rsidP="00C03299" w:rsidRDefault="00C03299" w14:paraId="5D2F03F5" wp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1F65E214" w:rsidR="00C03299">
        <w:rPr>
          <w:lang w:val="en-US"/>
        </w:rPr>
        <w:t>Regularization</w:t>
      </w:r>
    </w:p>
    <w:p w:rsidR="1F65E214" w:rsidP="1F65E214" w:rsidRDefault="1F65E214" w14:paraId="5ACF0981" w14:textId="6D5E2054">
      <w:pPr>
        <w:pStyle w:val="Normal"/>
        <w:rPr>
          <w:sz w:val="22"/>
          <w:szCs w:val="22"/>
          <w:lang w:val="en-US"/>
        </w:rPr>
      </w:pPr>
    </w:p>
    <w:p w:rsidR="6A67BE66" w:rsidP="1F65E214" w:rsidRDefault="6A67BE66" w14:paraId="66866349" w14:textId="12E243CE">
      <w:pPr>
        <w:pStyle w:val="Normal"/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_______________________________________________________________________________</w:t>
      </w:r>
    </w:p>
    <w:p w:rsidR="1F65E214" w:rsidP="1F65E214" w:rsidRDefault="1F65E214" w14:paraId="418F2E3E" w14:textId="03E50698">
      <w:pPr>
        <w:pStyle w:val="Normal"/>
        <w:rPr>
          <w:sz w:val="22"/>
          <w:szCs w:val="22"/>
          <w:lang w:val="en-US"/>
        </w:rPr>
      </w:pPr>
    </w:p>
    <w:p w:rsidR="6A67BE66" w:rsidP="1F65E214" w:rsidRDefault="6A67BE66" w14:paraId="7E24B0C6" w14:textId="4F37CB49">
      <w:pPr>
        <w:pStyle w:val="Normal"/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DATA understanding</w:t>
      </w:r>
    </w:p>
    <w:p w:rsidR="6A67BE66" w:rsidP="1F65E214" w:rsidRDefault="6A67BE66" w14:paraId="2D8834C0" w14:textId="1FB80C5F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Structure</w:t>
      </w:r>
    </w:p>
    <w:p w:rsidR="6A67BE66" w:rsidP="1F65E214" w:rsidRDefault="6A67BE66" w14:paraId="1CB73640" w14:textId="3AF70967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Variables</w:t>
      </w:r>
    </w:p>
    <w:p w:rsidR="6A67BE66" w:rsidP="1F65E214" w:rsidRDefault="6A67BE66" w14:paraId="2BFE60B3" w14:textId="6E847110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Relationships</w:t>
      </w:r>
    </w:p>
    <w:p w:rsidR="1F65E214" w:rsidP="1F65E214" w:rsidRDefault="1F65E214" w14:paraId="035EDA53" w14:textId="6CF81F5E">
      <w:pPr>
        <w:pStyle w:val="Normal"/>
        <w:rPr>
          <w:sz w:val="22"/>
          <w:szCs w:val="22"/>
          <w:lang w:val="en-US"/>
        </w:rPr>
      </w:pPr>
    </w:p>
    <w:p w:rsidR="6A67BE66" w:rsidP="1F65E214" w:rsidRDefault="6A67BE66" w14:paraId="33B256A2" w14:textId="22295CC9">
      <w:pPr>
        <w:pStyle w:val="Normal"/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Housing dataset</w:t>
      </w:r>
    </w:p>
    <w:p w:rsidR="6A67BE66" w:rsidP="1F65E214" w:rsidRDefault="6A67BE66" w14:paraId="3997CEC8" w14:textId="521C4E2F">
      <w:pPr>
        <w:pStyle w:val="Normal"/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 xml:space="preserve">Area </w:t>
      </w:r>
    </w:p>
    <w:p w:rsidR="6A67BE66" w:rsidP="1F65E214" w:rsidRDefault="6A67BE66" w14:paraId="05594679" w14:textId="5AD2C92D">
      <w:pPr>
        <w:pStyle w:val="Normal"/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Bedrooms</w:t>
      </w:r>
    </w:p>
    <w:p w:rsidR="6A67BE66" w:rsidP="1F65E214" w:rsidRDefault="6A67BE66" w14:paraId="41680109" w14:textId="5623C8DC">
      <w:pPr>
        <w:pStyle w:val="Normal"/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Parking</w:t>
      </w:r>
    </w:p>
    <w:p w:rsidR="6A67BE66" w:rsidP="1F65E214" w:rsidRDefault="6A67BE66" w14:paraId="32C19825" w14:textId="5FA59703">
      <w:pPr>
        <w:pStyle w:val="Normal"/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Bathrooms</w:t>
      </w:r>
    </w:p>
    <w:p w:rsidR="6A67BE66" w:rsidP="1F65E214" w:rsidRDefault="6A67BE66" w14:paraId="2B2592A7" w14:textId="65CE9556">
      <w:pPr>
        <w:pStyle w:val="Normal"/>
        <w:rPr>
          <w:sz w:val="22"/>
          <w:szCs w:val="22"/>
          <w:lang w:val="en-US"/>
        </w:rPr>
      </w:pPr>
      <w:r w:rsidRPr="1F65E214" w:rsidR="6A67BE66">
        <w:rPr>
          <w:sz w:val="22"/>
          <w:szCs w:val="22"/>
          <w:lang w:val="en-US"/>
        </w:rPr>
        <w:t>Price (target variable)</w:t>
      </w:r>
    </w:p>
    <w:p w:rsidR="1F65E214" w:rsidP="1F65E214" w:rsidRDefault="1F65E214" w14:paraId="420A4DDF" w14:textId="31F3116D">
      <w:pPr>
        <w:pStyle w:val="Normal"/>
        <w:rPr>
          <w:sz w:val="22"/>
          <w:szCs w:val="22"/>
          <w:lang w:val="en-US"/>
        </w:rPr>
      </w:pPr>
    </w:p>
    <w:p w:rsidR="7B5AE117" w:rsidP="1F65E214" w:rsidRDefault="7B5AE117" w14:paraId="7F606072" w14:textId="4529E3AB">
      <w:pPr>
        <w:pStyle w:val="Normal"/>
        <w:rPr>
          <w:sz w:val="22"/>
          <w:szCs w:val="22"/>
          <w:lang w:val="en-US"/>
        </w:rPr>
      </w:pPr>
      <w:r w:rsidRPr="1F65E214" w:rsidR="7B5AE117">
        <w:rPr>
          <w:sz w:val="22"/>
          <w:szCs w:val="22"/>
          <w:lang w:val="en-US"/>
        </w:rPr>
        <w:t>Data</w:t>
      </w:r>
    </w:p>
    <w:p w:rsidR="7B5AE117" w:rsidP="1F65E214" w:rsidRDefault="7B5AE117" w14:paraId="4192E8FA" w14:textId="277C6C03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1F65E214" w:rsidR="7B5AE117">
        <w:rPr>
          <w:sz w:val="22"/>
          <w:szCs w:val="22"/>
          <w:lang w:val="en-US"/>
        </w:rPr>
        <w:t>Categorical variables</w:t>
      </w:r>
    </w:p>
    <w:p w:rsidR="7B5AE117" w:rsidP="1F65E214" w:rsidRDefault="7B5AE117" w14:paraId="11D9DD0E" w14:textId="1ECCE1C7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1F65E214" w:rsidR="7B5AE117">
        <w:rPr>
          <w:sz w:val="22"/>
          <w:szCs w:val="22"/>
          <w:lang w:val="en-US"/>
        </w:rPr>
        <w:t>Incon</w:t>
      </w:r>
      <w:r w:rsidRPr="1F65E214" w:rsidR="7B5AE117">
        <w:rPr>
          <w:sz w:val="22"/>
          <w:szCs w:val="22"/>
          <w:lang w:val="en-US"/>
        </w:rPr>
        <w:t>sistent</w:t>
      </w:r>
      <w:r w:rsidRPr="1F65E214" w:rsidR="7B5AE117">
        <w:rPr>
          <w:sz w:val="22"/>
          <w:szCs w:val="22"/>
          <w:lang w:val="en-US"/>
        </w:rPr>
        <w:t xml:space="preserve"> data</w:t>
      </w:r>
    </w:p>
    <w:p w:rsidR="7B5AE117" w:rsidP="1F65E214" w:rsidRDefault="7B5AE117" w14:paraId="0565F860" w14:textId="3FD3843E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1F65E214" w:rsidR="7B5AE117">
        <w:rPr>
          <w:sz w:val="22"/>
          <w:szCs w:val="22"/>
          <w:lang w:val="en-US"/>
        </w:rPr>
        <w:t>Missing values</w:t>
      </w:r>
    </w:p>
    <w:p w:rsidR="1F65E214" w:rsidP="1F65E214" w:rsidRDefault="1F65E214" w14:paraId="4FF1E890" w14:textId="36C43A2E">
      <w:pPr>
        <w:pStyle w:val="Normal"/>
        <w:rPr>
          <w:sz w:val="22"/>
          <w:szCs w:val="22"/>
          <w:lang w:val="en-US"/>
        </w:rPr>
      </w:pPr>
    </w:p>
    <w:p w:rsidR="7B5AE117" w:rsidP="1F65E214" w:rsidRDefault="7B5AE117" w14:paraId="42F5477B" w14:textId="54041C54">
      <w:pPr>
        <w:pStyle w:val="Normal"/>
        <w:rPr>
          <w:sz w:val="22"/>
          <w:szCs w:val="22"/>
          <w:lang w:val="en-US"/>
        </w:rPr>
      </w:pPr>
      <w:r w:rsidRPr="1F65E214" w:rsidR="7B5AE117">
        <w:rPr>
          <w:sz w:val="22"/>
          <w:szCs w:val="22"/>
          <w:lang w:val="en-US"/>
        </w:rPr>
        <w:t>Handle categorical variables</w:t>
      </w:r>
    </w:p>
    <w:p w:rsidR="7B5AE117" w:rsidP="1F65E214" w:rsidRDefault="7B5AE117" w14:paraId="53AF6E4E" w14:textId="027A5516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1F65E214" w:rsidR="7B5AE117">
        <w:rPr>
          <w:sz w:val="22"/>
          <w:szCs w:val="22"/>
          <w:lang w:val="en-US"/>
        </w:rPr>
        <w:t>Convert categories (</w:t>
      </w:r>
      <w:r w:rsidRPr="1F65E214" w:rsidR="7B5AE117">
        <w:rPr>
          <w:sz w:val="22"/>
          <w:szCs w:val="22"/>
          <w:lang w:val="en-US"/>
        </w:rPr>
        <w:t>ex location</w:t>
      </w:r>
      <w:r w:rsidRPr="1F65E214" w:rsidR="7B5AE117">
        <w:rPr>
          <w:sz w:val="22"/>
          <w:szCs w:val="22"/>
          <w:lang w:val="en-US"/>
        </w:rPr>
        <w:t>) into numerical form using dummy encoding</w:t>
      </w:r>
    </w:p>
    <w:p w:rsidR="155CD760" w:rsidP="1F65E214" w:rsidRDefault="155CD760" w14:paraId="1D8C265F" w14:textId="2E3717B0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1F65E214" w:rsidR="155CD760">
        <w:rPr>
          <w:sz w:val="22"/>
          <w:szCs w:val="22"/>
          <w:lang w:val="en-US"/>
        </w:rPr>
        <w:t>Avoids multicollinearity</w:t>
      </w:r>
    </w:p>
    <w:p w:rsidR="1F65E214" w:rsidP="1F65E214" w:rsidRDefault="1F65E214" w14:paraId="03E307CE" w14:textId="2B16D168">
      <w:pPr>
        <w:pStyle w:val="Normal"/>
        <w:rPr>
          <w:sz w:val="22"/>
          <w:szCs w:val="22"/>
          <w:lang w:val="en-US"/>
        </w:rPr>
      </w:pPr>
    </w:p>
    <w:p w:rsidR="155CD760" w:rsidP="1F65E214" w:rsidRDefault="155CD760" w14:paraId="25C69D2F" w14:textId="18AEA600">
      <w:pPr>
        <w:pStyle w:val="Normal"/>
        <w:rPr>
          <w:sz w:val="22"/>
          <w:szCs w:val="22"/>
          <w:lang w:val="en-US"/>
        </w:rPr>
      </w:pPr>
      <w:r w:rsidRPr="1F65E214" w:rsidR="155CD760">
        <w:rPr>
          <w:sz w:val="22"/>
          <w:szCs w:val="22"/>
          <w:lang w:val="en-US"/>
        </w:rPr>
        <w:t>Train – test split</w:t>
      </w:r>
    </w:p>
    <w:p w:rsidR="155CD760" w:rsidP="1F65E214" w:rsidRDefault="155CD760" w14:paraId="2F4BEC10" w14:textId="4FE471FD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1F65E214" w:rsidR="155CD760">
        <w:rPr>
          <w:sz w:val="22"/>
          <w:szCs w:val="22"/>
          <w:lang w:val="en-US"/>
        </w:rPr>
        <w:t xml:space="preserve">Separates data into training and testing sets </w:t>
      </w:r>
    </w:p>
    <w:p w:rsidR="155CD760" w:rsidP="1F65E214" w:rsidRDefault="155CD760" w14:paraId="37EDEC50" w14:textId="5B7CF5D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1F65E214" w:rsidR="155CD760">
        <w:rPr>
          <w:sz w:val="22"/>
          <w:szCs w:val="22"/>
          <w:lang w:val="en-US"/>
        </w:rPr>
        <w:t>Prevents overfitting --&gt; model to perform on unseen data</w:t>
      </w:r>
    </w:p>
    <w:p w:rsidR="1F65E214" w:rsidP="1F65E214" w:rsidRDefault="1F65E214" w14:paraId="378FBA7E" w14:textId="27A45ABD">
      <w:pPr>
        <w:pStyle w:val="Normal"/>
        <w:rPr>
          <w:sz w:val="22"/>
          <w:szCs w:val="22"/>
          <w:lang w:val="en-US"/>
        </w:rPr>
      </w:pPr>
    </w:p>
    <w:p w:rsidR="155CD760" w:rsidP="1F65E214" w:rsidRDefault="155CD760" w14:paraId="55FB2313" w14:textId="27CBFE6C">
      <w:pPr>
        <w:pStyle w:val="Normal"/>
        <w:rPr>
          <w:sz w:val="22"/>
          <w:szCs w:val="22"/>
          <w:lang w:val="en-US"/>
        </w:rPr>
      </w:pPr>
      <w:r w:rsidRPr="1F65E214" w:rsidR="155CD760">
        <w:rPr>
          <w:sz w:val="22"/>
          <w:szCs w:val="22"/>
          <w:lang w:val="en-US"/>
        </w:rPr>
        <w:t xml:space="preserve">Feature scaling </w:t>
      </w:r>
    </w:p>
    <w:p w:rsidR="155CD760" w:rsidP="1F65E214" w:rsidRDefault="155CD760" w14:paraId="446597C7" w14:textId="054C2FF4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1F65E214" w:rsidR="155CD760">
        <w:rPr>
          <w:sz w:val="22"/>
          <w:szCs w:val="22"/>
          <w:lang w:val="en-US"/>
        </w:rPr>
        <w:t xml:space="preserve">Standardize features to have mean =0 and standard </w:t>
      </w:r>
      <w:r w:rsidRPr="1F65E214" w:rsidR="155CD760">
        <w:rPr>
          <w:sz w:val="22"/>
          <w:szCs w:val="22"/>
          <w:lang w:val="en-US"/>
        </w:rPr>
        <w:t>deviaion</w:t>
      </w:r>
      <w:r w:rsidRPr="1F65E214" w:rsidR="155CD760">
        <w:rPr>
          <w:sz w:val="22"/>
          <w:szCs w:val="22"/>
          <w:lang w:val="en-US"/>
        </w:rPr>
        <w:t xml:space="preserve"> = 1</w:t>
      </w:r>
    </w:p>
    <w:p w:rsidR="155CD760" w:rsidP="1F65E214" w:rsidRDefault="155CD760" w14:paraId="57C119D5" w14:textId="50F06033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1F65E214" w:rsidR="155CD760">
        <w:rPr>
          <w:sz w:val="22"/>
          <w:szCs w:val="22"/>
          <w:lang w:val="en-US"/>
        </w:rPr>
        <w:t xml:space="preserve">Ex --&gt; </w:t>
      </w:r>
      <w:r w:rsidRPr="1F65E214" w:rsidR="155CD760">
        <w:rPr>
          <w:sz w:val="22"/>
          <w:szCs w:val="22"/>
          <w:lang w:val="en-US"/>
        </w:rPr>
        <w:t>aread</w:t>
      </w:r>
      <w:r w:rsidRPr="1F65E214" w:rsidR="155CD760">
        <w:rPr>
          <w:sz w:val="22"/>
          <w:szCs w:val="22"/>
          <w:lang w:val="en-US"/>
        </w:rPr>
        <w:t xml:space="preserve"> ranges from 500 to 5000, while bathrooms </w:t>
      </w:r>
      <w:r w:rsidRPr="1F65E214" w:rsidR="155CD760">
        <w:rPr>
          <w:sz w:val="22"/>
          <w:szCs w:val="22"/>
          <w:lang w:val="en-US"/>
        </w:rPr>
        <w:t>ranges</w:t>
      </w:r>
      <w:r w:rsidRPr="1F65E214" w:rsidR="155CD760">
        <w:rPr>
          <w:sz w:val="22"/>
          <w:szCs w:val="22"/>
          <w:lang w:val="en-US"/>
        </w:rPr>
        <w:t xml:space="preserve"> 1 to 5</w:t>
      </w:r>
    </w:p>
    <w:p w:rsidR="155CD760" w:rsidP="1F65E214" w:rsidRDefault="155CD760" w14:paraId="6CAB7A04" w14:textId="546F3733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1F65E214" w:rsidR="155CD760">
        <w:rPr>
          <w:sz w:val="22"/>
          <w:szCs w:val="22"/>
          <w:lang w:val="en-US"/>
        </w:rPr>
        <w:t>Scaling ensures that large scale features don’t dominate the model</w:t>
      </w:r>
    </w:p>
    <w:p w:rsidR="0A84C83B" w:rsidP="1F65E214" w:rsidRDefault="0A84C83B" w14:paraId="74EDBFCB" w14:textId="157F782B">
      <w:pPr>
        <w:pStyle w:val="Normal"/>
        <w:rPr>
          <w:sz w:val="22"/>
          <w:szCs w:val="22"/>
          <w:lang w:val="en-US"/>
        </w:rPr>
      </w:pPr>
      <w:r w:rsidRPr="1F65E214" w:rsidR="0A84C83B">
        <w:rPr>
          <w:sz w:val="22"/>
          <w:szCs w:val="22"/>
          <w:lang w:val="en-US"/>
        </w:rPr>
        <w:t>Methods</w:t>
      </w:r>
    </w:p>
    <w:p w:rsidR="0A84C83B" w:rsidP="1F65E214" w:rsidRDefault="0A84C83B" w14:paraId="04801080" w14:textId="1BE83CC5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1F65E214" w:rsidR="0A84C83B">
        <w:rPr>
          <w:sz w:val="22"/>
          <w:szCs w:val="22"/>
          <w:lang w:val="en-US"/>
        </w:rPr>
        <w:t>Min-max scaling --&gt; compress values between 0 and 1</w:t>
      </w:r>
    </w:p>
    <w:p w:rsidR="0A84C83B" w:rsidP="1F65E214" w:rsidRDefault="0A84C83B" w14:paraId="2FABFF96" w14:textId="3FAFA1BF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1F65E214" w:rsidR="0A84C83B">
        <w:rPr>
          <w:sz w:val="22"/>
          <w:szCs w:val="22"/>
          <w:lang w:val="en-US"/>
        </w:rPr>
        <w:t xml:space="preserve">Standardization --&gt; </w:t>
      </w:r>
      <w:r w:rsidRPr="1F65E214" w:rsidR="0A84C83B">
        <w:rPr>
          <w:sz w:val="22"/>
          <w:szCs w:val="22"/>
          <w:lang w:val="en-US"/>
        </w:rPr>
        <w:t>retains</w:t>
      </w:r>
      <w:r w:rsidRPr="1F65E214" w:rsidR="0A84C83B">
        <w:rPr>
          <w:sz w:val="22"/>
          <w:szCs w:val="22"/>
          <w:lang w:val="en-US"/>
        </w:rPr>
        <w:t xml:space="preserve"> distribution shape, robust to outlier</w:t>
      </w:r>
      <w:r w:rsidRPr="1F65E214" w:rsidR="27DF60A1">
        <w:rPr>
          <w:sz w:val="22"/>
          <w:szCs w:val="22"/>
          <w:lang w:val="en-US"/>
        </w:rPr>
        <w:t>s</w:t>
      </w:r>
    </w:p>
    <w:p w:rsidR="1F65E214" w:rsidP="1F65E214" w:rsidRDefault="1F65E214" w14:paraId="25E71D7C" w14:textId="015BDE97">
      <w:pPr>
        <w:pStyle w:val="Normal"/>
        <w:rPr>
          <w:sz w:val="22"/>
          <w:szCs w:val="22"/>
          <w:lang w:val="en-US"/>
        </w:rPr>
      </w:pPr>
    </w:p>
    <w:p w:rsidR="61CB5971" w:rsidP="1F65E214" w:rsidRDefault="61CB5971" w14:paraId="7D463374" w14:textId="1D4C0615">
      <w:pPr>
        <w:pStyle w:val="Normal"/>
        <w:rPr>
          <w:sz w:val="22"/>
          <w:szCs w:val="22"/>
          <w:lang w:val="en-US"/>
        </w:rPr>
      </w:pPr>
      <w:r w:rsidRPr="1F65E214" w:rsidR="61CB5971">
        <w:rPr>
          <w:sz w:val="22"/>
          <w:szCs w:val="22"/>
          <w:lang w:val="en-US"/>
        </w:rPr>
        <w:t>Bottom-up approach --&gt;</w:t>
      </w:r>
    </w:p>
    <w:p w:rsidR="61CB5971" w:rsidP="1F65E214" w:rsidRDefault="61CB5971" w14:paraId="783823E0" w14:textId="585904AE">
      <w:pPr>
        <w:pStyle w:val="Normal"/>
        <w:rPr>
          <w:sz w:val="22"/>
          <w:szCs w:val="22"/>
          <w:lang w:val="en-US"/>
        </w:rPr>
      </w:pPr>
      <w:r w:rsidRPr="1F65E214" w:rsidR="61CB5971">
        <w:rPr>
          <w:sz w:val="22"/>
          <w:szCs w:val="22"/>
          <w:lang w:val="en-US"/>
        </w:rPr>
        <w:t xml:space="preserve">Start with one variable, understand its individual </w:t>
      </w:r>
      <w:r w:rsidRPr="1F65E214" w:rsidR="61CB5971">
        <w:rPr>
          <w:sz w:val="22"/>
          <w:szCs w:val="22"/>
          <w:lang w:val="en-US"/>
        </w:rPr>
        <w:t>contribution</w:t>
      </w:r>
      <w:r w:rsidRPr="1F65E214" w:rsidR="61CB5971">
        <w:rPr>
          <w:sz w:val="22"/>
          <w:szCs w:val="22"/>
          <w:lang w:val="en-US"/>
        </w:rPr>
        <w:t xml:space="preserve"> and go add more variables and then check how </w:t>
      </w:r>
      <w:r w:rsidRPr="1F65E214" w:rsidR="61CB5971">
        <w:rPr>
          <w:sz w:val="22"/>
          <w:szCs w:val="22"/>
          <w:lang w:val="en-US"/>
        </w:rPr>
        <w:t>its</w:t>
      </w:r>
      <w:r w:rsidRPr="1F65E214" w:rsidR="61CB5971">
        <w:rPr>
          <w:sz w:val="22"/>
          <w:szCs w:val="22"/>
          <w:lang w:val="en-US"/>
        </w:rPr>
        <w:t xml:space="preserve"> affecting the model performance</w:t>
      </w:r>
    </w:p>
    <w:p w:rsidR="1F65E214" w:rsidP="1F65E214" w:rsidRDefault="1F65E214" w14:paraId="3B659E5E" w14:textId="2054373E">
      <w:pPr>
        <w:pStyle w:val="Normal"/>
        <w:rPr>
          <w:sz w:val="22"/>
          <w:szCs w:val="22"/>
          <w:lang w:val="en-US"/>
        </w:rPr>
      </w:pPr>
    </w:p>
    <w:p w:rsidR="255BC990" w:rsidP="1F65E214" w:rsidRDefault="255BC990" w14:paraId="17045DA6" w14:textId="6A729597">
      <w:pPr>
        <w:pStyle w:val="Normal"/>
        <w:rPr>
          <w:sz w:val="22"/>
          <w:szCs w:val="22"/>
          <w:lang w:val="en-US"/>
        </w:rPr>
      </w:pPr>
      <w:r w:rsidRPr="1F65E214" w:rsidR="255BC990">
        <w:rPr>
          <w:sz w:val="22"/>
          <w:szCs w:val="22"/>
          <w:lang w:val="en-US"/>
        </w:rPr>
        <w:t>Ex</w:t>
      </w:r>
    </w:p>
    <w:p w:rsidR="255BC990" w:rsidP="1F65E214" w:rsidRDefault="255BC990" w14:paraId="75DFE883" w14:textId="2C2397B2">
      <w:pPr>
        <w:pStyle w:val="Normal"/>
        <w:rPr>
          <w:sz w:val="22"/>
          <w:szCs w:val="22"/>
          <w:lang w:val="en-US"/>
        </w:rPr>
      </w:pPr>
      <w:r w:rsidRPr="1F65E214" w:rsidR="255BC990">
        <w:rPr>
          <w:sz w:val="22"/>
          <w:szCs w:val="22"/>
          <w:lang w:val="en-US"/>
        </w:rPr>
        <w:t xml:space="preserve">Start with </w:t>
      </w:r>
      <w:r w:rsidRPr="1F65E214" w:rsidR="255BC990">
        <w:rPr>
          <w:sz w:val="22"/>
          <w:szCs w:val="22"/>
          <w:lang w:val="en-US"/>
        </w:rPr>
        <w:t>area ,</w:t>
      </w:r>
      <w:r w:rsidRPr="1F65E214" w:rsidR="255BC990">
        <w:rPr>
          <w:sz w:val="22"/>
          <w:szCs w:val="22"/>
          <w:lang w:val="en-US"/>
        </w:rPr>
        <w:t xml:space="preserve"> </w:t>
      </w:r>
      <w:r w:rsidRPr="1F65E214" w:rsidR="085B97E1">
        <w:rPr>
          <w:sz w:val="22"/>
          <w:szCs w:val="22"/>
          <w:lang w:val="en-US"/>
        </w:rPr>
        <w:t xml:space="preserve">check </w:t>
      </w:r>
      <w:r w:rsidRPr="1F65E214" w:rsidR="255BC990">
        <w:rPr>
          <w:sz w:val="22"/>
          <w:szCs w:val="22"/>
          <w:lang w:val="en-US"/>
        </w:rPr>
        <w:t>R^</w:t>
      </w:r>
      <w:r w:rsidRPr="1F65E214" w:rsidR="340D9DF4">
        <w:rPr>
          <w:sz w:val="22"/>
          <w:szCs w:val="22"/>
          <w:lang w:val="en-US"/>
        </w:rPr>
        <w:t>2</w:t>
      </w:r>
      <w:r w:rsidRPr="1F65E214" w:rsidR="600AB380">
        <w:rPr>
          <w:sz w:val="22"/>
          <w:szCs w:val="22"/>
          <w:lang w:val="en-US"/>
        </w:rPr>
        <w:t xml:space="preserve"> ,</w:t>
      </w:r>
      <w:r w:rsidRPr="1F65E214" w:rsidR="600AB380">
        <w:rPr>
          <w:sz w:val="22"/>
          <w:szCs w:val="22"/>
          <w:lang w:val="en-US"/>
        </w:rPr>
        <w:t xml:space="preserve"> value found to be 0.28 - this explain ~28% of variance</w:t>
      </w:r>
    </w:p>
    <w:p w:rsidR="600AB380" w:rsidP="1F65E214" w:rsidRDefault="600AB380" w14:paraId="14A26AA6" w14:textId="2F307735">
      <w:pPr>
        <w:pStyle w:val="Normal"/>
        <w:rPr>
          <w:sz w:val="22"/>
          <w:szCs w:val="22"/>
          <w:lang w:val="en-US"/>
        </w:rPr>
      </w:pPr>
      <w:r w:rsidRPr="1F65E214" w:rsidR="600AB380">
        <w:rPr>
          <w:sz w:val="22"/>
          <w:szCs w:val="22"/>
          <w:lang w:val="en-US"/>
        </w:rPr>
        <w:t>Add bathrooms, check R^</w:t>
      </w:r>
      <w:r w:rsidRPr="1F65E214" w:rsidR="600AB380">
        <w:rPr>
          <w:sz w:val="22"/>
          <w:szCs w:val="22"/>
          <w:lang w:val="en-US"/>
        </w:rPr>
        <w:t>2 ,</w:t>
      </w:r>
      <w:r w:rsidRPr="1F65E214" w:rsidR="600AB380">
        <w:rPr>
          <w:sz w:val="22"/>
          <w:szCs w:val="22"/>
          <w:lang w:val="en-US"/>
        </w:rPr>
        <w:t xml:space="preserve"> it may </w:t>
      </w:r>
      <w:r w:rsidRPr="1F65E214" w:rsidR="600AB380">
        <w:rPr>
          <w:sz w:val="22"/>
          <w:szCs w:val="22"/>
          <w:lang w:val="en-US"/>
        </w:rPr>
        <w:t>increase  ~</w:t>
      </w:r>
      <w:r w:rsidRPr="1F65E214" w:rsidR="600AB380">
        <w:rPr>
          <w:sz w:val="22"/>
          <w:szCs w:val="22"/>
          <w:lang w:val="en-US"/>
        </w:rPr>
        <w:t xml:space="preserve"> 50%</w:t>
      </w:r>
    </w:p>
    <w:p w:rsidR="600AB380" w:rsidP="1F65E214" w:rsidRDefault="600AB380" w14:paraId="3C6FEC0D" w14:textId="222A9770">
      <w:pPr>
        <w:pStyle w:val="Normal"/>
        <w:rPr>
          <w:sz w:val="22"/>
          <w:szCs w:val="22"/>
          <w:lang w:val="en-US"/>
        </w:rPr>
      </w:pPr>
      <w:r w:rsidRPr="1F65E214" w:rsidR="600AB380">
        <w:rPr>
          <w:sz w:val="22"/>
          <w:szCs w:val="22"/>
          <w:lang w:val="en-US"/>
        </w:rPr>
        <w:t xml:space="preserve">Add bedrooms and parking --&gt; adjusted R^2 improves further </w:t>
      </w:r>
    </w:p>
    <w:p w:rsidR="1F65E214" w:rsidP="1F65E214" w:rsidRDefault="1F65E214" w14:paraId="130B5D66" w14:textId="324400BB">
      <w:pPr>
        <w:pStyle w:val="Normal"/>
        <w:rPr>
          <w:sz w:val="22"/>
          <w:szCs w:val="22"/>
          <w:lang w:val="en-US"/>
        </w:rPr>
      </w:pPr>
    </w:p>
    <w:p w:rsidR="600AB380" w:rsidP="1F65E214" w:rsidRDefault="600AB380" w14:paraId="7B291E8E" w14:textId="23832241">
      <w:pPr>
        <w:pStyle w:val="Normal"/>
        <w:rPr>
          <w:sz w:val="22"/>
          <w:szCs w:val="22"/>
          <w:lang w:val="en-US"/>
        </w:rPr>
      </w:pPr>
      <w:r w:rsidRPr="1F65E214" w:rsidR="600AB380">
        <w:rPr>
          <w:sz w:val="22"/>
          <w:szCs w:val="22"/>
          <w:lang w:val="en-US"/>
        </w:rPr>
        <w:t xml:space="preserve">This iterative approach reveals how each variable enhances model </w:t>
      </w:r>
      <w:r w:rsidRPr="1F65E214" w:rsidR="600AB380">
        <w:rPr>
          <w:sz w:val="22"/>
          <w:szCs w:val="22"/>
          <w:lang w:val="en-US"/>
        </w:rPr>
        <w:t>performance ,</w:t>
      </w:r>
      <w:r w:rsidRPr="1F65E214" w:rsidR="600AB380">
        <w:rPr>
          <w:sz w:val="22"/>
          <w:szCs w:val="22"/>
          <w:lang w:val="en-US"/>
        </w:rPr>
        <w:t xml:space="preserve"> also helps to check </w:t>
      </w:r>
      <w:r w:rsidRPr="1F65E214" w:rsidR="600AB380">
        <w:rPr>
          <w:sz w:val="22"/>
          <w:szCs w:val="22"/>
          <w:lang w:val="en-US"/>
        </w:rPr>
        <w:t>mutlicollinearity</w:t>
      </w:r>
      <w:r w:rsidRPr="1F65E214" w:rsidR="600AB380">
        <w:rPr>
          <w:sz w:val="22"/>
          <w:szCs w:val="22"/>
          <w:lang w:val="en-US"/>
        </w:rPr>
        <w:t xml:space="preserve"> </w:t>
      </w:r>
    </w:p>
    <w:p w:rsidR="1F65E214" w:rsidP="1F65E214" w:rsidRDefault="1F65E214" w14:paraId="75764083" w14:textId="5BE995D6">
      <w:pPr>
        <w:pStyle w:val="Normal"/>
        <w:rPr>
          <w:sz w:val="22"/>
          <w:szCs w:val="22"/>
          <w:lang w:val="en-US"/>
        </w:rPr>
      </w:pPr>
    </w:p>
    <w:p w:rsidR="5C9C5E9B" w:rsidP="1F65E214" w:rsidRDefault="5C9C5E9B" w14:paraId="7BB97DCB" w14:textId="501726FD">
      <w:pPr>
        <w:pStyle w:val="Normal"/>
        <w:rPr>
          <w:sz w:val="22"/>
          <w:szCs w:val="22"/>
          <w:lang w:val="en-US"/>
        </w:rPr>
      </w:pPr>
      <w:r w:rsidRPr="1F65E214" w:rsidR="5C9C5E9B">
        <w:rPr>
          <w:sz w:val="22"/>
          <w:szCs w:val="22"/>
          <w:lang w:val="en-US"/>
        </w:rPr>
        <w:t>One more approach --&gt;</w:t>
      </w:r>
    </w:p>
    <w:p w:rsidR="5C9C5E9B" w:rsidP="1F65E214" w:rsidRDefault="5C9C5E9B" w14:paraId="4D48BE70" w14:textId="785E7D3E">
      <w:pPr>
        <w:pStyle w:val="Normal"/>
        <w:rPr>
          <w:sz w:val="22"/>
          <w:szCs w:val="22"/>
          <w:lang w:val="en-US"/>
        </w:rPr>
      </w:pPr>
      <w:r w:rsidRPr="1F65E214" w:rsidR="5C9C5E9B">
        <w:rPr>
          <w:sz w:val="22"/>
          <w:szCs w:val="22"/>
          <w:lang w:val="en-US"/>
        </w:rPr>
        <w:t>Full model and feature elimination</w:t>
      </w:r>
    </w:p>
    <w:p w:rsidR="5C9C5E9B" w:rsidP="1F65E214" w:rsidRDefault="5C9C5E9B" w14:paraId="752AFFF8" w14:textId="6E681D1E">
      <w:pPr>
        <w:pStyle w:val="Normal"/>
        <w:rPr>
          <w:sz w:val="22"/>
          <w:szCs w:val="22"/>
          <w:lang w:val="en-US"/>
        </w:rPr>
      </w:pPr>
      <w:r w:rsidRPr="1F65E214" w:rsidR="5C9C5E9B">
        <w:rPr>
          <w:sz w:val="22"/>
          <w:szCs w:val="22"/>
          <w:lang w:val="en-US"/>
        </w:rPr>
        <w:t xml:space="preserve">Starts with all features </w:t>
      </w:r>
      <w:r w:rsidRPr="1F65E214" w:rsidR="4E72C38E">
        <w:rPr>
          <w:sz w:val="22"/>
          <w:szCs w:val="22"/>
          <w:lang w:val="en-US"/>
        </w:rPr>
        <w:t>and prunes irrelevant ones to improve generalization</w:t>
      </w:r>
    </w:p>
    <w:p w:rsidR="0CAEDF53" w:rsidP="1F65E214" w:rsidRDefault="0CAEDF53" w14:paraId="6EA43B74" w14:textId="376E838A">
      <w:pPr>
        <w:pStyle w:val="Normal"/>
        <w:rPr>
          <w:sz w:val="22"/>
          <w:szCs w:val="22"/>
          <w:lang w:val="en-US"/>
        </w:rPr>
      </w:pPr>
      <w:r w:rsidRPr="1F65E214" w:rsidR="0CAEDF53">
        <w:rPr>
          <w:sz w:val="22"/>
          <w:szCs w:val="22"/>
          <w:lang w:val="en-US"/>
        </w:rPr>
        <w:t>Generalization --&gt; unseen data --&gt; prevents overfit</w:t>
      </w:r>
      <w:r w:rsidRPr="1F65E214" w:rsidR="23B7CC0F">
        <w:rPr>
          <w:sz w:val="22"/>
          <w:szCs w:val="22"/>
          <w:lang w:val="en-US"/>
        </w:rPr>
        <w:t>ting</w:t>
      </w:r>
    </w:p>
    <w:p w:rsidR="1F65E214" w:rsidP="1F65E214" w:rsidRDefault="1F65E214" w14:paraId="22085056" w14:textId="186B7A53">
      <w:pPr>
        <w:pStyle w:val="Normal"/>
        <w:rPr>
          <w:sz w:val="22"/>
          <w:szCs w:val="22"/>
          <w:lang w:val="en-US"/>
        </w:rPr>
      </w:pPr>
    </w:p>
    <w:p w:rsidR="23B7CC0F" w:rsidP="1F65E214" w:rsidRDefault="23B7CC0F" w14:paraId="0D9E1B4D" w14:textId="7A831416">
      <w:pPr>
        <w:pStyle w:val="Normal"/>
        <w:rPr>
          <w:sz w:val="22"/>
          <w:szCs w:val="22"/>
          <w:lang w:val="en-US"/>
        </w:rPr>
      </w:pPr>
      <w:r w:rsidRPr="1F65E214" w:rsidR="23B7CC0F">
        <w:rPr>
          <w:sz w:val="22"/>
          <w:szCs w:val="22"/>
          <w:lang w:val="en-US"/>
        </w:rPr>
        <w:t>Steps</w:t>
      </w:r>
    </w:p>
    <w:p w:rsidR="23B7CC0F" w:rsidP="1F65E214" w:rsidRDefault="23B7CC0F" w14:paraId="4216995C" w14:textId="4EF6BCF8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1F65E214" w:rsidR="23B7CC0F">
        <w:rPr>
          <w:sz w:val="22"/>
          <w:szCs w:val="22"/>
          <w:lang w:val="en-US"/>
        </w:rPr>
        <w:t>Fit model with all predictors</w:t>
      </w:r>
    </w:p>
    <w:p w:rsidR="176E64B3" w:rsidP="1F65E214" w:rsidRDefault="176E64B3" w14:paraId="2E934660" w14:textId="46C4F70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1F65E214" w:rsidR="176E64B3">
        <w:rPr>
          <w:sz w:val="22"/>
          <w:szCs w:val="22"/>
          <w:lang w:val="en-US"/>
        </w:rPr>
        <w:t>Examine p-values and VIF / Variance inflation Factor</w:t>
      </w:r>
    </w:p>
    <w:p w:rsidR="176E64B3" w:rsidP="1F65E214" w:rsidRDefault="176E64B3" w14:paraId="4A91DD3C" w14:textId="27300455">
      <w:pPr>
        <w:pStyle w:val="ListParagraph"/>
        <w:numPr>
          <w:ilvl w:val="0"/>
          <w:numId w:val="9"/>
        </w:numPr>
        <w:rPr>
          <w:sz w:val="22"/>
          <w:szCs w:val="22"/>
          <w:lang w:val="en-US"/>
        </w:rPr>
      </w:pPr>
      <w:r w:rsidRPr="1F65E214" w:rsidR="176E64B3">
        <w:rPr>
          <w:sz w:val="22"/>
          <w:szCs w:val="22"/>
          <w:lang w:val="en-US"/>
        </w:rPr>
        <w:t xml:space="preserve">Drop highly </w:t>
      </w:r>
      <w:r w:rsidRPr="1F65E214" w:rsidR="176E64B3">
        <w:rPr>
          <w:sz w:val="22"/>
          <w:szCs w:val="22"/>
          <w:lang w:val="en-US"/>
        </w:rPr>
        <w:t>collinear  variables</w:t>
      </w:r>
    </w:p>
    <w:p w:rsidR="176E64B3" w:rsidP="1F65E214" w:rsidRDefault="176E64B3" w14:paraId="093D42F5" w14:textId="5B081822">
      <w:pPr>
        <w:pStyle w:val="Normal"/>
        <w:rPr>
          <w:sz w:val="22"/>
          <w:szCs w:val="22"/>
          <w:lang w:val="en-US"/>
        </w:rPr>
      </w:pPr>
      <w:r w:rsidRPr="1F65E214" w:rsidR="176E64B3">
        <w:rPr>
          <w:sz w:val="22"/>
          <w:szCs w:val="22"/>
          <w:lang w:val="en-US"/>
        </w:rPr>
        <w:t>Example --&gt;</w:t>
      </w:r>
    </w:p>
    <w:p w:rsidR="176E64B3" w:rsidP="1F65E214" w:rsidRDefault="176E64B3" w14:paraId="072C2ABC" w14:textId="625EE5FF">
      <w:pPr>
        <w:pStyle w:val="Normal"/>
        <w:rPr>
          <w:sz w:val="22"/>
          <w:szCs w:val="22"/>
          <w:lang w:val="en-US"/>
        </w:rPr>
      </w:pPr>
      <w:r w:rsidRPr="1F65E214" w:rsidR="176E64B3">
        <w:rPr>
          <w:sz w:val="22"/>
          <w:szCs w:val="22"/>
          <w:lang w:val="en-US"/>
        </w:rPr>
        <w:t xml:space="preserve">If location </w:t>
      </w:r>
      <w:r w:rsidRPr="1F65E214" w:rsidR="3AF65BBB">
        <w:rPr>
          <w:sz w:val="22"/>
          <w:szCs w:val="22"/>
          <w:lang w:val="en-US"/>
        </w:rPr>
        <w:t>West</w:t>
      </w:r>
      <w:r w:rsidRPr="1F65E214" w:rsidR="176E64B3">
        <w:rPr>
          <w:sz w:val="22"/>
          <w:szCs w:val="22"/>
          <w:lang w:val="en-US"/>
        </w:rPr>
        <w:t xml:space="preserve"> </w:t>
      </w:r>
      <w:r w:rsidRPr="1F65E214" w:rsidR="176E64B3">
        <w:rPr>
          <w:sz w:val="22"/>
          <w:szCs w:val="22"/>
          <w:lang w:val="en-US"/>
        </w:rPr>
        <w:t>has a high p-value (</w:t>
      </w:r>
      <w:r w:rsidRPr="1F65E214" w:rsidR="2F17B863">
        <w:rPr>
          <w:sz w:val="22"/>
          <w:szCs w:val="22"/>
          <w:lang w:val="en-US"/>
        </w:rPr>
        <w:t>&gt;0.05),</w:t>
      </w:r>
      <w:r w:rsidRPr="1F65E214" w:rsidR="20662D8A">
        <w:rPr>
          <w:sz w:val="22"/>
          <w:szCs w:val="22"/>
          <w:lang w:val="en-US"/>
        </w:rPr>
        <w:t xml:space="preserve"> it may not significantly </w:t>
      </w:r>
      <w:r w:rsidRPr="1F65E214" w:rsidR="20662D8A">
        <w:rPr>
          <w:sz w:val="22"/>
          <w:szCs w:val="22"/>
          <w:lang w:val="en-US"/>
        </w:rPr>
        <w:t>impact</w:t>
      </w:r>
      <w:r w:rsidRPr="1F65E214" w:rsidR="20662D8A">
        <w:rPr>
          <w:sz w:val="22"/>
          <w:szCs w:val="22"/>
          <w:lang w:val="en-US"/>
        </w:rPr>
        <w:t xml:space="preserve"> price</w:t>
      </w:r>
    </w:p>
    <w:p w:rsidR="53BB9494" w:rsidP="1F65E214" w:rsidRDefault="53BB9494" w14:paraId="23A97D31" w14:textId="36BD64C7">
      <w:pPr>
        <w:pStyle w:val="Normal"/>
        <w:rPr>
          <w:sz w:val="22"/>
          <w:szCs w:val="22"/>
          <w:lang w:val="en-US"/>
        </w:rPr>
      </w:pPr>
      <w:r w:rsidRPr="1F65E214" w:rsidR="53BB9494">
        <w:rPr>
          <w:sz w:val="22"/>
          <w:szCs w:val="22"/>
          <w:lang w:val="en-US"/>
        </w:rPr>
        <w:t>I</w:t>
      </w:r>
      <w:r w:rsidRPr="1F65E214" w:rsidR="20662D8A">
        <w:rPr>
          <w:sz w:val="22"/>
          <w:szCs w:val="22"/>
          <w:lang w:val="en-US"/>
        </w:rPr>
        <w:t>f</w:t>
      </w:r>
      <w:r w:rsidRPr="1F65E214" w:rsidR="2F17B863">
        <w:rPr>
          <w:sz w:val="22"/>
          <w:szCs w:val="22"/>
          <w:lang w:val="en-US"/>
        </w:rPr>
        <w:t xml:space="preserve"> </w:t>
      </w:r>
      <w:r w:rsidRPr="1F65E214" w:rsidR="53BB9494">
        <w:rPr>
          <w:sz w:val="22"/>
          <w:szCs w:val="22"/>
          <w:lang w:val="en-US"/>
        </w:rPr>
        <w:t xml:space="preserve">area and </w:t>
      </w:r>
      <w:r w:rsidRPr="1F65E214" w:rsidR="53BB9494">
        <w:rPr>
          <w:sz w:val="22"/>
          <w:szCs w:val="22"/>
          <w:lang w:val="en-US"/>
        </w:rPr>
        <w:t>floor_area</w:t>
      </w:r>
      <w:r w:rsidRPr="1F65E214" w:rsidR="53BB9494">
        <w:rPr>
          <w:sz w:val="22"/>
          <w:szCs w:val="22"/>
          <w:lang w:val="en-US"/>
        </w:rPr>
        <w:t xml:space="preserve"> are highly correlated (VIF&gt;5)</w:t>
      </w:r>
      <w:r w:rsidRPr="1F65E214" w:rsidR="15592578">
        <w:rPr>
          <w:sz w:val="22"/>
          <w:szCs w:val="22"/>
          <w:lang w:val="en-US"/>
        </w:rPr>
        <w:t>, consider dropping one</w:t>
      </w:r>
    </w:p>
    <w:p w:rsidR="1F65E214" w:rsidP="1F65E214" w:rsidRDefault="1F65E214" w14:paraId="3DBBE813" w14:textId="72F13531">
      <w:pPr>
        <w:pStyle w:val="Normal"/>
        <w:rPr>
          <w:sz w:val="22"/>
          <w:szCs w:val="22"/>
          <w:lang w:val="en-US"/>
        </w:rPr>
      </w:pPr>
    </w:p>
    <w:p w:rsidR="1F65E214" w:rsidP="1F65E214" w:rsidRDefault="1F65E214" w14:paraId="04DA8889" w14:textId="38E4166D">
      <w:pPr>
        <w:pStyle w:val="Normal"/>
        <w:rPr>
          <w:sz w:val="22"/>
          <w:szCs w:val="22"/>
          <w:lang w:val="en-US"/>
        </w:rPr>
      </w:pPr>
    </w:p>
    <w:p w:rsidR="614BD2FF" w:rsidP="1F65E214" w:rsidRDefault="614BD2FF" w14:paraId="68D4871E" w14:textId="6A6E814C">
      <w:pPr>
        <w:pStyle w:val="Normal"/>
        <w:rPr>
          <w:sz w:val="22"/>
          <w:szCs w:val="22"/>
          <w:lang w:val="en-US"/>
        </w:rPr>
      </w:pPr>
      <w:r w:rsidRPr="1F65E214" w:rsidR="614BD2FF">
        <w:rPr>
          <w:sz w:val="22"/>
          <w:szCs w:val="22"/>
          <w:lang w:val="en-US"/>
        </w:rPr>
        <w:t>R</w:t>
      </w:r>
      <w:r w:rsidRPr="1F65E214" w:rsidR="15592578">
        <w:rPr>
          <w:sz w:val="22"/>
          <w:szCs w:val="22"/>
          <w:lang w:val="en-US"/>
        </w:rPr>
        <w:t>esidual</w:t>
      </w:r>
      <w:r w:rsidRPr="1F65E214" w:rsidR="53BB9494">
        <w:rPr>
          <w:sz w:val="22"/>
          <w:szCs w:val="22"/>
          <w:lang w:val="en-US"/>
        </w:rPr>
        <w:t xml:space="preserve"> </w:t>
      </w:r>
      <w:r w:rsidRPr="1F65E214" w:rsidR="614BD2FF">
        <w:rPr>
          <w:sz w:val="22"/>
          <w:szCs w:val="22"/>
          <w:lang w:val="en-US"/>
        </w:rPr>
        <w:t>analysis and predictions</w:t>
      </w:r>
    </w:p>
    <w:p w:rsidR="614BD2FF" w:rsidP="1F65E214" w:rsidRDefault="614BD2FF" w14:paraId="29BD0CE5" w14:textId="4CCE5BDB">
      <w:pPr>
        <w:pStyle w:val="Normal"/>
        <w:rPr>
          <w:sz w:val="22"/>
          <w:szCs w:val="22"/>
          <w:lang w:val="en-US"/>
        </w:rPr>
      </w:pPr>
      <w:r w:rsidRPr="1F65E214" w:rsidR="614BD2FF">
        <w:rPr>
          <w:sz w:val="22"/>
          <w:szCs w:val="22"/>
          <w:lang w:val="en-US"/>
        </w:rPr>
        <w:t xml:space="preserve">Residuals </w:t>
      </w:r>
      <w:r w:rsidRPr="1F65E214" w:rsidR="614BD2FF">
        <w:rPr>
          <w:sz w:val="22"/>
          <w:szCs w:val="22"/>
          <w:lang w:val="en-US"/>
        </w:rPr>
        <w:t>( errors</w:t>
      </w:r>
      <w:r w:rsidRPr="1F65E214" w:rsidR="614BD2FF">
        <w:rPr>
          <w:sz w:val="22"/>
          <w:szCs w:val="22"/>
          <w:lang w:val="en-US"/>
        </w:rPr>
        <w:t xml:space="preserve"> between predicted and actual values) --&gt; whether model assumptions hold</w:t>
      </w:r>
    </w:p>
    <w:p w:rsidR="1F65E214" w:rsidP="1F65E214" w:rsidRDefault="1F65E214" w14:paraId="2D1C7D9D" w14:textId="07AC49A0">
      <w:pPr>
        <w:pStyle w:val="Normal"/>
        <w:rPr>
          <w:sz w:val="22"/>
          <w:szCs w:val="22"/>
          <w:lang w:val="en-US"/>
        </w:rPr>
      </w:pPr>
    </w:p>
    <w:p w:rsidR="7D197A58" w:rsidP="1F65E214" w:rsidRDefault="7D197A58" w14:paraId="66CD2B9F" w14:textId="472EA4BB">
      <w:pPr>
        <w:pStyle w:val="Normal"/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 xml:space="preserve">Normality of residuals &gt; </w:t>
      </w:r>
      <w:r w:rsidRPr="1F65E214" w:rsidR="7D197A58">
        <w:rPr>
          <w:sz w:val="22"/>
          <w:szCs w:val="22"/>
          <w:lang w:val="en-US"/>
        </w:rPr>
        <w:t>histogram  /</w:t>
      </w:r>
      <w:r w:rsidRPr="1F65E214" w:rsidR="7D197A58">
        <w:rPr>
          <w:sz w:val="22"/>
          <w:szCs w:val="22"/>
          <w:lang w:val="en-US"/>
        </w:rPr>
        <w:t xml:space="preserve"> Q-Q plot</w:t>
      </w:r>
    </w:p>
    <w:p w:rsidR="7D197A58" w:rsidP="1F65E214" w:rsidRDefault="7D197A58" w14:paraId="54A3897E" w14:textId="703E36D1">
      <w:pPr>
        <w:pStyle w:val="Normal"/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 xml:space="preserve">Homoscedasticity – residuals should have </w:t>
      </w:r>
      <w:r w:rsidRPr="1F65E214" w:rsidR="7D197A58">
        <w:rPr>
          <w:sz w:val="22"/>
          <w:szCs w:val="22"/>
          <w:lang w:val="en-US"/>
        </w:rPr>
        <w:t>constant</w:t>
      </w:r>
      <w:r w:rsidRPr="1F65E214" w:rsidR="7D197A58">
        <w:rPr>
          <w:sz w:val="22"/>
          <w:szCs w:val="22"/>
          <w:lang w:val="en-US"/>
        </w:rPr>
        <w:t xml:space="preserve"> variance</w:t>
      </w:r>
    </w:p>
    <w:p w:rsidR="7D197A58" w:rsidP="1F65E214" w:rsidRDefault="7D197A58" w14:paraId="307DB061" w14:textId="1E18F540">
      <w:pPr>
        <w:pStyle w:val="Normal"/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 xml:space="preserve">No </w:t>
      </w:r>
      <w:r w:rsidRPr="1F65E214" w:rsidR="7D197A58">
        <w:rPr>
          <w:sz w:val="22"/>
          <w:szCs w:val="22"/>
          <w:lang w:val="en-US"/>
        </w:rPr>
        <w:t>auto_correlation</w:t>
      </w:r>
      <w:r w:rsidRPr="1F65E214" w:rsidR="7D197A58">
        <w:rPr>
          <w:sz w:val="22"/>
          <w:szCs w:val="22"/>
          <w:lang w:val="en-US"/>
        </w:rPr>
        <w:t xml:space="preserve"> – residuals should be independent</w:t>
      </w:r>
    </w:p>
    <w:p w:rsidR="1F65E214" w:rsidP="1F65E214" w:rsidRDefault="1F65E214" w14:paraId="54C4AF2E" w14:textId="71F3F6A5">
      <w:pPr>
        <w:pStyle w:val="Normal"/>
        <w:rPr>
          <w:sz w:val="22"/>
          <w:szCs w:val="22"/>
          <w:lang w:val="en-US"/>
        </w:rPr>
      </w:pPr>
    </w:p>
    <w:p w:rsidR="1F65E214" w:rsidP="1F65E214" w:rsidRDefault="1F65E214" w14:paraId="7F439022" w14:textId="0A96BD16">
      <w:pPr>
        <w:pStyle w:val="Normal"/>
        <w:rPr>
          <w:sz w:val="22"/>
          <w:szCs w:val="22"/>
          <w:lang w:val="en-US"/>
        </w:rPr>
      </w:pPr>
    </w:p>
    <w:p w:rsidR="7D197A58" w:rsidP="1F65E214" w:rsidRDefault="7D197A58" w14:paraId="10702637" w14:textId="5347C8B6">
      <w:pPr>
        <w:pStyle w:val="Normal"/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 xml:space="preserve">Metrics </w:t>
      </w:r>
    </w:p>
    <w:p w:rsidR="7D197A58" w:rsidP="1F65E214" w:rsidRDefault="7D197A58" w14:paraId="4B96ABCB" w14:textId="2D190104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>RMSE (Root mean squared error)</w:t>
      </w:r>
    </w:p>
    <w:p w:rsidR="7D197A58" w:rsidP="1F65E214" w:rsidRDefault="7D197A58" w14:paraId="7A84E44D" w14:textId="6E62C2B1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>Mean absolute error</w:t>
      </w:r>
    </w:p>
    <w:p w:rsidR="7D197A58" w:rsidP="1F65E214" w:rsidRDefault="7D197A58" w14:paraId="6F79577A" w14:textId="50E6910F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 xml:space="preserve">R^2 </w:t>
      </w:r>
    </w:p>
    <w:p w:rsidR="1F65E214" w:rsidP="1F65E214" w:rsidRDefault="1F65E214" w14:paraId="548B17CD" w14:textId="70107FD4">
      <w:pPr>
        <w:pStyle w:val="Normal"/>
        <w:rPr>
          <w:sz w:val="22"/>
          <w:szCs w:val="22"/>
          <w:lang w:val="en-US"/>
        </w:rPr>
      </w:pPr>
    </w:p>
    <w:p w:rsidR="7D197A58" w:rsidP="1F65E214" w:rsidRDefault="7D197A58" w14:paraId="1F38C7EF" w14:textId="17D3390A">
      <w:pPr>
        <w:pStyle w:val="Normal"/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>Feature selection using RFE (Recursive feature elimination)</w:t>
      </w:r>
    </w:p>
    <w:p w:rsidR="7D197A58" w:rsidP="1F65E214" w:rsidRDefault="7D197A58" w14:paraId="6646F113" w14:textId="4EF6F8A0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>Manual feature selection is fine for small data sets but how about when you have large data sets?</w:t>
      </w:r>
    </w:p>
    <w:p w:rsidR="1F65E214" w:rsidP="1F65E214" w:rsidRDefault="1F65E214" w14:paraId="086EED00" w14:textId="6E4EADB4">
      <w:pPr>
        <w:pStyle w:val="Normal"/>
        <w:rPr>
          <w:sz w:val="22"/>
          <w:szCs w:val="22"/>
          <w:lang w:val="en-US"/>
        </w:rPr>
      </w:pPr>
    </w:p>
    <w:p w:rsidR="7D197A58" w:rsidP="1F65E214" w:rsidRDefault="7D197A58" w14:paraId="49B6D2A8" w14:textId="27DD381C">
      <w:pPr>
        <w:pStyle w:val="Normal"/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>Steps</w:t>
      </w:r>
    </w:p>
    <w:p w:rsidR="7D197A58" w:rsidP="1F65E214" w:rsidRDefault="7D197A58" w14:paraId="131D17C7" w14:textId="248A1A79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>Fits model with all features</w:t>
      </w:r>
    </w:p>
    <w:p w:rsidR="7D197A58" w:rsidP="1F65E214" w:rsidRDefault="7D197A58" w14:paraId="7CDC3EDE" w14:textId="76631D84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 w:rsidRPr="1F65E214" w:rsidR="7D197A58">
        <w:rPr>
          <w:sz w:val="22"/>
          <w:szCs w:val="22"/>
          <w:lang w:val="en-US"/>
        </w:rPr>
        <w:t xml:space="preserve">Recursively removes least </w:t>
      </w:r>
      <w:r w:rsidRPr="1F65E214" w:rsidR="7D197A58">
        <w:rPr>
          <w:sz w:val="22"/>
          <w:szCs w:val="22"/>
          <w:lang w:val="en-US"/>
        </w:rPr>
        <w:t>important features</w:t>
      </w:r>
      <w:r w:rsidRPr="1F65E214" w:rsidR="7D197A58">
        <w:rPr>
          <w:sz w:val="22"/>
          <w:szCs w:val="22"/>
          <w:lang w:val="en-US"/>
        </w:rPr>
        <w:t xml:space="preserve"> based on model coefficients </w:t>
      </w:r>
    </w:p>
    <w:p w:rsidR="06A25950" w:rsidP="1F65E214" w:rsidRDefault="06A25950" w14:paraId="29EA0DE4" w14:textId="2B1261D6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 w:rsidRPr="1F65E214" w:rsidR="06A25950">
        <w:rPr>
          <w:sz w:val="22"/>
          <w:szCs w:val="22"/>
          <w:lang w:val="en-US"/>
        </w:rPr>
        <w:t xml:space="preserve">Stops when </w:t>
      </w:r>
      <w:r w:rsidRPr="1F65E214" w:rsidR="06A25950">
        <w:rPr>
          <w:sz w:val="22"/>
          <w:szCs w:val="22"/>
          <w:lang w:val="en-US"/>
        </w:rPr>
        <w:t>optimal</w:t>
      </w:r>
      <w:r w:rsidRPr="1F65E214" w:rsidR="06A25950">
        <w:rPr>
          <w:sz w:val="22"/>
          <w:szCs w:val="22"/>
          <w:lang w:val="en-US"/>
        </w:rPr>
        <w:t xml:space="preserve"> feature subset is found</w:t>
      </w:r>
    </w:p>
    <w:p w:rsidR="06A25950" w:rsidP="1F65E214" w:rsidRDefault="06A25950" w14:paraId="524DF246" w14:textId="3900AF7A">
      <w:pPr>
        <w:pStyle w:val="Normal"/>
        <w:rPr>
          <w:sz w:val="22"/>
          <w:szCs w:val="22"/>
          <w:lang w:val="en-US"/>
        </w:rPr>
      </w:pPr>
      <w:r w:rsidRPr="1F65E214" w:rsidR="06A25950">
        <w:rPr>
          <w:sz w:val="22"/>
          <w:szCs w:val="22"/>
          <w:lang w:val="en-US"/>
        </w:rPr>
        <w:t>Example</w:t>
      </w:r>
    </w:p>
    <w:p w:rsidR="06A25950" w:rsidP="1F65E214" w:rsidRDefault="06A25950" w14:paraId="6B78337D" w14:textId="0BC06889">
      <w:pPr>
        <w:pStyle w:val="ListParagraph"/>
        <w:numPr>
          <w:ilvl w:val="0"/>
          <w:numId w:val="13"/>
        </w:numPr>
        <w:rPr>
          <w:sz w:val="22"/>
          <w:szCs w:val="22"/>
          <w:lang w:val="en-US"/>
        </w:rPr>
      </w:pPr>
      <w:r w:rsidRPr="1F65E214" w:rsidR="06A25950">
        <w:rPr>
          <w:sz w:val="22"/>
          <w:szCs w:val="22"/>
          <w:lang w:val="en-US"/>
        </w:rPr>
        <w:t>RFE might select area, bathrooms and parking as top predictors excluding less impactful ones like location</w:t>
      </w:r>
    </w:p>
    <w:p w:rsidR="1F65E214" w:rsidP="1F65E214" w:rsidRDefault="1F65E214" w14:paraId="6272520D" w14:textId="6A60AE23">
      <w:pPr>
        <w:pStyle w:val="Normal"/>
        <w:rPr>
          <w:sz w:val="22"/>
          <w:szCs w:val="22"/>
          <w:lang w:val="en-US"/>
        </w:rPr>
      </w:pPr>
    </w:p>
    <w:p w:rsidR="36E45C33" w:rsidP="1F65E214" w:rsidRDefault="36E45C33" w14:paraId="3327CE37" w14:textId="77B82E87">
      <w:pPr>
        <w:pStyle w:val="Normal"/>
        <w:rPr>
          <w:sz w:val="22"/>
          <w:szCs w:val="22"/>
          <w:lang w:val="en-US"/>
        </w:rPr>
      </w:pPr>
      <w:r w:rsidRPr="1F65E214" w:rsidR="36E45C33">
        <w:rPr>
          <w:sz w:val="22"/>
          <w:szCs w:val="22"/>
          <w:lang w:val="en-US"/>
        </w:rPr>
        <w:t>Overall</w:t>
      </w:r>
    </w:p>
    <w:p w:rsidR="36E45C33" w:rsidP="1F65E214" w:rsidRDefault="36E45C33" w14:paraId="7325B7CD" w14:textId="46108E48">
      <w:pPr>
        <w:pStyle w:val="Normal"/>
        <w:rPr>
          <w:sz w:val="22"/>
          <w:szCs w:val="22"/>
          <w:lang w:val="en-US"/>
        </w:rPr>
      </w:pPr>
      <w:r w:rsidRPr="1F65E214" w:rsidR="36E45C33">
        <w:rPr>
          <w:sz w:val="22"/>
          <w:szCs w:val="22"/>
          <w:lang w:val="en-US"/>
        </w:rPr>
        <w:t>Build a MLR model from scratch</w:t>
      </w:r>
    </w:p>
    <w:p w:rsidR="36E45C33" w:rsidP="1F65E214" w:rsidRDefault="36E45C33" w14:paraId="7DE9200C" w14:textId="01427298">
      <w:pPr>
        <w:pStyle w:val="Normal"/>
        <w:rPr>
          <w:sz w:val="22"/>
          <w:szCs w:val="22"/>
          <w:lang w:val="en-US"/>
        </w:rPr>
      </w:pPr>
      <w:r w:rsidRPr="1F65E214" w:rsidR="36E45C33">
        <w:rPr>
          <w:sz w:val="22"/>
          <w:szCs w:val="22"/>
          <w:lang w:val="en-US"/>
        </w:rPr>
        <w:t>Understand how each variable contributes to prediction</w:t>
      </w:r>
    </w:p>
    <w:p w:rsidR="36E45C33" w:rsidP="1F65E214" w:rsidRDefault="36E45C33" w14:paraId="2E3F4F8C" w14:textId="478993E0">
      <w:pPr>
        <w:pStyle w:val="Normal"/>
        <w:rPr>
          <w:sz w:val="22"/>
          <w:szCs w:val="22"/>
          <w:lang w:val="en-US"/>
        </w:rPr>
      </w:pPr>
      <w:r w:rsidRPr="1F65E214" w:rsidR="36E45C33">
        <w:rPr>
          <w:sz w:val="22"/>
          <w:szCs w:val="22"/>
          <w:lang w:val="en-US"/>
        </w:rPr>
        <w:t>Validate model assumptions through residual analysis</w:t>
      </w:r>
    </w:p>
    <w:p w:rsidR="36E45C33" w:rsidP="1F65E214" w:rsidRDefault="36E45C33" w14:paraId="461E008E" w14:textId="3EA82C37">
      <w:pPr>
        <w:pStyle w:val="Normal"/>
        <w:rPr>
          <w:sz w:val="22"/>
          <w:szCs w:val="22"/>
          <w:lang w:val="en-US"/>
        </w:rPr>
      </w:pPr>
      <w:r w:rsidRPr="1F65E214" w:rsidR="36E45C33">
        <w:rPr>
          <w:sz w:val="22"/>
          <w:szCs w:val="22"/>
          <w:lang w:val="en-US"/>
        </w:rPr>
        <w:t>Apply RFE for automated feature selection</w:t>
      </w:r>
    </w:p>
    <w:p w:rsidR="1F65E214" w:rsidP="1F65E214" w:rsidRDefault="1F65E214" w14:paraId="5816002D" w14:textId="4DBEEEA7">
      <w:pPr>
        <w:pStyle w:val="Normal"/>
        <w:rPr>
          <w:sz w:val="22"/>
          <w:szCs w:val="22"/>
          <w:lang w:val="en-US"/>
        </w:rPr>
      </w:pPr>
    </w:p>
    <w:p w:rsidR="614BD2FF" w:rsidP="1F65E214" w:rsidRDefault="614BD2FF" w14:paraId="0418CC63" w14:textId="24DECAA0">
      <w:pPr>
        <w:pStyle w:val="Normal"/>
        <w:rPr>
          <w:sz w:val="22"/>
          <w:szCs w:val="22"/>
          <w:lang w:val="en-US"/>
        </w:rPr>
      </w:pPr>
      <w:r w:rsidRPr="1F65E214" w:rsidR="614BD2FF">
        <w:rPr>
          <w:sz w:val="22"/>
          <w:szCs w:val="22"/>
          <w:lang w:val="en-US"/>
        </w:rPr>
        <w:t xml:space="preserve"> </w:t>
      </w:r>
    </w:p>
    <w:p xmlns:wp14="http://schemas.microsoft.com/office/word/2010/wordml" w:rsidR="00C03299" w:rsidP="00C03299" w:rsidRDefault="00C03299" w14:paraId="30D7AA69" wp14:textId="77777777">
      <w:pPr>
        <w:rPr>
          <w:lang w:val="en-US"/>
        </w:rPr>
      </w:pPr>
    </w:p>
    <w:p xmlns:wp14="http://schemas.microsoft.com/office/word/2010/wordml" w:rsidRPr="00C03299" w:rsidR="00C03299" w:rsidP="00C03299" w:rsidRDefault="00C03299" w14:paraId="7196D064" wp14:textId="77777777">
      <w:pPr>
        <w:rPr>
          <w:lang w:val="en-US"/>
        </w:rPr>
      </w:pPr>
      <w:bookmarkStart w:name="_GoBack" w:id="0"/>
      <w:bookmarkEnd w:id="0"/>
    </w:p>
    <w:p xmlns:wp14="http://schemas.microsoft.com/office/word/2010/wordml" w:rsidRPr="00C03299" w:rsidR="00C03299" w:rsidP="00C03299" w:rsidRDefault="00C03299" w14:paraId="34FF1C98" wp14:textId="77777777">
      <w:pPr>
        <w:rPr>
          <w:lang w:val="en-US"/>
        </w:rPr>
      </w:pPr>
    </w:p>
    <w:p xmlns:wp14="http://schemas.microsoft.com/office/word/2010/wordml" w:rsidR="00F93CF6" w:rsidP="0010414E" w:rsidRDefault="00F93CF6" w14:paraId="6D072C0D" wp14:textId="77777777">
      <w:pPr>
        <w:rPr>
          <w:lang w:val="en-US"/>
        </w:rPr>
      </w:pPr>
    </w:p>
    <w:p xmlns:wp14="http://schemas.microsoft.com/office/word/2010/wordml" w:rsidRPr="0010414E" w:rsidR="00F93CF6" w:rsidP="0010414E" w:rsidRDefault="00F93CF6" w14:paraId="48A21919" wp14:textId="77777777">
      <w:pPr>
        <w:rPr>
          <w:lang w:val="en-US"/>
        </w:rPr>
      </w:pPr>
    </w:p>
    <w:p xmlns:wp14="http://schemas.microsoft.com/office/word/2010/wordml" w:rsidR="0010414E" w:rsidP="00D046B5" w:rsidRDefault="0010414E" w14:paraId="6BD18F9B" wp14:textId="77777777">
      <w:pPr>
        <w:rPr>
          <w:lang w:val="en-US"/>
        </w:rPr>
      </w:pPr>
    </w:p>
    <w:p xmlns:wp14="http://schemas.microsoft.com/office/word/2010/wordml" w:rsidR="0010414E" w:rsidP="00D046B5" w:rsidRDefault="0010414E" w14:paraId="238601FE" wp14:textId="77777777">
      <w:pPr>
        <w:rPr>
          <w:lang w:val="en-US"/>
        </w:rPr>
      </w:pPr>
    </w:p>
    <w:p xmlns:wp14="http://schemas.microsoft.com/office/word/2010/wordml" w:rsidR="0010414E" w:rsidP="00D046B5" w:rsidRDefault="0010414E" w14:paraId="0F3CABC7" wp14:textId="77777777">
      <w:pPr>
        <w:rPr>
          <w:lang w:val="en-US"/>
        </w:rPr>
      </w:pPr>
    </w:p>
    <w:p xmlns:wp14="http://schemas.microsoft.com/office/word/2010/wordml" w:rsidR="0010414E" w:rsidP="00D046B5" w:rsidRDefault="0010414E" w14:paraId="5B08B5D1" wp14:textId="77777777">
      <w:pPr>
        <w:rPr>
          <w:lang w:val="en-US"/>
        </w:rPr>
      </w:pPr>
    </w:p>
    <w:p xmlns:wp14="http://schemas.microsoft.com/office/word/2010/wordml" w:rsidR="0010414E" w:rsidP="00D046B5" w:rsidRDefault="0010414E" w14:paraId="16DEB4AB" wp14:textId="77777777">
      <w:pPr>
        <w:rPr>
          <w:lang w:val="en-US"/>
        </w:rPr>
      </w:pPr>
    </w:p>
    <w:p xmlns:wp14="http://schemas.microsoft.com/office/word/2010/wordml" w:rsidR="0010414E" w:rsidP="00D046B5" w:rsidRDefault="0010414E" w14:paraId="0AD9C6F4" wp14:textId="77777777">
      <w:pPr>
        <w:rPr>
          <w:lang w:val="en-US"/>
        </w:rPr>
      </w:pPr>
    </w:p>
    <w:p xmlns:wp14="http://schemas.microsoft.com/office/word/2010/wordml" w:rsidRPr="00D046B5" w:rsidR="0010414E" w:rsidP="00D046B5" w:rsidRDefault="0010414E" w14:paraId="4B1F511A" wp14:textId="77777777">
      <w:pPr>
        <w:rPr>
          <w:lang w:val="en-US"/>
        </w:rPr>
      </w:pPr>
    </w:p>
    <w:sectPr w:rsidRPr="00D046B5" w:rsidR="0010414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2">
    <w:nsid w:val="55956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6f5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4f2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2b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b44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2a2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379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60c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0fd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16a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3cb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a15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EEA1598"/>
    <w:multiLevelType w:val="hybridMultilevel"/>
    <w:tmpl w:val="57500C6C"/>
    <w:lvl w:ilvl="0" w:tplc="A21A619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340"/>
    <w:rsid w:val="0010414E"/>
    <w:rsid w:val="00554340"/>
    <w:rsid w:val="006243F3"/>
    <w:rsid w:val="008468D9"/>
    <w:rsid w:val="009F41D0"/>
    <w:rsid w:val="00AC76D4"/>
    <w:rsid w:val="00B95256"/>
    <w:rsid w:val="00C03299"/>
    <w:rsid w:val="00CB5653"/>
    <w:rsid w:val="00D046B5"/>
    <w:rsid w:val="00F93CF6"/>
    <w:rsid w:val="00FB2928"/>
    <w:rsid w:val="06790B19"/>
    <w:rsid w:val="06A25950"/>
    <w:rsid w:val="081D4F1D"/>
    <w:rsid w:val="085B97E1"/>
    <w:rsid w:val="0A84C83B"/>
    <w:rsid w:val="0BDF2377"/>
    <w:rsid w:val="0CAEDF53"/>
    <w:rsid w:val="0EF26B69"/>
    <w:rsid w:val="102B7FBE"/>
    <w:rsid w:val="140CDC48"/>
    <w:rsid w:val="15592578"/>
    <w:rsid w:val="155CD760"/>
    <w:rsid w:val="176E64B3"/>
    <w:rsid w:val="1B7B7871"/>
    <w:rsid w:val="1BE96D06"/>
    <w:rsid w:val="1DAF0590"/>
    <w:rsid w:val="1F65E214"/>
    <w:rsid w:val="20662D8A"/>
    <w:rsid w:val="20CAB9D8"/>
    <w:rsid w:val="21884BA3"/>
    <w:rsid w:val="23A5334B"/>
    <w:rsid w:val="23B7CC0F"/>
    <w:rsid w:val="255BC990"/>
    <w:rsid w:val="276658F1"/>
    <w:rsid w:val="27DF60A1"/>
    <w:rsid w:val="299825E7"/>
    <w:rsid w:val="2A554254"/>
    <w:rsid w:val="2DA921C8"/>
    <w:rsid w:val="2E61C8D0"/>
    <w:rsid w:val="2F17B863"/>
    <w:rsid w:val="31178D7C"/>
    <w:rsid w:val="31B8792D"/>
    <w:rsid w:val="32746FF5"/>
    <w:rsid w:val="32FBB1AD"/>
    <w:rsid w:val="333C0FC7"/>
    <w:rsid w:val="33A2C9E4"/>
    <w:rsid w:val="34005BE8"/>
    <w:rsid w:val="340D9DF4"/>
    <w:rsid w:val="355C22C6"/>
    <w:rsid w:val="36B6D978"/>
    <w:rsid w:val="36E45C33"/>
    <w:rsid w:val="36ED0F97"/>
    <w:rsid w:val="37F2125E"/>
    <w:rsid w:val="3AF65BBB"/>
    <w:rsid w:val="3BE94B35"/>
    <w:rsid w:val="3CDF408C"/>
    <w:rsid w:val="3E84C246"/>
    <w:rsid w:val="3F75957B"/>
    <w:rsid w:val="454A3AE6"/>
    <w:rsid w:val="48E48840"/>
    <w:rsid w:val="4AC011B3"/>
    <w:rsid w:val="4C8357A1"/>
    <w:rsid w:val="4E72C38E"/>
    <w:rsid w:val="516A4E2E"/>
    <w:rsid w:val="53BB9494"/>
    <w:rsid w:val="573E0361"/>
    <w:rsid w:val="5AC191BB"/>
    <w:rsid w:val="5BBF967B"/>
    <w:rsid w:val="5BC6E358"/>
    <w:rsid w:val="5C767B1A"/>
    <w:rsid w:val="5C9C5E9B"/>
    <w:rsid w:val="600AB380"/>
    <w:rsid w:val="60CDAC71"/>
    <w:rsid w:val="614BD2FF"/>
    <w:rsid w:val="61CB5971"/>
    <w:rsid w:val="6251DC33"/>
    <w:rsid w:val="669F4CE7"/>
    <w:rsid w:val="67075B45"/>
    <w:rsid w:val="678E3B22"/>
    <w:rsid w:val="67E38BA4"/>
    <w:rsid w:val="68B697ED"/>
    <w:rsid w:val="6A67BE66"/>
    <w:rsid w:val="6C943179"/>
    <w:rsid w:val="6D7C2B0E"/>
    <w:rsid w:val="6F06FDFC"/>
    <w:rsid w:val="6F29FF12"/>
    <w:rsid w:val="71278CC4"/>
    <w:rsid w:val="74ACCD51"/>
    <w:rsid w:val="797A6C9C"/>
    <w:rsid w:val="79A5ABC5"/>
    <w:rsid w:val="7B5AE117"/>
    <w:rsid w:val="7D197A58"/>
    <w:rsid w:val="7ED6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9E8D"/>
  <w15:chartTrackingRefBased/>
  <w15:docId w15:val="{3B9E231F-0B0D-4CCA-ADE6-7AC68A388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6B5"/>
    <w:pPr>
      <w:ind w:left="720"/>
      <w:contextualSpacing/>
    </w:pPr>
  </w:style>
  <w:style w:type="table" w:styleId="TableGrid">
    <w:name w:val="Table Grid"/>
    <w:basedOn w:val="TableNormal"/>
    <w:uiPriority w:val="39"/>
    <w:rsid w:val="00D046B5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8468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Phaniraj Chakilam</lastModifiedBy>
  <revision>5</revision>
  <dcterms:created xsi:type="dcterms:W3CDTF">2025-08-29T12:42:00.0000000Z</dcterms:created>
  <dcterms:modified xsi:type="dcterms:W3CDTF">2025-09-15T14:50:29.5981784Z</dcterms:modified>
</coreProperties>
</file>