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A411" w14:textId="77777777" w:rsidR="003D6F32" w:rsidRPr="003D6F32" w:rsidRDefault="003D6F32" w:rsidP="003D6F32">
      <w:pPr>
        <w:rPr>
          <w:b/>
          <w:bCs/>
          <w:u w:val="single"/>
        </w:rPr>
      </w:pPr>
      <w:r w:rsidRPr="003D6F32">
        <w:rPr>
          <w:b/>
          <w:bCs/>
          <w:u w:val="single"/>
        </w:rPr>
        <w:t>Software</w:t>
      </w:r>
    </w:p>
    <w:p w14:paraId="2B6CE57C" w14:textId="4A014F51" w:rsidR="003D6F32" w:rsidRPr="003D6F32" w:rsidRDefault="003D6F32" w:rsidP="00C15772">
      <w:pPr>
        <w:pStyle w:val="ListParagraph"/>
        <w:numPr>
          <w:ilvl w:val="0"/>
          <w:numId w:val="3"/>
        </w:numPr>
      </w:pPr>
      <w:r w:rsidRPr="003D6F32">
        <w:t>Used .NET 10 for developing .NET API using Visual Studio 2026.</w:t>
      </w:r>
    </w:p>
    <w:p w14:paraId="0BACA090" w14:textId="1BE99B35" w:rsidR="003D6F32" w:rsidRPr="003D6F32" w:rsidRDefault="003D6F32" w:rsidP="00C15772">
      <w:pPr>
        <w:pStyle w:val="ListParagraph"/>
        <w:numPr>
          <w:ilvl w:val="0"/>
          <w:numId w:val="3"/>
        </w:numPr>
      </w:pPr>
      <w:r w:rsidRPr="003D6F32">
        <w:t>Used Angular 21.x and Node version 24.12.0</w:t>
      </w:r>
    </w:p>
    <w:p w14:paraId="789877F8" w14:textId="6BF40EB4" w:rsidR="003D6F32" w:rsidRPr="003D6F32" w:rsidRDefault="003D6F32" w:rsidP="00C15772">
      <w:pPr>
        <w:pStyle w:val="ListParagraph"/>
        <w:numPr>
          <w:ilvl w:val="0"/>
          <w:numId w:val="3"/>
        </w:numPr>
      </w:pPr>
      <w:r w:rsidRPr="003D6F32">
        <w:t>Used 1 single solution to accommodate both API &amp; UI.</w:t>
      </w:r>
    </w:p>
    <w:p w14:paraId="0DCEF784" w14:textId="42D07AC9" w:rsidR="003D6F32" w:rsidRDefault="003D6F32" w:rsidP="003D6F32">
      <w:r w:rsidRPr="003D6F32">
        <w:br/>
      </w:r>
      <w:r>
        <w:rPr>
          <w:noProof/>
        </w:rPr>
        <w:drawing>
          <wp:inline distT="0" distB="0" distL="0" distR="0" wp14:anchorId="1F26C90A" wp14:editId="600F7208">
            <wp:extent cx="4679950" cy="2774470"/>
            <wp:effectExtent l="0" t="0" r="6350" b="6985"/>
            <wp:docPr id="166436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64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5071" cy="277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8B82" w14:textId="77777777" w:rsidR="00C45593" w:rsidRDefault="003D6F32" w:rsidP="003D6F32">
      <w:r>
        <w:rPr>
          <w:noProof/>
        </w:rPr>
        <w:drawing>
          <wp:inline distT="0" distB="0" distL="0" distR="0" wp14:anchorId="4DA31310" wp14:editId="6ED14417">
            <wp:extent cx="4667250" cy="2766941"/>
            <wp:effectExtent l="0" t="0" r="0" b="0"/>
            <wp:docPr id="94946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67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4855" cy="277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6F32">
        <w:br/>
      </w:r>
      <w:r w:rsidRPr="003D6F32">
        <w:br/>
      </w:r>
    </w:p>
    <w:p w14:paraId="2BED7276" w14:textId="77777777" w:rsidR="00C45593" w:rsidRDefault="00C45593" w:rsidP="003D6F32"/>
    <w:p w14:paraId="773D8501" w14:textId="4D9D7063" w:rsidR="003D6F32" w:rsidRPr="003D6F32" w:rsidRDefault="003D6F32" w:rsidP="003D6F32">
      <w:pPr>
        <w:rPr>
          <w:b/>
          <w:bCs/>
          <w:u w:val="single"/>
        </w:rPr>
      </w:pPr>
      <w:r w:rsidRPr="003D6F32">
        <w:lastRenderedPageBreak/>
        <w:br/>
      </w:r>
      <w:r w:rsidRPr="003D6F32">
        <w:rPr>
          <w:b/>
          <w:bCs/>
          <w:u w:val="single"/>
        </w:rPr>
        <w:t>Steps to Build</w:t>
      </w:r>
    </w:p>
    <w:p w14:paraId="27869005" w14:textId="77777777" w:rsidR="003D6F32" w:rsidRDefault="003D6F32" w:rsidP="003D6F32">
      <w:pPr>
        <w:pStyle w:val="ListParagraph"/>
        <w:numPr>
          <w:ilvl w:val="0"/>
          <w:numId w:val="1"/>
        </w:numPr>
      </w:pPr>
      <w:r w:rsidRPr="003D6F32">
        <w:t>Go to the root folder and open Open-</w:t>
      </w:r>
      <w:proofErr w:type="spellStart"/>
      <w:r w:rsidRPr="003D6F32">
        <w:t>Meteo</w:t>
      </w:r>
      <w:proofErr w:type="spellEnd"/>
      <w:r w:rsidRPr="003D6F32">
        <w:t>-</w:t>
      </w:r>
      <w:proofErr w:type="spellStart"/>
      <w:r w:rsidRPr="003D6F32">
        <w:t>App.slnx</w:t>
      </w:r>
      <w:proofErr w:type="spellEnd"/>
      <w:r w:rsidRPr="003D6F32">
        <w:t xml:space="preserve"> in Visual Studio.</w:t>
      </w:r>
    </w:p>
    <w:p w14:paraId="43E0D9F4" w14:textId="77777777" w:rsidR="003D6F32" w:rsidRDefault="003D6F32" w:rsidP="003D6F32">
      <w:pPr>
        <w:pStyle w:val="ListParagraph"/>
        <w:numPr>
          <w:ilvl w:val="0"/>
          <w:numId w:val="1"/>
        </w:numPr>
      </w:pPr>
      <w:r w:rsidRPr="003D6F32">
        <w:t>Since both API and UI are part of the same solution, build the application through menu option</w:t>
      </w:r>
      <w:r>
        <w:t xml:space="preserve"> </w:t>
      </w:r>
      <w:r w:rsidRPr="003D6F32">
        <w:t xml:space="preserve">- </w:t>
      </w:r>
      <w:r w:rsidRPr="006D1F36">
        <w:rPr>
          <w:b/>
          <w:bCs/>
          <w:i/>
          <w:iCs/>
        </w:rPr>
        <w:t>Build -&gt; Build Solution (Ctrl + Shift + B)</w:t>
      </w:r>
    </w:p>
    <w:p w14:paraId="21B55640" w14:textId="77777777" w:rsidR="006D1F36" w:rsidRDefault="003D6F32" w:rsidP="003D6F32">
      <w:pPr>
        <w:pStyle w:val="ListParagraph"/>
        <w:numPr>
          <w:ilvl w:val="0"/>
          <w:numId w:val="1"/>
        </w:numPr>
      </w:pPr>
      <w:r w:rsidRPr="003D6F32">
        <w:t xml:space="preserve">Open the </w:t>
      </w:r>
      <w:r w:rsidRPr="003D6F32">
        <w:rPr>
          <w:u w:val="single"/>
        </w:rPr>
        <w:t>terminal</w:t>
      </w:r>
      <w:r w:rsidRPr="003D6F32">
        <w:t xml:space="preserve"> in Visual Studio through menu options </w:t>
      </w:r>
      <w:r>
        <w:rPr>
          <w:rFonts w:ascii="Calibri" w:hAnsi="Calibri" w:cs="Calibri"/>
        </w:rPr>
        <w:t>-</w:t>
      </w:r>
      <w:r w:rsidRPr="003D6F32">
        <w:t xml:space="preserve"> </w:t>
      </w:r>
      <w:r w:rsidRPr="006D1F36">
        <w:rPr>
          <w:b/>
          <w:bCs/>
          <w:i/>
          <w:iCs/>
        </w:rPr>
        <w:t>View -&gt; Terminal (Ctrl + `)</w:t>
      </w:r>
      <w:r w:rsidRPr="003D6F32">
        <w:t xml:space="preserve"> or alternatively </w:t>
      </w:r>
      <w:r>
        <w:rPr>
          <w:rFonts w:ascii="Calibri" w:hAnsi="Calibri" w:cs="Calibri"/>
        </w:rPr>
        <w:t>“</w:t>
      </w:r>
      <w:r w:rsidRPr="003D6F32">
        <w:t xml:space="preserve">Windows </w:t>
      </w:r>
      <w:proofErr w:type="spellStart"/>
      <w:r w:rsidRPr="003D6F32">
        <w:t>Powershell</w:t>
      </w:r>
      <w:proofErr w:type="spellEnd"/>
      <w:r>
        <w:rPr>
          <w:rFonts w:ascii="Calibri" w:hAnsi="Calibri" w:cs="Calibri"/>
        </w:rPr>
        <w:t>”</w:t>
      </w:r>
      <w:r w:rsidRPr="003D6F32">
        <w:t>.</w:t>
      </w:r>
    </w:p>
    <w:p w14:paraId="6E4BEEDA" w14:textId="341B60FB" w:rsidR="003D6F32" w:rsidRPr="003D6F32" w:rsidRDefault="003D6F32" w:rsidP="003D6F32">
      <w:pPr>
        <w:pStyle w:val="ListParagraph"/>
        <w:numPr>
          <w:ilvl w:val="0"/>
          <w:numId w:val="1"/>
        </w:numPr>
      </w:pPr>
      <w:r w:rsidRPr="003D6F32">
        <w:t xml:space="preserve">Go the path from the root folder </w:t>
      </w:r>
      <w:r w:rsidR="001929E4">
        <w:t>in the terminal</w:t>
      </w:r>
      <w:r w:rsidR="005B7021">
        <w:t>/</w:t>
      </w:r>
      <w:proofErr w:type="spellStart"/>
      <w:r w:rsidR="005B7021">
        <w:t>powershell</w:t>
      </w:r>
      <w:proofErr w:type="spellEnd"/>
      <w:r w:rsidR="001929E4">
        <w:t xml:space="preserve"> </w:t>
      </w:r>
      <w:r w:rsidR="006D1F36" w:rsidRPr="006D1F36">
        <w:rPr>
          <w:rFonts w:ascii="Calibri" w:hAnsi="Calibri" w:cs="Calibri"/>
        </w:rPr>
        <w:t>-</w:t>
      </w:r>
      <w:r w:rsidRPr="003D6F32">
        <w:t xml:space="preserve"> Weather-app\</w:t>
      </w:r>
      <w:proofErr w:type="spellStart"/>
      <w:r w:rsidRPr="003D6F32">
        <w:t>ClientApp</w:t>
      </w:r>
      <w:proofErr w:type="spellEnd"/>
    </w:p>
    <w:p w14:paraId="72171495" w14:textId="68E3C435" w:rsidR="003D6F32" w:rsidRPr="003D6F32" w:rsidRDefault="00FE66A4" w:rsidP="003D6F32">
      <w:r w:rsidRPr="00FE66A4">
        <w:drawing>
          <wp:inline distT="0" distB="0" distL="0" distR="0" wp14:anchorId="04EB217E" wp14:editId="4B708908">
            <wp:extent cx="2768742" cy="234962"/>
            <wp:effectExtent l="0" t="0" r="0" b="0"/>
            <wp:docPr id="6550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3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8DD7" w14:textId="48B86788" w:rsidR="003D6F32" w:rsidRPr="003D6F32" w:rsidRDefault="003D6F32" w:rsidP="00FE66A4">
      <w:pPr>
        <w:pStyle w:val="ListParagraph"/>
        <w:numPr>
          <w:ilvl w:val="0"/>
          <w:numId w:val="1"/>
        </w:numPr>
      </w:pPr>
      <w:r w:rsidRPr="003D6F32">
        <w:t xml:space="preserve">Run the command: </w:t>
      </w:r>
      <w:proofErr w:type="spellStart"/>
      <w:r w:rsidRPr="003D6F32">
        <w:t>npm</w:t>
      </w:r>
      <w:proofErr w:type="spellEnd"/>
      <w:r w:rsidRPr="003D6F32">
        <w:t xml:space="preserve"> install</w:t>
      </w:r>
    </w:p>
    <w:p w14:paraId="3DB758BB" w14:textId="6A1BE0E4" w:rsidR="003D6F32" w:rsidRPr="003D6F32" w:rsidRDefault="007005F7" w:rsidP="003D6F32">
      <w:r w:rsidRPr="007005F7">
        <w:drawing>
          <wp:inline distT="0" distB="0" distL="0" distR="0" wp14:anchorId="4A8F7A3F" wp14:editId="7D51A08B">
            <wp:extent cx="3676839" cy="273064"/>
            <wp:effectExtent l="0" t="0" r="0" b="0"/>
            <wp:docPr id="111532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29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DFDE" w14:textId="3A276127" w:rsidR="003D6F32" w:rsidRPr="003D6F32" w:rsidRDefault="003D6F32" w:rsidP="007005F7">
      <w:pPr>
        <w:pStyle w:val="ListParagraph"/>
        <w:numPr>
          <w:ilvl w:val="0"/>
          <w:numId w:val="1"/>
        </w:numPr>
      </w:pPr>
      <w:r w:rsidRPr="003D6F32">
        <w:t xml:space="preserve">Run the command: </w:t>
      </w:r>
      <w:proofErr w:type="spellStart"/>
      <w:r w:rsidRPr="003D6F32">
        <w:t>npm</w:t>
      </w:r>
      <w:proofErr w:type="spellEnd"/>
      <w:r w:rsidRPr="003D6F32">
        <w:t xml:space="preserve"> run build</w:t>
      </w:r>
    </w:p>
    <w:p w14:paraId="430F36DC" w14:textId="77777777" w:rsidR="007005F7" w:rsidRDefault="007005F7" w:rsidP="003D6F32">
      <w:r w:rsidRPr="007005F7">
        <w:drawing>
          <wp:inline distT="0" distB="0" distL="0" distR="0" wp14:anchorId="72DBD8B5" wp14:editId="771580E0">
            <wp:extent cx="3733992" cy="228612"/>
            <wp:effectExtent l="0" t="0" r="0" b="0"/>
            <wp:docPr id="95483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31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D187" w14:textId="00040492" w:rsidR="003D6F32" w:rsidRPr="003D6F32" w:rsidRDefault="003D6F32" w:rsidP="007005F7">
      <w:pPr>
        <w:pStyle w:val="ListParagraph"/>
        <w:numPr>
          <w:ilvl w:val="0"/>
          <w:numId w:val="1"/>
        </w:numPr>
      </w:pPr>
      <w:r w:rsidRPr="003D6F32">
        <w:t>If both the builds are successful</w:t>
      </w:r>
      <w:r w:rsidR="007005F7">
        <w:t xml:space="preserve"> - </w:t>
      </w:r>
      <w:r w:rsidRPr="003D6F32">
        <w:t xml:space="preserve">API &amp; UI, </w:t>
      </w:r>
      <w:r w:rsidR="00C343E7">
        <w:t xml:space="preserve">then </w:t>
      </w:r>
      <w:r w:rsidRPr="003D6F32">
        <w:t>we should be good to run the application.</w:t>
      </w:r>
    </w:p>
    <w:p w14:paraId="1046F85F" w14:textId="77777777" w:rsidR="003D6F32" w:rsidRPr="003D6F32" w:rsidRDefault="003D6F32" w:rsidP="003D6F32"/>
    <w:p w14:paraId="0DB2FD34" w14:textId="77777777" w:rsidR="003D6F32" w:rsidRPr="00327349" w:rsidRDefault="003D6F32" w:rsidP="003D6F32">
      <w:pPr>
        <w:rPr>
          <w:b/>
          <w:bCs/>
          <w:u w:val="single"/>
        </w:rPr>
      </w:pPr>
      <w:r w:rsidRPr="00327349">
        <w:rPr>
          <w:b/>
          <w:bCs/>
          <w:u w:val="single"/>
        </w:rPr>
        <w:t>Steps to Run the application</w:t>
      </w:r>
    </w:p>
    <w:p w14:paraId="26A85935" w14:textId="1FDAA6FD" w:rsidR="003D6F32" w:rsidRPr="003D6F32" w:rsidRDefault="003D6F32" w:rsidP="00FA2981">
      <w:pPr>
        <w:pStyle w:val="ListParagraph"/>
        <w:numPr>
          <w:ilvl w:val="0"/>
          <w:numId w:val="1"/>
        </w:numPr>
      </w:pPr>
      <w:r w:rsidRPr="003D6F32">
        <w:t xml:space="preserve">To run the API from Visual Studio through menu options </w:t>
      </w:r>
      <w:r w:rsidR="00951E4C">
        <w:rPr>
          <w:rFonts w:ascii="Calibri" w:hAnsi="Calibri" w:cs="Calibri"/>
        </w:rPr>
        <w:t>-</w:t>
      </w:r>
      <w:r w:rsidRPr="003D6F32">
        <w:t xml:space="preserve"> </w:t>
      </w:r>
      <w:r w:rsidRPr="00951E4C">
        <w:rPr>
          <w:b/>
          <w:bCs/>
          <w:i/>
          <w:iCs/>
        </w:rPr>
        <w:t>Debug -&gt; Start without Debugging (Ctrl + F5)</w:t>
      </w:r>
      <w:r w:rsidRPr="003D6F32">
        <w:t xml:space="preserve"> or alternatively to debug </w:t>
      </w:r>
      <w:proofErr w:type="spellStart"/>
      <w:r w:rsidRPr="00951E4C">
        <w:rPr>
          <w:b/>
          <w:bCs/>
          <w:i/>
          <w:iCs/>
        </w:rPr>
        <w:t>Debug</w:t>
      </w:r>
      <w:proofErr w:type="spellEnd"/>
      <w:r w:rsidRPr="00951E4C">
        <w:rPr>
          <w:b/>
          <w:bCs/>
          <w:i/>
          <w:iCs/>
        </w:rPr>
        <w:t xml:space="preserve"> -&gt; Start Debugging (F5)</w:t>
      </w:r>
      <w:r w:rsidRPr="003D6F32">
        <w:t>.</w:t>
      </w:r>
    </w:p>
    <w:p w14:paraId="23730B44" w14:textId="22450C48" w:rsidR="003D6F32" w:rsidRPr="003D6F32" w:rsidRDefault="003D6F32" w:rsidP="00FA2981">
      <w:pPr>
        <w:pStyle w:val="ListParagraph"/>
        <w:numPr>
          <w:ilvl w:val="0"/>
          <w:numId w:val="1"/>
        </w:numPr>
      </w:pPr>
      <w:r w:rsidRPr="003D6F32">
        <w:t xml:space="preserve">To run the UI from </w:t>
      </w:r>
      <w:r w:rsidRPr="00BE505C">
        <w:rPr>
          <w:u w:val="single"/>
        </w:rPr>
        <w:t>terminal</w:t>
      </w:r>
      <w:r w:rsidRPr="003D6F32">
        <w:t xml:space="preserve"> (aforementioned) or from </w:t>
      </w:r>
      <w:r w:rsidR="00F90286">
        <w:rPr>
          <w:rFonts w:ascii="Calibri" w:hAnsi="Calibri" w:cs="Calibri"/>
        </w:rPr>
        <w:t>“</w:t>
      </w:r>
      <w:r w:rsidRPr="003D6F32">
        <w:t xml:space="preserve">Windows </w:t>
      </w:r>
      <w:proofErr w:type="spellStart"/>
      <w:r w:rsidRPr="003D6F32">
        <w:t>Powershell</w:t>
      </w:r>
      <w:proofErr w:type="spellEnd"/>
      <w:r w:rsidR="00F90286">
        <w:rPr>
          <w:rFonts w:ascii="Calibri" w:hAnsi="Calibri" w:cs="Calibri"/>
        </w:rPr>
        <w:t>”</w:t>
      </w:r>
      <w:r w:rsidRPr="003D6F32">
        <w:t>, run the command - ng serve</w:t>
      </w:r>
    </w:p>
    <w:p w14:paraId="0F83EE59" w14:textId="23DDE301" w:rsidR="003D6F32" w:rsidRPr="003D6F32" w:rsidRDefault="006D1F36" w:rsidP="003D6F32">
      <w:r w:rsidRPr="006D1F36">
        <w:drawing>
          <wp:inline distT="0" distB="0" distL="0" distR="0" wp14:anchorId="125A5171" wp14:editId="2DF318BE">
            <wp:extent cx="3391074" cy="234962"/>
            <wp:effectExtent l="0" t="0" r="0" b="0"/>
            <wp:docPr id="4925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6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7A1D" w14:textId="4DF4EDDD" w:rsidR="003D6F32" w:rsidRDefault="003D6F32" w:rsidP="00FA2981">
      <w:pPr>
        <w:pStyle w:val="ListParagraph"/>
        <w:numPr>
          <w:ilvl w:val="0"/>
          <w:numId w:val="1"/>
        </w:numPr>
      </w:pPr>
      <w:r w:rsidRPr="003D6F32">
        <w:t xml:space="preserve">API should be available at </w:t>
      </w:r>
      <w:hyperlink r:id="rId11" w:history="1">
        <w:r w:rsidR="00FC5678" w:rsidRPr="00515E31">
          <w:rPr>
            <w:rStyle w:val="Hyperlink"/>
          </w:rPr>
          <w:t>https://localhost:7174</w:t>
        </w:r>
      </w:hyperlink>
      <w:r w:rsidR="00FC5678">
        <w:t xml:space="preserve"> </w:t>
      </w:r>
      <w:r w:rsidRPr="003D6F32">
        <w:t xml:space="preserve">and UI at </w:t>
      </w:r>
      <w:hyperlink r:id="rId12" w:history="1">
        <w:r w:rsidR="00907705" w:rsidRPr="00515E31">
          <w:rPr>
            <w:rStyle w:val="Hyperlink"/>
          </w:rPr>
          <w:t>http://localhost:4200</w:t>
        </w:r>
      </w:hyperlink>
    </w:p>
    <w:p w14:paraId="776883B2" w14:textId="08808059" w:rsidR="003D6F32" w:rsidRDefault="003D6F32" w:rsidP="00FA2981">
      <w:pPr>
        <w:pStyle w:val="ListParagraph"/>
        <w:numPr>
          <w:ilvl w:val="0"/>
          <w:numId w:val="1"/>
        </w:numPr>
      </w:pPr>
      <w:r w:rsidRPr="003D6F32">
        <w:t xml:space="preserve">To access that one end-point for the API, use Postman or Bruno to access - </w:t>
      </w:r>
      <w:hyperlink r:id="rId13" w:history="1">
        <w:r w:rsidR="00FA2981" w:rsidRPr="00515E31">
          <w:rPr>
            <w:rStyle w:val="Hyperlink"/>
          </w:rPr>
          <w:t>https://localhost:7174/api/v1/weather?latitude=32.78&amp;longitude=96.8</w:t>
        </w:r>
      </w:hyperlink>
    </w:p>
    <w:p w14:paraId="7F9149B5" w14:textId="27E1B58D" w:rsidR="003D6F32" w:rsidRPr="003D6F32" w:rsidRDefault="003D6F32" w:rsidP="00FA2981">
      <w:pPr>
        <w:pStyle w:val="ListParagraph"/>
        <w:numPr>
          <w:ilvl w:val="0"/>
          <w:numId w:val="1"/>
        </w:numPr>
      </w:pPr>
      <w:r w:rsidRPr="003D6F32">
        <w:t xml:space="preserve">Below are the screenshots of API execution from Bruno &amp; UI through the browser </w:t>
      </w:r>
      <w:r w:rsidR="00407518">
        <w:rPr>
          <w:rFonts w:ascii="Calibri" w:hAnsi="Calibri" w:cs="Calibri"/>
        </w:rPr>
        <w:t xml:space="preserve">- </w:t>
      </w:r>
    </w:p>
    <w:p w14:paraId="4D0F1C1F" w14:textId="77777777" w:rsidR="0045274B" w:rsidRDefault="0045274B" w:rsidP="003D6F32"/>
    <w:p w14:paraId="467A369D" w14:textId="77777777" w:rsidR="0045274B" w:rsidRDefault="0045274B" w:rsidP="003D6F32">
      <w:r>
        <w:rPr>
          <w:noProof/>
        </w:rPr>
        <w:lastRenderedPageBreak/>
        <w:drawing>
          <wp:inline distT="0" distB="0" distL="0" distR="0" wp14:anchorId="71612FFC" wp14:editId="25B21DD2">
            <wp:extent cx="5943600" cy="3523615"/>
            <wp:effectExtent l="0" t="0" r="0" b="635"/>
            <wp:docPr id="52899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93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A350" w14:textId="0FB0D6AB" w:rsidR="003D6F32" w:rsidRPr="003D6F32" w:rsidRDefault="0045274B" w:rsidP="003D6F32">
      <w:r>
        <w:rPr>
          <w:noProof/>
        </w:rPr>
        <w:drawing>
          <wp:inline distT="0" distB="0" distL="0" distR="0" wp14:anchorId="0E2813EC" wp14:editId="598CA9A7">
            <wp:extent cx="5943600" cy="3523615"/>
            <wp:effectExtent l="0" t="0" r="0" b="635"/>
            <wp:docPr id="123455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50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F32" w:rsidRPr="003D6F32">
        <w:br/>
      </w:r>
      <w:r w:rsidR="003D6F32" w:rsidRPr="003D6F32">
        <w:br/>
      </w:r>
    </w:p>
    <w:p w14:paraId="0AC40914" w14:textId="77777777" w:rsidR="00E46EBE" w:rsidRDefault="00E46EBE"/>
    <w:sectPr w:rsidR="00E46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6AD9"/>
    <w:multiLevelType w:val="hybridMultilevel"/>
    <w:tmpl w:val="A3C41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05742"/>
    <w:multiLevelType w:val="hybridMultilevel"/>
    <w:tmpl w:val="160C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E5D67"/>
    <w:multiLevelType w:val="hybridMultilevel"/>
    <w:tmpl w:val="EE26A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889593">
    <w:abstractNumId w:val="0"/>
  </w:num>
  <w:num w:numId="2" w16cid:durableId="501235544">
    <w:abstractNumId w:val="2"/>
  </w:num>
  <w:num w:numId="3" w16cid:durableId="389839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F8"/>
    <w:rsid w:val="001929E4"/>
    <w:rsid w:val="001A5CC2"/>
    <w:rsid w:val="002E426A"/>
    <w:rsid w:val="00327349"/>
    <w:rsid w:val="00385CCD"/>
    <w:rsid w:val="003D6F32"/>
    <w:rsid w:val="00407518"/>
    <w:rsid w:val="0045274B"/>
    <w:rsid w:val="005B7021"/>
    <w:rsid w:val="005E1100"/>
    <w:rsid w:val="006D1F36"/>
    <w:rsid w:val="007005F7"/>
    <w:rsid w:val="008D100D"/>
    <w:rsid w:val="00907705"/>
    <w:rsid w:val="00951E4C"/>
    <w:rsid w:val="009C2AF8"/>
    <w:rsid w:val="00A34569"/>
    <w:rsid w:val="00A5605A"/>
    <w:rsid w:val="00A7715F"/>
    <w:rsid w:val="00BE505C"/>
    <w:rsid w:val="00C15772"/>
    <w:rsid w:val="00C343E7"/>
    <w:rsid w:val="00C45593"/>
    <w:rsid w:val="00D23F20"/>
    <w:rsid w:val="00D363F3"/>
    <w:rsid w:val="00D37A32"/>
    <w:rsid w:val="00D62C64"/>
    <w:rsid w:val="00DB153E"/>
    <w:rsid w:val="00DE2A11"/>
    <w:rsid w:val="00E46EBE"/>
    <w:rsid w:val="00F21A04"/>
    <w:rsid w:val="00F90286"/>
    <w:rsid w:val="00FA2981"/>
    <w:rsid w:val="00FC5678"/>
    <w:rsid w:val="00FE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BF8B"/>
  <w15:chartTrackingRefBased/>
  <w15:docId w15:val="{35C06A76-15BC-4045-939B-57B6C35D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A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6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localhost:7174/api/v1/weather?latitude=32.78&amp;longitude=96.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420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ocalhost:7174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 Venkata</dc:creator>
  <cp:keywords/>
  <dc:description/>
  <cp:lastModifiedBy>Sai Tej Venkata</cp:lastModifiedBy>
  <cp:revision>24</cp:revision>
  <dcterms:created xsi:type="dcterms:W3CDTF">2026-01-27T04:25:00Z</dcterms:created>
  <dcterms:modified xsi:type="dcterms:W3CDTF">2026-01-27T04:38:00Z</dcterms:modified>
</cp:coreProperties>
</file>