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2AAB3" w14:textId="479DF0F7" w:rsidR="00167934" w:rsidRDefault="00C80679">
      <w:r>
        <w:t>For the given instance of knapsack problem</w:t>
      </w:r>
    </w:p>
    <w:p w14:paraId="1131FFF0" w14:textId="61BA3177" w:rsidR="00C80679" w:rsidRDefault="00C80679">
      <w:r>
        <w:t>Find optimum solution using below mentioned algorithms:</w:t>
      </w:r>
      <w:bookmarkStart w:id="0" w:name="_GoBack"/>
      <w:bookmarkEnd w:id="0"/>
    </w:p>
    <w:p w14:paraId="018E8312" w14:textId="69E467BF" w:rsidR="00C80679" w:rsidRDefault="00C80679" w:rsidP="00C80679">
      <w:pPr>
        <w:pStyle w:val="ListParagraph"/>
        <w:numPr>
          <w:ilvl w:val="0"/>
          <w:numId w:val="1"/>
        </w:numPr>
      </w:pPr>
      <w:r>
        <w:t>Best Improvement</w:t>
      </w:r>
    </w:p>
    <w:p w14:paraId="7A6D0B69" w14:textId="7ECD9F80" w:rsidR="00C80679" w:rsidRDefault="00C80679" w:rsidP="00C80679">
      <w:pPr>
        <w:pStyle w:val="ListParagraph"/>
        <w:numPr>
          <w:ilvl w:val="0"/>
          <w:numId w:val="1"/>
        </w:numPr>
      </w:pPr>
      <w:r>
        <w:t>First Improvement</w:t>
      </w:r>
    </w:p>
    <w:p w14:paraId="316CF7FF" w14:textId="5B2309C0" w:rsidR="00C80679" w:rsidRDefault="00C80679" w:rsidP="00C80679">
      <w:pPr>
        <w:pStyle w:val="ListParagraph"/>
        <w:numPr>
          <w:ilvl w:val="0"/>
          <w:numId w:val="1"/>
        </w:numPr>
      </w:pPr>
      <w:r>
        <w:t>Random Walk</w:t>
      </w:r>
    </w:p>
    <w:p w14:paraId="6A39FC0A" w14:textId="26CC3CB8" w:rsidR="00C80679" w:rsidRDefault="00C80679" w:rsidP="00C80679">
      <w:pPr>
        <w:pStyle w:val="ListParagraph"/>
        <w:numPr>
          <w:ilvl w:val="0"/>
          <w:numId w:val="1"/>
        </w:numPr>
      </w:pPr>
      <w:r>
        <w:t>Random Restart</w:t>
      </w:r>
    </w:p>
    <w:p w14:paraId="04421F36" w14:textId="0F1673B1" w:rsidR="00C80679" w:rsidRDefault="00C80679" w:rsidP="00C80679">
      <w:pPr>
        <w:pStyle w:val="ListParagraph"/>
        <w:numPr>
          <w:ilvl w:val="0"/>
          <w:numId w:val="1"/>
        </w:numPr>
      </w:pPr>
      <w:r>
        <w:t>Simulated Annealing</w:t>
      </w:r>
    </w:p>
    <w:p w14:paraId="6B610498" w14:textId="37553837" w:rsidR="00C80679" w:rsidRDefault="00C80679" w:rsidP="00C80679">
      <w:pPr>
        <w:pStyle w:val="ListParagraph"/>
        <w:numPr>
          <w:ilvl w:val="0"/>
          <w:numId w:val="1"/>
        </w:numPr>
      </w:pPr>
      <w:r>
        <w:t>TABU Search</w:t>
      </w:r>
    </w:p>
    <w:p w14:paraId="5B5A6C39" w14:textId="14231819" w:rsidR="00C80679" w:rsidRDefault="00C80679" w:rsidP="00C80679">
      <w:pPr>
        <w:pStyle w:val="ListParagraph"/>
        <w:numPr>
          <w:ilvl w:val="0"/>
          <w:numId w:val="1"/>
        </w:numPr>
      </w:pPr>
      <w:r>
        <w:t>Variable Neighborhood Search</w:t>
      </w:r>
    </w:p>
    <w:sectPr w:rsidR="00C8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349D9"/>
    <w:multiLevelType w:val="hybridMultilevel"/>
    <w:tmpl w:val="B8E6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66"/>
    <w:rsid w:val="00167934"/>
    <w:rsid w:val="0033504F"/>
    <w:rsid w:val="005B4566"/>
    <w:rsid w:val="00C8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54E5"/>
  <w15:chartTrackingRefBased/>
  <w15:docId w15:val="{9D7914A2-9C37-4DF3-89EB-D57CE848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2</cp:revision>
  <dcterms:created xsi:type="dcterms:W3CDTF">2018-01-14T01:18:00Z</dcterms:created>
  <dcterms:modified xsi:type="dcterms:W3CDTF">2018-01-14T01:21:00Z</dcterms:modified>
</cp:coreProperties>
</file>