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228E" w14:textId="1D40B6E9" w:rsidR="00185366" w:rsidRDefault="00185366" w:rsidP="00185366">
      <w:pPr>
        <w:jc w:val="center"/>
        <w:rPr>
          <w:b/>
          <w:bCs/>
          <w:sz w:val="28"/>
          <w:szCs w:val="28"/>
        </w:rPr>
      </w:pPr>
      <w:r w:rsidRPr="00185366">
        <w:rPr>
          <w:b/>
          <w:bCs/>
          <w:sz w:val="28"/>
          <w:szCs w:val="28"/>
        </w:rPr>
        <w:t>CO1- Assessment Tool1 Short Answer Test</w:t>
      </w:r>
    </w:p>
    <w:p w14:paraId="4AA7F2E1" w14:textId="3F18138B" w:rsidR="00185366" w:rsidRPr="00185366" w:rsidRDefault="00185366" w:rsidP="0018536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DSA02 - COMPUTER VISON </w:t>
      </w:r>
    </w:p>
    <w:p w14:paraId="152CC0DE" w14:textId="088D40A6" w:rsidR="00185366" w:rsidRPr="00185366" w:rsidRDefault="00185366" w:rsidP="00185366">
      <w:pPr>
        <w:rPr>
          <w:b/>
          <w:bCs/>
        </w:rPr>
      </w:pPr>
      <w:r>
        <w:rPr>
          <w:b/>
          <w:bCs/>
        </w:rPr>
        <w:t>NAME: V M SAI BHARGAV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REG NO:192324126</w:t>
      </w:r>
    </w:p>
    <w:p w14:paraId="4DCE873E" w14:textId="76C88A2F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1. A camera captures an image that appears blurred due to improper sampling. Explain how sampling affects image quality and suggest a method to correct it.</w:t>
      </w:r>
    </w:p>
    <w:p w14:paraId="07272B65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04B87B51" w14:textId="77777777" w:rsidR="00185366" w:rsidRPr="00185366" w:rsidRDefault="00185366" w:rsidP="00185366">
      <w:r w:rsidRPr="00185366">
        <w:t>Sampling determines the number of pixels used to represent an image. If the sampling rate is too low, important image details are lost, resulting in a blurred image. This happens because fewer pixels cannot accurately represent fine details.</w:t>
      </w:r>
    </w:p>
    <w:p w14:paraId="345F79B0" w14:textId="77777777" w:rsidR="00185366" w:rsidRPr="00185366" w:rsidRDefault="00185366" w:rsidP="00185366">
      <w:r w:rsidRPr="00185366">
        <w:rPr>
          <w:b/>
          <w:bCs/>
        </w:rPr>
        <w:t>Correction:</w:t>
      </w:r>
    </w:p>
    <w:p w14:paraId="4DCC35AB" w14:textId="77777777" w:rsidR="00185366" w:rsidRPr="00185366" w:rsidRDefault="00185366" w:rsidP="00185366">
      <w:pPr>
        <w:numPr>
          <w:ilvl w:val="0"/>
          <w:numId w:val="1"/>
        </w:numPr>
      </w:pPr>
      <w:r w:rsidRPr="00185366">
        <w:t>Increase the sampling rate by using a higher-resolution camera.</w:t>
      </w:r>
    </w:p>
    <w:p w14:paraId="2E33CE11" w14:textId="77777777" w:rsidR="00185366" w:rsidRPr="00185366" w:rsidRDefault="00185366" w:rsidP="00185366">
      <w:pPr>
        <w:numPr>
          <w:ilvl w:val="0"/>
          <w:numId w:val="1"/>
        </w:numPr>
      </w:pPr>
      <w:r w:rsidRPr="00185366">
        <w:t>Apply image sharpening or super-resolution techniques to improve clarity.</w:t>
      </w:r>
    </w:p>
    <w:p w14:paraId="14754010" w14:textId="77777777" w:rsidR="00185366" w:rsidRPr="00185366" w:rsidRDefault="00185366" w:rsidP="00185366">
      <w:pPr>
        <w:numPr>
          <w:ilvl w:val="0"/>
          <w:numId w:val="1"/>
        </w:numPr>
      </w:pPr>
      <w:r w:rsidRPr="00185366">
        <w:t>Ensure proper focus during image capture.</w:t>
      </w:r>
    </w:p>
    <w:p w14:paraId="71277024" w14:textId="77777777" w:rsidR="00185366" w:rsidRPr="00185366" w:rsidRDefault="00185366" w:rsidP="00185366">
      <w:r w:rsidRPr="00185366">
        <w:pict w14:anchorId="64D50AE9">
          <v:rect id="_x0000_i1092" style="width:0;height:1.5pt" o:hralign="center" o:hrstd="t" o:hr="t" fillcolor="#a0a0a0" stroked="f"/>
        </w:pict>
      </w:r>
    </w:p>
    <w:p w14:paraId="1105F61D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2. Differentiate how pixel resolution and intensity resolution affect image representation in a practical application like medical imaging.</w:t>
      </w:r>
    </w:p>
    <w:p w14:paraId="2CBF72B4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47A037C2" w14:textId="77777777" w:rsidR="00185366" w:rsidRPr="00185366" w:rsidRDefault="00185366" w:rsidP="00185366">
      <w:pPr>
        <w:numPr>
          <w:ilvl w:val="0"/>
          <w:numId w:val="2"/>
        </w:numPr>
      </w:pPr>
      <w:r w:rsidRPr="00185366">
        <w:rPr>
          <w:b/>
          <w:bCs/>
        </w:rPr>
        <w:t>Pixel Resolution (Spatial Resolution):</w:t>
      </w:r>
      <w:r w:rsidRPr="00185366">
        <w:t xml:space="preserve"> Refers to the number of pixels in an image. Higher pixel resolution provides finer details, making it easier to detect small abnormalities such as </w:t>
      </w:r>
      <w:proofErr w:type="spellStart"/>
      <w:r w:rsidRPr="00185366">
        <w:t>tumors</w:t>
      </w:r>
      <w:proofErr w:type="spellEnd"/>
      <w:r w:rsidRPr="00185366">
        <w:t>.</w:t>
      </w:r>
    </w:p>
    <w:p w14:paraId="6887FB8B" w14:textId="77777777" w:rsidR="00185366" w:rsidRPr="00185366" w:rsidRDefault="00185366" w:rsidP="00185366">
      <w:pPr>
        <w:numPr>
          <w:ilvl w:val="0"/>
          <w:numId w:val="2"/>
        </w:numPr>
      </w:pPr>
      <w:r w:rsidRPr="00185366">
        <w:rPr>
          <w:b/>
          <w:bCs/>
        </w:rPr>
        <w:t>Intensity Resolution (Gray-Level Resolution):</w:t>
      </w:r>
      <w:r w:rsidRPr="00185366">
        <w:t xml:space="preserve"> Refers to the number of brightness levels available. Higher intensity resolution allows better differentiation between tissues with similar brightness.</w:t>
      </w:r>
    </w:p>
    <w:p w14:paraId="43C9FD2E" w14:textId="77777777" w:rsidR="00185366" w:rsidRPr="00185366" w:rsidRDefault="00185366" w:rsidP="00185366">
      <w:r w:rsidRPr="00185366">
        <w:rPr>
          <w:b/>
          <w:bCs/>
        </w:rPr>
        <w:t>In Medical Imaging:</w:t>
      </w:r>
    </w:p>
    <w:p w14:paraId="3702A6F4" w14:textId="77777777" w:rsidR="00185366" w:rsidRPr="00185366" w:rsidRDefault="00185366" w:rsidP="00185366">
      <w:pPr>
        <w:numPr>
          <w:ilvl w:val="0"/>
          <w:numId w:val="3"/>
        </w:numPr>
      </w:pPr>
      <w:r w:rsidRPr="00185366">
        <w:t>High pixel resolution improves anatomical detail.</w:t>
      </w:r>
    </w:p>
    <w:p w14:paraId="7BCB9EED" w14:textId="77777777" w:rsidR="00185366" w:rsidRPr="00185366" w:rsidRDefault="00185366" w:rsidP="00185366">
      <w:pPr>
        <w:numPr>
          <w:ilvl w:val="0"/>
          <w:numId w:val="3"/>
        </w:numPr>
      </w:pPr>
      <w:r w:rsidRPr="00185366">
        <w:t>High intensity resolution improves contrast between healthy and diseased tissues.</w:t>
      </w:r>
    </w:p>
    <w:p w14:paraId="4D9CE474" w14:textId="77777777" w:rsidR="00185366" w:rsidRPr="00185366" w:rsidRDefault="00185366" w:rsidP="00185366">
      <w:r w:rsidRPr="00185366">
        <w:pict w14:anchorId="5C107A57">
          <v:rect id="_x0000_i1093" style="width:0;height:1.5pt" o:hralign="center" o:hrstd="t" o:hr="t" fillcolor="#a0a0a0" stroked="f"/>
        </w:pict>
      </w:r>
    </w:p>
    <w:p w14:paraId="16F527CF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3. Explain how image formation models help in improving image quality in applications such as autonomous driving.</w:t>
      </w:r>
    </w:p>
    <w:p w14:paraId="5604F8BB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17C6F12F" w14:textId="77777777" w:rsidR="00185366" w:rsidRPr="00185366" w:rsidRDefault="00185366" w:rsidP="00185366">
      <w:r w:rsidRPr="00185366">
        <w:t>Image formation models describe how light from a scene is captured by a camera sensor. These models consider illumination, object reflectance, camera optics, and sensor characteristics.</w:t>
      </w:r>
    </w:p>
    <w:p w14:paraId="461F43FB" w14:textId="77777777" w:rsidR="00185366" w:rsidRPr="00185366" w:rsidRDefault="00185366" w:rsidP="00185366">
      <w:r w:rsidRPr="00185366">
        <w:t>In autonomous driving, image formation models help by:</w:t>
      </w:r>
    </w:p>
    <w:p w14:paraId="387FDEF5" w14:textId="77777777" w:rsidR="00185366" w:rsidRPr="00185366" w:rsidRDefault="00185366" w:rsidP="00185366">
      <w:pPr>
        <w:numPr>
          <w:ilvl w:val="0"/>
          <w:numId w:val="4"/>
        </w:numPr>
      </w:pPr>
      <w:r w:rsidRPr="00185366">
        <w:t>Correcting lighting variations.</w:t>
      </w:r>
    </w:p>
    <w:p w14:paraId="1C9930A0" w14:textId="77777777" w:rsidR="00185366" w:rsidRPr="00185366" w:rsidRDefault="00185366" w:rsidP="00185366">
      <w:pPr>
        <w:numPr>
          <w:ilvl w:val="0"/>
          <w:numId w:val="4"/>
        </w:numPr>
      </w:pPr>
      <w:r w:rsidRPr="00185366">
        <w:lastRenderedPageBreak/>
        <w:t>Reducing shadows and glare.</w:t>
      </w:r>
    </w:p>
    <w:p w14:paraId="3BEB38E0" w14:textId="77777777" w:rsidR="00185366" w:rsidRPr="00185366" w:rsidRDefault="00185366" w:rsidP="00185366">
      <w:pPr>
        <w:numPr>
          <w:ilvl w:val="0"/>
          <w:numId w:val="4"/>
        </w:numPr>
      </w:pPr>
      <w:r w:rsidRPr="00185366">
        <w:t>Improving visibility in rain or fog.</w:t>
      </w:r>
    </w:p>
    <w:p w14:paraId="49F1BF8B" w14:textId="77777777" w:rsidR="00185366" w:rsidRPr="00185366" w:rsidRDefault="00185366" w:rsidP="00185366">
      <w:pPr>
        <w:numPr>
          <w:ilvl w:val="0"/>
          <w:numId w:val="4"/>
        </w:numPr>
      </w:pPr>
      <w:r w:rsidRPr="00185366">
        <w:t>Producing clearer images for lane detection and obstacle recognition.</w:t>
      </w:r>
    </w:p>
    <w:p w14:paraId="5A4E0CFD" w14:textId="77777777" w:rsidR="00185366" w:rsidRPr="00185366" w:rsidRDefault="00185366" w:rsidP="00185366">
      <w:r w:rsidRPr="00185366">
        <w:t>This results in safer and more accurate driving decisions.</w:t>
      </w:r>
    </w:p>
    <w:p w14:paraId="7F552969" w14:textId="77777777" w:rsidR="00185366" w:rsidRPr="00185366" w:rsidRDefault="00185366" w:rsidP="00185366">
      <w:r w:rsidRPr="00185366">
        <w:pict w14:anchorId="7F323272">
          <v:rect id="_x0000_i1094" style="width:0;height:1.5pt" o:hralign="center" o:hrstd="t" o:hr="t" fillcolor="#a0a0a0" stroked="f"/>
        </w:pict>
      </w:r>
    </w:p>
    <w:p w14:paraId="0122A9BE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4. Given a noisy image acquired from a sensor, explain how the acquisition process contributes to noise and how it can be minimized.</w:t>
      </w:r>
    </w:p>
    <w:p w14:paraId="29D69699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285C2461" w14:textId="77777777" w:rsidR="00185366" w:rsidRPr="00185366" w:rsidRDefault="00185366" w:rsidP="00185366">
      <w:r w:rsidRPr="00185366">
        <w:t>Noise is introduced during image acquisition due to:</w:t>
      </w:r>
    </w:p>
    <w:p w14:paraId="71EC7670" w14:textId="77777777" w:rsidR="00185366" w:rsidRPr="00185366" w:rsidRDefault="00185366" w:rsidP="00185366">
      <w:pPr>
        <w:numPr>
          <w:ilvl w:val="0"/>
          <w:numId w:val="5"/>
        </w:numPr>
      </w:pPr>
      <w:r w:rsidRPr="00185366">
        <w:t>Low lighting conditions.</w:t>
      </w:r>
    </w:p>
    <w:p w14:paraId="17889D0A" w14:textId="77777777" w:rsidR="00185366" w:rsidRPr="00185366" w:rsidRDefault="00185366" w:rsidP="00185366">
      <w:pPr>
        <w:numPr>
          <w:ilvl w:val="0"/>
          <w:numId w:val="5"/>
        </w:numPr>
      </w:pPr>
      <w:r w:rsidRPr="00185366">
        <w:t>Electronic sensor noise.</w:t>
      </w:r>
    </w:p>
    <w:p w14:paraId="6EFD4B8B" w14:textId="77777777" w:rsidR="00185366" w:rsidRPr="00185366" w:rsidRDefault="00185366" w:rsidP="00185366">
      <w:pPr>
        <w:numPr>
          <w:ilvl w:val="0"/>
          <w:numId w:val="5"/>
        </w:numPr>
      </w:pPr>
      <w:r w:rsidRPr="00185366">
        <w:t>High ISO settings.</w:t>
      </w:r>
    </w:p>
    <w:p w14:paraId="0647F535" w14:textId="77777777" w:rsidR="00185366" w:rsidRPr="00185366" w:rsidRDefault="00185366" w:rsidP="00185366">
      <w:pPr>
        <w:numPr>
          <w:ilvl w:val="0"/>
          <w:numId w:val="5"/>
        </w:numPr>
      </w:pPr>
      <w:r w:rsidRPr="00185366">
        <w:t>Thermal effects inside the camera.</w:t>
      </w:r>
    </w:p>
    <w:p w14:paraId="1196A057" w14:textId="77777777" w:rsidR="00185366" w:rsidRPr="00185366" w:rsidRDefault="00185366" w:rsidP="00185366">
      <w:r w:rsidRPr="00185366">
        <w:rPr>
          <w:b/>
          <w:bCs/>
        </w:rPr>
        <w:t>Noise can be minimized by:</w:t>
      </w:r>
    </w:p>
    <w:p w14:paraId="5A91D1EA" w14:textId="77777777" w:rsidR="00185366" w:rsidRPr="00185366" w:rsidRDefault="00185366" w:rsidP="00185366">
      <w:pPr>
        <w:numPr>
          <w:ilvl w:val="0"/>
          <w:numId w:val="6"/>
        </w:numPr>
      </w:pPr>
      <w:r w:rsidRPr="00185366">
        <w:t>Using better-quality image sensors.</w:t>
      </w:r>
    </w:p>
    <w:p w14:paraId="272EF392" w14:textId="77777777" w:rsidR="00185366" w:rsidRPr="00185366" w:rsidRDefault="00185366" w:rsidP="00185366">
      <w:pPr>
        <w:numPr>
          <w:ilvl w:val="0"/>
          <w:numId w:val="6"/>
        </w:numPr>
      </w:pPr>
      <w:r w:rsidRPr="00185366">
        <w:t>Increasing illumination.</w:t>
      </w:r>
    </w:p>
    <w:p w14:paraId="4F4301A7" w14:textId="77777777" w:rsidR="00185366" w:rsidRPr="00185366" w:rsidRDefault="00185366" w:rsidP="00185366">
      <w:pPr>
        <w:numPr>
          <w:ilvl w:val="0"/>
          <w:numId w:val="6"/>
        </w:numPr>
      </w:pPr>
      <w:r w:rsidRPr="00185366">
        <w:t>Applying image filtering techniques such as Median Filter or Gaussian Filter.</w:t>
      </w:r>
    </w:p>
    <w:p w14:paraId="58A346CC" w14:textId="77777777" w:rsidR="00185366" w:rsidRPr="00185366" w:rsidRDefault="00185366" w:rsidP="00185366">
      <w:pPr>
        <w:numPr>
          <w:ilvl w:val="0"/>
          <w:numId w:val="6"/>
        </w:numPr>
      </w:pPr>
      <w:r w:rsidRPr="00185366">
        <w:t>Using appropriate exposure settings.</w:t>
      </w:r>
    </w:p>
    <w:p w14:paraId="0ADFE5DE" w14:textId="77777777" w:rsidR="00185366" w:rsidRPr="00185366" w:rsidRDefault="00185366" w:rsidP="00185366">
      <w:r w:rsidRPr="00185366">
        <w:t>These methods improve image clarity and accuracy.</w:t>
      </w:r>
    </w:p>
    <w:p w14:paraId="4A821C63" w14:textId="77777777" w:rsidR="00185366" w:rsidRPr="00185366" w:rsidRDefault="00185366" w:rsidP="00185366">
      <w:r w:rsidRPr="00185366">
        <w:pict w14:anchorId="43C62D42">
          <v:rect id="_x0000_i1095" style="width:0;height:1.5pt" o:hralign="center" o:hrstd="t" o:hr="t" fillcolor="#a0a0a0" stroked="f"/>
        </w:pict>
      </w:r>
    </w:p>
    <w:p w14:paraId="7C87D847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5. In an application like facial recognition, explain how different levels of Computer Vision are involved from image acquisition to decision making.</w:t>
      </w:r>
    </w:p>
    <w:p w14:paraId="02812597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2F8BC6D5" w14:textId="77777777" w:rsidR="00185366" w:rsidRPr="00185366" w:rsidRDefault="00185366" w:rsidP="00185366">
      <w:r w:rsidRPr="00185366">
        <w:t>Facial recognition involves multiple Computer Vision levels:</w:t>
      </w:r>
    </w:p>
    <w:p w14:paraId="20579CF8" w14:textId="77777777" w:rsidR="00185366" w:rsidRPr="00185366" w:rsidRDefault="00185366" w:rsidP="00185366">
      <w:pPr>
        <w:numPr>
          <w:ilvl w:val="0"/>
          <w:numId w:val="7"/>
        </w:numPr>
      </w:pPr>
      <w:r w:rsidRPr="00185366">
        <w:rPr>
          <w:b/>
          <w:bCs/>
        </w:rPr>
        <w:t>Image Acquisition:</w:t>
      </w:r>
      <w:r w:rsidRPr="00185366">
        <w:t xml:space="preserve"> Capture the face using a camera.</w:t>
      </w:r>
    </w:p>
    <w:p w14:paraId="5C2D9A6D" w14:textId="77777777" w:rsidR="00185366" w:rsidRPr="00185366" w:rsidRDefault="00185366" w:rsidP="00185366">
      <w:pPr>
        <w:numPr>
          <w:ilvl w:val="0"/>
          <w:numId w:val="7"/>
        </w:numPr>
      </w:pPr>
      <w:r w:rsidRPr="00185366">
        <w:rPr>
          <w:b/>
          <w:bCs/>
        </w:rPr>
        <w:t>Preprocessing:</w:t>
      </w:r>
      <w:r w:rsidRPr="00185366">
        <w:t xml:space="preserve"> Remove noise and normalize lighting.</w:t>
      </w:r>
    </w:p>
    <w:p w14:paraId="5C8A3A9C" w14:textId="77777777" w:rsidR="00185366" w:rsidRPr="00185366" w:rsidRDefault="00185366" w:rsidP="00185366">
      <w:pPr>
        <w:numPr>
          <w:ilvl w:val="0"/>
          <w:numId w:val="7"/>
        </w:numPr>
      </w:pPr>
      <w:r w:rsidRPr="00185366">
        <w:rPr>
          <w:b/>
          <w:bCs/>
        </w:rPr>
        <w:t>Feature Extraction:</w:t>
      </w:r>
      <w:r w:rsidRPr="00185366">
        <w:t xml:space="preserve"> Identify facial landmarks such as eyes, nose, and mouth.</w:t>
      </w:r>
    </w:p>
    <w:p w14:paraId="3DF76BE8" w14:textId="77777777" w:rsidR="00185366" w:rsidRPr="00185366" w:rsidRDefault="00185366" w:rsidP="00185366">
      <w:pPr>
        <w:numPr>
          <w:ilvl w:val="0"/>
          <w:numId w:val="7"/>
        </w:numPr>
      </w:pPr>
      <w:r w:rsidRPr="00185366">
        <w:rPr>
          <w:b/>
          <w:bCs/>
        </w:rPr>
        <w:t>Recognition:</w:t>
      </w:r>
      <w:r w:rsidRPr="00185366">
        <w:t xml:space="preserve"> Compare extracted features with stored facial data.</w:t>
      </w:r>
    </w:p>
    <w:p w14:paraId="57F37913" w14:textId="77777777" w:rsidR="00185366" w:rsidRPr="00185366" w:rsidRDefault="00185366" w:rsidP="00185366">
      <w:pPr>
        <w:numPr>
          <w:ilvl w:val="0"/>
          <w:numId w:val="7"/>
        </w:numPr>
      </w:pPr>
      <w:r w:rsidRPr="00185366">
        <w:rPr>
          <w:b/>
          <w:bCs/>
        </w:rPr>
        <w:t>Decision Making:</w:t>
      </w:r>
      <w:r w:rsidRPr="00185366">
        <w:t xml:space="preserve"> Verify or identify the person's identity.</w:t>
      </w:r>
    </w:p>
    <w:p w14:paraId="3278A6EB" w14:textId="77777777" w:rsidR="00185366" w:rsidRPr="00185366" w:rsidRDefault="00185366" w:rsidP="00185366">
      <w:r w:rsidRPr="00185366">
        <w:t>Each stage contributes to accurate recognition.</w:t>
      </w:r>
    </w:p>
    <w:p w14:paraId="59A8571E" w14:textId="77777777" w:rsidR="00185366" w:rsidRPr="00185366" w:rsidRDefault="00185366" w:rsidP="00185366">
      <w:r w:rsidRPr="00185366">
        <w:pict w14:anchorId="24C321E8">
          <v:rect id="_x0000_i1096" style="width:0;height:1.5pt" o:hralign="center" o:hrstd="t" o:hr="t" fillcolor="#a0a0a0" stroked="f"/>
        </w:pict>
      </w:r>
    </w:p>
    <w:p w14:paraId="2A22FA42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lastRenderedPageBreak/>
        <w:t>6. Compare two image acquisition systems (CCD vs CMOS) in terms of their impact on image quality in practical applications.</w:t>
      </w:r>
    </w:p>
    <w:p w14:paraId="1AE78015" w14:textId="77777777" w:rsidR="00185366" w:rsidRPr="00185366" w:rsidRDefault="00185366" w:rsidP="00185366">
      <w:r w:rsidRPr="00185366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5792"/>
      </w:tblGrid>
      <w:tr w:rsidR="00185366" w:rsidRPr="00185366" w14:paraId="65B788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971C2" w14:textId="77777777" w:rsidR="00185366" w:rsidRPr="00185366" w:rsidRDefault="00185366" w:rsidP="00185366">
            <w:pPr>
              <w:rPr>
                <w:b/>
                <w:bCs/>
              </w:rPr>
            </w:pPr>
            <w:r w:rsidRPr="00185366">
              <w:rPr>
                <w:b/>
                <w:bCs/>
              </w:rPr>
              <w:t>CCD Sensor</w:t>
            </w:r>
          </w:p>
        </w:tc>
        <w:tc>
          <w:tcPr>
            <w:tcW w:w="0" w:type="auto"/>
            <w:vAlign w:val="center"/>
            <w:hideMark/>
          </w:tcPr>
          <w:p w14:paraId="56FDE7EE" w14:textId="77777777" w:rsidR="00185366" w:rsidRPr="00185366" w:rsidRDefault="00185366" w:rsidP="00185366">
            <w:pPr>
              <w:rPr>
                <w:b/>
                <w:bCs/>
              </w:rPr>
            </w:pPr>
            <w:r w:rsidRPr="00185366">
              <w:rPr>
                <w:b/>
                <w:bCs/>
              </w:rPr>
              <w:t>CMOS Sensor</w:t>
            </w:r>
          </w:p>
        </w:tc>
      </w:tr>
      <w:tr w:rsidR="00185366" w:rsidRPr="00185366" w14:paraId="3DD94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23D6" w14:textId="77777777" w:rsidR="00185366" w:rsidRPr="00185366" w:rsidRDefault="00185366" w:rsidP="00185366">
            <w:r w:rsidRPr="00185366">
              <w:t>Better image quality</w:t>
            </w:r>
          </w:p>
        </w:tc>
        <w:tc>
          <w:tcPr>
            <w:tcW w:w="0" w:type="auto"/>
            <w:vAlign w:val="center"/>
            <w:hideMark/>
          </w:tcPr>
          <w:p w14:paraId="4084B324" w14:textId="77777777" w:rsidR="00185366" w:rsidRPr="00185366" w:rsidRDefault="00185366" w:rsidP="00185366">
            <w:r w:rsidRPr="00185366">
              <w:t>Good image quality</w:t>
            </w:r>
          </w:p>
        </w:tc>
      </w:tr>
      <w:tr w:rsidR="00185366" w:rsidRPr="00185366" w14:paraId="7800E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9EB3" w14:textId="77777777" w:rsidR="00185366" w:rsidRPr="00185366" w:rsidRDefault="00185366" w:rsidP="00185366">
            <w:r w:rsidRPr="00185366">
              <w:t>Lower noise</w:t>
            </w:r>
          </w:p>
        </w:tc>
        <w:tc>
          <w:tcPr>
            <w:tcW w:w="0" w:type="auto"/>
            <w:vAlign w:val="center"/>
            <w:hideMark/>
          </w:tcPr>
          <w:p w14:paraId="0D790D53" w14:textId="77777777" w:rsidR="00185366" w:rsidRPr="00185366" w:rsidRDefault="00185366" w:rsidP="00185366">
            <w:r w:rsidRPr="00185366">
              <w:t>Slightly higher noise</w:t>
            </w:r>
          </w:p>
        </w:tc>
      </w:tr>
      <w:tr w:rsidR="00185366" w:rsidRPr="00185366" w14:paraId="0708A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9A745" w14:textId="77777777" w:rsidR="00185366" w:rsidRPr="00185366" w:rsidRDefault="00185366" w:rsidP="00185366">
            <w:r w:rsidRPr="00185366">
              <w:t>Higher power consumption</w:t>
            </w:r>
          </w:p>
        </w:tc>
        <w:tc>
          <w:tcPr>
            <w:tcW w:w="0" w:type="auto"/>
            <w:vAlign w:val="center"/>
            <w:hideMark/>
          </w:tcPr>
          <w:p w14:paraId="3132DB02" w14:textId="77777777" w:rsidR="00185366" w:rsidRPr="00185366" w:rsidRDefault="00185366" w:rsidP="00185366">
            <w:r w:rsidRPr="00185366">
              <w:t>Lower power consumption</w:t>
            </w:r>
          </w:p>
        </w:tc>
      </w:tr>
      <w:tr w:rsidR="00185366" w:rsidRPr="00185366" w14:paraId="22CA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8757" w14:textId="77777777" w:rsidR="00185366" w:rsidRPr="00185366" w:rsidRDefault="00185366" w:rsidP="00185366">
            <w:r w:rsidRPr="00185366">
              <w:t>Slower image capture</w:t>
            </w:r>
          </w:p>
        </w:tc>
        <w:tc>
          <w:tcPr>
            <w:tcW w:w="0" w:type="auto"/>
            <w:vAlign w:val="center"/>
            <w:hideMark/>
          </w:tcPr>
          <w:p w14:paraId="009D04B4" w14:textId="77777777" w:rsidR="00185366" w:rsidRPr="00185366" w:rsidRDefault="00185366" w:rsidP="00185366">
            <w:r w:rsidRPr="00185366">
              <w:t>Faster image capture</w:t>
            </w:r>
          </w:p>
        </w:tc>
      </w:tr>
      <w:tr w:rsidR="00185366" w:rsidRPr="00185366" w14:paraId="2DF5F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C7E9" w14:textId="77777777" w:rsidR="00185366" w:rsidRPr="00185366" w:rsidRDefault="00185366" w:rsidP="00185366">
            <w:r w:rsidRPr="00185366">
              <w:t>Used in scientific and medical imaging</w:t>
            </w:r>
          </w:p>
        </w:tc>
        <w:tc>
          <w:tcPr>
            <w:tcW w:w="0" w:type="auto"/>
            <w:vAlign w:val="center"/>
            <w:hideMark/>
          </w:tcPr>
          <w:p w14:paraId="27060B8D" w14:textId="77777777" w:rsidR="00185366" w:rsidRPr="00185366" w:rsidRDefault="00185366" w:rsidP="00185366">
            <w:r w:rsidRPr="00185366">
              <w:t>Used in smartphones, surveillance cameras, and autonomous vehicles</w:t>
            </w:r>
          </w:p>
        </w:tc>
      </w:tr>
    </w:tbl>
    <w:p w14:paraId="4F19F9E8" w14:textId="77777777" w:rsidR="00185366" w:rsidRPr="00185366" w:rsidRDefault="00185366" w:rsidP="00185366">
      <w:r w:rsidRPr="00185366">
        <w:rPr>
          <w:b/>
          <w:bCs/>
        </w:rPr>
        <w:t>Conclusion:</w:t>
      </w:r>
      <w:r w:rsidRPr="00185366">
        <w:t xml:space="preserve"> CCD provides higher image quality, while CMOS offers faster performance and lower power usage.</w:t>
      </w:r>
    </w:p>
    <w:p w14:paraId="32952B53" w14:textId="77777777" w:rsidR="00185366" w:rsidRPr="00185366" w:rsidRDefault="00185366" w:rsidP="00185366">
      <w:r w:rsidRPr="00185366">
        <w:pict w14:anchorId="6CF88E74">
          <v:rect id="_x0000_i1097" style="width:0;height:1.5pt" o:hralign="center" o:hrstd="t" o:hr="t" fillcolor="#a0a0a0" stroked="f"/>
        </w:pict>
      </w:r>
    </w:p>
    <w:p w14:paraId="1FABD42A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 xml:space="preserve">7. A digital camera produces images with banding effects. </w:t>
      </w:r>
      <w:proofErr w:type="spellStart"/>
      <w:r w:rsidRPr="00185366">
        <w:rPr>
          <w:b/>
          <w:bCs/>
        </w:rPr>
        <w:t>Analyze</w:t>
      </w:r>
      <w:proofErr w:type="spellEnd"/>
      <w:r w:rsidRPr="00185366">
        <w:rPr>
          <w:b/>
          <w:bCs/>
        </w:rPr>
        <w:t xml:space="preserve"> how quantization levels contribute to this issue and propose a solution.</w:t>
      </w:r>
    </w:p>
    <w:p w14:paraId="1DF70DE6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29DD04B3" w14:textId="77777777" w:rsidR="00185366" w:rsidRPr="00185366" w:rsidRDefault="00185366" w:rsidP="00185366">
      <w:r w:rsidRPr="00185366">
        <w:t>Banding occurs when the number of intensity levels is too low. Smooth brightness transitions are replaced with visible intensity steps due to coarse quantization.</w:t>
      </w:r>
    </w:p>
    <w:p w14:paraId="1F0A2032" w14:textId="77777777" w:rsidR="00185366" w:rsidRPr="00185366" w:rsidRDefault="00185366" w:rsidP="00185366">
      <w:r w:rsidRPr="00185366">
        <w:rPr>
          <w:b/>
          <w:bCs/>
        </w:rPr>
        <w:t>Solution:</w:t>
      </w:r>
    </w:p>
    <w:p w14:paraId="6281D77C" w14:textId="77777777" w:rsidR="00185366" w:rsidRPr="00185366" w:rsidRDefault="00185366" w:rsidP="00185366">
      <w:pPr>
        <w:numPr>
          <w:ilvl w:val="0"/>
          <w:numId w:val="8"/>
        </w:numPr>
      </w:pPr>
      <w:r w:rsidRPr="00185366">
        <w:t>Increase the bit depth (e.g., from 8-bit to 12-bit or 16-bit).</w:t>
      </w:r>
    </w:p>
    <w:p w14:paraId="2A34882A" w14:textId="77777777" w:rsidR="00185366" w:rsidRPr="00185366" w:rsidRDefault="00185366" w:rsidP="00185366">
      <w:pPr>
        <w:numPr>
          <w:ilvl w:val="0"/>
          <w:numId w:val="8"/>
        </w:numPr>
      </w:pPr>
      <w:r w:rsidRPr="00185366">
        <w:t>Use higher quantization levels.</w:t>
      </w:r>
    </w:p>
    <w:p w14:paraId="3C587E1D" w14:textId="77777777" w:rsidR="00185366" w:rsidRPr="00185366" w:rsidRDefault="00185366" w:rsidP="00185366">
      <w:pPr>
        <w:numPr>
          <w:ilvl w:val="0"/>
          <w:numId w:val="8"/>
        </w:numPr>
      </w:pPr>
      <w:r w:rsidRPr="00185366">
        <w:t>Apply dithering techniques to smooth intensity transitions.</w:t>
      </w:r>
    </w:p>
    <w:p w14:paraId="29EAE39F" w14:textId="77777777" w:rsidR="00185366" w:rsidRPr="00185366" w:rsidRDefault="00185366" w:rsidP="00185366">
      <w:r w:rsidRPr="00185366">
        <w:t>This produces more natural-looking images.</w:t>
      </w:r>
    </w:p>
    <w:p w14:paraId="332B105F" w14:textId="77777777" w:rsidR="00185366" w:rsidRPr="00185366" w:rsidRDefault="00185366" w:rsidP="00185366">
      <w:r w:rsidRPr="00185366">
        <w:pict w14:anchorId="167DFBCB">
          <v:rect id="_x0000_i1098" style="width:0;height:1.5pt" o:hralign="center" o:hrstd="t" o:hr="t" fillcolor="#a0a0a0" stroked="f"/>
        </w:pict>
      </w:r>
    </w:p>
    <w:p w14:paraId="161FDC8A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 xml:space="preserve">8. A surveillance image appears noisy in low light. </w:t>
      </w:r>
      <w:proofErr w:type="spellStart"/>
      <w:r w:rsidRPr="00185366">
        <w:rPr>
          <w:b/>
          <w:bCs/>
        </w:rPr>
        <w:t>Analyze</w:t>
      </w:r>
      <w:proofErr w:type="spellEnd"/>
      <w:r w:rsidRPr="00185366">
        <w:rPr>
          <w:b/>
          <w:bCs/>
        </w:rPr>
        <w:t xml:space="preserve"> how sensing and acquisition conditions contribute to noise.</w:t>
      </w:r>
    </w:p>
    <w:p w14:paraId="5F5C4D4F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730EABDC" w14:textId="77777777" w:rsidR="00185366" w:rsidRPr="00185366" w:rsidRDefault="00185366" w:rsidP="00185366">
      <w:r w:rsidRPr="00185366">
        <w:t>Low-light conditions reduce the amount of light reaching the sensor. To compensate, the camera increases sensor gain (ISO), which amplifies electronic noise.</w:t>
      </w:r>
    </w:p>
    <w:p w14:paraId="14E400CC" w14:textId="77777777" w:rsidR="00185366" w:rsidRPr="00185366" w:rsidRDefault="00185366" w:rsidP="00185366">
      <w:r w:rsidRPr="00185366">
        <w:t>Factors contributing to noise:</w:t>
      </w:r>
    </w:p>
    <w:p w14:paraId="09FF5EEA" w14:textId="77777777" w:rsidR="00185366" w:rsidRPr="00185366" w:rsidRDefault="00185366" w:rsidP="00185366">
      <w:pPr>
        <w:numPr>
          <w:ilvl w:val="0"/>
          <w:numId w:val="9"/>
        </w:numPr>
      </w:pPr>
      <w:r w:rsidRPr="00185366">
        <w:t>Poor illumination.</w:t>
      </w:r>
    </w:p>
    <w:p w14:paraId="24E8F174" w14:textId="77777777" w:rsidR="00185366" w:rsidRPr="00185366" w:rsidRDefault="00185366" w:rsidP="00185366">
      <w:pPr>
        <w:numPr>
          <w:ilvl w:val="0"/>
          <w:numId w:val="9"/>
        </w:numPr>
      </w:pPr>
      <w:r w:rsidRPr="00185366">
        <w:t>Small image sensor.</w:t>
      </w:r>
    </w:p>
    <w:p w14:paraId="1783BCB2" w14:textId="77777777" w:rsidR="00185366" w:rsidRPr="00185366" w:rsidRDefault="00185366" w:rsidP="00185366">
      <w:pPr>
        <w:numPr>
          <w:ilvl w:val="0"/>
          <w:numId w:val="9"/>
        </w:numPr>
      </w:pPr>
      <w:r w:rsidRPr="00185366">
        <w:t>High ISO settings.</w:t>
      </w:r>
    </w:p>
    <w:p w14:paraId="33EAAC11" w14:textId="77777777" w:rsidR="00185366" w:rsidRPr="00185366" w:rsidRDefault="00185366" w:rsidP="00185366">
      <w:pPr>
        <w:numPr>
          <w:ilvl w:val="0"/>
          <w:numId w:val="9"/>
        </w:numPr>
      </w:pPr>
      <w:r w:rsidRPr="00185366">
        <w:lastRenderedPageBreak/>
        <w:t>Long exposure times.</w:t>
      </w:r>
    </w:p>
    <w:p w14:paraId="4CD7D2E1" w14:textId="77777777" w:rsidR="00185366" w:rsidRPr="00185366" w:rsidRDefault="00185366" w:rsidP="00185366">
      <w:r w:rsidRPr="00185366">
        <w:rPr>
          <w:b/>
          <w:bCs/>
        </w:rPr>
        <w:t>Solutions:</w:t>
      </w:r>
    </w:p>
    <w:p w14:paraId="0EC1DF41" w14:textId="77777777" w:rsidR="00185366" w:rsidRPr="00185366" w:rsidRDefault="00185366" w:rsidP="00185366">
      <w:pPr>
        <w:numPr>
          <w:ilvl w:val="0"/>
          <w:numId w:val="10"/>
        </w:numPr>
      </w:pPr>
      <w:r w:rsidRPr="00185366">
        <w:t>Improve lighting.</w:t>
      </w:r>
    </w:p>
    <w:p w14:paraId="3E9E681A" w14:textId="77777777" w:rsidR="00185366" w:rsidRPr="00185366" w:rsidRDefault="00185366" w:rsidP="00185366">
      <w:pPr>
        <w:numPr>
          <w:ilvl w:val="0"/>
          <w:numId w:val="10"/>
        </w:numPr>
      </w:pPr>
      <w:r w:rsidRPr="00185366">
        <w:t>Use larger sensors.</w:t>
      </w:r>
    </w:p>
    <w:p w14:paraId="5E0C7CB8" w14:textId="77777777" w:rsidR="00185366" w:rsidRPr="00185366" w:rsidRDefault="00185366" w:rsidP="00185366">
      <w:pPr>
        <w:numPr>
          <w:ilvl w:val="0"/>
          <w:numId w:val="10"/>
        </w:numPr>
      </w:pPr>
      <w:r w:rsidRPr="00185366">
        <w:t>Apply noise reduction algorithms.</w:t>
      </w:r>
    </w:p>
    <w:p w14:paraId="20197F6E" w14:textId="77777777" w:rsidR="00185366" w:rsidRPr="00185366" w:rsidRDefault="00185366" w:rsidP="00185366">
      <w:pPr>
        <w:numPr>
          <w:ilvl w:val="0"/>
          <w:numId w:val="10"/>
        </w:numPr>
      </w:pPr>
      <w:r w:rsidRPr="00185366">
        <w:t>Use cameras designed for low-light imaging.</w:t>
      </w:r>
    </w:p>
    <w:p w14:paraId="0D3A579C" w14:textId="77777777" w:rsidR="00185366" w:rsidRPr="00185366" w:rsidRDefault="00185366" w:rsidP="00185366">
      <w:r w:rsidRPr="00185366">
        <w:pict w14:anchorId="7A3153C3">
          <v:rect id="_x0000_i1099" style="width:0;height:1.5pt" o:hralign="center" o:hrstd="t" o:hr="t" fillcolor="#a0a0a0" stroked="f"/>
        </w:pict>
      </w:r>
    </w:p>
    <w:p w14:paraId="123FBB70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9. In medical imaging, explain how increasing the sampling rate improves diagnostic accuracy.</w:t>
      </w:r>
    </w:p>
    <w:p w14:paraId="32068145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3E99F5C7" w14:textId="77777777" w:rsidR="00185366" w:rsidRPr="00185366" w:rsidRDefault="00185366" w:rsidP="00185366">
      <w:r w:rsidRPr="00185366">
        <w:t>Increasing the sampling rate increases the number of pixels used to represent an image.</w:t>
      </w:r>
    </w:p>
    <w:p w14:paraId="3376B899" w14:textId="77777777" w:rsidR="00185366" w:rsidRPr="00185366" w:rsidRDefault="00185366" w:rsidP="00185366">
      <w:r w:rsidRPr="00185366">
        <w:t>Benefits include:</w:t>
      </w:r>
    </w:p>
    <w:p w14:paraId="6C948F3C" w14:textId="77777777" w:rsidR="00185366" w:rsidRPr="00185366" w:rsidRDefault="00185366" w:rsidP="00185366">
      <w:pPr>
        <w:numPr>
          <w:ilvl w:val="0"/>
          <w:numId w:val="11"/>
        </w:numPr>
      </w:pPr>
      <w:r w:rsidRPr="00185366">
        <w:t>Better visualization of small anatomical structures.</w:t>
      </w:r>
    </w:p>
    <w:p w14:paraId="1A47DFD8" w14:textId="77777777" w:rsidR="00185366" w:rsidRPr="00185366" w:rsidRDefault="00185366" w:rsidP="00185366">
      <w:pPr>
        <w:numPr>
          <w:ilvl w:val="0"/>
          <w:numId w:val="11"/>
        </w:numPr>
      </w:pPr>
      <w:r w:rsidRPr="00185366">
        <w:t>Reduced aliasing effects.</w:t>
      </w:r>
    </w:p>
    <w:p w14:paraId="52631C70" w14:textId="77777777" w:rsidR="00185366" w:rsidRPr="00185366" w:rsidRDefault="00185366" w:rsidP="00185366">
      <w:pPr>
        <w:numPr>
          <w:ilvl w:val="0"/>
          <w:numId w:val="11"/>
        </w:numPr>
      </w:pPr>
      <w:r w:rsidRPr="00185366">
        <w:t>Improved edge definition.</w:t>
      </w:r>
    </w:p>
    <w:p w14:paraId="3F46CCA7" w14:textId="77777777" w:rsidR="00185366" w:rsidRPr="00185366" w:rsidRDefault="00185366" w:rsidP="00185366">
      <w:pPr>
        <w:numPr>
          <w:ilvl w:val="0"/>
          <w:numId w:val="11"/>
        </w:numPr>
      </w:pPr>
      <w:r w:rsidRPr="00185366">
        <w:t>Higher diagnostic accuracy for detecting diseases.</w:t>
      </w:r>
    </w:p>
    <w:p w14:paraId="1A2605F3" w14:textId="77777777" w:rsidR="00185366" w:rsidRPr="00185366" w:rsidRDefault="00185366" w:rsidP="00185366">
      <w:r w:rsidRPr="00185366">
        <w:t xml:space="preserve">For example, high-resolution MRI or CT scans help doctors identify small </w:t>
      </w:r>
      <w:proofErr w:type="spellStart"/>
      <w:r w:rsidRPr="00185366">
        <w:t>tumors</w:t>
      </w:r>
      <w:proofErr w:type="spellEnd"/>
      <w:r w:rsidRPr="00185366">
        <w:t xml:space="preserve"> that may not be visible at lower resolutions.</w:t>
      </w:r>
    </w:p>
    <w:p w14:paraId="3FBF089B" w14:textId="77777777" w:rsidR="00185366" w:rsidRPr="00185366" w:rsidRDefault="00185366" w:rsidP="00185366">
      <w:r w:rsidRPr="00185366">
        <w:pict w14:anchorId="516768CF">
          <v:rect id="_x0000_i1100" style="width:0;height:1.5pt" o:hralign="center" o:hrstd="t" o:hr="t" fillcolor="#a0a0a0" stroked="f"/>
        </w:pict>
      </w:r>
    </w:p>
    <w:p w14:paraId="1EB9E72C" w14:textId="77777777" w:rsidR="00185366" w:rsidRPr="00185366" w:rsidRDefault="00185366" w:rsidP="00185366">
      <w:pPr>
        <w:rPr>
          <w:b/>
          <w:bCs/>
        </w:rPr>
      </w:pPr>
      <w:r w:rsidRPr="00185366">
        <w:rPr>
          <w:b/>
          <w:bCs/>
        </w:rPr>
        <w:t>10. In a facial recognition system, explain how resolution impacts feature extraction accuracy.</w:t>
      </w:r>
    </w:p>
    <w:p w14:paraId="5CE633B0" w14:textId="77777777" w:rsidR="00185366" w:rsidRPr="00185366" w:rsidRDefault="00185366" w:rsidP="00185366">
      <w:r w:rsidRPr="00185366">
        <w:rPr>
          <w:b/>
          <w:bCs/>
        </w:rPr>
        <w:t>Answer:</w:t>
      </w:r>
    </w:p>
    <w:p w14:paraId="0659C354" w14:textId="77777777" w:rsidR="00185366" w:rsidRPr="00185366" w:rsidRDefault="00185366" w:rsidP="00185366">
      <w:r w:rsidRPr="00185366">
        <w:t>Image resolution determines the amount of facial detail available for analysis.</w:t>
      </w:r>
    </w:p>
    <w:p w14:paraId="3CA71F91" w14:textId="77777777" w:rsidR="00185366" w:rsidRPr="00185366" w:rsidRDefault="00185366" w:rsidP="00185366">
      <w:r w:rsidRPr="00185366">
        <w:t>Higher resolution:</w:t>
      </w:r>
    </w:p>
    <w:p w14:paraId="7272E466" w14:textId="77777777" w:rsidR="00185366" w:rsidRPr="00185366" w:rsidRDefault="00185366" w:rsidP="00185366">
      <w:pPr>
        <w:numPr>
          <w:ilvl w:val="0"/>
          <w:numId w:val="12"/>
        </w:numPr>
      </w:pPr>
      <w:r w:rsidRPr="00185366">
        <w:t>Captures finer facial features.</w:t>
      </w:r>
    </w:p>
    <w:p w14:paraId="3CB11E62" w14:textId="77777777" w:rsidR="00185366" w:rsidRPr="00185366" w:rsidRDefault="00185366" w:rsidP="00185366">
      <w:pPr>
        <w:numPr>
          <w:ilvl w:val="0"/>
          <w:numId w:val="12"/>
        </w:numPr>
      </w:pPr>
      <w:r w:rsidRPr="00185366">
        <w:t>Improves landmark detection.</w:t>
      </w:r>
    </w:p>
    <w:p w14:paraId="71E75CDB" w14:textId="77777777" w:rsidR="00185366" w:rsidRPr="00185366" w:rsidRDefault="00185366" w:rsidP="00185366">
      <w:pPr>
        <w:numPr>
          <w:ilvl w:val="0"/>
          <w:numId w:val="12"/>
        </w:numPr>
      </w:pPr>
      <w:r w:rsidRPr="00185366">
        <w:t>Increases recognition accuracy.</w:t>
      </w:r>
    </w:p>
    <w:p w14:paraId="53E233CB" w14:textId="77777777" w:rsidR="00185366" w:rsidRPr="00185366" w:rsidRDefault="00185366" w:rsidP="00185366">
      <w:pPr>
        <w:numPr>
          <w:ilvl w:val="0"/>
          <w:numId w:val="12"/>
        </w:numPr>
      </w:pPr>
      <w:r w:rsidRPr="00185366">
        <w:t>Reduces false matches.</w:t>
      </w:r>
    </w:p>
    <w:p w14:paraId="27E9E4DD" w14:textId="77777777" w:rsidR="00185366" w:rsidRPr="00185366" w:rsidRDefault="00185366" w:rsidP="00185366">
      <w:r w:rsidRPr="00185366">
        <w:t>Lower resolution:</w:t>
      </w:r>
    </w:p>
    <w:p w14:paraId="52FDBE43" w14:textId="77777777" w:rsidR="00185366" w:rsidRPr="00185366" w:rsidRDefault="00185366" w:rsidP="00185366">
      <w:pPr>
        <w:numPr>
          <w:ilvl w:val="0"/>
          <w:numId w:val="13"/>
        </w:numPr>
      </w:pPr>
      <w:r w:rsidRPr="00185366">
        <w:t>Loses important facial details.</w:t>
      </w:r>
    </w:p>
    <w:p w14:paraId="6B78F138" w14:textId="77777777" w:rsidR="00185366" w:rsidRPr="00185366" w:rsidRDefault="00185366" w:rsidP="00185366">
      <w:pPr>
        <w:numPr>
          <w:ilvl w:val="0"/>
          <w:numId w:val="13"/>
        </w:numPr>
      </w:pPr>
      <w:r w:rsidRPr="00185366">
        <w:t>Makes feature extraction difficult.</w:t>
      </w:r>
    </w:p>
    <w:p w14:paraId="19CAEC3B" w14:textId="77777777" w:rsidR="00185366" w:rsidRPr="00185366" w:rsidRDefault="00185366" w:rsidP="00185366">
      <w:pPr>
        <w:numPr>
          <w:ilvl w:val="0"/>
          <w:numId w:val="13"/>
        </w:numPr>
      </w:pPr>
      <w:r w:rsidRPr="00185366">
        <w:t>Decreases recognition performance.</w:t>
      </w:r>
    </w:p>
    <w:p w14:paraId="5ABDA686" w14:textId="19B29E1B" w:rsidR="00A30AB7" w:rsidRDefault="00185366">
      <w:r w:rsidRPr="00185366">
        <w:t>Therefore, high-resolution images are essential for reliable facial recognition systems.</w:t>
      </w:r>
    </w:p>
    <w:sectPr w:rsidR="00A30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74F"/>
    <w:multiLevelType w:val="multilevel"/>
    <w:tmpl w:val="7B8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F2A"/>
    <w:multiLevelType w:val="multilevel"/>
    <w:tmpl w:val="DE1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A4104"/>
    <w:multiLevelType w:val="multilevel"/>
    <w:tmpl w:val="EF5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93AD6"/>
    <w:multiLevelType w:val="multilevel"/>
    <w:tmpl w:val="ECD0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21109"/>
    <w:multiLevelType w:val="multilevel"/>
    <w:tmpl w:val="8E2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712F4"/>
    <w:multiLevelType w:val="multilevel"/>
    <w:tmpl w:val="8472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F0E64"/>
    <w:multiLevelType w:val="multilevel"/>
    <w:tmpl w:val="9DD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60D1E"/>
    <w:multiLevelType w:val="multilevel"/>
    <w:tmpl w:val="BB2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34953"/>
    <w:multiLevelType w:val="multilevel"/>
    <w:tmpl w:val="5502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478E2"/>
    <w:multiLevelType w:val="multilevel"/>
    <w:tmpl w:val="A3C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57ED2"/>
    <w:multiLevelType w:val="multilevel"/>
    <w:tmpl w:val="418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330BCA"/>
    <w:multiLevelType w:val="multilevel"/>
    <w:tmpl w:val="DDE0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DD47F5"/>
    <w:multiLevelType w:val="multilevel"/>
    <w:tmpl w:val="AE7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894014">
    <w:abstractNumId w:val="4"/>
  </w:num>
  <w:num w:numId="2" w16cid:durableId="75827667">
    <w:abstractNumId w:val="7"/>
  </w:num>
  <w:num w:numId="3" w16cid:durableId="1061640716">
    <w:abstractNumId w:val="1"/>
  </w:num>
  <w:num w:numId="4" w16cid:durableId="217515813">
    <w:abstractNumId w:val="6"/>
  </w:num>
  <w:num w:numId="5" w16cid:durableId="666131522">
    <w:abstractNumId w:val="8"/>
  </w:num>
  <w:num w:numId="6" w16cid:durableId="1300769773">
    <w:abstractNumId w:val="3"/>
  </w:num>
  <w:num w:numId="7" w16cid:durableId="1426418633">
    <w:abstractNumId w:val="11"/>
  </w:num>
  <w:num w:numId="8" w16cid:durableId="2087190807">
    <w:abstractNumId w:val="10"/>
  </w:num>
  <w:num w:numId="9" w16cid:durableId="934171139">
    <w:abstractNumId w:val="12"/>
  </w:num>
  <w:num w:numId="10" w16cid:durableId="1166094263">
    <w:abstractNumId w:val="0"/>
  </w:num>
  <w:num w:numId="11" w16cid:durableId="1672096834">
    <w:abstractNumId w:val="5"/>
  </w:num>
  <w:num w:numId="12" w16cid:durableId="1770663127">
    <w:abstractNumId w:val="2"/>
  </w:num>
  <w:num w:numId="13" w16cid:durableId="3302567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366"/>
    <w:rsid w:val="00185366"/>
    <w:rsid w:val="008947AC"/>
    <w:rsid w:val="00A30AB7"/>
    <w:rsid w:val="00B723D7"/>
    <w:rsid w:val="00F8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1E70"/>
  <w15:chartTrackingRefBased/>
  <w15:docId w15:val="{675693DB-06C1-44C0-9D4B-0E1F84550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bhargav</dc:creator>
  <cp:keywords/>
  <dc:description/>
  <cp:lastModifiedBy>sai bhargav</cp:lastModifiedBy>
  <cp:revision>1</cp:revision>
  <dcterms:created xsi:type="dcterms:W3CDTF">2026-07-15T02:48:00Z</dcterms:created>
  <dcterms:modified xsi:type="dcterms:W3CDTF">2026-07-15T02:50:00Z</dcterms:modified>
</cp:coreProperties>
</file>