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9A79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5EB5AD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26C7DA6" w14:textId="77777777" w:rsidR="00BE33C5" w:rsidRDefault="00BE33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E33C5" w14:paraId="36DC634D" w14:textId="77777777">
        <w:tc>
          <w:tcPr>
            <w:tcW w:w="4508" w:type="dxa"/>
          </w:tcPr>
          <w:p w14:paraId="071D24F2" w14:textId="77777777" w:rsidR="00BE33C5" w:rsidRDefault="00000000">
            <w:r>
              <w:t>Date</w:t>
            </w:r>
          </w:p>
        </w:tc>
        <w:tc>
          <w:tcPr>
            <w:tcW w:w="4508" w:type="dxa"/>
          </w:tcPr>
          <w:p w14:paraId="041F1103" w14:textId="10C91F3C" w:rsidR="00BE33C5" w:rsidRDefault="002C0BA7">
            <w:r w:rsidRPr="002C0BA7">
              <w:t>1</w:t>
            </w:r>
            <w:r w:rsidR="007209FB">
              <w:t>9</w:t>
            </w:r>
            <w:r w:rsidRPr="002C0BA7">
              <w:t xml:space="preserve"> February 2026</w:t>
            </w:r>
          </w:p>
        </w:tc>
      </w:tr>
      <w:tr w:rsidR="00BE33C5" w14:paraId="6AE0F003" w14:textId="77777777">
        <w:tc>
          <w:tcPr>
            <w:tcW w:w="4508" w:type="dxa"/>
          </w:tcPr>
          <w:p w14:paraId="3FDA5831" w14:textId="77777777" w:rsidR="00BE33C5" w:rsidRDefault="00000000">
            <w:r>
              <w:t>Team ID</w:t>
            </w:r>
          </w:p>
        </w:tc>
        <w:tc>
          <w:tcPr>
            <w:tcW w:w="4508" w:type="dxa"/>
          </w:tcPr>
          <w:p w14:paraId="367613C3" w14:textId="7732FEAA" w:rsidR="00BE33C5" w:rsidRDefault="007209FB">
            <w:r w:rsidRPr="007209FB">
              <w:t>LTVIP2026TMIDS74907</w:t>
            </w:r>
          </w:p>
        </w:tc>
      </w:tr>
      <w:tr w:rsidR="00BE33C5" w14:paraId="789A81B6" w14:textId="77777777">
        <w:tc>
          <w:tcPr>
            <w:tcW w:w="4508" w:type="dxa"/>
          </w:tcPr>
          <w:p w14:paraId="52648A91" w14:textId="77777777" w:rsidR="00BE33C5" w:rsidRDefault="00000000">
            <w:r>
              <w:t>Project Name</w:t>
            </w:r>
          </w:p>
        </w:tc>
        <w:tc>
          <w:tcPr>
            <w:tcW w:w="4508" w:type="dxa"/>
          </w:tcPr>
          <w:p w14:paraId="7624B0AB" w14:textId="2C1C616A" w:rsidR="00BE33C5" w:rsidRDefault="009C5F5F">
            <w:r w:rsidRPr="009C5F5F">
              <w:t xml:space="preserve">Weather-Based Prediction of Wind Turbine Energy </w:t>
            </w:r>
          </w:p>
        </w:tc>
      </w:tr>
      <w:tr w:rsidR="00BE33C5" w14:paraId="473DAD8D" w14:textId="77777777">
        <w:tc>
          <w:tcPr>
            <w:tcW w:w="4508" w:type="dxa"/>
          </w:tcPr>
          <w:p w14:paraId="5A6F0B0B" w14:textId="77777777" w:rsidR="00BE33C5" w:rsidRDefault="00000000">
            <w:r>
              <w:t>Maximum Marks</w:t>
            </w:r>
          </w:p>
        </w:tc>
        <w:tc>
          <w:tcPr>
            <w:tcW w:w="4508" w:type="dxa"/>
          </w:tcPr>
          <w:p w14:paraId="71077C6F" w14:textId="77777777" w:rsidR="00BE33C5" w:rsidRDefault="00000000">
            <w:r>
              <w:t>4 Marks</w:t>
            </w:r>
          </w:p>
        </w:tc>
      </w:tr>
    </w:tbl>
    <w:p w14:paraId="2437E48C" w14:textId="77777777" w:rsidR="00BE33C5" w:rsidRDefault="00BE33C5">
      <w:pPr>
        <w:rPr>
          <w:b/>
          <w:sz w:val="24"/>
          <w:szCs w:val="24"/>
        </w:rPr>
      </w:pPr>
    </w:p>
    <w:p w14:paraId="0F479F09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9ACDD62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7B5CC86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473F4F0" w14:textId="77777777" w:rsidR="00BE33C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BE33C5">
          <w:rPr>
            <w:color w:val="1155CC"/>
            <w:u w:val="single"/>
          </w:rPr>
          <w:t>https://www.mural.co/templates/brainstorm-and-idea-prioritization</w:t>
        </w:r>
      </w:hyperlink>
    </w:p>
    <w:p w14:paraId="4F88873C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3B8DFCA" w14:textId="77777777" w:rsidR="00BE33C5" w:rsidRDefault="00000000">
      <w:r>
        <w:rPr>
          <w:noProof/>
        </w:rPr>
        <w:drawing>
          <wp:inline distT="0" distB="0" distL="0" distR="0" wp14:anchorId="35966C33" wp14:editId="66C1C27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E1DCE" w14:textId="77777777" w:rsidR="00BE33C5" w:rsidRDefault="00BE33C5"/>
    <w:p w14:paraId="697A1E02" w14:textId="77777777" w:rsidR="00BE33C5" w:rsidRDefault="00BE33C5"/>
    <w:p w14:paraId="0CDE1915" w14:textId="77777777" w:rsidR="00BE33C5" w:rsidRDefault="00BE33C5"/>
    <w:p w14:paraId="3F74F2C0" w14:textId="77777777" w:rsidR="00BE33C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4918B77" w14:textId="77777777" w:rsidR="00BE33C5" w:rsidRDefault="00000000">
      <w:r>
        <w:rPr>
          <w:noProof/>
        </w:rPr>
        <w:drawing>
          <wp:inline distT="0" distB="0" distL="0" distR="0" wp14:anchorId="324DEBDB" wp14:editId="725DF2D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0144B" w14:textId="77777777" w:rsidR="00BE33C5" w:rsidRDefault="00BE33C5"/>
    <w:p w14:paraId="3E3766B3" w14:textId="77777777" w:rsidR="00BE33C5" w:rsidRDefault="00000000">
      <w:pPr>
        <w:rPr>
          <w:b/>
        </w:rPr>
      </w:pPr>
      <w:r>
        <w:rPr>
          <w:b/>
        </w:rPr>
        <w:t>Step-3: Idea Prioritization</w:t>
      </w:r>
    </w:p>
    <w:p w14:paraId="6E6BB89E" w14:textId="77777777" w:rsidR="00BE33C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93B2556" wp14:editId="0D14234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33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C5"/>
    <w:rsid w:val="002C0BA7"/>
    <w:rsid w:val="007209FB"/>
    <w:rsid w:val="00825053"/>
    <w:rsid w:val="00963F51"/>
    <w:rsid w:val="009C5F5F"/>
    <w:rsid w:val="00B83D54"/>
    <w:rsid w:val="00BE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3BB4"/>
  <w15:docId w15:val="{2DB22517-5916-4179-87D5-A1AF25D2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GOVIND GOLGANI</cp:lastModifiedBy>
  <cp:revision>4</cp:revision>
  <dcterms:created xsi:type="dcterms:W3CDTF">2022-09-18T16:51:00Z</dcterms:created>
  <dcterms:modified xsi:type="dcterms:W3CDTF">2026-02-19T06:34:00Z</dcterms:modified>
</cp:coreProperties>
</file>