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BD406" w14:textId="48AF6C4D" w:rsidR="00EB0DA6" w:rsidRPr="0049120B" w:rsidRDefault="00746241" w:rsidP="00EB0DA6">
      <w:pPr>
        <w:jc w:val="both"/>
        <w:rPr>
          <w:rFonts w:ascii="Times New Roman" w:eastAsia="Times New Roman" w:hAnsi="Times New Roman" w:cs="Times New Roman"/>
          <w:b/>
          <w:bCs/>
          <w:lang w:val="en-IN"/>
        </w:rPr>
      </w:pPr>
      <w:r w:rsidRPr="00746241">
        <w:rPr>
          <w:rFonts w:ascii="Times New Roman" w:eastAsia="Times New Roman" w:hAnsi="Times New Roman" w:cs="Times New Roman"/>
          <w:lang w:val="en-IN"/>
        </w:rPr>
        <w:t xml:space="preserve">Below are the </w:t>
      </w:r>
      <w:r w:rsidRPr="00746241">
        <w:rPr>
          <w:rFonts w:ascii="Times New Roman" w:eastAsia="Times New Roman" w:hAnsi="Times New Roman" w:cs="Times New Roman"/>
          <w:b/>
          <w:bCs/>
          <w:lang w:val="en-IN"/>
        </w:rPr>
        <w:t>assignment tracks/options</w:t>
      </w:r>
      <w:r w:rsidR="001B3458">
        <w:rPr>
          <w:rFonts w:ascii="Times New Roman" w:eastAsia="Times New Roman" w:hAnsi="Times New Roman" w:cs="Times New Roman"/>
          <w:b/>
          <w:bCs/>
          <w:lang w:val="en-IN"/>
        </w:rPr>
        <w:t xml:space="preserve"> </w:t>
      </w:r>
      <w:r w:rsidR="001B3458">
        <w:rPr>
          <w:rFonts w:ascii="Times New Roman" w:eastAsia="Times New Roman" w:hAnsi="Times New Roman" w:cs="Times New Roman"/>
          <w:lang w:val="en-IN"/>
        </w:rPr>
        <w:t xml:space="preserve">related to </w:t>
      </w:r>
      <w:r w:rsidR="002A1E75">
        <w:rPr>
          <w:rFonts w:ascii="Times New Roman" w:eastAsia="Times New Roman" w:hAnsi="Times New Roman" w:cs="Times New Roman"/>
          <w:lang w:val="en-IN"/>
        </w:rPr>
        <w:t xml:space="preserve">SITAA </w:t>
      </w:r>
      <w:r w:rsidR="001B3458" w:rsidRPr="0049120B">
        <w:rPr>
          <w:rFonts w:ascii="Times New Roman" w:eastAsia="Times New Roman" w:hAnsi="Times New Roman" w:cs="Times New Roman"/>
          <w:b/>
          <w:bCs/>
          <w:lang w:val="en-IN"/>
        </w:rPr>
        <w:t>contactless fingerprint challenge</w:t>
      </w:r>
      <w:r w:rsidRPr="00746241">
        <w:rPr>
          <w:rFonts w:ascii="Times New Roman" w:eastAsia="Times New Roman" w:hAnsi="Times New Roman" w:cs="Times New Roman"/>
          <w:lang w:val="en-IN"/>
        </w:rPr>
        <w:t>. A Startup can choose minimum one</w:t>
      </w:r>
      <w:r w:rsidR="007341F6">
        <w:rPr>
          <w:rFonts w:ascii="Times New Roman" w:eastAsia="Times New Roman" w:hAnsi="Times New Roman" w:cs="Times New Roman"/>
          <w:lang w:val="en-IN"/>
        </w:rPr>
        <w:t xml:space="preserve"> (or more)</w:t>
      </w:r>
      <w:r w:rsidR="007341F6" w:rsidRPr="00746241">
        <w:rPr>
          <w:rFonts w:ascii="Times New Roman" w:eastAsia="Times New Roman" w:hAnsi="Times New Roman" w:cs="Times New Roman"/>
          <w:lang w:val="en-IN"/>
        </w:rPr>
        <w:t xml:space="preserve"> track</w:t>
      </w:r>
      <w:r w:rsidRPr="00746241">
        <w:rPr>
          <w:rFonts w:ascii="Times New Roman" w:eastAsia="Times New Roman" w:hAnsi="Times New Roman" w:cs="Times New Roman"/>
          <w:lang w:val="en-IN"/>
        </w:rPr>
        <w:t xml:space="preserve"> as per convenience. Based on </w:t>
      </w:r>
      <w:r w:rsidR="00EB0DA6" w:rsidRPr="00746241">
        <w:rPr>
          <w:rFonts w:ascii="Times New Roman" w:eastAsia="Times New Roman" w:hAnsi="Times New Roman" w:cs="Times New Roman"/>
          <w:lang w:val="en-IN"/>
        </w:rPr>
        <w:t>these tracks</w:t>
      </w:r>
      <w:r w:rsidR="00C219BF">
        <w:rPr>
          <w:rFonts w:ascii="Times New Roman" w:eastAsia="Times New Roman" w:hAnsi="Times New Roman" w:cs="Times New Roman"/>
          <w:lang w:val="en-IN"/>
        </w:rPr>
        <w:t>,</w:t>
      </w:r>
      <w:r w:rsidRPr="00746241">
        <w:rPr>
          <w:rFonts w:ascii="Times New Roman" w:eastAsia="Times New Roman" w:hAnsi="Times New Roman" w:cs="Times New Roman"/>
          <w:lang w:val="en-IN"/>
        </w:rPr>
        <w:t xml:space="preserve"> </w:t>
      </w:r>
      <w:r w:rsidRPr="00B45435">
        <w:rPr>
          <w:rFonts w:ascii="Times New Roman" w:eastAsia="Times New Roman" w:hAnsi="Times New Roman" w:cs="Times New Roman"/>
          <w:lang w:val="en-IN"/>
        </w:rPr>
        <w:t>Start</w:t>
      </w:r>
      <w:r>
        <w:rPr>
          <w:rFonts w:ascii="Times New Roman" w:eastAsia="Times New Roman" w:hAnsi="Times New Roman" w:cs="Times New Roman"/>
          <w:lang w:val="en-IN"/>
        </w:rPr>
        <w:t>-</w:t>
      </w:r>
      <w:r w:rsidRPr="00B45435">
        <w:rPr>
          <w:rFonts w:ascii="Times New Roman" w:eastAsia="Times New Roman" w:hAnsi="Times New Roman" w:cs="Times New Roman"/>
          <w:lang w:val="en-IN"/>
        </w:rPr>
        <w:t>ups w</w:t>
      </w:r>
      <w:r>
        <w:rPr>
          <w:rFonts w:ascii="Times New Roman" w:eastAsia="Times New Roman" w:hAnsi="Times New Roman" w:cs="Times New Roman"/>
          <w:lang w:val="en-IN"/>
        </w:rPr>
        <w:t>ill have to</w:t>
      </w:r>
      <w:r w:rsidRPr="00B45435">
        <w:rPr>
          <w:rFonts w:ascii="Times New Roman" w:eastAsia="Times New Roman" w:hAnsi="Times New Roman" w:cs="Times New Roman"/>
          <w:lang w:val="en-IN"/>
        </w:rPr>
        <w:t xml:space="preserve"> submit</w:t>
      </w:r>
      <w:r>
        <w:rPr>
          <w:rFonts w:ascii="Times New Roman" w:eastAsia="Times New Roman" w:hAnsi="Times New Roman" w:cs="Times New Roman"/>
          <w:lang w:val="en-IN"/>
        </w:rPr>
        <w:t xml:space="preserve"> an</w:t>
      </w:r>
      <w:r w:rsidRPr="00746241">
        <w:rPr>
          <w:rFonts w:ascii="Times New Roman" w:eastAsia="Times New Roman" w:hAnsi="Times New Roman" w:cs="Times New Roman"/>
          <w:lang w:val="en-IN"/>
        </w:rPr>
        <w:t xml:space="preserve"> </w:t>
      </w:r>
      <w:r w:rsidRPr="00746241">
        <w:rPr>
          <w:rFonts w:ascii="Times New Roman" w:eastAsia="Times New Roman" w:hAnsi="Times New Roman" w:cs="Times New Roman"/>
          <w:b/>
          <w:bCs/>
          <w:lang w:val="en-IN"/>
        </w:rPr>
        <w:t>Android APK</w:t>
      </w:r>
      <w:r w:rsidRPr="00746241">
        <w:rPr>
          <w:rFonts w:ascii="Times New Roman" w:eastAsia="Times New Roman" w:hAnsi="Times New Roman" w:cs="Times New Roman"/>
          <w:lang w:val="en-IN"/>
        </w:rPr>
        <w:t xml:space="preserve"> </w:t>
      </w:r>
      <w:r w:rsidR="00C219BF">
        <w:rPr>
          <w:rFonts w:ascii="Times New Roman" w:eastAsia="Times New Roman" w:hAnsi="Times New Roman" w:cs="Times New Roman"/>
          <w:lang w:val="en-IN"/>
        </w:rPr>
        <w:t xml:space="preserve">and share it </w:t>
      </w:r>
      <w:r w:rsidRPr="00746241">
        <w:rPr>
          <w:rFonts w:ascii="Times New Roman" w:eastAsia="Times New Roman" w:hAnsi="Times New Roman" w:cs="Times New Roman"/>
          <w:lang w:val="en-IN"/>
        </w:rPr>
        <w:t xml:space="preserve">through a </w:t>
      </w:r>
      <w:r w:rsidRPr="00746241">
        <w:rPr>
          <w:rFonts w:ascii="Times New Roman" w:eastAsia="Times New Roman" w:hAnsi="Times New Roman" w:cs="Times New Roman"/>
          <w:b/>
          <w:bCs/>
          <w:lang w:val="en-IN"/>
        </w:rPr>
        <w:t xml:space="preserve">GitHub </w:t>
      </w:r>
      <w:r w:rsidR="007341F6" w:rsidRPr="00746241">
        <w:rPr>
          <w:rFonts w:ascii="Times New Roman" w:eastAsia="Times New Roman" w:hAnsi="Times New Roman" w:cs="Times New Roman"/>
          <w:b/>
          <w:bCs/>
          <w:lang w:val="en-IN"/>
        </w:rPr>
        <w:t>URL,</w:t>
      </w:r>
      <w:r>
        <w:rPr>
          <w:rFonts w:ascii="Times New Roman" w:eastAsia="Times New Roman" w:hAnsi="Times New Roman" w:cs="Times New Roman"/>
          <w:b/>
          <w:bCs/>
          <w:lang w:val="en-IN"/>
        </w:rPr>
        <w:t xml:space="preserve"> by 20</w:t>
      </w:r>
      <w:r w:rsidRPr="00746241">
        <w:rPr>
          <w:rFonts w:ascii="Times New Roman" w:eastAsia="Times New Roman" w:hAnsi="Times New Roman" w:cs="Times New Roman"/>
          <w:b/>
          <w:bCs/>
          <w:vertAlign w:val="superscript"/>
          <w:lang w:val="en-IN"/>
        </w:rPr>
        <w:t>th</w:t>
      </w:r>
      <w:r>
        <w:rPr>
          <w:rFonts w:ascii="Times New Roman" w:eastAsia="Times New Roman" w:hAnsi="Times New Roman" w:cs="Times New Roman"/>
          <w:b/>
          <w:bCs/>
          <w:lang w:val="en-IN"/>
        </w:rPr>
        <w:t xml:space="preserve"> </w:t>
      </w:r>
      <w:r w:rsidR="007341F6">
        <w:rPr>
          <w:rFonts w:ascii="Times New Roman" w:eastAsia="Times New Roman" w:hAnsi="Times New Roman" w:cs="Times New Roman"/>
          <w:b/>
          <w:bCs/>
          <w:lang w:val="en-IN"/>
        </w:rPr>
        <w:t>Jan</w:t>
      </w:r>
      <w:r>
        <w:rPr>
          <w:rFonts w:ascii="Times New Roman" w:eastAsia="Times New Roman" w:hAnsi="Times New Roman" w:cs="Times New Roman"/>
          <w:b/>
          <w:bCs/>
          <w:lang w:val="en-IN"/>
        </w:rPr>
        <w:t xml:space="preserve"> 2026.</w:t>
      </w:r>
      <w:r w:rsidR="007341F6">
        <w:rPr>
          <w:rFonts w:ascii="Times New Roman" w:eastAsia="Times New Roman" w:hAnsi="Times New Roman" w:cs="Times New Roman"/>
          <w:b/>
          <w:bCs/>
          <w:lang w:val="en-IN"/>
        </w:rPr>
        <w:t xml:space="preserve"> </w:t>
      </w:r>
      <w:r w:rsidR="00EB0DA6" w:rsidRPr="0049120B">
        <w:rPr>
          <w:rFonts w:ascii="Times New Roman" w:eastAsia="Times New Roman" w:hAnsi="Times New Roman" w:cs="Times New Roman"/>
          <w:b/>
          <w:bCs/>
          <w:lang w:val="en-IN"/>
        </w:rPr>
        <w:t>The start-ups must clearly mention the chosen tracks in their submission.</w:t>
      </w:r>
      <w:r w:rsidR="00170739">
        <w:rPr>
          <w:rFonts w:ascii="Times New Roman" w:eastAsia="Times New Roman" w:hAnsi="Times New Roman" w:cs="Times New Roman"/>
          <w:b/>
          <w:bCs/>
          <w:lang w:val="en-IN"/>
        </w:rPr>
        <w:t xml:space="preserve"> Few additional point</w:t>
      </w:r>
      <w:r w:rsidR="00686305">
        <w:rPr>
          <w:rFonts w:ascii="Times New Roman" w:eastAsia="Times New Roman" w:hAnsi="Times New Roman" w:cs="Times New Roman"/>
          <w:b/>
          <w:bCs/>
          <w:lang w:val="en-IN"/>
        </w:rPr>
        <w:t>ers</w:t>
      </w:r>
    </w:p>
    <w:p w14:paraId="29EE9070" w14:textId="77777777" w:rsidR="007341F6" w:rsidRDefault="007341F6" w:rsidP="007341F6">
      <w:pPr>
        <w:jc w:val="both"/>
        <w:rPr>
          <w:rFonts w:ascii="Times New Roman" w:eastAsia="Times New Roman" w:hAnsi="Times New Roman" w:cs="Times New Roman"/>
          <w:b/>
          <w:bCs/>
          <w:lang w:val="en-IN"/>
        </w:rPr>
      </w:pPr>
    </w:p>
    <w:p w14:paraId="7E33D416" w14:textId="77777777" w:rsidR="00C65682" w:rsidRDefault="007341F6" w:rsidP="00C65682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C65682">
        <w:rPr>
          <w:rFonts w:ascii="Times New Roman" w:eastAsia="Times New Roman" w:hAnsi="Times New Roman" w:cs="Times New Roman"/>
          <w:lang w:val="en-IN"/>
        </w:rPr>
        <w:t xml:space="preserve">The APK should be installable on a standard android smartphone. </w:t>
      </w:r>
    </w:p>
    <w:p w14:paraId="5F277ACF" w14:textId="6ACBC508" w:rsidR="00C65682" w:rsidRDefault="0049120B" w:rsidP="00C65682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C65682">
        <w:rPr>
          <w:rFonts w:ascii="Times New Roman" w:eastAsia="Times New Roman" w:hAnsi="Times New Roman" w:cs="Times New Roman"/>
          <w:lang w:val="en-IN"/>
        </w:rPr>
        <w:t>A</w:t>
      </w:r>
      <w:r w:rsidR="007341F6" w:rsidRPr="00C65682">
        <w:rPr>
          <w:rFonts w:ascii="Times New Roman" w:eastAsia="Times New Roman" w:hAnsi="Times New Roman" w:cs="Times New Roman"/>
          <w:lang w:val="en-IN"/>
        </w:rPr>
        <w:t xml:space="preserve"> short technical note </w:t>
      </w:r>
      <w:r w:rsidRPr="00C65682">
        <w:rPr>
          <w:rFonts w:ascii="Times New Roman" w:eastAsia="Times New Roman" w:hAnsi="Times New Roman" w:cs="Times New Roman"/>
          <w:lang w:val="en-IN"/>
        </w:rPr>
        <w:t xml:space="preserve">should be added, </w:t>
      </w:r>
      <w:r w:rsidR="007341F6" w:rsidRPr="00C65682">
        <w:rPr>
          <w:rFonts w:ascii="Times New Roman" w:eastAsia="Times New Roman" w:hAnsi="Times New Roman" w:cs="Times New Roman"/>
          <w:lang w:val="en-IN"/>
        </w:rPr>
        <w:t>briefing about APK and its implementation approach and design choice</w:t>
      </w:r>
      <w:r w:rsidR="00686305">
        <w:rPr>
          <w:rFonts w:ascii="Times New Roman" w:eastAsia="Times New Roman" w:hAnsi="Times New Roman" w:cs="Times New Roman"/>
          <w:lang w:val="en-IN"/>
        </w:rPr>
        <w:t>.</w:t>
      </w:r>
    </w:p>
    <w:p w14:paraId="5E6C13E1" w14:textId="77777777" w:rsidR="00C65682" w:rsidRDefault="00C65682" w:rsidP="00C65682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lang w:val="en-IN"/>
        </w:rPr>
      </w:pPr>
      <w:r>
        <w:rPr>
          <w:rFonts w:ascii="Times New Roman" w:eastAsia="Times New Roman" w:hAnsi="Times New Roman" w:cs="Times New Roman"/>
          <w:lang w:val="en-IN"/>
        </w:rPr>
        <w:t>A</w:t>
      </w:r>
      <w:r w:rsidR="0049120B" w:rsidRPr="00C65682">
        <w:rPr>
          <w:rFonts w:ascii="Times New Roman" w:eastAsia="Times New Roman" w:hAnsi="Times New Roman" w:cs="Times New Roman"/>
          <w:lang w:val="en-IN"/>
        </w:rPr>
        <w:t xml:space="preserve"> demo video can be shared, but not mandatory, showing the APK use in real device.</w:t>
      </w:r>
    </w:p>
    <w:p w14:paraId="0542A8D0" w14:textId="75732C01" w:rsidR="00306675" w:rsidRPr="00C65682" w:rsidRDefault="0049120B" w:rsidP="00C65682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C65682">
        <w:rPr>
          <w:rFonts w:ascii="Times New Roman" w:eastAsia="Times New Roman" w:hAnsi="Times New Roman" w:cs="Times New Roman"/>
          <w:lang w:val="en-IN"/>
        </w:rPr>
        <w:t>The</w:t>
      </w:r>
      <w:r w:rsidR="00306675" w:rsidRPr="00C65682">
        <w:rPr>
          <w:rFonts w:ascii="Times New Roman" w:eastAsia="Times New Roman" w:hAnsi="Times New Roman" w:cs="Times New Roman"/>
          <w:lang w:val="en-IN"/>
        </w:rPr>
        <w:t xml:space="preserve"> use of open-source libraries is </w:t>
      </w:r>
      <w:r w:rsidR="001B3458" w:rsidRPr="00C65682">
        <w:rPr>
          <w:rFonts w:ascii="Times New Roman" w:eastAsia="Times New Roman" w:hAnsi="Times New Roman" w:cs="Times New Roman"/>
          <w:lang w:val="en-IN"/>
        </w:rPr>
        <w:t>allowed but</w:t>
      </w:r>
      <w:r w:rsidR="00306675" w:rsidRPr="00C65682">
        <w:rPr>
          <w:rFonts w:ascii="Times New Roman" w:eastAsia="Times New Roman" w:hAnsi="Times New Roman" w:cs="Times New Roman"/>
          <w:b/>
          <w:bCs/>
          <w:lang w:val="en-IN"/>
        </w:rPr>
        <w:t xml:space="preserve"> must be clearly disclosed</w:t>
      </w:r>
      <w:r w:rsidR="001B3458" w:rsidRPr="00C65682">
        <w:rPr>
          <w:rFonts w:ascii="Times New Roman" w:eastAsia="Times New Roman" w:hAnsi="Times New Roman" w:cs="Times New Roman"/>
          <w:b/>
          <w:bCs/>
          <w:lang w:val="en-IN"/>
        </w:rPr>
        <w:t>.</w:t>
      </w:r>
      <w:r w:rsidR="00306675" w:rsidRPr="00C65682">
        <w:rPr>
          <w:rFonts w:ascii="Times New Roman" w:eastAsia="Times New Roman" w:hAnsi="Times New Roman" w:cs="Times New Roman"/>
          <w:b/>
          <w:bCs/>
          <w:lang w:val="en-IN"/>
        </w:rPr>
        <w:t xml:space="preserve"> </w:t>
      </w:r>
    </w:p>
    <w:p w14:paraId="3BF52CB6" w14:textId="77777777" w:rsidR="00746241" w:rsidRDefault="00746241" w:rsidP="00746241">
      <w:pPr>
        <w:rPr>
          <w:lang w:val="en-IN"/>
        </w:rPr>
      </w:pPr>
    </w:p>
    <w:p w14:paraId="74E211D1" w14:textId="77777777" w:rsidR="00746241" w:rsidRPr="005352F5" w:rsidRDefault="00746241" w:rsidP="007462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  <w:r w:rsidRPr="005352F5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Track A – Contactless Finger Capture &amp; Quality Assessment (CV-heavy)</w:t>
      </w:r>
    </w:p>
    <w:p w14:paraId="1FD278D6" w14:textId="77777777" w:rsidR="00746241" w:rsidRPr="005352F5" w:rsidRDefault="00746241" w:rsidP="007462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5352F5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Scope</w:t>
      </w:r>
    </w:p>
    <w:p w14:paraId="68727199" w14:textId="77777777" w:rsidR="00746241" w:rsidRPr="005352F5" w:rsidRDefault="00746241" w:rsidP="00746241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Build an Android APK that:</w:t>
      </w:r>
    </w:p>
    <w:p w14:paraId="097CDBD8" w14:textId="77777777" w:rsidR="00746241" w:rsidRPr="005352F5" w:rsidRDefault="00746241" w:rsidP="007462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 xml:space="preserve">Captures </w:t>
      </w:r>
      <w:r w:rsidRPr="005352F5">
        <w:rPr>
          <w:rFonts w:ascii="Times New Roman" w:eastAsia="Times New Roman" w:hAnsi="Times New Roman" w:cs="Times New Roman"/>
          <w:b/>
          <w:bCs/>
          <w:lang w:val="en-IN"/>
        </w:rPr>
        <w:t>finger images using the mobile camera</w:t>
      </w:r>
    </w:p>
    <w:p w14:paraId="160A981B" w14:textId="77777777" w:rsidR="00746241" w:rsidRPr="005352F5" w:rsidRDefault="00746241" w:rsidP="007462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Guides the user to position the finger correctly</w:t>
      </w:r>
    </w:p>
    <w:p w14:paraId="2F7A04D9" w14:textId="77777777" w:rsidR="00746241" w:rsidRPr="005352F5" w:rsidRDefault="00746241" w:rsidP="007462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 xml:space="preserve">Performs </w:t>
      </w:r>
      <w:r w:rsidRPr="005352F5">
        <w:rPr>
          <w:rFonts w:ascii="Times New Roman" w:eastAsia="Times New Roman" w:hAnsi="Times New Roman" w:cs="Times New Roman"/>
          <w:b/>
          <w:bCs/>
          <w:lang w:val="en-IN"/>
        </w:rPr>
        <w:t>basic quality checks</w:t>
      </w:r>
    </w:p>
    <w:p w14:paraId="7718C5C8" w14:textId="77777777" w:rsidR="00746241" w:rsidRPr="005352F5" w:rsidRDefault="00746241" w:rsidP="007462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5352F5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Minimum Functional Requirements</w:t>
      </w:r>
    </w:p>
    <w:p w14:paraId="0C687867" w14:textId="77777777" w:rsidR="00746241" w:rsidRPr="005352F5" w:rsidRDefault="00746241" w:rsidP="007462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Live camera preview</w:t>
      </w:r>
    </w:p>
    <w:p w14:paraId="1EDFCCE1" w14:textId="77777777" w:rsidR="00746241" w:rsidRPr="005352F5" w:rsidRDefault="00746241" w:rsidP="007462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Finger detection / segmentation (rule-based or ML)</w:t>
      </w:r>
    </w:p>
    <w:p w14:paraId="0AC395D4" w14:textId="77777777" w:rsidR="00746241" w:rsidRPr="005352F5" w:rsidRDefault="00746241" w:rsidP="007462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Capture of at least one finger image</w:t>
      </w:r>
    </w:p>
    <w:p w14:paraId="0C57A170" w14:textId="77777777" w:rsidR="00746241" w:rsidRPr="005352F5" w:rsidRDefault="00746241" w:rsidP="007462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 xml:space="preserve">At least </w:t>
      </w:r>
      <w:r w:rsidRPr="005352F5">
        <w:rPr>
          <w:rFonts w:ascii="Times New Roman" w:eastAsia="Times New Roman" w:hAnsi="Times New Roman" w:cs="Times New Roman"/>
          <w:b/>
          <w:bCs/>
          <w:lang w:val="en-IN"/>
        </w:rPr>
        <w:t>3 quality indicators</w:t>
      </w:r>
      <w:r w:rsidRPr="005352F5">
        <w:rPr>
          <w:rFonts w:ascii="Times New Roman" w:eastAsia="Times New Roman" w:hAnsi="Times New Roman" w:cs="Times New Roman"/>
          <w:lang w:val="en-IN"/>
        </w:rPr>
        <w:t>, such as:</w:t>
      </w:r>
    </w:p>
    <w:p w14:paraId="18D8FABD" w14:textId="77777777" w:rsidR="00746241" w:rsidRPr="005352F5" w:rsidRDefault="00746241" w:rsidP="0074624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Focus / blur score</w:t>
      </w:r>
    </w:p>
    <w:p w14:paraId="5717EF36" w14:textId="77777777" w:rsidR="00746241" w:rsidRPr="005352F5" w:rsidRDefault="00746241" w:rsidP="0074624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Illumination check</w:t>
      </w:r>
    </w:p>
    <w:p w14:paraId="4C40E08E" w14:textId="77777777" w:rsidR="00746241" w:rsidRPr="005352F5" w:rsidRDefault="00746241" w:rsidP="0074624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Finger coverage / orientation</w:t>
      </w:r>
    </w:p>
    <w:p w14:paraId="6FF37DAD" w14:textId="77777777" w:rsidR="00746241" w:rsidRPr="005352F5" w:rsidRDefault="00746241" w:rsidP="007462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 xml:space="preserve">Display a </w:t>
      </w:r>
      <w:r w:rsidRPr="005352F5">
        <w:rPr>
          <w:rFonts w:ascii="Times New Roman" w:eastAsia="Times New Roman" w:hAnsi="Times New Roman" w:cs="Times New Roman"/>
          <w:b/>
          <w:bCs/>
          <w:lang w:val="en-IN"/>
        </w:rPr>
        <w:t>quality score or pass/fail indicator</w:t>
      </w:r>
    </w:p>
    <w:p w14:paraId="6B294ABC" w14:textId="77777777" w:rsidR="00746241" w:rsidRPr="005352F5" w:rsidRDefault="00746241" w:rsidP="007462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5352F5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What This Track Evaluates</w:t>
      </w:r>
    </w:p>
    <w:p w14:paraId="2A24F5ED" w14:textId="77777777" w:rsidR="00746241" w:rsidRPr="005352F5" w:rsidRDefault="00746241" w:rsidP="007462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Computer vision fundamentals</w:t>
      </w:r>
    </w:p>
    <w:p w14:paraId="66FB40AA" w14:textId="77777777" w:rsidR="00746241" w:rsidRPr="005352F5" w:rsidRDefault="00746241" w:rsidP="007462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Image processing pipeline</w:t>
      </w:r>
    </w:p>
    <w:p w14:paraId="4FECA31B" w14:textId="77777777" w:rsidR="00746241" w:rsidRPr="005352F5" w:rsidRDefault="00746241" w:rsidP="007462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Mobile CV optimization</w:t>
      </w:r>
    </w:p>
    <w:p w14:paraId="443A2B7C" w14:textId="77777777" w:rsidR="00746241" w:rsidRPr="005352F5" w:rsidRDefault="00746241" w:rsidP="0074624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UX understanding for biometric capture</w:t>
      </w:r>
    </w:p>
    <w:p w14:paraId="06A30460" w14:textId="77777777" w:rsidR="00746241" w:rsidRPr="005352F5" w:rsidRDefault="00746241" w:rsidP="00746241">
      <w:pPr>
        <w:rPr>
          <w:rFonts w:ascii="Times New Roman" w:eastAsia="Times New Roman" w:hAnsi="Times New Roman" w:cs="Times New Roman"/>
          <w:lang w:val="en-IN"/>
        </w:rPr>
      </w:pPr>
      <w:r>
        <w:rPr>
          <w:rFonts w:ascii="Times New Roman" w:eastAsia="Times New Roman" w:hAnsi="Times New Roman" w:cs="Times New Roman"/>
          <w:noProof/>
          <w:lang w:val="en-IN"/>
        </w:rPr>
        <w:pict w14:anchorId="39D9A5EF">
          <v:rect id="_x0000_i1037" alt="" style="width:451pt;height:.05pt;mso-width-percent:0;mso-height-percent:0;mso-width-percent:0;mso-height-percent:0" o:hralign="center" o:hrstd="t" o:hr="t" fillcolor="#a0a0a0" stroked="f"/>
        </w:pict>
      </w:r>
    </w:p>
    <w:p w14:paraId="36EB7F90" w14:textId="77777777" w:rsidR="00746241" w:rsidRPr="005352F5" w:rsidRDefault="00746241" w:rsidP="007462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  <w:r w:rsidRPr="005352F5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Track B – Finger Image Enhancement &amp; Template Readiness (AI-heavy)</w:t>
      </w:r>
    </w:p>
    <w:p w14:paraId="038982FE" w14:textId="77777777" w:rsidR="00746241" w:rsidRPr="005352F5" w:rsidRDefault="00746241" w:rsidP="007462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5352F5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lastRenderedPageBreak/>
        <w:t>Scope</w:t>
      </w:r>
    </w:p>
    <w:p w14:paraId="4D730F48" w14:textId="77777777" w:rsidR="00746241" w:rsidRPr="005352F5" w:rsidRDefault="00746241" w:rsidP="00746241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Build an Android APK that:</w:t>
      </w:r>
    </w:p>
    <w:p w14:paraId="521E2229" w14:textId="77777777" w:rsidR="00746241" w:rsidRPr="005352F5" w:rsidRDefault="00746241" w:rsidP="007462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Takes a captured finger image (live or gallery)</w:t>
      </w:r>
    </w:p>
    <w:p w14:paraId="69115309" w14:textId="77777777" w:rsidR="00746241" w:rsidRPr="005352F5" w:rsidRDefault="00746241" w:rsidP="0074624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 xml:space="preserve">Performs </w:t>
      </w:r>
      <w:r w:rsidRPr="005352F5">
        <w:rPr>
          <w:rFonts w:ascii="Times New Roman" w:eastAsia="Times New Roman" w:hAnsi="Times New Roman" w:cs="Times New Roman"/>
          <w:b/>
          <w:bCs/>
          <w:lang w:val="en-IN"/>
        </w:rPr>
        <w:t>image enhancement suitable for fingerprint processing</w:t>
      </w:r>
    </w:p>
    <w:p w14:paraId="58AB7FCC" w14:textId="77777777" w:rsidR="00746241" w:rsidRPr="005352F5" w:rsidRDefault="00746241" w:rsidP="007462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5352F5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Minimum Functional Requirements</w:t>
      </w:r>
    </w:p>
    <w:p w14:paraId="465294CB" w14:textId="77777777" w:rsidR="00746241" w:rsidRPr="005352F5" w:rsidRDefault="00746241" w:rsidP="007462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Finger region isolation</w:t>
      </w:r>
    </w:p>
    <w:p w14:paraId="692307DC" w14:textId="77777777" w:rsidR="00746241" w:rsidRPr="005352F5" w:rsidRDefault="00746241" w:rsidP="007462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Ridge–valley enhancement (classical or ML-based)</w:t>
      </w:r>
    </w:p>
    <w:p w14:paraId="7FF17423" w14:textId="77777777" w:rsidR="00746241" w:rsidRPr="005352F5" w:rsidRDefault="00746241" w:rsidP="007462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Noise reduction / contrast normalization</w:t>
      </w:r>
    </w:p>
    <w:p w14:paraId="6D014E29" w14:textId="77777777" w:rsidR="00746241" w:rsidRPr="005352F5" w:rsidRDefault="00746241" w:rsidP="007462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Output an enhanced image</w:t>
      </w:r>
    </w:p>
    <w:p w14:paraId="66206704" w14:textId="77777777" w:rsidR="00746241" w:rsidRPr="005352F5" w:rsidRDefault="00746241" w:rsidP="0074624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 xml:space="preserve">(Optional but strong) Export image in </w:t>
      </w:r>
      <w:r w:rsidRPr="005352F5">
        <w:rPr>
          <w:rFonts w:ascii="Times New Roman" w:eastAsia="Times New Roman" w:hAnsi="Times New Roman" w:cs="Times New Roman"/>
          <w:b/>
          <w:bCs/>
          <w:lang w:val="en-IN"/>
        </w:rPr>
        <w:t>ISO-like resolution &amp; format</w:t>
      </w:r>
    </w:p>
    <w:p w14:paraId="041CE27E" w14:textId="77777777" w:rsidR="00746241" w:rsidRPr="005352F5" w:rsidRDefault="00746241" w:rsidP="007462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5352F5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What This Track Evaluates</w:t>
      </w:r>
    </w:p>
    <w:p w14:paraId="6329ADAD" w14:textId="77777777" w:rsidR="00746241" w:rsidRPr="005352F5" w:rsidRDefault="00746241" w:rsidP="007462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Fingerprint domain understanding</w:t>
      </w:r>
    </w:p>
    <w:p w14:paraId="50F89EA3" w14:textId="77777777" w:rsidR="00746241" w:rsidRPr="005352F5" w:rsidRDefault="00746241" w:rsidP="007462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Image enhancement techniques</w:t>
      </w:r>
    </w:p>
    <w:p w14:paraId="6CEAB66B" w14:textId="77777777" w:rsidR="00746241" w:rsidRPr="005352F5" w:rsidRDefault="00746241" w:rsidP="007462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Readiness for downstream matching</w:t>
      </w:r>
    </w:p>
    <w:p w14:paraId="03651399" w14:textId="77777777" w:rsidR="00746241" w:rsidRPr="005352F5" w:rsidRDefault="00746241" w:rsidP="0074624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ML vs classical trade-off clarity</w:t>
      </w:r>
    </w:p>
    <w:p w14:paraId="57AD7746" w14:textId="77777777" w:rsidR="00746241" w:rsidRPr="005352F5" w:rsidRDefault="00746241" w:rsidP="00746241">
      <w:pPr>
        <w:rPr>
          <w:rFonts w:ascii="Times New Roman" w:eastAsia="Times New Roman" w:hAnsi="Times New Roman" w:cs="Times New Roman"/>
          <w:lang w:val="en-IN"/>
        </w:rPr>
      </w:pPr>
      <w:r>
        <w:rPr>
          <w:rFonts w:ascii="Times New Roman" w:eastAsia="Times New Roman" w:hAnsi="Times New Roman" w:cs="Times New Roman"/>
          <w:noProof/>
          <w:lang w:val="en-IN"/>
        </w:rPr>
        <w:pict w14:anchorId="6DBF9CB6">
          <v:rect id="_x0000_i1038" alt="" style="width:451pt;height:.05pt;mso-width-percent:0;mso-height-percent:0;mso-width-percent:0;mso-height-percent:0" o:hralign="center" o:hrstd="t" o:hr="t" fillcolor="#a0a0a0" stroked="f"/>
        </w:pict>
      </w:r>
    </w:p>
    <w:p w14:paraId="34C59617" w14:textId="77777777" w:rsidR="00746241" w:rsidRPr="005352F5" w:rsidRDefault="00746241" w:rsidP="007462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  <w:r w:rsidRPr="005352F5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Track C – Contactless-to-Contact Matching Demo (Advanced)</w:t>
      </w:r>
    </w:p>
    <w:p w14:paraId="1B1BCC25" w14:textId="77777777" w:rsidR="00746241" w:rsidRPr="005352F5" w:rsidRDefault="00746241" w:rsidP="007462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5352F5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Scope</w:t>
      </w:r>
    </w:p>
    <w:p w14:paraId="14736E7A" w14:textId="77777777" w:rsidR="00746241" w:rsidRPr="005352F5" w:rsidRDefault="00746241" w:rsidP="00746241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Build an Android APK that demonstrates:</w:t>
      </w:r>
    </w:p>
    <w:p w14:paraId="2B61F94A" w14:textId="77777777" w:rsidR="00746241" w:rsidRPr="005352F5" w:rsidRDefault="00746241" w:rsidP="0074624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Matching between:</w:t>
      </w:r>
    </w:p>
    <w:p w14:paraId="68A563D9" w14:textId="77777777" w:rsidR="00746241" w:rsidRPr="005352F5" w:rsidRDefault="00746241" w:rsidP="00746241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 xml:space="preserve">One </w:t>
      </w:r>
      <w:r w:rsidRPr="005352F5">
        <w:rPr>
          <w:rFonts w:ascii="Times New Roman" w:eastAsia="Times New Roman" w:hAnsi="Times New Roman" w:cs="Times New Roman"/>
          <w:b/>
          <w:bCs/>
          <w:lang w:val="en-IN"/>
        </w:rPr>
        <w:t>contactless finger image</w:t>
      </w:r>
      <w:r w:rsidRPr="005352F5">
        <w:rPr>
          <w:rFonts w:ascii="Times New Roman" w:eastAsia="Times New Roman" w:hAnsi="Times New Roman" w:cs="Times New Roman"/>
          <w:lang w:val="en-IN"/>
        </w:rPr>
        <w:t xml:space="preserve"> (captured or gallery)</w:t>
      </w:r>
    </w:p>
    <w:p w14:paraId="2BF45F1D" w14:textId="77777777" w:rsidR="00746241" w:rsidRPr="005352F5" w:rsidRDefault="00746241" w:rsidP="00746241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 xml:space="preserve">One or more </w:t>
      </w:r>
      <w:r w:rsidRPr="005352F5">
        <w:rPr>
          <w:rFonts w:ascii="Times New Roman" w:eastAsia="Times New Roman" w:hAnsi="Times New Roman" w:cs="Times New Roman"/>
          <w:b/>
          <w:bCs/>
          <w:lang w:val="en-IN"/>
        </w:rPr>
        <w:t>contact-based fingerprint images</w:t>
      </w:r>
      <w:r w:rsidRPr="005352F5">
        <w:rPr>
          <w:rFonts w:ascii="Times New Roman" w:eastAsia="Times New Roman" w:hAnsi="Times New Roman" w:cs="Times New Roman"/>
          <w:lang w:val="en-IN"/>
        </w:rPr>
        <w:t xml:space="preserve"> (gallery)</w:t>
      </w:r>
    </w:p>
    <w:p w14:paraId="58F1A8DC" w14:textId="77777777" w:rsidR="00746241" w:rsidRPr="005352F5" w:rsidRDefault="00746241" w:rsidP="007462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5352F5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Minimum Functional Requirements</w:t>
      </w:r>
    </w:p>
    <w:p w14:paraId="49E7EB25" w14:textId="77777777" w:rsidR="00746241" w:rsidRPr="005352F5" w:rsidRDefault="00746241" w:rsidP="0074624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Import contact-based fingerprint images</w:t>
      </w:r>
    </w:p>
    <w:p w14:paraId="6134C182" w14:textId="77777777" w:rsidR="00746241" w:rsidRPr="005352F5" w:rsidRDefault="00746241" w:rsidP="0074624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Capture or import contactless finger image</w:t>
      </w:r>
    </w:p>
    <w:p w14:paraId="3FF0749D" w14:textId="77777777" w:rsidR="00746241" w:rsidRPr="005352F5" w:rsidRDefault="00746241" w:rsidP="0074624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Extract basic features (minutiae or surrogate features)</w:t>
      </w:r>
    </w:p>
    <w:p w14:paraId="06B68374" w14:textId="77777777" w:rsidR="00746241" w:rsidRPr="005352F5" w:rsidRDefault="00746241" w:rsidP="0074624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 xml:space="preserve">Produce a </w:t>
      </w:r>
      <w:r w:rsidRPr="005352F5">
        <w:rPr>
          <w:rFonts w:ascii="Times New Roman" w:eastAsia="Times New Roman" w:hAnsi="Times New Roman" w:cs="Times New Roman"/>
          <w:b/>
          <w:bCs/>
          <w:lang w:val="en-IN"/>
        </w:rPr>
        <w:t>similarity score</w:t>
      </w:r>
    </w:p>
    <w:p w14:paraId="22DDB982" w14:textId="77777777" w:rsidR="00746241" w:rsidRPr="005352F5" w:rsidRDefault="00746241" w:rsidP="0074624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 xml:space="preserve">Display </w:t>
      </w:r>
      <w:r w:rsidRPr="005352F5">
        <w:rPr>
          <w:rFonts w:ascii="Times New Roman" w:eastAsia="Times New Roman" w:hAnsi="Times New Roman" w:cs="Times New Roman"/>
          <w:b/>
          <w:bCs/>
          <w:lang w:val="en-IN"/>
        </w:rPr>
        <w:t>match / no-match decision</w:t>
      </w:r>
    </w:p>
    <w:p w14:paraId="2F2264D4" w14:textId="78367F48" w:rsidR="00746241" w:rsidRPr="005352F5" w:rsidRDefault="007341F6" w:rsidP="00746241">
      <w:pPr>
        <w:spacing w:beforeAutospacing="1" w:afterAutospacing="1"/>
        <w:rPr>
          <w:rFonts w:ascii="Times New Roman" w:eastAsia="Times New Roman" w:hAnsi="Times New Roman" w:cs="Times New Roman"/>
          <w:lang w:val="en-IN"/>
        </w:rPr>
      </w:pPr>
      <w:r w:rsidRPr="007341F6">
        <w:rPr>
          <w:rFonts w:ascii="Segoe UI Emoji" w:eastAsia="Times New Roman" w:hAnsi="Segoe UI Emoji" w:cs="Segoe UI Emoji"/>
          <w:b/>
          <w:bCs/>
          <w:lang w:val="en-IN"/>
        </w:rPr>
        <w:t>Note:</w:t>
      </w:r>
      <w:r>
        <w:rPr>
          <w:rFonts w:ascii="Segoe UI Emoji" w:eastAsia="Times New Roman" w:hAnsi="Segoe UI Emoji" w:cs="Segoe UI Emoji"/>
          <w:lang w:val="en-IN"/>
        </w:rPr>
        <w:t xml:space="preserve"> </w:t>
      </w:r>
      <w:r w:rsidR="00746241" w:rsidRPr="005352F5">
        <w:rPr>
          <w:rFonts w:ascii="Times New Roman" w:eastAsia="Times New Roman" w:hAnsi="Times New Roman" w:cs="Times New Roman"/>
          <w:lang w:val="en-IN"/>
        </w:rPr>
        <w:t>Accuracy is NOT the primary criterion here—</w:t>
      </w:r>
      <w:r w:rsidR="00746241" w:rsidRPr="005352F5">
        <w:rPr>
          <w:rFonts w:ascii="Times New Roman" w:eastAsia="Times New Roman" w:hAnsi="Times New Roman" w:cs="Times New Roman"/>
          <w:b/>
          <w:bCs/>
          <w:lang w:val="en-IN"/>
        </w:rPr>
        <w:t>pipeline clarity and correctness are</w:t>
      </w:r>
      <w:r w:rsidR="00746241" w:rsidRPr="005352F5">
        <w:rPr>
          <w:rFonts w:ascii="Times New Roman" w:eastAsia="Times New Roman" w:hAnsi="Times New Roman" w:cs="Times New Roman"/>
          <w:lang w:val="en-IN"/>
        </w:rPr>
        <w:t>.</w:t>
      </w:r>
    </w:p>
    <w:p w14:paraId="5582E01F" w14:textId="77777777" w:rsidR="00746241" w:rsidRPr="005352F5" w:rsidRDefault="00746241" w:rsidP="007462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5352F5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What This Track Evaluates</w:t>
      </w:r>
    </w:p>
    <w:p w14:paraId="18DCED91" w14:textId="77777777" w:rsidR="00746241" w:rsidRPr="005352F5" w:rsidRDefault="00746241" w:rsidP="0074624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End-to-end biometric thinking</w:t>
      </w:r>
    </w:p>
    <w:p w14:paraId="6E928128" w14:textId="6E90EE5D" w:rsidR="00746241" w:rsidRPr="005352F5" w:rsidRDefault="00746241" w:rsidP="0074624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lastRenderedPageBreak/>
        <w:t xml:space="preserve">Feature extraction &amp; similarity </w:t>
      </w:r>
      <w:r w:rsidR="007341F6" w:rsidRPr="005352F5">
        <w:rPr>
          <w:rFonts w:ascii="Times New Roman" w:eastAsia="Times New Roman" w:hAnsi="Times New Roman" w:cs="Times New Roman"/>
          <w:lang w:val="en-IN"/>
        </w:rPr>
        <w:t>modelling</w:t>
      </w:r>
    </w:p>
    <w:p w14:paraId="0571BF31" w14:textId="77777777" w:rsidR="00746241" w:rsidRPr="005352F5" w:rsidRDefault="00746241" w:rsidP="0074624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Practical constraints awareness</w:t>
      </w:r>
    </w:p>
    <w:p w14:paraId="77C05E63" w14:textId="77777777" w:rsidR="00746241" w:rsidRPr="005352F5" w:rsidRDefault="00746241" w:rsidP="00746241">
      <w:pPr>
        <w:rPr>
          <w:rFonts w:ascii="Times New Roman" w:eastAsia="Times New Roman" w:hAnsi="Times New Roman" w:cs="Times New Roman"/>
          <w:lang w:val="en-IN"/>
        </w:rPr>
      </w:pPr>
      <w:r>
        <w:rPr>
          <w:rFonts w:ascii="Times New Roman" w:eastAsia="Times New Roman" w:hAnsi="Times New Roman" w:cs="Times New Roman"/>
          <w:noProof/>
          <w:lang w:val="en-IN"/>
        </w:rPr>
        <w:pict w14:anchorId="6AEBD89E">
          <v:rect id="_x0000_i1039" alt="" style="width:451pt;height:.05pt;mso-width-percent:0;mso-height-percent:0;mso-width-percent:0;mso-height-percent:0" o:hralign="center" o:hrstd="t" o:hr="t" fillcolor="#a0a0a0" stroked="f"/>
        </w:pict>
      </w:r>
    </w:p>
    <w:p w14:paraId="29F206E2" w14:textId="77777777" w:rsidR="00746241" w:rsidRPr="005352F5" w:rsidRDefault="00746241" w:rsidP="0074624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</w:pPr>
      <w:r w:rsidRPr="005352F5">
        <w:rPr>
          <w:rFonts w:ascii="Times New Roman" w:eastAsia="Times New Roman" w:hAnsi="Times New Roman" w:cs="Times New Roman"/>
          <w:b/>
          <w:bCs/>
          <w:sz w:val="36"/>
          <w:szCs w:val="36"/>
          <w:lang w:val="en-IN"/>
        </w:rPr>
        <w:t>Track D – Liveness / Spoof Heuristic (Optional Differentiator)</w:t>
      </w:r>
    </w:p>
    <w:p w14:paraId="44FEDCF3" w14:textId="77777777" w:rsidR="00746241" w:rsidRPr="005352F5" w:rsidRDefault="00746241" w:rsidP="007462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5352F5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Scope</w:t>
      </w:r>
    </w:p>
    <w:p w14:paraId="006F2FBF" w14:textId="77777777" w:rsidR="00746241" w:rsidRPr="005352F5" w:rsidRDefault="00746241" w:rsidP="00746241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 xml:space="preserve">Add a </w:t>
      </w:r>
      <w:r w:rsidRPr="005352F5">
        <w:rPr>
          <w:rFonts w:ascii="Times New Roman" w:eastAsia="Times New Roman" w:hAnsi="Times New Roman" w:cs="Times New Roman"/>
          <w:b/>
          <w:bCs/>
          <w:lang w:val="en-IN"/>
        </w:rPr>
        <w:t>basic liveness or spoof-resistance heuristic</w:t>
      </w:r>
      <w:r w:rsidRPr="005352F5">
        <w:rPr>
          <w:rFonts w:ascii="Times New Roman" w:eastAsia="Times New Roman" w:hAnsi="Times New Roman" w:cs="Times New Roman"/>
          <w:lang w:val="en-IN"/>
        </w:rPr>
        <w:t>, such as:</w:t>
      </w:r>
    </w:p>
    <w:p w14:paraId="44876138" w14:textId="77777777" w:rsidR="00746241" w:rsidRPr="005352F5" w:rsidRDefault="00746241" w:rsidP="0074624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Motion-based cue (micro movement)</w:t>
      </w:r>
    </w:p>
    <w:p w14:paraId="18A968FB" w14:textId="77777777" w:rsidR="00746241" w:rsidRPr="005352F5" w:rsidRDefault="00746241" w:rsidP="0074624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Texture-based check</w:t>
      </w:r>
    </w:p>
    <w:p w14:paraId="362D16A3" w14:textId="77777777" w:rsidR="00746241" w:rsidRPr="005352F5" w:rsidRDefault="00746241" w:rsidP="0074624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Multi-frame consistency check</w:t>
      </w:r>
    </w:p>
    <w:p w14:paraId="7ACA408E" w14:textId="77777777" w:rsidR="00746241" w:rsidRPr="005352F5" w:rsidRDefault="00746241" w:rsidP="0074624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</w:pPr>
      <w:r w:rsidRPr="005352F5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>What This Track Evaluates</w:t>
      </w:r>
    </w:p>
    <w:p w14:paraId="3C1B8385" w14:textId="77777777" w:rsidR="00746241" w:rsidRPr="005352F5" w:rsidRDefault="00746241" w:rsidP="0074624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Security mindset</w:t>
      </w:r>
    </w:p>
    <w:p w14:paraId="06914994" w14:textId="77777777" w:rsidR="00746241" w:rsidRPr="005352F5" w:rsidRDefault="00746241" w:rsidP="0074624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Anti-spoof awareness</w:t>
      </w:r>
    </w:p>
    <w:p w14:paraId="0EC07874" w14:textId="77777777" w:rsidR="00746241" w:rsidRPr="005352F5" w:rsidRDefault="00746241" w:rsidP="0074624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N"/>
        </w:rPr>
      </w:pPr>
      <w:r w:rsidRPr="005352F5">
        <w:rPr>
          <w:rFonts w:ascii="Times New Roman" w:eastAsia="Times New Roman" w:hAnsi="Times New Roman" w:cs="Times New Roman"/>
          <w:lang w:val="en-IN"/>
        </w:rPr>
        <w:t>Practical biometric risk thinking</w:t>
      </w:r>
    </w:p>
    <w:p w14:paraId="08D9AAC6" w14:textId="77777777" w:rsidR="00746241" w:rsidRDefault="00746241" w:rsidP="00746241"/>
    <w:p w14:paraId="546ECDCA" w14:textId="77777777" w:rsidR="00746241" w:rsidRDefault="00746241" w:rsidP="00746241">
      <w:pPr>
        <w:rPr>
          <w:lang w:val="en-IN"/>
        </w:rPr>
      </w:pPr>
    </w:p>
    <w:p w14:paraId="5F9CFA6F" w14:textId="77777777" w:rsidR="00746241" w:rsidRPr="00746241" w:rsidRDefault="00746241" w:rsidP="00746241">
      <w:pPr>
        <w:rPr>
          <w:lang w:val="en-IN"/>
        </w:rPr>
      </w:pPr>
    </w:p>
    <w:sectPr w:rsidR="00746241" w:rsidRPr="00746241" w:rsidSect="00005DA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49BC"/>
    <w:multiLevelType w:val="multilevel"/>
    <w:tmpl w:val="DD92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67D0C"/>
    <w:multiLevelType w:val="multilevel"/>
    <w:tmpl w:val="2A4A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67624"/>
    <w:multiLevelType w:val="multilevel"/>
    <w:tmpl w:val="190C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27B9B"/>
    <w:multiLevelType w:val="multilevel"/>
    <w:tmpl w:val="71B4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766B3"/>
    <w:multiLevelType w:val="multilevel"/>
    <w:tmpl w:val="57CA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156DE"/>
    <w:multiLevelType w:val="multilevel"/>
    <w:tmpl w:val="848A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B7529"/>
    <w:multiLevelType w:val="multilevel"/>
    <w:tmpl w:val="043A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12AFC"/>
    <w:multiLevelType w:val="multilevel"/>
    <w:tmpl w:val="7284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D77CE"/>
    <w:multiLevelType w:val="hybridMultilevel"/>
    <w:tmpl w:val="BF8E4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BF4607"/>
    <w:multiLevelType w:val="multilevel"/>
    <w:tmpl w:val="8E10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7321C"/>
    <w:multiLevelType w:val="multilevel"/>
    <w:tmpl w:val="34E0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A6591"/>
    <w:multiLevelType w:val="multilevel"/>
    <w:tmpl w:val="534E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368979">
    <w:abstractNumId w:val="2"/>
  </w:num>
  <w:num w:numId="2" w16cid:durableId="1227451169">
    <w:abstractNumId w:val="0"/>
  </w:num>
  <w:num w:numId="3" w16cid:durableId="1251550020">
    <w:abstractNumId w:val="4"/>
  </w:num>
  <w:num w:numId="4" w16cid:durableId="1443261586">
    <w:abstractNumId w:val="11"/>
  </w:num>
  <w:num w:numId="5" w16cid:durableId="1643001103">
    <w:abstractNumId w:val="10"/>
  </w:num>
  <w:num w:numId="6" w16cid:durableId="210850929">
    <w:abstractNumId w:val="7"/>
  </w:num>
  <w:num w:numId="7" w16cid:durableId="658340504">
    <w:abstractNumId w:val="9"/>
  </w:num>
  <w:num w:numId="8" w16cid:durableId="1700544333">
    <w:abstractNumId w:val="1"/>
  </w:num>
  <w:num w:numId="9" w16cid:durableId="215825181">
    <w:abstractNumId w:val="5"/>
  </w:num>
  <w:num w:numId="10" w16cid:durableId="1645114645">
    <w:abstractNumId w:val="3"/>
  </w:num>
  <w:num w:numId="11" w16cid:durableId="1545024858">
    <w:abstractNumId w:val="6"/>
  </w:num>
  <w:num w:numId="12" w16cid:durableId="6951589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2F5"/>
    <w:rsid w:val="00005DA1"/>
    <w:rsid w:val="00170739"/>
    <w:rsid w:val="001B3458"/>
    <w:rsid w:val="002A1E75"/>
    <w:rsid w:val="00306675"/>
    <w:rsid w:val="00361F37"/>
    <w:rsid w:val="003F30B4"/>
    <w:rsid w:val="0049120B"/>
    <w:rsid w:val="005352F5"/>
    <w:rsid w:val="00686305"/>
    <w:rsid w:val="007341F6"/>
    <w:rsid w:val="00746241"/>
    <w:rsid w:val="007718D6"/>
    <w:rsid w:val="009168B2"/>
    <w:rsid w:val="00C219BF"/>
    <w:rsid w:val="00C54446"/>
    <w:rsid w:val="00C65682"/>
    <w:rsid w:val="00EB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1F42E"/>
  <w14:defaultImageDpi w14:val="32767"/>
  <w15:chartTrackingRefBased/>
  <w15:docId w15:val="{5D82A245-9D73-2940-969F-8ED67835C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52F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/>
    </w:rPr>
  </w:style>
  <w:style w:type="paragraph" w:styleId="Heading3">
    <w:name w:val="heading 3"/>
    <w:basedOn w:val="Normal"/>
    <w:link w:val="Heading3Char"/>
    <w:uiPriority w:val="9"/>
    <w:qFormat/>
    <w:rsid w:val="005352F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52F5"/>
    <w:rPr>
      <w:rFonts w:ascii="Times New Roman" w:eastAsia="Times New Roman" w:hAnsi="Times New Roman" w:cs="Times New Roman"/>
      <w:b/>
      <w:bCs/>
      <w:sz w:val="36"/>
      <w:szCs w:val="36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5352F5"/>
    <w:rPr>
      <w:rFonts w:ascii="Times New Roman" w:eastAsia="Times New Roman" w:hAnsi="Times New Roman" w:cs="Times New Roman"/>
      <w:b/>
      <w:bCs/>
      <w:sz w:val="27"/>
      <w:szCs w:val="27"/>
      <w:lang w:val="en-IN"/>
    </w:rPr>
  </w:style>
  <w:style w:type="paragraph" w:styleId="NormalWeb">
    <w:name w:val="Normal (Web)"/>
    <w:basedOn w:val="Normal"/>
    <w:uiPriority w:val="99"/>
    <w:semiHidden/>
    <w:unhideWhenUsed/>
    <w:rsid w:val="005352F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  <w:style w:type="character" w:styleId="Strong">
    <w:name w:val="Strong"/>
    <w:basedOn w:val="DefaultParagraphFont"/>
    <w:uiPriority w:val="22"/>
    <w:qFormat/>
    <w:rsid w:val="005352F5"/>
    <w:rPr>
      <w:b/>
      <w:bCs/>
    </w:rPr>
  </w:style>
  <w:style w:type="paragraph" w:styleId="ListParagraph">
    <w:name w:val="List Paragraph"/>
    <w:basedOn w:val="Normal"/>
    <w:uiPriority w:val="34"/>
    <w:qFormat/>
    <w:rsid w:val="00C656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6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33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7EB82-1434-4354-9E2B-ED4936DF3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Abhik Dalal</dc:creator>
  <cp:keywords/>
  <dc:description/>
  <cp:lastModifiedBy>prasad d</cp:lastModifiedBy>
  <cp:revision>18</cp:revision>
  <dcterms:created xsi:type="dcterms:W3CDTF">2026-01-08T05:47:00Z</dcterms:created>
  <dcterms:modified xsi:type="dcterms:W3CDTF">2026-01-08T10:55:00Z</dcterms:modified>
</cp:coreProperties>
</file>