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9E04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558CD975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09215E20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76C8002B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3EDC7F78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6E30933C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436E427D" w14:textId="77777777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50683C97" w14:textId="6798BDCD" w:rsidR="00D93621" w:rsidRDefault="00D93621">
      <w:pPr>
        <w:rPr>
          <w:rFonts w:ascii="Times New Roman" w:hAnsi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                 </w:t>
      </w:r>
      <w:r w:rsidR="00D710D2">
        <w:rPr>
          <w:rFonts w:ascii="Times New Roman" w:hAnsi="Times New Roman"/>
          <w:b/>
          <w:bCs/>
          <w:sz w:val="56"/>
          <w:szCs w:val="56"/>
        </w:rPr>
        <w:t xml:space="preserve">     </w:t>
      </w:r>
      <w:r w:rsidR="004A4F9B" w:rsidRPr="00D93621">
        <w:rPr>
          <w:rFonts w:ascii="Times New Roman" w:hAnsi="Times New Roman"/>
          <w:b/>
          <w:bCs/>
          <w:sz w:val="56"/>
          <w:szCs w:val="56"/>
          <w:u w:val="single"/>
        </w:rPr>
        <w:t>Chapter -</w:t>
      </w:r>
      <w:r w:rsidR="00C60B1C">
        <w:rPr>
          <w:rFonts w:ascii="Times New Roman" w:hAnsi="Times New Roman"/>
          <w:b/>
          <w:bCs/>
          <w:sz w:val="56"/>
          <w:szCs w:val="56"/>
          <w:u w:val="single"/>
        </w:rPr>
        <w:t xml:space="preserve"> 3</w:t>
      </w:r>
    </w:p>
    <w:p w14:paraId="67A049DC" w14:textId="77A0D00C" w:rsidR="00D710D2" w:rsidRDefault="00D93621" w:rsidP="00D710D2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</w:rPr>
        <w:t xml:space="preserve">        </w:t>
      </w:r>
      <w:r w:rsidR="00D710D2"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     </w:t>
      </w:r>
      <w:r w:rsidR="004A4F9B" w:rsidRPr="00D93621">
        <w:rPr>
          <w:rFonts w:ascii="Times New Roman" w:hAnsi="Times New Roman"/>
          <w:sz w:val="52"/>
          <w:szCs w:val="52"/>
        </w:rPr>
        <w:t>DATA ANALYSIS AND</w:t>
      </w:r>
      <w:r w:rsidR="00D710D2">
        <w:rPr>
          <w:rFonts w:ascii="Times New Roman" w:hAnsi="Times New Roman"/>
          <w:sz w:val="52"/>
          <w:szCs w:val="52"/>
        </w:rPr>
        <w:t xml:space="preserve"> </w:t>
      </w:r>
    </w:p>
    <w:p w14:paraId="0B58B7F0" w14:textId="6F5A4C26" w:rsidR="004A4F9B" w:rsidRPr="00D710D2" w:rsidRDefault="00D710D2" w:rsidP="00D710D2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        I</w:t>
      </w:r>
      <w:r w:rsidR="004A4F9B" w:rsidRPr="00D710D2">
        <w:rPr>
          <w:rFonts w:ascii="Times New Roman" w:hAnsi="Times New Roman"/>
          <w:sz w:val="52"/>
          <w:szCs w:val="52"/>
        </w:rPr>
        <w:t>N</w:t>
      </w:r>
      <w:r w:rsidR="00565D1D" w:rsidRPr="00D710D2">
        <w:rPr>
          <w:rFonts w:ascii="Times New Roman" w:hAnsi="Times New Roman"/>
          <w:sz w:val="52"/>
          <w:szCs w:val="52"/>
        </w:rPr>
        <w:t>TER</w:t>
      </w:r>
      <w:r w:rsidR="00B127D1" w:rsidRPr="00D710D2">
        <w:rPr>
          <w:rFonts w:ascii="Times New Roman" w:hAnsi="Times New Roman"/>
          <w:sz w:val="52"/>
          <w:szCs w:val="52"/>
        </w:rPr>
        <w:t>PRETATION</w:t>
      </w:r>
    </w:p>
    <w:p w14:paraId="22375BD4" w14:textId="77777777" w:rsidR="00BC626E" w:rsidRDefault="00BC626E">
      <w:pPr>
        <w:rPr>
          <w:rFonts w:ascii="Times New Roman" w:hAnsi="Times New Roman"/>
        </w:rPr>
      </w:pPr>
    </w:p>
    <w:p w14:paraId="38FB4D90" w14:textId="77777777" w:rsidR="00BC626E" w:rsidRDefault="00BC626E">
      <w:pPr>
        <w:rPr>
          <w:rFonts w:ascii="Times New Roman" w:hAnsi="Times New Roman"/>
        </w:rPr>
      </w:pPr>
    </w:p>
    <w:p w14:paraId="4784BDB5" w14:textId="77777777" w:rsidR="00BC626E" w:rsidRDefault="00BC626E">
      <w:pPr>
        <w:rPr>
          <w:rFonts w:ascii="Times New Roman" w:hAnsi="Times New Roman"/>
        </w:rPr>
      </w:pPr>
    </w:p>
    <w:p w14:paraId="10FEB74A" w14:textId="77777777" w:rsidR="00BC626E" w:rsidRDefault="00BC626E">
      <w:pPr>
        <w:rPr>
          <w:rFonts w:ascii="Times New Roman" w:hAnsi="Times New Roman"/>
        </w:rPr>
      </w:pPr>
    </w:p>
    <w:p w14:paraId="6C8281AC" w14:textId="77777777" w:rsidR="00BC626E" w:rsidRDefault="00BC626E">
      <w:pPr>
        <w:rPr>
          <w:rFonts w:ascii="Times New Roman" w:hAnsi="Times New Roman"/>
        </w:rPr>
      </w:pPr>
    </w:p>
    <w:p w14:paraId="02EB38FC" w14:textId="77777777" w:rsidR="00BC626E" w:rsidRDefault="00BC626E">
      <w:pPr>
        <w:rPr>
          <w:rFonts w:ascii="Times New Roman" w:hAnsi="Times New Roman"/>
        </w:rPr>
      </w:pPr>
    </w:p>
    <w:p w14:paraId="3361DE62" w14:textId="77777777" w:rsidR="00BC626E" w:rsidRDefault="00BC626E">
      <w:pPr>
        <w:rPr>
          <w:rFonts w:ascii="Times New Roman" w:hAnsi="Times New Roman"/>
        </w:rPr>
      </w:pPr>
    </w:p>
    <w:p w14:paraId="76607D8D" w14:textId="77777777" w:rsidR="00476255" w:rsidRDefault="00476255">
      <w:pPr>
        <w:rPr>
          <w:rFonts w:ascii="Times New Roman" w:hAnsi="Times New Roman"/>
        </w:rPr>
      </w:pPr>
    </w:p>
    <w:p w14:paraId="762FA377" w14:textId="77777777" w:rsidR="00476255" w:rsidRDefault="00476255">
      <w:pPr>
        <w:rPr>
          <w:rFonts w:ascii="Times New Roman" w:hAnsi="Times New Roman"/>
        </w:rPr>
      </w:pPr>
    </w:p>
    <w:p w14:paraId="072CCD81" w14:textId="77777777" w:rsidR="00476255" w:rsidRDefault="00476255">
      <w:pPr>
        <w:rPr>
          <w:rFonts w:ascii="Times New Roman" w:hAnsi="Times New Roman"/>
        </w:rPr>
      </w:pPr>
    </w:p>
    <w:p w14:paraId="3F784D82" w14:textId="237C924B" w:rsidR="00476255" w:rsidRDefault="00D7164E">
      <w:pPr>
        <w:rPr>
          <w:rFonts w:ascii="Times New Roman" w:hAnsi="Times New Roman"/>
          <w:b/>
          <w:bCs/>
          <w:u w:val="single"/>
        </w:rPr>
      </w:pPr>
      <w:r w:rsidRPr="00D7164E">
        <w:rPr>
          <w:rFonts w:ascii="Times New Roman" w:hAnsi="Times New Roman"/>
          <w:b/>
          <w:bCs/>
          <w:u w:val="single"/>
        </w:rPr>
        <w:t>GENDER</w:t>
      </w:r>
    </w:p>
    <w:p w14:paraId="14CB6B69" w14:textId="2B12ED0F" w:rsidR="00B94037" w:rsidRPr="009B4F28" w:rsidRDefault="00C60B1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Table 3.1</w:t>
      </w:r>
      <w:r w:rsidR="009B4F28">
        <w:rPr>
          <w:rFonts w:ascii="Times New Roman" w:hAnsi="Times New Roman"/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14"/>
        <w:gridCol w:w="2314"/>
        <w:gridCol w:w="2314"/>
      </w:tblGrid>
      <w:tr w:rsidR="002C0105" w14:paraId="51039C02" w14:textId="6D907E18" w:rsidTr="00D77E8C">
        <w:trPr>
          <w:trHeight w:val="623"/>
        </w:trPr>
        <w:tc>
          <w:tcPr>
            <w:tcW w:w="2313" w:type="dxa"/>
          </w:tcPr>
          <w:p w14:paraId="7A04A99F" w14:textId="342CDF97" w:rsidR="002C0105" w:rsidRDefault="005854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 NO</w:t>
            </w:r>
          </w:p>
        </w:tc>
        <w:tc>
          <w:tcPr>
            <w:tcW w:w="2314" w:type="dxa"/>
          </w:tcPr>
          <w:p w14:paraId="1FEC3359" w14:textId="6CC3E5CE" w:rsidR="002C0105" w:rsidRDefault="005854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2314" w:type="dxa"/>
          </w:tcPr>
          <w:p w14:paraId="437A971A" w14:textId="1C1140B0" w:rsidR="002C0105" w:rsidRDefault="005854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RESPONDENT </w:t>
            </w:r>
          </w:p>
        </w:tc>
        <w:tc>
          <w:tcPr>
            <w:tcW w:w="2314" w:type="dxa"/>
          </w:tcPr>
          <w:p w14:paraId="5B425CD3" w14:textId="0C87C0F9" w:rsidR="002C0105" w:rsidRDefault="007D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PERCENTAGE </w:t>
            </w:r>
          </w:p>
        </w:tc>
      </w:tr>
      <w:tr w:rsidR="002C0105" w14:paraId="156BFCC9" w14:textId="50E1F9CE" w:rsidTr="00D77E8C">
        <w:trPr>
          <w:trHeight w:val="573"/>
        </w:trPr>
        <w:tc>
          <w:tcPr>
            <w:tcW w:w="2313" w:type="dxa"/>
          </w:tcPr>
          <w:p w14:paraId="1284D138" w14:textId="6DDFC6B0" w:rsidR="002C0105" w:rsidRDefault="007D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1</w:t>
            </w:r>
          </w:p>
        </w:tc>
        <w:tc>
          <w:tcPr>
            <w:tcW w:w="2314" w:type="dxa"/>
          </w:tcPr>
          <w:p w14:paraId="0C5B18AE" w14:textId="254E46D1" w:rsidR="002C0105" w:rsidRDefault="00107B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MALE</w:t>
            </w:r>
          </w:p>
        </w:tc>
        <w:tc>
          <w:tcPr>
            <w:tcW w:w="2314" w:type="dxa"/>
          </w:tcPr>
          <w:p w14:paraId="1DCE7BB1" w14:textId="60FD4575" w:rsidR="002C0105" w:rsidRPr="00522430" w:rsidRDefault="0085406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522430">
              <w:rPr>
                <w:rFonts w:ascii="Times New Roman" w:hAnsi="Times New Roman"/>
                <w:b/>
                <w:bCs/>
              </w:rPr>
              <w:t>35</w:t>
            </w:r>
          </w:p>
        </w:tc>
        <w:tc>
          <w:tcPr>
            <w:tcW w:w="2314" w:type="dxa"/>
          </w:tcPr>
          <w:p w14:paraId="08392211" w14:textId="6BFE6D38" w:rsidR="002C0105" w:rsidRPr="0085406E" w:rsidRDefault="0085406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</w:t>
            </w:r>
            <w:r w:rsidR="00522430">
              <w:rPr>
                <w:rFonts w:ascii="Times New Roman" w:hAnsi="Times New Roman"/>
                <w:b/>
                <w:bCs/>
              </w:rPr>
              <w:t>58.3%</w:t>
            </w:r>
          </w:p>
        </w:tc>
      </w:tr>
      <w:tr w:rsidR="002C0105" w14:paraId="163609B0" w14:textId="6D5CB88C" w:rsidTr="00D77E8C">
        <w:trPr>
          <w:trHeight w:val="623"/>
        </w:trPr>
        <w:tc>
          <w:tcPr>
            <w:tcW w:w="2313" w:type="dxa"/>
          </w:tcPr>
          <w:p w14:paraId="6ACD696F" w14:textId="764BAE50" w:rsidR="002C0105" w:rsidRDefault="007D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2</w:t>
            </w:r>
          </w:p>
        </w:tc>
        <w:tc>
          <w:tcPr>
            <w:tcW w:w="2314" w:type="dxa"/>
          </w:tcPr>
          <w:p w14:paraId="6552ACED" w14:textId="2931513A" w:rsidR="002C0105" w:rsidRDefault="00107B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FEMALE </w:t>
            </w:r>
          </w:p>
        </w:tc>
        <w:tc>
          <w:tcPr>
            <w:tcW w:w="2314" w:type="dxa"/>
          </w:tcPr>
          <w:p w14:paraId="2FC0E5A0" w14:textId="16597F79" w:rsidR="002C0105" w:rsidRPr="00CA5488" w:rsidRDefault="0085406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</w:t>
            </w:r>
            <w:r w:rsidR="00DE290F">
              <w:rPr>
                <w:rFonts w:ascii="Times New Roman" w:hAnsi="Times New Roman"/>
                <w:b/>
                <w:bCs/>
              </w:rPr>
              <w:t>25</w:t>
            </w:r>
          </w:p>
        </w:tc>
        <w:tc>
          <w:tcPr>
            <w:tcW w:w="2314" w:type="dxa"/>
          </w:tcPr>
          <w:p w14:paraId="1920CDBF" w14:textId="6BCABF9D" w:rsidR="002C0105" w:rsidRPr="00CA5488" w:rsidRDefault="0085406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</w:t>
            </w:r>
            <w:r w:rsidR="00522430">
              <w:rPr>
                <w:rFonts w:ascii="Times New Roman" w:hAnsi="Times New Roman"/>
                <w:b/>
                <w:bCs/>
              </w:rPr>
              <w:t>41.7%</w:t>
            </w:r>
          </w:p>
        </w:tc>
      </w:tr>
      <w:tr w:rsidR="006771C9" w14:paraId="6F1FDDFF" w14:textId="77777777" w:rsidTr="00D77E8C">
        <w:trPr>
          <w:trHeight w:val="623"/>
        </w:trPr>
        <w:tc>
          <w:tcPr>
            <w:tcW w:w="2313" w:type="dxa"/>
          </w:tcPr>
          <w:p w14:paraId="2F1076F1" w14:textId="04543794" w:rsidR="006771C9" w:rsidRDefault="00394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3</w:t>
            </w:r>
          </w:p>
        </w:tc>
        <w:tc>
          <w:tcPr>
            <w:tcW w:w="2314" w:type="dxa"/>
          </w:tcPr>
          <w:p w14:paraId="25AFC668" w14:textId="46BEC967" w:rsidR="006771C9" w:rsidRDefault="00394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85406E">
              <w:rPr>
                <w:rFonts w:ascii="Times New Roman" w:hAnsi="Times New Roman"/>
              </w:rPr>
              <w:t>REFER NOT TO SAY</w:t>
            </w:r>
          </w:p>
        </w:tc>
        <w:tc>
          <w:tcPr>
            <w:tcW w:w="2314" w:type="dxa"/>
          </w:tcPr>
          <w:p w14:paraId="635B48DD" w14:textId="71C49128" w:rsidR="006771C9" w:rsidRPr="0085406E" w:rsidRDefault="006771C9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85406E">
              <w:rPr>
                <w:rFonts w:ascii="Times New Roman" w:hAnsi="Times New Roman"/>
                <w:b/>
                <w:bCs/>
              </w:rPr>
              <w:t>NIL</w:t>
            </w:r>
          </w:p>
        </w:tc>
        <w:tc>
          <w:tcPr>
            <w:tcW w:w="2314" w:type="dxa"/>
          </w:tcPr>
          <w:p w14:paraId="40073242" w14:textId="0729A615" w:rsidR="006771C9" w:rsidRDefault="006771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85406E">
              <w:rPr>
                <w:rFonts w:ascii="Times New Roman" w:hAnsi="Times New Roman"/>
                <w:b/>
                <w:bCs/>
              </w:rPr>
              <w:t>NIL</w:t>
            </w:r>
            <w:r>
              <w:rPr>
                <w:rFonts w:ascii="Times New Roman" w:hAnsi="Times New Roman"/>
              </w:rPr>
              <w:t xml:space="preserve">     </w:t>
            </w:r>
          </w:p>
        </w:tc>
      </w:tr>
      <w:tr w:rsidR="00107BC7" w14:paraId="3EF22419" w14:textId="77777777" w:rsidTr="00D77E8C">
        <w:trPr>
          <w:trHeight w:val="623"/>
        </w:trPr>
        <w:tc>
          <w:tcPr>
            <w:tcW w:w="2313" w:type="dxa"/>
          </w:tcPr>
          <w:p w14:paraId="5B1D04F9" w14:textId="375732A7" w:rsidR="00107BC7" w:rsidRDefault="00107B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2314" w:type="dxa"/>
          </w:tcPr>
          <w:p w14:paraId="0354B9A6" w14:textId="77777777" w:rsidR="00107BC7" w:rsidRDefault="00107BC7">
            <w:pPr>
              <w:rPr>
                <w:rFonts w:ascii="Times New Roman" w:hAnsi="Times New Roman"/>
              </w:rPr>
            </w:pPr>
          </w:p>
        </w:tc>
        <w:tc>
          <w:tcPr>
            <w:tcW w:w="2314" w:type="dxa"/>
          </w:tcPr>
          <w:p w14:paraId="6462CC13" w14:textId="736AB4D3" w:rsidR="00107BC7" w:rsidRPr="00DE040C" w:rsidRDefault="00DE040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</w:rPr>
              <w:t>60</w:t>
            </w:r>
          </w:p>
        </w:tc>
        <w:tc>
          <w:tcPr>
            <w:tcW w:w="2314" w:type="dxa"/>
          </w:tcPr>
          <w:p w14:paraId="3D3BECA4" w14:textId="009B971E" w:rsidR="00107BC7" w:rsidRPr="00DE040C" w:rsidRDefault="00DE040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b/>
                <w:bCs/>
              </w:rPr>
              <w:t>100</w:t>
            </w:r>
          </w:p>
        </w:tc>
      </w:tr>
    </w:tbl>
    <w:p w14:paraId="18CF5C6C" w14:textId="77777777" w:rsidR="00BC626E" w:rsidRDefault="00BC626E">
      <w:pPr>
        <w:rPr>
          <w:rFonts w:ascii="Times New Roman" w:hAnsi="Times New Roman"/>
        </w:rPr>
      </w:pPr>
    </w:p>
    <w:p w14:paraId="39B21DC1" w14:textId="33614C65" w:rsidR="003C1519" w:rsidRDefault="00DE040C">
      <w:pPr>
        <w:rPr>
          <w:rFonts w:ascii="Times New Roman" w:hAnsi="Times New Roman"/>
        </w:rPr>
      </w:pPr>
      <w:r>
        <w:rPr>
          <w:rFonts w:ascii="Times New Roman" w:hAnsi="Times New Roman"/>
        </w:rPr>
        <w:t>Sources</w:t>
      </w:r>
      <w:r w:rsidR="003C1519">
        <w:rPr>
          <w:rFonts w:ascii="Times New Roman" w:hAnsi="Times New Roman"/>
        </w:rPr>
        <w:t>: Primary Data</w:t>
      </w:r>
    </w:p>
    <w:p w14:paraId="1AAF7C5C" w14:textId="77212FCF" w:rsidR="003C1519" w:rsidRDefault="003C151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INFERENCE:</w:t>
      </w:r>
      <w:r w:rsidR="00964AB0">
        <w:rPr>
          <w:rFonts w:ascii="Times New Roman" w:hAnsi="Times New Roman"/>
          <w:b/>
          <w:bCs/>
        </w:rPr>
        <w:t xml:space="preserve"> </w:t>
      </w:r>
      <w:r w:rsidR="00B852F1">
        <w:rPr>
          <w:rFonts w:ascii="Times New Roman" w:hAnsi="Times New Roman"/>
          <w:b/>
          <w:bCs/>
        </w:rPr>
        <w:t>58.3</w:t>
      </w:r>
      <w:r w:rsidR="00964AB0">
        <w:rPr>
          <w:rFonts w:ascii="Times New Roman" w:hAnsi="Times New Roman"/>
          <w:b/>
          <w:bCs/>
        </w:rPr>
        <w:t>% of respondents are male,</w:t>
      </w:r>
      <w:r w:rsidR="00B852F1">
        <w:rPr>
          <w:rFonts w:ascii="Times New Roman" w:hAnsi="Times New Roman"/>
          <w:b/>
          <w:bCs/>
        </w:rPr>
        <w:t>41.7</w:t>
      </w:r>
      <w:r w:rsidR="002026B9">
        <w:rPr>
          <w:rFonts w:ascii="Times New Roman" w:hAnsi="Times New Roman"/>
          <w:b/>
          <w:bCs/>
        </w:rPr>
        <w:t>% of respondents are female and prefer</w:t>
      </w:r>
    </w:p>
    <w:p w14:paraId="79CE3100" w14:textId="4CF19DEE" w:rsidR="002026B9" w:rsidRPr="003C1519" w:rsidRDefault="002026B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 to say resp</w:t>
      </w:r>
      <w:r w:rsidR="00D93621">
        <w:rPr>
          <w:rFonts w:ascii="Times New Roman" w:hAnsi="Times New Roman"/>
          <w:b/>
          <w:bCs/>
        </w:rPr>
        <w:t>ondents are nil.</w:t>
      </w:r>
    </w:p>
    <w:p w14:paraId="05211E78" w14:textId="77777777" w:rsidR="00BC626E" w:rsidRDefault="00BC626E">
      <w:pPr>
        <w:rPr>
          <w:rFonts w:ascii="Times New Roman" w:hAnsi="Times New Roman"/>
        </w:rPr>
      </w:pPr>
    </w:p>
    <w:p w14:paraId="603E7ABC" w14:textId="4A533363" w:rsidR="00BC626E" w:rsidRDefault="008803B7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A9B03" wp14:editId="14E04651">
            <wp:simplePos x="0" y="0"/>
            <wp:positionH relativeFrom="column">
              <wp:posOffset>-149860</wp:posOffset>
            </wp:positionH>
            <wp:positionV relativeFrom="paragraph">
              <wp:posOffset>84455</wp:posOffset>
            </wp:positionV>
            <wp:extent cx="5861050" cy="3524885"/>
            <wp:effectExtent l="0" t="0" r="6350" b="0"/>
            <wp:wrapTopAndBottom/>
            <wp:docPr id="187444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43132" name="Picture 1874443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39560" w14:textId="15CF7CDE" w:rsidR="00BC626E" w:rsidRDefault="00752EC0">
      <w:pPr>
        <w:rPr>
          <w:rFonts w:ascii="Times New Roman" w:hAnsi="Times New Roman"/>
          <w:b/>
          <w:bCs/>
          <w:u w:val="single"/>
        </w:rPr>
      </w:pPr>
      <w:r w:rsidRPr="00095312">
        <w:rPr>
          <w:rFonts w:ascii="Times New Roman" w:hAnsi="Times New Roman"/>
          <w:b/>
          <w:bCs/>
          <w:u w:val="single"/>
        </w:rPr>
        <w:t>AGE</w:t>
      </w:r>
    </w:p>
    <w:p w14:paraId="48A92103" w14:textId="1513F23B" w:rsidR="00C60B1C" w:rsidRPr="00095312" w:rsidRDefault="00C60B1C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Table 3.2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357"/>
        <w:gridCol w:w="2379"/>
        <w:gridCol w:w="2307"/>
        <w:gridCol w:w="2307"/>
      </w:tblGrid>
      <w:tr w:rsidR="00095312" w14:paraId="772E0B2F" w14:textId="77777777" w:rsidTr="00095312">
        <w:trPr>
          <w:trHeight w:val="726"/>
        </w:trPr>
        <w:tc>
          <w:tcPr>
            <w:tcW w:w="2357" w:type="dxa"/>
          </w:tcPr>
          <w:p w14:paraId="2143359F" w14:textId="77777777" w:rsidR="00095312" w:rsidRDefault="00095312" w:rsidP="000953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NO</w:t>
            </w:r>
          </w:p>
        </w:tc>
        <w:tc>
          <w:tcPr>
            <w:tcW w:w="2379" w:type="dxa"/>
          </w:tcPr>
          <w:p w14:paraId="2A6CCD8F" w14:textId="77777777" w:rsidR="00095312" w:rsidRDefault="00095312" w:rsidP="000953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</w:t>
            </w:r>
          </w:p>
        </w:tc>
        <w:tc>
          <w:tcPr>
            <w:tcW w:w="2307" w:type="dxa"/>
          </w:tcPr>
          <w:p w14:paraId="2B16B4A7" w14:textId="77777777" w:rsidR="00095312" w:rsidRDefault="00095312" w:rsidP="000953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OF RESPONDENT </w:t>
            </w:r>
          </w:p>
        </w:tc>
        <w:tc>
          <w:tcPr>
            <w:tcW w:w="2307" w:type="dxa"/>
          </w:tcPr>
          <w:p w14:paraId="211D2C02" w14:textId="77777777" w:rsidR="00095312" w:rsidRDefault="00095312" w:rsidP="000953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PERCENTAGE </w:t>
            </w:r>
          </w:p>
        </w:tc>
      </w:tr>
      <w:tr w:rsidR="00095312" w14:paraId="2760E683" w14:textId="77777777" w:rsidTr="00095312">
        <w:trPr>
          <w:trHeight w:val="726"/>
        </w:trPr>
        <w:tc>
          <w:tcPr>
            <w:tcW w:w="2357" w:type="dxa"/>
          </w:tcPr>
          <w:p w14:paraId="3C700EB3" w14:textId="77777777" w:rsidR="00095312" w:rsidRPr="00915562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379" w:type="dxa"/>
          </w:tcPr>
          <w:p w14:paraId="31F0AFD6" w14:textId="77777777" w:rsidR="00095312" w:rsidRPr="00B20185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18-26</w:t>
            </w:r>
          </w:p>
        </w:tc>
        <w:tc>
          <w:tcPr>
            <w:tcW w:w="2307" w:type="dxa"/>
          </w:tcPr>
          <w:p w14:paraId="7996712A" w14:textId="77777777" w:rsidR="00095312" w:rsidRPr="0042393C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43</w:t>
            </w:r>
          </w:p>
        </w:tc>
        <w:tc>
          <w:tcPr>
            <w:tcW w:w="2307" w:type="dxa"/>
          </w:tcPr>
          <w:p w14:paraId="1B8062F4" w14:textId="77777777" w:rsidR="00095312" w:rsidRPr="0023345C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70.7%</w:t>
            </w:r>
          </w:p>
        </w:tc>
      </w:tr>
      <w:tr w:rsidR="00095312" w14:paraId="3848E44D" w14:textId="77777777" w:rsidTr="00095312">
        <w:trPr>
          <w:trHeight w:val="726"/>
        </w:trPr>
        <w:tc>
          <w:tcPr>
            <w:tcW w:w="2357" w:type="dxa"/>
          </w:tcPr>
          <w:p w14:paraId="4B77E816" w14:textId="77777777" w:rsidR="00095312" w:rsidRPr="00915562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379" w:type="dxa"/>
          </w:tcPr>
          <w:p w14:paraId="520F6C2F" w14:textId="77777777" w:rsidR="00095312" w:rsidRPr="003C20ED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26-40</w:t>
            </w:r>
          </w:p>
        </w:tc>
        <w:tc>
          <w:tcPr>
            <w:tcW w:w="2307" w:type="dxa"/>
          </w:tcPr>
          <w:p w14:paraId="34B618E6" w14:textId="77777777" w:rsidR="00095312" w:rsidRPr="00D2721E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2307" w:type="dxa"/>
          </w:tcPr>
          <w:p w14:paraId="48E5F084" w14:textId="77777777" w:rsidR="00095312" w:rsidRPr="0023345C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13.8%</w:t>
            </w:r>
          </w:p>
        </w:tc>
      </w:tr>
      <w:tr w:rsidR="00095312" w14:paraId="707BCFD4" w14:textId="77777777" w:rsidTr="00095312">
        <w:trPr>
          <w:trHeight w:val="726"/>
        </w:trPr>
        <w:tc>
          <w:tcPr>
            <w:tcW w:w="2357" w:type="dxa"/>
          </w:tcPr>
          <w:p w14:paraId="5F6B2A79" w14:textId="77777777" w:rsidR="00095312" w:rsidRPr="00915562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2379" w:type="dxa"/>
          </w:tcPr>
          <w:p w14:paraId="2D494F41" w14:textId="77777777" w:rsidR="00095312" w:rsidRPr="00445324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40+</w:t>
            </w:r>
          </w:p>
        </w:tc>
        <w:tc>
          <w:tcPr>
            <w:tcW w:w="2307" w:type="dxa"/>
          </w:tcPr>
          <w:p w14:paraId="70724EA5" w14:textId="77777777" w:rsidR="00095312" w:rsidRPr="005E04B9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2307" w:type="dxa"/>
          </w:tcPr>
          <w:p w14:paraId="6C400E91" w14:textId="77777777" w:rsidR="00095312" w:rsidRPr="00BA37F7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15.5%</w:t>
            </w:r>
          </w:p>
        </w:tc>
      </w:tr>
      <w:tr w:rsidR="00095312" w14:paraId="1BA51031" w14:textId="77777777" w:rsidTr="00095312">
        <w:trPr>
          <w:trHeight w:val="726"/>
        </w:trPr>
        <w:tc>
          <w:tcPr>
            <w:tcW w:w="2357" w:type="dxa"/>
          </w:tcPr>
          <w:p w14:paraId="58E0DB4B" w14:textId="77777777" w:rsidR="00095312" w:rsidRPr="00E612DF" w:rsidRDefault="00095312" w:rsidP="00095312">
            <w:pPr>
              <w:rPr>
                <w:rFonts w:ascii="Times New Roman" w:hAnsi="Times New Roman"/>
                <w:b/>
                <w:bCs/>
              </w:rPr>
            </w:pPr>
            <w:r w:rsidRPr="00E612DF">
              <w:rPr>
                <w:rFonts w:ascii="Times New Roman" w:hAnsi="Times New Roman"/>
                <w:b/>
                <w:bCs/>
              </w:rPr>
              <w:t>TOTAL</w:t>
            </w:r>
          </w:p>
        </w:tc>
        <w:tc>
          <w:tcPr>
            <w:tcW w:w="2379" w:type="dxa"/>
          </w:tcPr>
          <w:p w14:paraId="4549C003" w14:textId="77777777" w:rsidR="00095312" w:rsidRDefault="00095312" w:rsidP="00095312">
            <w:pPr>
              <w:rPr>
                <w:rFonts w:ascii="Times New Roman" w:hAnsi="Times New Roman"/>
              </w:rPr>
            </w:pPr>
          </w:p>
        </w:tc>
        <w:tc>
          <w:tcPr>
            <w:tcW w:w="2307" w:type="dxa"/>
          </w:tcPr>
          <w:p w14:paraId="3957FEEB" w14:textId="77777777" w:rsidR="00095312" w:rsidRPr="00095312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60</w:t>
            </w:r>
          </w:p>
        </w:tc>
        <w:tc>
          <w:tcPr>
            <w:tcW w:w="2307" w:type="dxa"/>
          </w:tcPr>
          <w:p w14:paraId="7FDB5050" w14:textId="77777777" w:rsidR="00095312" w:rsidRPr="00095312" w:rsidRDefault="00095312" w:rsidP="00095312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100</w:t>
            </w:r>
          </w:p>
        </w:tc>
      </w:tr>
    </w:tbl>
    <w:p w14:paraId="78885A16" w14:textId="77777777" w:rsidR="00BC626E" w:rsidRDefault="00BC626E">
      <w:pPr>
        <w:rPr>
          <w:rFonts w:ascii="Times New Roman" w:hAnsi="Times New Roman"/>
        </w:rPr>
      </w:pPr>
    </w:p>
    <w:p w14:paraId="2B21DFCC" w14:textId="0B6B1091" w:rsidR="005240CB" w:rsidRPr="00BA0A6A" w:rsidRDefault="00946EC0">
      <w:pPr>
        <w:rPr>
          <w:rFonts w:ascii="Times New Roman" w:hAnsi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830D0BD" wp14:editId="52F7AED0">
            <wp:simplePos x="0" y="0"/>
            <wp:positionH relativeFrom="column">
              <wp:posOffset>-394335</wp:posOffset>
            </wp:positionH>
            <wp:positionV relativeFrom="paragraph">
              <wp:posOffset>454025</wp:posOffset>
            </wp:positionV>
            <wp:extent cx="6805295" cy="4330700"/>
            <wp:effectExtent l="0" t="0" r="0" b="0"/>
            <wp:wrapTopAndBottom/>
            <wp:docPr id="978269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9570" name="Picture 978269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7"/>
                    <a:stretch/>
                  </pic:blipFill>
                  <pic:spPr bwMode="auto">
                    <a:xfrm>
                      <a:off x="0" y="0"/>
                      <a:ext cx="6805295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CB">
        <w:rPr>
          <w:rFonts w:ascii="Times New Roman" w:hAnsi="Times New Roman"/>
          <w:b/>
          <w:bCs/>
        </w:rPr>
        <w:t xml:space="preserve">INFERENCE: </w:t>
      </w:r>
      <w:r w:rsidR="000B63F3">
        <w:rPr>
          <w:rFonts w:ascii="Times New Roman" w:hAnsi="Times New Roman"/>
          <w:b/>
          <w:bCs/>
        </w:rPr>
        <w:t>70.7%</w:t>
      </w:r>
      <w:r w:rsidR="00EA4DB6">
        <w:rPr>
          <w:rFonts w:ascii="Times New Roman" w:hAnsi="Times New Roman"/>
        </w:rPr>
        <w:t xml:space="preserve"> of respondents are 18-26</w:t>
      </w:r>
      <w:r w:rsidR="00ED268B">
        <w:rPr>
          <w:rFonts w:ascii="Times New Roman" w:hAnsi="Times New Roman"/>
        </w:rPr>
        <w:t>,</w:t>
      </w:r>
      <w:r w:rsidR="00876FC0">
        <w:rPr>
          <w:rFonts w:ascii="Times New Roman" w:hAnsi="Times New Roman"/>
        </w:rPr>
        <w:t xml:space="preserve"> </w:t>
      </w:r>
      <w:r w:rsidR="00EA35A8">
        <w:rPr>
          <w:rFonts w:ascii="Times New Roman" w:hAnsi="Times New Roman"/>
        </w:rPr>
        <w:t xml:space="preserve">13.8% </w:t>
      </w:r>
      <w:r w:rsidR="00876FC0">
        <w:rPr>
          <w:rFonts w:ascii="Times New Roman" w:hAnsi="Times New Roman"/>
        </w:rPr>
        <w:t>of respondents are 26-40</w:t>
      </w:r>
      <w:r w:rsidR="00EA35A8">
        <w:rPr>
          <w:rFonts w:ascii="Times New Roman" w:hAnsi="Times New Roman"/>
        </w:rPr>
        <w:t>, 15.5</w:t>
      </w:r>
      <w:r w:rsidR="00BA0A6A">
        <w:rPr>
          <w:rFonts w:ascii="Times New Roman" w:hAnsi="Times New Roman"/>
        </w:rPr>
        <w:t>% of respondents are 40</w:t>
      </w:r>
      <w:r w:rsidR="00BA0A6A">
        <w:rPr>
          <w:rFonts w:ascii="Times New Roman" w:hAnsi="Times New Roman"/>
          <w:b/>
          <w:bCs/>
        </w:rPr>
        <w:t>+</w:t>
      </w:r>
      <w:r w:rsidR="00E6087E">
        <w:rPr>
          <w:rFonts w:ascii="Times New Roman" w:hAnsi="Times New Roman"/>
          <w:b/>
          <w:bCs/>
        </w:rPr>
        <w:t xml:space="preserve"> </w:t>
      </w:r>
    </w:p>
    <w:p w14:paraId="5677C935" w14:textId="77777777" w:rsidR="00406645" w:rsidRDefault="00406645"/>
    <w:p w14:paraId="413DC923" w14:textId="77777777" w:rsidR="00406645" w:rsidRDefault="00406645"/>
    <w:p w14:paraId="400BDA24" w14:textId="26A273B6" w:rsidR="00946EC0" w:rsidRDefault="00AA02AD">
      <w:pPr>
        <w:rPr>
          <w:b/>
          <w:bCs/>
          <w:u w:val="single"/>
        </w:rPr>
      </w:pPr>
      <w:r w:rsidRPr="00AA02AD">
        <w:rPr>
          <w:b/>
          <w:bCs/>
          <w:u w:val="single"/>
        </w:rPr>
        <w:t>EDUCATION LEVEL</w:t>
      </w:r>
    </w:p>
    <w:p w14:paraId="3E9D3D75" w14:textId="5FA3A068" w:rsidR="00334662" w:rsidRPr="00334662" w:rsidRDefault="0033466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r w:rsidR="00EC2031">
        <w:rPr>
          <w:b/>
          <w:bCs/>
          <w:u w:val="single"/>
        </w:rPr>
        <w:t>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079"/>
        <w:gridCol w:w="2079"/>
        <w:gridCol w:w="2079"/>
      </w:tblGrid>
      <w:tr w:rsidR="00837BA3" w14:paraId="41B823E3" w14:textId="299DAB5A" w:rsidTr="00D77E8C">
        <w:trPr>
          <w:trHeight w:val="491"/>
        </w:trPr>
        <w:tc>
          <w:tcPr>
            <w:tcW w:w="2078" w:type="dxa"/>
          </w:tcPr>
          <w:p w14:paraId="523F9F59" w14:textId="2CB9BBE3" w:rsidR="00837BA3" w:rsidRPr="00837BA3" w:rsidRDefault="00837BA3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2079" w:type="dxa"/>
          </w:tcPr>
          <w:p w14:paraId="7DE23662" w14:textId="546D63C1" w:rsidR="001769F5" w:rsidRDefault="001769F5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</w:t>
            </w:r>
            <w:r w:rsidRPr="008836A0">
              <w:rPr>
                <w:b/>
                <w:bCs/>
              </w:rPr>
              <w:t>EDUCATION</w:t>
            </w:r>
            <w:r>
              <w:rPr>
                <w:b/>
                <w:bCs/>
                <w:u w:val="single"/>
              </w:rPr>
              <w:t xml:space="preserve">    </w:t>
            </w:r>
          </w:p>
          <w:p w14:paraId="6DD0F0D9" w14:textId="52D33F28" w:rsidR="00837BA3" w:rsidRPr="008836A0" w:rsidRDefault="001769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8836A0">
              <w:rPr>
                <w:b/>
                <w:bCs/>
              </w:rPr>
              <w:t>LEVEL</w:t>
            </w:r>
          </w:p>
        </w:tc>
        <w:tc>
          <w:tcPr>
            <w:tcW w:w="2079" w:type="dxa"/>
          </w:tcPr>
          <w:p w14:paraId="03B494AB" w14:textId="5684921B" w:rsidR="00837BA3" w:rsidRPr="00797FA4" w:rsidRDefault="00797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RESPONDENT </w:t>
            </w:r>
          </w:p>
        </w:tc>
        <w:tc>
          <w:tcPr>
            <w:tcW w:w="2079" w:type="dxa"/>
          </w:tcPr>
          <w:p w14:paraId="20C36700" w14:textId="1211AA89" w:rsidR="00837BA3" w:rsidRPr="00797FA4" w:rsidRDefault="00797FA4">
            <w:pPr>
              <w:rPr>
                <w:b/>
                <w:bCs/>
              </w:rPr>
            </w:pPr>
            <w:r w:rsidRPr="00797FA4">
              <w:rPr>
                <w:b/>
                <w:bCs/>
              </w:rPr>
              <w:t xml:space="preserve">PERCENTAGE </w:t>
            </w:r>
          </w:p>
        </w:tc>
      </w:tr>
      <w:tr w:rsidR="00837BA3" w14:paraId="2FC81A20" w14:textId="79E7C7F0" w:rsidTr="00D77E8C">
        <w:trPr>
          <w:trHeight w:val="491"/>
        </w:trPr>
        <w:tc>
          <w:tcPr>
            <w:tcW w:w="2078" w:type="dxa"/>
          </w:tcPr>
          <w:p w14:paraId="5045850B" w14:textId="736B7FE0" w:rsidR="00837BA3" w:rsidRPr="008836A0" w:rsidRDefault="008836A0">
            <w:pPr>
              <w:rPr>
                <w:b/>
                <w:bCs/>
              </w:rPr>
            </w:pPr>
            <w:r>
              <w:t xml:space="preserve">         </w:t>
            </w:r>
            <w:r>
              <w:rPr>
                <w:b/>
                <w:bCs/>
              </w:rPr>
              <w:t>1</w:t>
            </w:r>
          </w:p>
        </w:tc>
        <w:tc>
          <w:tcPr>
            <w:tcW w:w="2079" w:type="dxa"/>
          </w:tcPr>
          <w:p w14:paraId="160DDF13" w14:textId="5E650757" w:rsidR="00837BA3" w:rsidRPr="00810BBE" w:rsidRDefault="00810BBE">
            <w:r>
              <w:t>Degree-</w:t>
            </w:r>
            <w:r w:rsidR="00252A2B">
              <w:t>P</w:t>
            </w:r>
            <w:r w:rsidR="007137FC">
              <w:t>G</w:t>
            </w:r>
          </w:p>
        </w:tc>
        <w:tc>
          <w:tcPr>
            <w:tcW w:w="2079" w:type="dxa"/>
          </w:tcPr>
          <w:p w14:paraId="2D339AD8" w14:textId="0324FB9A" w:rsidR="00837BA3" w:rsidRPr="00720926" w:rsidRDefault="00720926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079" w:type="dxa"/>
          </w:tcPr>
          <w:p w14:paraId="4BEE43F7" w14:textId="1A496061" w:rsidR="00837BA3" w:rsidRPr="004549C5" w:rsidRDefault="004549C5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  <w:r w:rsidR="00987FBA">
              <w:rPr>
                <w:b/>
                <w:bCs/>
              </w:rPr>
              <w:t>.4%</w:t>
            </w:r>
          </w:p>
        </w:tc>
      </w:tr>
      <w:tr w:rsidR="00837BA3" w14:paraId="6D6EEA7D" w14:textId="23613BD0" w:rsidTr="00D77E8C">
        <w:trPr>
          <w:trHeight w:val="468"/>
        </w:trPr>
        <w:tc>
          <w:tcPr>
            <w:tcW w:w="2078" w:type="dxa"/>
          </w:tcPr>
          <w:p w14:paraId="2A9F064F" w14:textId="45DF924D" w:rsidR="00837BA3" w:rsidRPr="008836A0" w:rsidRDefault="008836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2</w:t>
            </w:r>
          </w:p>
        </w:tc>
        <w:tc>
          <w:tcPr>
            <w:tcW w:w="2079" w:type="dxa"/>
          </w:tcPr>
          <w:p w14:paraId="31C1BF85" w14:textId="2AC0F2C9" w:rsidR="00837BA3" w:rsidRPr="00252A2B" w:rsidRDefault="00252A2B">
            <w:r>
              <w:t xml:space="preserve">Diploma </w:t>
            </w:r>
          </w:p>
        </w:tc>
        <w:tc>
          <w:tcPr>
            <w:tcW w:w="2079" w:type="dxa"/>
          </w:tcPr>
          <w:p w14:paraId="70DD1B58" w14:textId="6FF5E8B3" w:rsidR="00837BA3" w:rsidRPr="004D386B" w:rsidRDefault="00163BD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693A">
              <w:rPr>
                <w:b/>
                <w:bCs/>
              </w:rPr>
              <w:t>1</w:t>
            </w:r>
          </w:p>
        </w:tc>
        <w:tc>
          <w:tcPr>
            <w:tcW w:w="2079" w:type="dxa"/>
          </w:tcPr>
          <w:p w14:paraId="64406916" w14:textId="1F5267E7" w:rsidR="00837BA3" w:rsidRPr="00987FBA" w:rsidRDefault="00987FBA">
            <w:pPr>
              <w:rPr>
                <w:b/>
                <w:bCs/>
              </w:rPr>
            </w:pPr>
            <w:r>
              <w:rPr>
                <w:b/>
                <w:bCs/>
              </w:rPr>
              <w:t>12.3%</w:t>
            </w:r>
          </w:p>
        </w:tc>
      </w:tr>
      <w:tr w:rsidR="00837BA3" w14:paraId="373D7147" w14:textId="77777777" w:rsidTr="00D77E8C">
        <w:trPr>
          <w:trHeight w:val="468"/>
        </w:trPr>
        <w:tc>
          <w:tcPr>
            <w:tcW w:w="2078" w:type="dxa"/>
          </w:tcPr>
          <w:p w14:paraId="54F93D8F" w14:textId="434B683D" w:rsidR="00837BA3" w:rsidRPr="008836A0" w:rsidRDefault="008836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597F13">
              <w:rPr>
                <w:b/>
                <w:bCs/>
              </w:rPr>
              <w:t>3</w:t>
            </w:r>
          </w:p>
        </w:tc>
        <w:tc>
          <w:tcPr>
            <w:tcW w:w="2079" w:type="dxa"/>
          </w:tcPr>
          <w:p w14:paraId="78BB7D4C" w14:textId="47B430BE" w:rsidR="00837BA3" w:rsidRPr="005E0FC1" w:rsidRDefault="005E0FC1">
            <w:r w:rsidRPr="005E0FC1">
              <w:t xml:space="preserve">Others </w:t>
            </w:r>
          </w:p>
        </w:tc>
        <w:tc>
          <w:tcPr>
            <w:tcW w:w="2079" w:type="dxa"/>
          </w:tcPr>
          <w:p w14:paraId="4BC2D175" w14:textId="749E1805" w:rsidR="00837BA3" w:rsidRPr="004D386B" w:rsidRDefault="004D386B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079" w:type="dxa"/>
          </w:tcPr>
          <w:p w14:paraId="0BEA514B" w14:textId="47404BC5" w:rsidR="00837BA3" w:rsidRPr="00987FBA" w:rsidRDefault="00987FBA">
            <w:pPr>
              <w:rPr>
                <w:b/>
                <w:bCs/>
              </w:rPr>
            </w:pPr>
            <w:r>
              <w:rPr>
                <w:b/>
                <w:bCs/>
              </w:rPr>
              <w:t>31.6%</w:t>
            </w:r>
          </w:p>
        </w:tc>
      </w:tr>
      <w:tr w:rsidR="006B0BD4" w14:paraId="2B7F4926" w14:textId="77777777" w:rsidTr="00D77E8C">
        <w:trPr>
          <w:trHeight w:val="468"/>
        </w:trPr>
        <w:tc>
          <w:tcPr>
            <w:tcW w:w="2078" w:type="dxa"/>
          </w:tcPr>
          <w:p w14:paraId="0215ADEF" w14:textId="005F6C8F" w:rsidR="006B0BD4" w:rsidRDefault="006B0BD4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79" w:type="dxa"/>
          </w:tcPr>
          <w:p w14:paraId="14BE6146" w14:textId="77777777" w:rsidR="006B0BD4" w:rsidRDefault="006B0BD4">
            <w:pPr>
              <w:rPr>
                <w:b/>
                <w:bCs/>
                <w:u w:val="single"/>
              </w:rPr>
            </w:pPr>
          </w:p>
        </w:tc>
        <w:tc>
          <w:tcPr>
            <w:tcW w:w="2079" w:type="dxa"/>
          </w:tcPr>
          <w:p w14:paraId="66A67DCA" w14:textId="091E88D9" w:rsidR="006B0BD4" w:rsidRPr="00FA5FE0" w:rsidRDefault="00FA5FE0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079" w:type="dxa"/>
          </w:tcPr>
          <w:p w14:paraId="1C34AA8B" w14:textId="4618562A" w:rsidR="006B0BD4" w:rsidRPr="00FA5FE0" w:rsidRDefault="00FA5FE0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5DC41E5F" w14:textId="77777777" w:rsidR="00AA02AD" w:rsidRDefault="00AA02AD">
      <w:pPr>
        <w:rPr>
          <w:b/>
          <w:bCs/>
          <w:u w:val="single"/>
        </w:rPr>
      </w:pPr>
    </w:p>
    <w:p w14:paraId="5D8BE85A" w14:textId="486794D9" w:rsidR="009E26A8" w:rsidRDefault="009E26A8">
      <w:r>
        <w:rPr>
          <w:b/>
          <w:bCs/>
          <w:u w:val="single"/>
        </w:rPr>
        <w:t>INFERENCE</w:t>
      </w:r>
      <w:r>
        <w:rPr>
          <w:b/>
          <w:bCs/>
        </w:rPr>
        <w:t xml:space="preserve">: </w:t>
      </w:r>
      <w:r w:rsidR="00D21BBB">
        <w:rPr>
          <w:b/>
          <w:bCs/>
        </w:rPr>
        <w:t>54.4%</w:t>
      </w:r>
      <w:r w:rsidR="00D21BBB">
        <w:t xml:space="preserve"> of respondents are </w:t>
      </w:r>
      <w:proofErr w:type="spellStart"/>
      <w:r w:rsidR="00162378">
        <w:t>Degee-Pg</w:t>
      </w:r>
      <w:proofErr w:type="spellEnd"/>
      <w:r w:rsidR="00162378">
        <w:t>, 12.3%</w:t>
      </w:r>
      <w:r w:rsidR="00E93489">
        <w:t xml:space="preserve"> of respondents are </w:t>
      </w:r>
      <w:r w:rsidR="00DF1396">
        <w:t xml:space="preserve">Diploma </w:t>
      </w:r>
      <w:r w:rsidR="00E93489">
        <w:t>31.6%</w:t>
      </w:r>
      <w:r w:rsidR="00DF1396">
        <w:t xml:space="preserve"> of respondents are </w:t>
      </w:r>
      <w:r w:rsidR="00245817">
        <w:t>Others.</w:t>
      </w:r>
    </w:p>
    <w:p w14:paraId="69FB1BB1" w14:textId="1DF7E938" w:rsidR="00AC3B6B" w:rsidRDefault="00D616E6">
      <w:r>
        <w:rPr>
          <w:noProof/>
        </w:rPr>
        <w:drawing>
          <wp:anchor distT="0" distB="0" distL="114300" distR="114300" simplePos="0" relativeHeight="251658243" behindDoc="0" locked="0" layoutInCell="1" allowOverlap="1" wp14:anchorId="196BD5C3" wp14:editId="79D64B5A">
            <wp:simplePos x="0" y="0"/>
            <wp:positionH relativeFrom="column">
              <wp:posOffset>-287655</wp:posOffset>
            </wp:positionH>
            <wp:positionV relativeFrom="paragraph">
              <wp:posOffset>380365</wp:posOffset>
            </wp:positionV>
            <wp:extent cx="5943600" cy="3796665"/>
            <wp:effectExtent l="0" t="0" r="0" b="0"/>
            <wp:wrapTopAndBottom/>
            <wp:docPr id="217259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9152" name="Picture 217259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CAABD" w14:textId="7C3CE980" w:rsidR="00AC3B6B" w:rsidRDefault="00AC3B6B">
      <w:r>
        <w:br w:type="page"/>
      </w:r>
    </w:p>
    <w:p w14:paraId="34CFECC6" w14:textId="5893B901" w:rsidR="003E6825" w:rsidRDefault="003E6825">
      <w:pPr>
        <w:rPr>
          <w:b/>
          <w:bCs/>
          <w:u w:val="single"/>
        </w:rPr>
      </w:pPr>
      <w:r>
        <w:rPr>
          <w:b/>
          <w:bCs/>
          <w:u w:val="single"/>
        </w:rPr>
        <w:t>OCCUPATION</w:t>
      </w:r>
    </w:p>
    <w:p w14:paraId="76B01D33" w14:textId="19860EBC" w:rsidR="00EC2031" w:rsidRPr="00115C32" w:rsidRDefault="00EC2031">
      <w:pPr>
        <w:rPr>
          <w:b/>
          <w:bCs/>
          <w:u w:val="single"/>
        </w:rPr>
      </w:pPr>
      <w:r>
        <w:rPr>
          <w:b/>
          <w:bCs/>
          <w:u w:val="single"/>
        </w:rPr>
        <w:t>Table 3.4</w:t>
      </w:r>
    </w:p>
    <w:tbl>
      <w:tblPr>
        <w:tblStyle w:val="TableGrid"/>
        <w:tblW w:w="10386" w:type="dxa"/>
        <w:tblLook w:val="04A0" w:firstRow="1" w:lastRow="0" w:firstColumn="1" w:lastColumn="0" w:noHBand="0" w:noVBand="1"/>
      </w:tblPr>
      <w:tblGrid>
        <w:gridCol w:w="2595"/>
        <w:gridCol w:w="2597"/>
        <w:gridCol w:w="2597"/>
        <w:gridCol w:w="2597"/>
      </w:tblGrid>
      <w:tr w:rsidR="00EB1C53" w14:paraId="278659DB" w14:textId="1D6E6D57" w:rsidTr="00DD74E4">
        <w:trPr>
          <w:trHeight w:val="808"/>
        </w:trPr>
        <w:tc>
          <w:tcPr>
            <w:tcW w:w="2595" w:type="dxa"/>
          </w:tcPr>
          <w:p w14:paraId="4B4FF47C" w14:textId="273B2FDE" w:rsidR="00EB1C53" w:rsidRDefault="00EB1C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SL NO </w:t>
            </w:r>
          </w:p>
        </w:tc>
        <w:tc>
          <w:tcPr>
            <w:tcW w:w="2597" w:type="dxa"/>
          </w:tcPr>
          <w:p w14:paraId="556311B0" w14:textId="7F7FD363" w:rsidR="00EB1C53" w:rsidRDefault="00EB1C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OCCUPATION </w:t>
            </w:r>
          </w:p>
        </w:tc>
        <w:tc>
          <w:tcPr>
            <w:tcW w:w="2597" w:type="dxa"/>
          </w:tcPr>
          <w:p w14:paraId="54AA6234" w14:textId="27681BD1" w:rsidR="00EB1C53" w:rsidRDefault="00EB1C53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="00DD74E4">
              <w:rPr>
                <w:b/>
                <w:bCs/>
              </w:rPr>
              <w:t xml:space="preserve"> O</w:t>
            </w:r>
            <w:r>
              <w:rPr>
                <w:b/>
                <w:bCs/>
              </w:rPr>
              <w:t>F RESPONDENT</w:t>
            </w:r>
          </w:p>
        </w:tc>
        <w:tc>
          <w:tcPr>
            <w:tcW w:w="2597" w:type="dxa"/>
          </w:tcPr>
          <w:p w14:paraId="30655170" w14:textId="45F2D730" w:rsidR="00EB1C53" w:rsidRDefault="00DD74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 w:rsidR="00EB1C53" w14:paraId="047B4DF2" w14:textId="163BE571" w:rsidTr="00DD74E4">
        <w:trPr>
          <w:trHeight w:val="808"/>
        </w:trPr>
        <w:tc>
          <w:tcPr>
            <w:tcW w:w="2595" w:type="dxa"/>
          </w:tcPr>
          <w:p w14:paraId="6831EECA" w14:textId="6ED32D2F" w:rsidR="00EB1C53" w:rsidRDefault="00A35D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1</w:t>
            </w:r>
          </w:p>
        </w:tc>
        <w:tc>
          <w:tcPr>
            <w:tcW w:w="2597" w:type="dxa"/>
          </w:tcPr>
          <w:p w14:paraId="5EA2991E" w14:textId="5A21BE6C" w:rsidR="008412ED" w:rsidRDefault="008412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</w:p>
        </w:tc>
        <w:tc>
          <w:tcPr>
            <w:tcW w:w="2597" w:type="dxa"/>
          </w:tcPr>
          <w:p w14:paraId="1ED8F6A8" w14:textId="2F043A6A" w:rsidR="00EB1C53" w:rsidRDefault="00C346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19</w:t>
            </w:r>
          </w:p>
        </w:tc>
        <w:tc>
          <w:tcPr>
            <w:tcW w:w="2597" w:type="dxa"/>
          </w:tcPr>
          <w:p w14:paraId="12DDDFF8" w14:textId="5655A891" w:rsidR="00EB1C53" w:rsidRDefault="00E3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33.3%</w:t>
            </w:r>
          </w:p>
        </w:tc>
      </w:tr>
      <w:tr w:rsidR="00EB1C53" w14:paraId="75C5F2D7" w14:textId="5184D6E5" w:rsidTr="00DD74E4">
        <w:trPr>
          <w:trHeight w:val="808"/>
        </w:trPr>
        <w:tc>
          <w:tcPr>
            <w:tcW w:w="2595" w:type="dxa"/>
          </w:tcPr>
          <w:p w14:paraId="0969F843" w14:textId="6D32024F" w:rsidR="00EB1C53" w:rsidRDefault="00A35D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2</w:t>
            </w:r>
          </w:p>
        </w:tc>
        <w:tc>
          <w:tcPr>
            <w:tcW w:w="2597" w:type="dxa"/>
          </w:tcPr>
          <w:p w14:paraId="4165D06C" w14:textId="7D83EEBD" w:rsidR="00EB1C53" w:rsidRDefault="008412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Government </w:t>
            </w:r>
          </w:p>
        </w:tc>
        <w:tc>
          <w:tcPr>
            <w:tcW w:w="2597" w:type="dxa"/>
          </w:tcPr>
          <w:p w14:paraId="79F98DE8" w14:textId="667C8EAB" w:rsidR="00EB1C53" w:rsidRDefault="00C346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8</w:t>
            </w:r>
          </w:p>
        </w:tc>
        <w:tc>
          <w:tcPr>
            <w:tcW w:w="2597" w:type="dxa"/>
          </w:tcPr>
          <w:p w14:paraId="7034F82A" w14:textId="3CD4E919" w:rsidR="00EB1C53" w:rsidRDefault="00E3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14%</w:t>
            </w:r>
          </w:p>
        </w:tc>
      </w:tr>
      <w:tr w:rsidR="00EB1C53" w14:paraId="54404398" w14:textId="77777777" w:rsidTr="00DD74E4">
        <w:trPr>
          <w:trHeight w:val="808"/>
        </w:trPr>
        <w:tc>
          <w:tcPr>
            <w:tcW w:w="2595" w:type="dxa"/>
          </w:tcPr>
          <w:p w14:paraId="688F3587" w14:textId="6027B838" w:rsidR="00EB1C53" w:rsidRDefault="00A35D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3</w:t>
            </w:r>
          </w:p>
        </w:tc>
        <w:tc>
          <w:tcPr>
            <w:tcW w:w="2597" w:type="dxa"/>
          </w:tcPr>
          <w:p w14:paraId="5905659E" w14:textId="128E471A" w:rsidR="00EB1C53" w:rsidRDefault="008412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Studying </w:t>
            </w:r>
          </w:p>
        </w:tc>
        <w:tc>
          <w:tcPr>
            <w:tcW w:w="2597" w:type="dxa"/>
          </w:tcPr>
          <w:p w14:paraId="3F18359E" w14:textId="7598A081" w:rsidR="00EB1C53" w:rsidRDefault="00C346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30</w:t>
            </w:r>
          </w:p>
        </w:tc>
        <w:tc>
          <w:tcPr>
            <w:tcW w:w="2597" w:type="dxa"/>
          </w:tcPr>
          <w:p w14:paraId="1ECDB25C" w14:textId="6A37D3AC" w:rsidR="00EB1C53" w:rsidRDefault="00E3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52.6%</w:t>
            </w:r>
          </w:p>
        </w:tc>
      </w:tr>
      <w:tr w:rsidR="008412ED" w14:paraId="5F01EB80" w14:textId="77777777" w:rsidTr="00DD74E4">
        <w:trPr>
          <w:trHeight w:val="808"/>
        </w:trPr>
        <w:tc>
          <w:tcPr>
            <w:tcW w:w="2595" w:type="dxa"/>
          </w:tcPr>
          <w:p w14:paraId="6073B059" w14:textId="456A1B2D" w:rsidR="008412ED" w:rsidRDefault="008412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2597" w:type="dxa"/>
          </w:tcPr>
          <w:p w14:paraId="5141318E" w14:textId="77777777" w:rsidR="008412ED" w:rsidRDefault="008412ED">
            <w:pPr>
              <w:rPr>
                <w:b/>
                <w:bCs/>
              </w:rPr>
            </w:pPr>
          </w:p>
        </w:tc>
        <w:tc>
          <w:tcPr>
            <w:tcW w:w="2597" w:type="dxa"/>
          </w:tcPr>
          <w:p w14:paraId="4D16EBA7" w14:textId="5423CEC7" w:rsidR="008412ED" w:rsidRDefault="00E3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60</w:t>
            </w:r>
          </w:p>
        </w:tc>
        <w:tc>
          <w:tcPr>
            <w:tcW w:w="2597" w:type="dxa"/>
          </w:tcPr>
          <w:p w14:paraId="035B420F" w14:textId="6A38901A" w:rsidR="008412ED" w:rsidRDefault="00E3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100</w:t>
            </w:r>
          </w:p>
        </w:tc>
      </w:tr>
    </w:tbl>
    <w:p w14:paraId="36DEAC68" w14:textId="6AEB1785" w:rsidR="00D616E6" w:rsidRDefault="0032282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167DD5B" wp14:editId="7ACC6B14">
            <wp:simplePos x="0" y="0"/>
            <wp:positionH relativeFrom="column">
              <wp:posOffset>31115</wp:posOffset>
            </wp:positionH>
            <wp:positionV relativeFrom="paragraph">
              <wp:posOffset>1290955</wp:posOffset>
            </wp:positionV>
            <wp:extent cx="5943600" cy="3697605"/>
            <wp:effectExtent l="0" t="0" r="0" b="0"/>
            <wp:wrapTopAndBottom/>
            <wp:docPr id="1727995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5841" name="Picture 172799584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/>
                    <a:stretch/>
                  </pic:blipFill>
                  <pic:spPr bwMode="auto"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809DA" w14:textId="65DCCBD6" w:rsidR="00377E69" w:rsidRDefault="00D616E6">
      <w:pPr>
        <w:rPr>
          <w:b/>
          <w:bCs/>
        </w:rPr>
      </w:pPr>
      <w:r>
        <w:rPr>
          <w:b/>
          <w:bCs/>
        </w:rPr>
        <w:t>INF</w:t>
      </w:r>
      <w:r w:rsidR="00486D33">
        <w:rPr>
          <w:b/>
          <w:bCs/>
        </w:rPr>
        <w:t>ERENCE : 33.3% of respondents are P</w:t>
      </w:r>
      <w:r w:rsidR="009F4AFA">
        <w:rPr>
          <w:b/>
          <w:bCs/>
        </w:rPr>
        <w:t xml:space="preserve">rivate,14% of respondents are Government , 52.6% of respondents are </w:t>
      </w:r>
      <w:r w:rsidR="00115C32">
        <w:rPr>
          <w:b/>
          <w:bCs/>
        </w:rPr>
        <w:t>Studying.</w:t>
      </w:r>
    </w:p>
    <w:p w14:paraId="6284C4BB" w14:textId="77777777" w:rsidR="00377E69" w:rsidRDefault="00377E69">
      <w:pPr>
        <w:rPr>
          <w:b/>
          <w:bCs/>
        </w:rPr>
      </w:pPr>
      <w:r>
        <w:rPr>
          <w:b/>
          <w:bCs/>
        </w:rPr>
        <w:br w:type="page"/>
      </w:r>
    </w:p>
    <w:p w14:paraId="6413C797" w14:textId="4FDE4DA3" w:rsidR="00D616E6" w:rsidRDefault="00973203">
      <w:pPr>
        <w:rPr>
          <w:b/>
          <w:bCs/>
          <w:u w:val="single"/>
        </w:rPr>
      </w:pPr>
      <w:r>
        <w:rPr>
          <w:b/>
          <w:bCs/>
          <w:u w:val="single"/>
        </w:rPr>
        <w:t>INCOME LEVEL</w:t>
      </w:r>
    </w:p>
    <w:p w14:paraId="001EAE50" w14:textId="4DBFF77A" w:rsidR="00EC2031" w:rsidRDefault="00EC2031">
      <w:pPr>
        <w:rPr>
          <w:b/>
          <w:bCs/>
          <w:u w:val="single"/>
        </w:rPr>
      </w:pPr>
      <w:r>
        <w:rPr>
          <w:b/>
          <w:bCs/>
          <w:u w:val="single"/>
        </w:rPr>
        <w:t>Table 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380"/>
        <w:gridCol w:w="2495"/>
        <w:gridCol w:w="2205"/>
      </w:tblGrid>
      <w:tr w:rsidR="002D45B4" w14:paraId="1C1C9203" w14:textId="5386F2F1" w:rsidTr="002D45B4">
        <w:trPr>
          <w:trHeight w:val="784"/>
        </w:trPr>
        <w:tc>
          <w:tcPr>
            <w:tcW w:w="2270" w:type="dxa"/>
          </w:tcPr>
          <w:p w14:paraId="74151BB6" w14:textId="3815BA9A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2380" w:type="dxa"/>
          </w:tcPr>
          <w:p w14:paraId="68D4FCD1" w14:textId="22ADFD62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>INCOME LEVEL</w:t>
            </w:r>
          </w:p>
        </w:tc>
        <w:tc>
          <w:tcPr>
            <w:tcW w:w="2495" w:type="dxa"/>
          </w:tcPr>
          <w:p w14:paraId="4DF3C6C0" w14:textId="56770BB4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>NO RESPONDENT</w:t>
            </w:r>
          </w:p>
        </w:tc>
        <w:tc>
          <w:tcPr>
            <w:tcW w:w="2205" w:type="dxa"/>
          </w:tcPr>
          <w:p w14:paraId="7B22DB05" w14:textId="0F050366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 w:rsidR="002D45B4" w14:paraId="3E0D4AD2" w14:textId="5B0A0131" w:rsidTr="002D45B4">
        <w:trPr>
          <w:trHeight w:val="784"/>
        </w:trPr>
        <w:tc>
          <w:tcPr>
            <w:tcW w:w="2270" w:type="dxa"/>
          </w:tcPr>
          <w:p w14:paraId="0F1A43E7" w14:textId="1C9D6B90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</w:t>
            </w:r>
          </w:p>
        </w:tc>
        <w:tc>
          <w:tcPr>
            <w:tcW w:w="2380" w:type="dxa"/>
          </w:tcPr>
          <w:p w14:paraId="7DAB9AFA" w14:textId="53B8FF9D" w:rsidR="002D45B4" w:rsidRDefault="007528F3">
            <w:pPr>
              <w:rPr>
                <w:b/>
                <w:bCs/>
              </w:rPr>
            </w:pPr>
            <w:r>
              <w:rPr>
                <w:b/>
                <w:bCs/>
              </w:rPr>
              <w:t>10k-20k</w:t>
            </w:r>
          </w:p>
        </w:tc>
        <w:tc>
          <w:tcPr>
            <w:tcW w:w="2495" w:type="dxa"/>
          </w:tcPr>
          <w:p w14:paraId="3B657383" w14:textId="549E9E04" w:rsidR="002D45B4" w:rsidRDefault="00AC02C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05" w:type="dxa"/>
          </w:tcPr>
          <w:p w14:paraId="29DC8BDE" w14:textId="14489F3D" w:rsidR="002D45B4" w:rsidRDefault="00105AA0">
            <w:pPr>
              <w:rPr>
                <w:b/>
                <w:bCs/>
              </w:rPr>
            </w:pPr>
            <w:r>
              <w:rPr>
                <w:b/>
                <w:bCs/>
              </w:rPr>
              <w:t>36.5%</w:t>
            </w:r>
          </w:p>
        </w:tc>
      </w:tr>
      <w:tr w:rsidR="002D45B4" w14:paraId="5A0005D4" w14:textId="3E108D4D" w:rsidTr="002D45B4">
        <w:trPr>
          <w:trHeight w:val="784"/>
        </w:trPr>
        <w:tc>
          <w:tcPr>
            <w:tcW w:w="2270" w:type="dxa"/>
          </w:tcPr>
          <w:p w14:paraId="1EFC3927" w14:textId="2A505781" w:rsidR="002D45B4" w:rsidRDefault="002D4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2 </w:t>
            </w:r>
          </w:p>
        </w:tc>
        <w:tc>
          <w:tcPr>
            <w:tcW w:w="2380" w:type="dxa"/>
          </w:tcPr>
          <w:p w14:paraId="4D293EFF" w14:textId="61593287" w:rsidR="002D45B4" w:rsidRDefault="007528F3">
            <w:pPr>
              <w:rPr>
                <w:b/>
                <w:bCs/>
              </w:rPr>
            </w:pPr>
            <w:r>
              <w:rPr>
                <w:b/>
                <w:bCs/>
              </w:rPr>
              <w:t>Above 25k</w:t>
            </w:r>
          </w:p>
        </w:tc>
        <w:tc>
          <w:tcPr>
            <w:tcW w:w="2495" w:type="dxa"/>
          </w:tcPr>
          <w:p w14:paraId="42628E75" w14:textId="6420D0F9" w:rsidR="002D45B4" w:rsidRDefault="00AC02C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05" w:type="dxa"/>
          </w:tcPr>
          <w:p w14:paraId="1C099DF0" w14:textId="12D169DB" w:rsidR="002D45B4" w:rsidRDefault="00105AA0">
            <w:pPr>
              <w:rPr>
                <w:b/>
                <w:bCs/>
              </w:rPr>
            </w:pPr>
            <w:r>
              <w:rPr>
                <w:b/>
                <w:bCs/>
              </w:rPr>
              <w:t>9.6%</w:t>
            </w:r>
          </w:p>
        </w:tc>
      </w:tr>
      <w:tr w:rsidR="002D45B4" w14:paraId="22F09C82" w14:textId="77777777" w:rsidTr="002D45B4">
        <w:trPr>
          <w:trHeight w:val="784"/>
        </w:trPr>
        <w:tc>
          <w:tcPr>
            <w:tcW w:w="2270" w:type="dxa"/>
          </w:tcPr>
          <w:p w14:paraId="390B3D48" w14:textId="42A45739" w:rsidR="002D45B4" w:rsidRDefault="00477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3</w:t>
            </w:r>
          </w:p>
        </w:tc>
        <w:tc>
          <w:tcPr>
            <w:tcW w:w="2380" w:type="dxa"/>
          </w:tcPr>
          <w:p w14:paraId="7F3ABE3B" w14:textId="1BE25167" w:rsidR="002D45B4" w:rsidRDefault="007528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Below </w:t>
            </w:r>
            <w:r w:rsidR="00AC02CE">
              <w:rPr>
                <w:b/>
                <w:bCs/>
              </w:rPr>
              <w:t>10k</w:t>
            </w:r>
          </w:p>
        </w:tc>
        <w:tc>
          <w:tcPr>
            <w:tcW w:w="2495" w:type="dxa"/>
          </w:tcPr>
          <w:p w14:paraId="0BA0DDCA" w14:textId="79789DE5" w:rsidR="002D45B4" w:rsidRDefault="00AC02CE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205" w:type="dxa"/>
          </w:tcPr>
          <w:p w14:paraId="356947B4" w14:textId="2A42EFD9" w:rsidR="002D45B4" w:rsidRDefault="00105AA0">
            <w:pPr>
              <w:rPr>
                <w:b/>
                <w:bCs/>
              </w:rPr>
            </w:pPr>
            <w:r>
              <w:rPr>
                <w:b/>
                <w:bCs/>
              </w:rPr>
              <w:t>51.9%</w:t>
            </w:r>
          </w:p>
        </w:tc>
      </w:tr>
      <w:tr w:rsidR="00477997" w14:paraId="5B39E026" w14:textId="77777777" w:rsidTr="002D45B4">
        <w:trPr>
          <w:trHeight w:val="784"/>
        </w:trPr>
        <w:tc>
          <w:tcPr>
            <w:tcW w:w="2270" w:type="dxa"/>
          </w:tcPr>
          <w:p w14:paraId="46F760A9" w14:textId="14DE83C9" w:rsidR="00477997" w:rsidRDefault="00477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4 </w:t>
            </w:r>
          </w:p>
        </w:tc>
        <w:tc>
          <w:tcPr>
            <w:tcW w:w="2380" w:type="dxa"/>
          </w:tcPr>
          <w:p w14:paraId="1B43FC61" w14:textId="7CE9A966" w:rsidR="00477997" w:rsidRDefault="00AC02CE">
            <w:pPr>
              <w:rPr>
                <w:b/>
                <w:bCs/>
              </w:rPr>
            </w:pPr>
            <w:r>
              <w:rPr>
                <w:b/>
                <w:bCs/>
              </w:rPr>
              <w:t>25k-50k</w:t>
            </w:r>
          </w:p>
        </w:tc>
        <w:tc>
          <w:tcPr>
            <w:tcW w:w="2495" w:type="dxa"/>
          </w:tcPr>
          <w:p w14:paraId="1A35C592" w14:textId="7070EF0B" w:rsidR="00477997" w:rsidRDefault="00A9351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05" w:type="dxa"/>
          </w:tcPr>
          <w:p w14:paraId="1BE92B96" w14:textId="55303EA1" w:rsidR="00477997" w:rsidRDefault="007528F3">
            <w:pPr>
              <w:rPr>
                <w:b/>
                <w:bCs/>
              </w:rPr>
            </w:pPr>
            <w:r>
              <w:rPr>
                <w:b/>
                <w:bCs/>
              </w:rPr>
              <w:t>1.9%</w:t>
            </w:r>
          </w:p>
        </w:tc>
      </w:tr>
      <w:tr w:rsidR="00477997" w14:paraId="4B988672" w14:textId="77777777" w:rsidTr="002D45B4">
        <w:trPr>
          <w:trHeight w:val="784"/>
        </w:trPr>
        <w:tc>
          <w:tcPr>
            <w:tcW w:w="2270" w:type="dxa"/>
          </w:tcPr>
          <w:p w14:paraId="076BB292" w14:textId="16972947" w:rsidR="00477997" w:rsidRDefault="0047799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80" w:type="dxa"/>
          </w:tcPr>
          <w:p w14:paraId="49AE4B2D" w14:textId="77777777" w:rsidR="00477997" w:rsidRDefault="00477997">
            <w:pPr>
              <w:rPr>
                <w:b/>
                <w:bCs/>
              </w:rPr>
            </w:pPr>
          </w:p>
        </w:tc>
        <w:tc>
          <w:tcPr>
            <w:tcW w:w="2495" w:type="dxa"/>
          </w:tcPr>
          <w:p w14:paraId="3E86E9C5" w14:textId="15DBCEB2" w:rsidR="00477997" w:rsidRDefault="00A9351A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205" w:type="dxa"/>
          </w:tcPr>
          <w:p w14:paraId="58C2FE09" w14:textId="0B230F60" w:rsidR="00477997" w:rsidRDefault="00A9351A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69B755D" w14:textId="77777777" w:rsidR="00973203" w:rsidRDefault="00973203">
      <w:pPr>
        <w:rPr>
          <w:b/>
          <w:bCs/>
        </w:rPr>
      </w:pPr>
    </w:p>
    <w:p w14:paraId="40C5F862" w14:textId="6805FFEA" w:rsidR="00E01EE7" w:rsidRPr="00DF052C" w:rsidRDefault="006B7AC1">
      <w:r>
        <w:rPr>
          <w:b/>
          <w:bCs/>
          <w:noProof/>
        </w:rPr>
        <w:drawing>
          <wp:anchor distT="0" distB="0" distL="114300" distR="114300" simplePos="0" relativeHeight="251658244" behindDoc="0" locked="0" layoutInCell="1" allowOverlap="1" wp14:anchorId="4CFFB05A" wp14:editId="73EA8842">
            <wp:simplePos x="0" y="0"/>
            <wp:positionH relativeFrom="column">
              <wp:posOffset>-368300</wp:posOffset>
            </wp:positionH>
            <wp:positionV relativeFrom="paragraph">
              <wp:posOffset>616585</wp:posOffset>
            </wp:positionV>
            <wp:extent cx="5943600" cy="3627120"/>
            <wp:effectExtent l="0" t="0" r="0" b="0"/>
            <wp:wrapTopAndBottom/>
            <wp:docPr id="162743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684" name="Picture 162743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52C">
        <w:rPr>
          <w:b/>
          <w:bCs/>
        </w:rPr>
        <w:t>INFERENCE: 36.5%</w:t>
      </w:r>
      <w:r w:rsidR="00DF052C">
        <w:t xml:space="preserve"> Of r</w:t>
      </w:r>
      <w:r w:rsidR="00131ACC">
        <w:t>espondents are 10k-20k, 9.6% of respondents are</w:t>
      </w:r>
      <w:r w:rsidR="00E01EE7">
        <w:t xml:space="preserve"> Above 25k,51.9% </w:t>
      </w:r>
      <w:r w:rsidR="00B26D0F">
        <w:t xml:space="preserve">of respondents are </w:t>
      </w:r>
      <w:r w:rsidR="00E01EE7">
        <w:t xml:space="preserve">Below 10k </w:t>
      </w:r>
      <w:r w:rsidR="00B26D0F">
        <w:t>,1.9% of respondents are 25k-50k</w:t>
      </w:r>
    </w:p>
    <w:p w14:paraId="4B9E0A0E" w14:textId="0A0B2137" w:rsidR="00B67CCF" w:rsidRDefault="00B67CCF">
      <w:pPr>
        <w:rPr>
          <w:b/>
          <w:bCs/>
        </w:rPr>
      </w:pPr>
    </w:p>
    <w:p w14:paraId="58C56AEB" w14:textId="2C850386" w:rsidR="00A9351A" w:rsidRDefault="00B67CCF">
      <w:pPr>
        <w:rPr>
          <w:b/>
          <w:bCs/>
        </w:rPr>
      </w:pPr>
      <w:r>
        <w:rPr>
          <w:b/>
          <w:bCs/>
        </w:rPr>
        <w:br w:type="page"/>
      </w:r>
      <w:r w:rsidR="00BF2688">
        <w:rPr>
          <w:b/>
          <w:bCs/>
        </w:rPr>
        <w:t>HOW FAMILIAR ARE TOU WITH</w:t>
      </w:r>
      <w:r w:rsidR="00F61963">
        <w:rPr>
          <w:b/>
          <w:bCs/>
        </w:rPr>
        <w:t xml:space="preserve"> ELECTRIC CAR ?</w:t>
      </w:r>
    </w:p>
    <w:p w14:paraId="2342D6E7" w14:textId="692EBEBA" w:rsidR="00EC2031" w:rsidRPr="00EC2031" w:rsidRDefault="00EC2031">
      <w:pPr>
        <w:rPr>
          <w:b/>
          <w:bCs/>
          <w:u w:val="single"/>
        </w:rPr>
      </w:pPr>
      <w:r>
        <w:rPr>
          <w:b/>
          <w:bCs/>
          <w:u w:val="single"/>
        </w:rPr>
        <w:t>Table 3.6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817"/>
        <w:gridCol w:w="1817"/>
        <w:gridCol w:w="1817"/>
      </w:tblGrid>
      <w:tr w:rsidR="00B825A0" w14:paraId="6ADDC637" w14:textId="5564C137" w:rsidTr="00D77E8C">
        <w:trPr>
          <w:trHeight w:val="477"/>
        </w:trPr>
        <w:tc>
          <w:tcPr>
            <w:tcW w:w="1816" w:type="dxa"/>
          </w:tcPr>
          <w:p w14:paraId="7B55881D" w14:textId="6F4760CF" w:rsidR="00B825A0" w:rsidRDefault="00B825A0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1817" w:type="dxa"/>
          </w:tcPr>
          <w:p w14:paraId="1B53B9EC" w14:textId="55F4FD24" w:rsidR="00B825A0" w:rsidRDefault="0025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</w:t>
            </w:r>
          </w:p>
        </w:tc>
        <w:tc>
          <w:tcPr>
            <w:tcW w:w="1817" w:type="dxa"/>
          </w:tcPr>
          <w:p w14:paraId="76105019" w14:textId="0E718357" w:rsidR="00B825A0" w:rsidRDefault="0025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RESPONDENT </w:t>
            </w:r>
          </w:p>
        </w:tc>
        <w:tc>
          <w:tcPr>
            <w:tcW w:w="1817" w:type="dxa"/>
          </w:tcPr>
          <w:p w14:paraId="155532B9" w14:textId="2B769E0C" w:rsidR="00B825A0" w:rsidRDefault="00525297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0A1DC2">
              <w:rPr>
                <w:b/>
                <w:bCs/>
              </w:rPr>
              <w:t xml:space="preserve">ERCENTAGE </w:t>
            </w:r>
          </w:p>
        </w:tc>
      </w:tr>
      <w:tr w:rsidR="00B825A0" w14:paraId="4FB18689" w14:textId="56D88E06" w:rsidTr="00D77E8C">
        <w:trPr>
          <w:trHeight w:val="477"/>
        </w:trPr>
        <w:tc>
          <w:tcPr>
            <w:tcW w:w="1816" w:type="dxa"/>
          </w:tcPr>
          <w:p w14:paraId="590A24D7" w14:textId="2DA976F2" w:rsidR="00B825A0" w:rsidRDefault="00BF0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1</w:t>
            </w:r>
          </w:p>
        </w:tc>
        <w:tc>
          <w:tcPr>
            <w:tcW w:w="1817" w:type="dxa"/>
          </w:tcPr>
          <w:p w14:paraId="7534257E" w14:textId="189F8105" w:rsidR="00B825A0" w:rsidRDefault="001C41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Very familiar </w:t>
            </w:r>
          </w:p>
        </w:tc>
        <w:tc>
          <w:tcPr>
            <w:tcW w:w="1817" w:type="dxa"/>
          </w:tcPr>
          <w:p w14:paraId="6C8F475C" w14:textId="05E6B2FC" w:rsidR="00B825A0" w:rsidRDefault="00845D0A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17" w:type="dxa"/>
          </w:tcPr>
          <w:p w14:paraId="4CCD695A" w14:textId="226B8214" w:rsidR="00B825A0" w:rsidRDefault="00845D0A">
            <w:pPr>
              <w:rPr>
                <w:b/>
                <w:bCs/>
              </w:rPr>
            </w:pPr>
            <w:r>
              <w:rPr>
                <w:b/>
                <w:bCs/>
              </w:rPr>
              <w:t>41.1</w:t>
            </w:r>
            <w:r w:rsidR="00094D70">
              <w:rPr>
                <w:b/>
                <w:bCs/>
              </w:rPr>
              <w:t>%</w:t>
            </w:r>
          </w:p>
        </w:tc>
      </w:tr>
      <w:tr w:rsidR="00B825A0" w14:paraId="2C492C28" w14:textId="366BA616" w:rsidTr="00D77E8C">
        <w:trPr>
          <w:trHeight w:val="477"/>
        </w:trPr>
        <w:tc>
          <w:tcPr>
            <w:tcW w:w="1816" w:type="dxa"/>
          </w:tcPr>
          <w:p w14:paraId="6883282F" w14:textId="1D79FF27" w:rsidR="00B825A0" w:rsidRDefault="00BF0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2</w:t>
            </w:r>
          </w:p>
        </w:tc>
        <w:tc>
          <w:tcPr>
            <w:tcW w:w="1817" w:type="dxa"/>
          </w:tcPr>
          <w:p w14:paraId="0AA97AEE" w14:textId="17BC3D54" w:rsidR="00B825A0" w:rsidRDefault="001C41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Here about them but not know </w:t>
            </w:r>
          </w:p>
        </w:tc>
        <w:tc>
          <w:tcPr>
            <w:tcW w:w="1817" w:type="dxa"/>
          </w:tcPr>
          <w:p w14:paraId="22DDA67F" w14:textId="5BA75F6A" w:rsidR="00B825A0" w:rsidRDefault="00094D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  <w:r w:rsidR="005D1B31">
              <w:rPr>
                <w:b/>
                <w:bCs/>
              </w:rPr>
              <w:t>6</w:t>
            </w:r>
          </w:p>
        </w:tc>
        <w:tc>
          <w:tcPr>
            <w:tcW w:w="1817" w:type="dxa"/>
          </w:tcPr>
          <w:p w14:paraId="5ACF78DA" w14:textId="116A0D90" w:rsidR="00B825A0" w:rsidRDefault="00845D0A">
            <w:pPr>
              <w:rPr>
                <w:b/>
                <w:bCs/>
              </w:rPr>
            </w:pPr>
            <w:r>
              <w:rPr>
                <w:b/>
                <w:bCs/>
              </w:rPr>
              <w:t>58.</w:t>
            </w:r>
            <w:r w:rsidR="00094D70">
              <w:rPr>
                <w:b/>
                <w:bCs/>
              </w:rPr>
              <w:t>6%</w:t>
            </w:r>
          </w:p>
        </w:tc>
      </w:tr>
      <w:tr w:rsidR="00B825A0" w14:paraId="7C3F72F5" w14:textId="77777777" w:rsidTr="00D77E8C">
        <w:trPr>
          <w:trHeight w:val="477"/>
        </w:trPr>
        <w:tc>
          <w:tcPr>
            <w:tcW w:w="1816" w:type="dxa"/>
          </w:tcPr>
          <w:p w14:paraId="18BFB885" w14:textId="589A016B" w:rsidR="00B825A0" w:rsidRDefault="00BF0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1817" w:type="dxa"/>
          </w:tcPr>
          <w:p w14:paraId="0E167F1E" w14:textId="77777777" w:rsidR="00B825A0" w:rsidRDefault="00B825A0">
            <w:pPr>
              <w:rPr>
                <w:b/>
                <w:bCs/>
              </w:rPr>
            </w:pPr>
          </w:p>
        </w:tc>
        <w:tc>
          <w:tcPr>
            <w:tcW w:w="1817" w:type="dxa"/>
          </w:tcPr>
          <w:p w14:paraId="1017493D" w14:textId="5AD037CF" w:rsidR="00B825A0" w:rsidRDefault="005D1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60</w:t>
            </w:r>
          </w:p>
        </w:tc>
        <w:tc>
          <w:tcPr>
            <w:tcW w:w="1817" w:type="dxa"/>
          </w:tcPr>
          <w:p w14:paraId="68616A7F" w14:textId="3996A3FE" w:rsidR="00B825A0" w:rsidRDefault="005D1B3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3CD77463" w14:textId="77777777" w:rsidR="00F61963" w:rsidRDefault="00F61963">
      <w:pPr>
        <w:rPr>
          <w:b/>
          <w:bCs/>
        </w:rPr>
      </w:pPr>
    </w:p>
    <w:p w14:paraId="52044F5A" w14:textId="25A83DB7" w:rsidR="00BC4245" w:rsidRDefault="00F4723D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5" behindDoc="0" locked="0" layoutInCell="1" allowOverlap="1" wp14:anchorId="3C6295A7" wp14:editId="62E9C7E4">
            <wp:simplePos x="0" y="0"/>
            <wp:positionH relativeFrom="column">
              <wp:posOffset>-213360</wp:posOffset>
            </wp:positionH>
            <wp:positionV relativeFrom="paragraph">
              <wp:posOffset>991870</wp:posOffset>
            </wp:positionV>
            <wp:extent cx="5943600" cy="3900805"/>
            <wp:effectExtent l="0" t="0" r="0" b="4445"/>
            <wp:wrapTopAndBottom/>
            <wp:docPr id="112241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2620" name="Picture 11224126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9BE">
        <w:rPr>
          <w:b/>
          <w:bCs/>
        </w:rPr>
        <w:t>INFERENCE</w:t>
      </w:r>
      <w:r w:rsidR="00035D5B">
        <w:rPr>
          <w:b/>
          <w:bCs/>
        </w:rPr>
        <w:t xml:space="preserve">: 41.1% Of respondents are very familiar,58.6% of respondents are </w:t>
      </w:r>
      <w:r w:rsidR="00401817">
        <w:rPr>
          <w:b/>
          <w:bCs/>
        </w:rPr>
        <w:t>Here about them but not know.</w:t>
      </w:r>
      <w:r w:rsidRPr="00F4723D">
        <w:rPr>
          <w:b/>
          <w:bCs/>
          <w:noProof/>
        </w:rPr>
        <w:t xml:space="preserve"> </w:t>
      </w:r>
    </w:p>
    <w:p w14:paraId="42546175" w14:textId="77777777" w:rsidR="00BC4245" w:rsidRDefault="00BC424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35B6E6E" w14:textId="6971E678" w:rsidR="00401817" w:rsidRDefault="00BC4245">
      <w:pPr>
        <w:rPr>
          <w:rFonts w:ascii="Roboto" w:eastAsia="Times New Roman" w:hAnsi="Roboto"/>
          <w:b/>
          <w:bCs/>
          <w:color w:val="202124"/>
          <w:spacing w:val="3"/>
          <w:shd w:val="clear" w:color="auto" w:fill="FFFFFF"/>
        </w:rPr>
      </w:pPr>
      <w:r w:rsidRPr="00BC4245">
        <w:rPr>
          <w:rFonts w:ascii="Roboto" w:eastAsia="Times New Roman" w:hAnsi="Roboto"/>
          <w:b/>
          <w:bCs/>
          <w:color w:val="202124"/>
          <w:spacing w:val="3"/>
          <w:shd w:val="clear" w:color="auto" w:fill="FFFFFF"/>
        </w:rPr>
        <w:t>What is your overall opinion of electric car?</w:t>
      </w:r>
    </w:p>
    <w:p w14:paraId="5ECDE381" w14:textId="1ADC734A" w:rsidR="00D1271D" w:rsidRPr="00D1271D" w:rsidRDefault="00D1271D">
      <w:pPr>
        <w:rPr>
          <w:rFonts w:ascii="Roboto" w:eastAsia="Times New Roman" w:hAnsi="Roboto"/>
          <w:b/>
          <w:bCs/>
          <w:color w:val="202124"/>
          <w:spacing w:val="3"/>
          <w:u w:val="single"/>
          <w:shd w:val="clear" w:color="auto" w:fill="FFFFFF"/>
        </w:rPr>
      </w:pPr>
      <w:r>
        <w:rPr>
          <w:rFonts w:ascii="Roboto" w:eastAsia="Times New Roman" w:hAnsi="Roboto"/>
          <w:b/>
          <w:bCs/>
          <w:color w:val="202124"/>
          <w:spacing w:val="3"/>
          <w:u w:val="single"/>
          <w:shd w:val="clear" w:color="auto" w:fill="FFFFFF"/>
        </w:rPr>
        <w:t>Table 3.7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052"/>
        <w:gridCol w:w="2052"/>
        <w:gridCol w:w="2052"/>
      </w:tblGrid>
      <w:tr w:rsidR="00013CBB" w14:paraId="0593A22D" w14:textId="18B7BA73" w:rsidTr="00D77E8C">
        <w:trPr>
          <w:trHeight w:val="796"/>
        </w:trPr>
        <w:tc>
          <w:tcPr>
            <w:tcW w:w="2051" w:type="dxa"/>
          </w:tcPr>
          <w:p w14:paraId="788C03F0" w14:textId="420AF53B" w:rsidR="00013CBB" w:rsidRDefault="00EC490A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2052" w:type="dxa"/>
          </w:tcPr>
          <w:p w14:paraId="2E8018BB" w14:textId="5E73018F" w:rsidR="00013CBB" w:rsidRDefault="00EC4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</w:t>
            </w:r>
          </w:p>
        </w:tc>
        <w:tc>
          <w:tcPr>
            <w:tcW w:w="2052" w:type="dxa"/>
          </w:tcPr>
          <w:p w14:paraId="0341923B" w14:textId="5EF19A44" w:rsidR="00013CBB" w:rsidRDefault="00EC4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RESPONDENT </w:t>
            </w:r>
          </w:p>
        </w:tc>
        <w:tc>
          <w:tcPr>
            <w:tcW w:w="2052" w:type="dxa"/>
          </w:tcPr>
          <w:p w14:paraId="5B7880F4" w14:textId="392FBB20" w:rsidR="00013CBB" w:rsidRDefault="004B33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 w:rsidR="00013CBB" w14:paraId="451C4C0A" w14:textId="4BE4490F" w:rsidTr="00D77E8C">
        <w:trPr>
          <w:trHeight w:val="796"/>
        </w:trPr>
        <w:tc>
          <w:tcPr>
            <w:tcW w:w="2051" w:type="dxa"/>
          </w:tcPr>
          <w:p w14:paraId="0BC1496E" w14:textId="07A7DC5C" w:rsidR="00013CBB" w:rsidRDefault="004B33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1</w:t>
            </w:r>
          </w:p>
        </w:tc>
        <w:tc>
          <w:tcPr>
            <w:tcW w:w="2052" w:type="dxa"/>
          </w:tcPr>
          <w:p w14:paraId="112ACA77" w14:textId="6F5D4750" w:rsidR="00013CBB" w:rsidRDefault="009202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Very positive </w:t>
            </w:r>
          </w:p>
        </w:tc>
        <w:tc>
          <w:tcPr>
            <w:tcW w:w="2052" w:type="dxa"/>
          </w:tcPr>
          <w:p w14:paraId="31A5EA5A" w14:textId="3BC94C94" w:rsidR="00013CBB" w:rsidRDefault="007B1E5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052" w:type="dxa"/>
          </w:tcPr>
          <w:p w14:paraId="0FD39E4B" w14:textId="5AA3830F" w:rsidR="00013CBB" w:rsidRDefault="00A15D0D">
            <w:pPr>
              <w:rPr>
                <w:b/>
                <w:bCs/>
              </w:rPr>
            </w:pPr>
            <w:r>
              <w:rPr>
                <w:b/>
                <w:bCs/>
              </w:rPr>
              <w:t>46.6%</w:t>
            </w:r>
          </w:p>
        </w:tc>
      </w:tr>
      <w:tr w:rsidR="00013CBB" w14:paraId="75023035" w14:textId="77777777" w:rsidTr="00D77E8C">
        <w:trPr>
          <w:trHeight w:val="796"/>
        </w:trPr>
        <w:tc>
          <w:tcPr>
            <w:tcW w:w="2051" w:type="dxa"/>
          </w:tcPr>
          <w:p w14:paraId="3DA8DBCF" w14:textId="77D330B5" w:rsidR="00013CBB" w:rsidRDefault="004B33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2</w:t>
            </w:r>
          </w:p>
        </w:tc>
        <w:tc>
          <w:tcPr>
            <w:tcW w:w="2052" w:type="dxa"/>
          </w:tcPr>
          <w:p w14:paraId="1205619A" w14:textId="48BAC847" w:rsidR="00013CBB" w:rsidRDefault="009202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Negative </w:t>
            </w:r>
          </w:p>
        </w:tc>
        <w:tc>
          <w:tcPr>
            <w:tcW w:w="2052" w:type="dxa"/>
          </w:tcPr>
          <w:p w14:paraId="737E1CC5" w14:textId="68D0100C" w:rsidR="00013CBB" w:rsidRDefault="007B1E54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052" w:type="dxa"/>
          </w:tcPr>
          <w:p w14:paraId="4822AAE0" w14:textId="383C0576" w:rsidR="00013CBB" w:rsidRDefault="00E86483">
            <w:pPr>
              <w:rPr>
                <w:b/>
                <w:bCs/>
              </w:rPr>
            </w:pPr>
            <w:r>
              <w:rPr>
                <w:b/>
                <w:bCs/>
              </w:rPr>
              <w:t>51.7%</w:t>
            </w:r>
          </w:p>
        </w:tc>
      </w:tr>
      <w:tr w:rsidR="00013CBB" w14:paraId="6869B5D6" w14:textId="67F7230B" w:rsidTr="00D77E8C">
        <w:trPr>
          <w:trHeight w:val="796"/>
        </w:trPr>
        <w:tc>
          <w:tcPr>
            <w:tcW w:w="2051" w:type="dxa"/>
          </w:tcPr>
          <w:p w14:paraId="699DFF06" w14:textId="0475D88B" w:rsidR="00013CBB" w:rsidRDefault="004B33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3</w:t>
            </w:r>
          </w:p>
        </w:tc>
        <w:tc>
          <w:tcPr>
            <w:tcW w:w="2052" w:type="dxa"/>
          </w:tcPr>
          <w:p w14:paraId="6D4D742D" w14:textId="33CE08FE" w:rsidR="00013CBB" w:rsidRDefault="0092020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37801">
              <w:rPr>
                <w:b/>
                <w:bCs/>
              </w:rPr>
              <w:t xml:space="preserve">eutral </w:t>
            </w:r>
          </w:p>
        </w:tc>
        <w:tc>
          <w:tcPr>
            <w:tcW w:w="2052" w:type="dxa"/>
          </w:tcPr>
          <w:p w14:paraId="4F6ECADF" w14:textId="301A9F2F" w:rsidR="00013CBB" w:rsidRDefault="00F0326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52" w:type="dxa"/>
          </w:tcPr>
          <w:p w14:paraId="0F084F1D" w14:textId="3B053EDD" w:rsidR="00013CBB" w:rsidRDefault="00E86483">
            <w:pPr>
              <w:rPr>
                <w:b/>
                <w:bCs/>
              </w:rPr>
            </w:pPr>
            <w:r>
              <w:rPr>
                <w:b/>
                <w:bCs/>
              </w:rPr>
              <w:t>1.7%</w:t>
            </w:r>
          </w:p>
        </w:tc>
      </w:tr>
      <w:tr w:rsidR="004B336C" w14:paraId="08931838" w14:textId="77777777" w:rsidTr="00D77E8C">
        <w:trPr>
          <w:trHeight w:val="796"/>
        </w:trPr>
        <w:tc>
          <w:tcPr>
            <w:tcW w:w="2051" w:type="dxa"/>
          </w:tcPr>
          <w:p w14:paraId="504BA11B" w14:textId="0FAEA7C1" w:rsidR="004B336C" w:rsidRDefault="004B336C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52" w:type="dxa"/>
          </w:tcPr>
          <w:p w14:paraId="007075D5" w14:textId="77777777" w:rsidR="004B336C" w:rsidRDefault="004B336C">
            <w:pPr>
              <w:rPr>
                <w:b/>
                <w:bCs/>
              </w:rPr>
            </w:pPr>
          </w:p>
        </w:tc>
        <w:tc>
          <w:tcPr>
            <w:tcW w:w="2052" w:type="dxa"/>
          </w:tcPr>
          <w:p w14:paraId="75652ADE" w14:textId="6EFF368B" w:rsidR="004B336C" w:rsidRDefault="00F03269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052" w:type="dxa"/>
          </w:tcPr>
          <w:p w14:paraId="452A7339" w14:textId="77777777" w:rsidR="004B336C" w:rsidRDefault="004B336C">
            <w:pPr>
              <w:rPr>
                <w:b/>
                <w:bCs/>
              </w:rPr>
            </w:pPr>
          </w:p>
        </w:tc>
      </w:tr>
    </w:tbl>
    <w:p w14:paraId="56C7532C" w14:textId="66B62494" w:rsidR="00F03269" w:rsidRDefault="00F03269">
      <w:pPr>
        <w:rPr>
          <w:b/>
          <w:bCs/>
        </w:rPr>
      </w:pPr>
    </w:p>
    <w:p w14:paraId="4C59860F" w14:textId="7C3972D1" w:rsidR="00A85D1F" w:rsidRDefault="00F27AAC">
      <w:pPr>
        <w:rPr>
          <w:b/>
          <w:bCs/>
        </w:rPr>
      </w:pPr>
      <w:r>
        <w:rPr>
          <w:b/>
          <w:bCs/>
        </w:rPr>
        <w:t xml:space="preserve">INFERENCE: 46.6 % of respondents are </w:t>
      </w:r>
      <w:r w:rsidR="00AB6B9E">
        <w:rPr>
          <w:b/>
          <w:bCs/>
        </w:rPr>
        <w:t>very positive ,51.7% of respondents are Negative,1.7% of respondents are neutral</w:t>
      </w:r>
      <w:r w:rsidR="00DC1E70">
        <w:rPr>
          <w:b/>
          <w:bCs/>
        </w:rPr>
        <w:t>.</w:t>
      </w:r>
    </w:p>
    <w:p w14:paraId="42F6C186" w14:textId="22E36EF1" w:rsidR="00A85D1F" w:rsidRDefault="00AA787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6" behindDoc="0" locked="0" layoutInCell="1" allowOverlap="1" wp14:anchorId="0A23D245" wp14:editId="4F568BE3">
            <wp:simplePos x="0" y="0"/>
            <wp:positionH relativeFrom="column">
              <wp:posOffset>-180975</wp:posOffset>
            </wp:positionH>
            <wp:positionV relativeFrom="paragraph">
              <wp:posOffset>105410</wp:posOffset>
            </wp:positionV>
            <wp:extent cx="5943600" cy="3712210"/>
            <wp:effectExtent l="0" t="0" r="0" b="2540"/>
            <wp:wrapTopAndBottom/>
            <wp:docPr id="1038546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6767" name="Picture 10385467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D1F">
        <w:rPr>
          <w:b/>
          <w:bCs/>
        </w:rPr>
        <w:br w:type="page"/>
      </w:r>
    </w:p>
    <w:p w14:paraId="1461E6B5" w14:textId="12A430ED" w:rsidR="00DC1E70" w:rsidRDefault="0041412E">
      <w:pPr>
        <w:rPr>
          <w:rFonts w:ascii="Roboto" w:eastAsia="Times New Roman" w:hAnsi="Roboto"/>
          <w:b/>
          <w:bCs/>
          <w:color w:val="202124"/>
          <w:spacing w:val="3"/>
          <w:shd w:val="clear" w:color="auto" w:fill="FFFFFF"/>
        </w:rPr>
      </w:pPr>
      <w:r>
        <w:rPr>
          <w:rFonts w:ascii="Roboto" w:eastAsia="Times New Roman" w:hAnsi="Roboto"/>
          <w:color w:val="202124"/>
          <w:spacing w:val="3"/>
          <w:shd w:val="clear" w:color="auto" w:fill="FFFFFF"/>
        </w:rPr>
        <w:t xml:space="preserve">Do </w:t>
      </w:r>
      <w:r w:rsidRPr="0041412E">
        <w:rPr>
          <w:rFonts w:ascii="Roboto" w:eastAsia="Times New Roman" w:hAnsi="Roboto"/>
          <w:b/>
          <w:bCs/>
          <w:color w:val="202124"/>
          <w:spacing w:val="3"/>
          <w:shd w:val="clear" w:color="auto" w:fill="FFFFFF"/>
        </w:rPr>
        <w:t>you believe EV-Car are better for the environment than traditional car?</w:t>
      </w:r>
    </w:p>
    <w:p w14:paraId="20845EEA" w14:textId="067ACCC4" w:rsidR="00D1271D" w:rsidRPr="00D1271D" w:rsidRDefault="00D1271D">
      <w:pPr>
        <w:rPr>
          <w:rFonts w:ascii="Roboto" w:eastAsia="Times New Roman" w:hAnsi="Roboto"/>
          <w:b/>
          <w:bCs/>
          <w:color w:val="202124"/>
          <w:spacing w:val="3"/>
          <w:u w:val="single"/>
          <w:shd w:val="clear" w:color="auto" w:fill="FFFFFF"/>
        </w:rPr>
      </w:pPr>
      <w:r>
        <w:rPr>
          <w:rFonts w:ascii="Roboto" w:eastAsia="Times New Roman" w:hAnsi="Roboto"/>
          <w:b/>
          <w:bCs/>
          <w:color w:val="202124"/>
          <w:spacing w:val="3"/>
          <w:u w:val="single"/>
          <w:shd w:val="clear" w:color="auto" w:fill="FFFFFF"/>
        </w:rPr>
        <w:t>Table</w:t>
      </w:r>
      <w:r w:rsidR="000E59D8">
        <w:rPr>
          <w:rFonts w:ascii="Roboto" w:eastAsia="Times New Roman" w:hAnsi="Roboto"/>
          <w:b/>
          <w:bCs/>
          <w:color w:val="202124"/>
          <w:spacing w:val="3"/>
          <w:u w:val="single"/>
          <w:shd w:val="clear" w:color="auto" w:fill="FFFFFF"/>
        </w:rPr>
        <w:t xml:space="preserve"> 3.8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</w:tblGrid>
      <w:tr w:rsidR="00A30429" w14:paraId="61C35A4B" w14:textId="551989DD" w:rsidTr="00D77E8C">
        <w:trPr>
          <w:trHeight w:val="622"/>
        </w:trPr>
        <w:tc>
          <w:tcPr>
            <w:tcW w:w="1828" w:type="dxa"/>
          </w:tcPr>
          <w:p w14:paraId="415E4214" w14:textId="38ECEE11" w:rsidR="00A30429" w:rsidRDefault="00A30429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1829" w:type="dxa"/>
          </w:tcPr>
          <w:p w14:paraId="5819DC8B" w14:textId="1251C9F0" w:rsidR="00A30429" w:rsidRDefault="00A30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</w:t>
            </w:r>
          </w:p>
        </w:tc>
        <w:tc>
          <w:tcPr>
            <w:tcW w:w="1829" w:type="dxa"/>
          </w:tcPr>
          <w:p w14:paraId="732EB42F" w14:textId="606EB438" w:rsidR="00A30429" w:rsidRDefault="00A304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RESPONDENT </w:t>
            </w:r>
          </w:p>
        </w:tc>
        <w:tc>
          <w:tcPr>
            <w:tcW w:w="1829" w:type="dxa"/>
          </w:tcPr>
          <w:p w14:paraId="4FCACE0F" w14:textId="304C9DBA" w:rsidR="00A30429" w:rsidRDefault="00A30429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03A84">
              <w:rPr>
                <w:b/>
                <w:bCs/>
              </w:rPr>
              <w:t xml:space="preserve">ERCENTAGE </w:t>
            </w:r>
          </w:p>
        </w:tc>
      </w:tr>
      <w:tr w:rsidR="00A30429" w14:paraId="0A68798D" w14:textId="13A2BB0E" w:rsidTr="00D77E8C">
        <w:trPr>
          <w:trHeight w:val="622"/>
        </w:trPr>
        <w:tc>
          <w:tcPr>
            <w:tcW w:w="1828" w:type="dxa"/>
          </w:tcPr>
          <w:p w14:paraId="1E6BECC1" w14:textId="12358C19" w:rsidR="00A30429" w:rsidRDefault="00C03A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1 </w:t>
            </w:r>
          </w:p>
        </w:tc>
        <w:tc>
          <w:tcPr>
            <w:tcW w:w="1829" w:type="dxa"/>
          </w:tcPr>
          <w:p w14:paraId="2D66651B" w14:textId="77BCB5D3" w:rsidR="00A30429" w:rsidRDefault="00B239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Definitely yes </w:t>
            </w:r>
          </w:p>
        </w:tc>
        <w:tc>
          <w:tcPr>
            <w:tcW w:w="1829" w:type="dxa"/>
          </w:tcPr>
          <w:p w14:paraId="4C41911A" w14:textId="57EE6765" w:rsidR="00A30429" w:rsidRDefault="000661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41</w:t>
            </w:r>
          </w:p>
        </w:tc>
        <w:tc>
          <w:tcPr>
            <w:tcW w:w="1829" w:type="dxa"/>
          </w:tcPr>
          <w:p w14:paraId="64EEB737" w14:textId="7D8CBA9E" w:rsidR="00A30429" w:rsidRDefault="00733038">
            <w:pPr>
              <w:rPr>
                <w:b/>
                <w:bCs/>
              </w:rPr>
            </w:pPr>
            <w:r>
              <w:rPr>
                <w:b/>
                <w:bCs/>
              </w:rPr>
              <w:t>70.</w:t>
            </w:r>
            <w:r w:rsidR="004222AC">
              <w:rPr>
                <w:b/>
                <w:bCs/>
              </w:rPr>
              <w:t>7%</w:t>
            </w:r>
          </w:p>
        </w:tc>
      </w:tr>
      <w:tr w:rsidR="00A30429" w14:paraId="3DFAFD9C" w14:textId="69C539A6" w:rsidTr="00D77E8C">
        <w:trPr>
          <w:trHeight w:val="622"/>
        </w:trPr>
        <w:tc>
          <w:tcPr>
            <w:tcW w:w="1828" w:type="dxa"/>
          </w:tcPr>
          <w:p w14:paraId="650BC74C" w14:textId="44CC2190" w:rsidR="00A30429" w:rsidRDefault="00C03A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2</w:t>
            </w:r>
          </w:p>
        </w:tc>
        <w:tc>
          <w:tcPr>
            <w:tcW w:w="1829" w:type="dxa"/>
          </w:tcPr>
          <w:p w14:paraId="0FE9ADD7" w14:textId="1A9FD333" w:rsidR="00A30429" w:rsidRDefault="00B23903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829" w:type="dxa"/>
          </w:tcPr>
          <w:p w14:paraId="12BED4EB" w14:textId="6E6B6736" w:rsidR="00A30429" w:rsidRDefault="000661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6</w:t>
            </w:r>
          </w:p>
        </w:tc>
        <w:tc>
          <w:tcPr>
            <w:tcW w:w="1829" w:type="dxa"/>
          </w:tcPr>
          <w:p w14:paraId="4E4193DC" w14:textId="3CB3E357" w:rsidR="00A30429" w:rsidRDefault="004222AC">
            <w:pPr>
              <w:rPr>
                <w:b/>
                <w:bCs/>
              </w:rPr>
            </w:pPr>
            <w:r>
              <w:rPr>
                <w:b/>
                <w:bCs/>
              </w:rPr>
              <w:t>10.3%</w:t>
            </w:r>
          </w:p>
        </w:tc>
      </w:tr>
      <w:tr w:rsidR="00A30429" w14:paraId="211DC372" w14:textId="77777777" w:rsidTr="00D77E8C">
        <w:trPr>
          <w:trHeight w:val="622"/>
        </w:trPr>
        <w:tc>
          <w:tcPr>
            <w:tcW w:w="1828" w:type="dxa"/>
          </w:tcPr>
          <w:p w14:paraId="440288D2" w14:textId="4F554E77" w:rsidR="00A30429" w:rsidRDefault="00C03A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0A09E5">
              <w:rPr>
                <w:b/>
                <w:bCs/>
              </w:rPr>
              <w:t>3</w:t>
            </w:r>
          </w:p>
        </w:tc>
        <w:tc>
          <w:tcPr>
            <w:tcW w:w="1829" w:type="dxa"/>
          </w:tcPr>
          <w:p w14:paraId="3047C4EB" w14:textId="5D7D2EB9" w:rsidR="00A30429" w:rsidRDefault="00B239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 </w:t>
            </w:r>
            <w:r w:rsidR="00557261">
              <w:rPr>
                <w:b/>
                <w:bCs/>
              </w:rPr>
              <w:t>sure</w:t>
            </w:r>
          </w:p>
        </w:tc>
        <w:tc>
          <w:tcPr>
            <w:tcW w:w="1829" w:type="dxa"/>
          </w:tcPr>
          <w:p w14:paraId="4C5A4309" w14:textId="2C75517A" w:rsidR="00A30429" w:rsidRDefault="000661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</w:t>
            </w:r>
            <w:r w:rsidR="00366E97">
              <w:rPr>
                <w:b/>
                <w:bCs/>
              </w:rPr>
              <w:t>3</w:t>
            </w:r>
          </w:p>
        </w:tc>
        <w:tc>
          <w:tcPr>
            <w:tcW w:w="1829" w:type="dxa"/>
          </w:tcPr>
          <w:p w14:paraId="3DCA9E0A" w14:textId="46FB1781" w:rsidR="00A30429" w:rsidRDefault="004222AC">
            <w:pPr>
              <w:rPr>
                <w:b/>
                <w:bCs/>
              </w:rPr>
            </w:pPr>
            <w:r>
              <w:rPr>
                <w:b/>
                <w:bCs/>
              </w:rPr>
              <w:t>19%</w:t>
            </w:r>
          </w:p>
        </w:tc>
      </w:tr>
      <w:tr w:rsidR="000A09E5" w14:paraId="7770B64A" w14:textId="77777777" w:rsidTr="00D77E8C">
        <w:trPr>
          <w:trHeight w:val="622"/>
        </w:trPr>
        <w:tc>
          <w:tcPr>
            <w:tcW w:w="1828" w:type="dxa"/>
          </w:tcPr>
          <w:p w14:paraId="6BECDEC5" w14:textId="78729A46" w:rsidR="000A09E5" w:rsidRDefault="000A09E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29" w:type="dxa"/>
          </w:tcPr>
          <w:p w14:paraId="792B0D7F" w14:textId="77777777" w:rsidR="000A09E5" w:rsidRDefault="000A09E5">
            <w:pPr>
              <w:rPr>
                <w:b/>
                <w:bCs/>
              </w:rPr>
            </w:pPr>
          </w:p>
        </w:tc>
        <w:tc>
          <w:tcPr>
            <w:tcW w:w="1829" w:type="dxa"/>
          </w:tcPr>
          <w:p w14:paraId="03B1AA91" w14:textId="671936C7" w:rsidR="000A09E5" w:rsidRDefault="00366E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60</w:t>
            </w:r>
          </w:p>
        </w:tc>
        <w:tc>
          <w:tcPr>
            <w:tcW w:w="1829" w:type="dxa"/>
          </w:tcPr>
          <w:p w14:paraId="51E91FAB" w14:textId="77777777" w:rsidR="000A09E5" w:rsidRDefault="000A09E5">
            <w:pPr>
              <w:rPr>
                <w:b/>
                <w:bCs/>
              </w:rPr>
            </w:pPr>
          </w:p>
        </w:tc>
      </w:tr>
    </w:tbl>
    <w:p w14:paraId="171D0A5E" w14:textId="77777777" w:rsidR="0041412E" w:rsidRDefault="0041412E">
      <w:pPr>
        <w:rPr>
          <w:b/>
          <w:bCs/>
        </w:rPr>
      </w:pPr>
    </w:p>
    <w:p w14:paraId="296D6465" w14:textId="699BE013" w:rsidR="00366E97" w:rsidRDefault="00366E97">
      <w:pPr>
        <w:rPr>
          <w:b/>
          <w:bCs/>
        </w:rPr>
      </w:pPr>
      <w:r>
        <w:rPr>
          <w:b/>
          <w:bCs/>
        </w:rPr>
        <w:t xml:space="preserve">INFERENCE: </w:t>
      </w:r>
      <w:r w:rsidR="00E24B72">
        <w:rPr>
          <w:b/>
          <w:bCs/>
        </w:rPr>
        <w:t xml:space="preserve">70.7% of respondents are Definitely yes ,10.3% of respondents are </w:t>
      </w:r>
      <w:r w:rsidR="00B13969">
        <w:rPr>
          <w:b/>
          <w:bCs/>
        </w:rPr>
        <w:t>No,19% of respondents are Not sure.</w:t>
      </w:r>
    </w:p>
    <w:p w14:paraId="6816BD24" w14:textId="3DE9BE1F" w:rsidR="00F47A9C" w:rsidRDefault="00F47A9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7" behindDoc="0" locked="0" layoutInCell="1" allowOverlap="1" wp14:anchorId="7E544D3A" wp14:editId="73BD2FC3">
            <wp:simplePos x="0" y="0"/>
            <wp:positionH relativeFrom="column">
              <wp:posOffset>-149860</wp:posOffset>
            </wp:positionH>
            <wp:positionV relativeFrom="paragraph">
              <wp:posOffset>274955</wp:posOffset>
            </wp:positionV>
            <wp:extent cx="5943600" cy="3623310"/>
            <wp:effectExtent l="0" t="0" r="0" b="0"/>
            <wp:wrapTopAndBottom/>
            <wp:docPr id="635247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7430" name="Picture 6352474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F828E" w14:textId="77777777" w:rsidR="00F47A9C" w:rsidRDefault="00F47A9C">
      <w:pPr>
        <w:rPr>
          <w:b/>
          <w:bCs/>
        </w:rPr>
      </w:pPr>
      <w:r>
        <w:rPr>
          <w:b/>
          <w:bCs/>
        </w:rPr>
        <w:br w:type="page"/>
      </w:r>
    </w:p>
    <w:p w14:paraId="2886B8E3" w14:textId="080783CE" w:rsidR="000E59D8" w:rsidRDefault="00B71656">
      <w:pPr>
        <w:rPr>
          <w:b/>
          <w:bCs/>
          <w:u w:val="single"/>
        </w:rPr>
      </w:pPr>
      <w:r>
        <w:rPr>
          <w:b/>
          <w:bCs/>
        </w:rPr>
        <w:t>What is the biggest factor that influences your EV- car buying decision?</w:t>
      </w:r>
      <w:r w:rsidR="00F572D4">
        <w:rPr>
          <w:b/>
          <w:bCs/>
          <w:u w:val="single"/>
        </w:rPr>
        <w:t xml:space="preserve"> </w:t>
      </w:r>
    </w:p>
    <w:p w14:paraId="68B9014A" w14:textId="4F34F35E" w:rsidR="00382E80" w:rsidRPr="00F572D4" w:rsidRDefault="00382E80">
      <w:pPr>
        <w:rPr>
          <w:b/>
          <w:bCs/>
          <w:u w:val="single"/>
        </w:rPr>
      </w:pPr>
      <w:r>
        <w:rPr>
          <w:b/>
          <w:bCs/>
          <w:u w:val="single"/>
        </w:rPr>
        <w:t>Table 3.9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726"/>
        <w:gridCol w:w="1746"/>
        <w:gridCol w:w="1692"/>
      </w:tblGrid>
      <w:tr w:rsidR="005D27A2" w14:paraId="781F01DD" w14:textId="5041364D" w:rsidTr="00D77E8C">
        <w:trPr>
          <w:trHeight w:val="764"/>
        </w:trPr>
        <w:tc>
          <w:tcPr>
            <w:tcW w:w="1559" w:type="dxa"/>
          </w:tcPr>
          <w:p w14:paraId="34DBA56B" w14:textId="06508EB2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>SL NO</w:t>
            </w:r>
          </w:p>
        </w:tc>
        <w:tc>
          <w:tcPr>
            <w:tcW w:w="1559" w:type="dxa"/>
          </w:tcPr>
          <w:p w14:paraId="6965D2F5" w14:textId="40C46772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Response </w:t>
            </w:r>
          </w:p>
        </w:tc>
        <w:tc>
          <w:tcPr>
            <w:tcW w:w="1558" w:type="dxa"/>
          </w:tcPr>
          <w:p w14:paraId="025B0016" w14:textId="709E427F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OF RESPONDENT </w:t>
            </w:r>
          </w:p>
        </w:tc>
        <w:tc>
          <w:tcPr>
            <w:tcW w:w="1558" w:type="dxa"/>
          </w:tcPr>
          <w:p w14:paraId="70CCF97E" w14:textId="09743072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 w:rsidR="005D27A2" w14:paraId="39B1A605" w14:textId="03F4DE08" w:rsidTr="00D77E8C">
        <w:trPr>
          <w:trHeight w:val="764"/>
        </w:trPr>
        <w:tc>
          <w:tcPr>
            <w:tcW w:w="1559" w:type="dxa"/>
          </w:tcPr>
          <w:p w14:paraId="58976C21" w14:textId="12BBB3F7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 </w:t>
            </w:r>
          </w:p>
        </w:tc>
        <w:tc>
          <w:tcPr>
            <w:tcW w:w="1559" w:type="dxa"/>
          </w:tcPr>
          <w:p w14:paraId="441C0D86" w14:textId="26F84F8D" w:rsidR="005D27A2" w:rsidRDefault="006C3A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Price </w:t>
            </w:r>
          </w:p>
        </w:tc>
        <w:tc>
          <w:tcPr>
            <w:tcW w:w="1558" w:type="dxa"/>
          </w:tcPr>
          <w:p w14:paraId="033F97DD" w14:textId="1BD0C00D" w:rsidR="005D27A2" w:rsidRDefault="00235E3B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58" w:type="dxa"/>
          </w:tcPr>
          <w:p w14:paraId="63F69872" w14:textId="72394E49" w:rsidR="005D27A2" w:rsidRDefault="00DF538E">
            <w:pPr>
              <w:rPr>
                <w:b/>
                <w:bCs/>
              </w:rPr>
            </w:pPr>
            <w:r>
              <w:rPr>
                <w:b/>
                <w:bCs/>
              </w:rPr>
              <w:t>26.8%</w:t>
            </w:r>
          </w:p>
        </w:tc>
      </w:tr>
      <w:tr w:rsidR="005D27A2" w14:paraId="62AA141F" w14:textId="476EFA29" w:rsidTr="00D77E8C">
        <w:trPr>
          <w:trHeight w:val="764"/>
        </w:trPr>
        <w:tc>
          <w:tcPr>
            <w:tcW w:w="1559" w:type="dxa"/>
          </w:tcPr>
          <w:p w14:paraId="6F3AD227" w14:textId="4A2E23CD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2 </w:t>
            </w:r>
          </w:p>
        </w:tc>
        <w:tc>
          <w:tcPr>
            <w:tcW w:w="1559" w:type="dxa"/>
          </w:tcPr>
          <w:p w14:paraId="3E9D05D3" w14:textId="7CE54070" w:rsidR="005D27A2" w:rsidRDefault="006C3A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Charging infrastructure </w:t>
            </w:r>
          </w:p>
        </w:tc>
        <w:tc>
          <w:tcPr>
            <w:tcW w:w="1558" w:type="dxa"/>
          </w:tcPr>
          <w:p w14:paraId="28F53975" w14:textId="144EEF13" w:rsidR="005D27A2" w:rsidRDefault="00736F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7</w:t>
            </w:r>
          </w:p>
        </w:tc>
        <w:tc>
          <w:tcPr>
            <w:tcW w:w="1558" w:type="dxa"/>
          </w:tcPr>
          <w:p w14:paraId="077FCB1E" w14:textId="6A2EAE94" w:rsidR="005D27A2" w:rsidRDefault="00DF538E">
            <w:pPr>
              <w:rPr>
                <w:b/>
                <w:bCs/>
              </w:rPr>
            </w:pPr>
            <w:r>
              <w:rPr>
                <w:b/>
                <w:bCs/>
              </w:rPr>
              <w:t>12.5</w:t>
            </w:r>
            <w:r w:rsidR="00C72295">
              <w:rPr>
                <w:b/>
                <w:bCs/>
              </w:rPr>
              <w:t>%</w:t>
            </w:r>
          </w:p>
        </w:tc>
      </w:tr>
      <w:tr w:rsidR="005D27A2" w14:paraId="0908EE07" w14:textId="3A57B011" w:rsidTr="00D77E8C">
        <w:trPr>
          <w:trHeight w:val="764"/>
        </w:trPr>
        <w:tc>
          <w:tcPr>
            <w:tcW w:w="1559" w:type="dxa"/>
          </w:tcPr>
          <w:p w14:paraId="569198C0" w14:textId="4B2A8A96" w:rsidR="005D27A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3</w:t>
            </w:r>
          </w:p>
        </w:tc>
        <w:tc>
          <w:tcPr>
            <w:tcW w:w="1559" w:type="dxa"/>
          </w:tcPr>
          <w:p w14:paraId="2A9DD472" w14:textId="14D268CB" w:rsidR="005D27A2" w:rsidRDefault="00D86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Driving range </w:t>
            </w:r>
          </w:p>
        </w:tc>
        <w:tc>
          <w:tcPr>
            <w:tcW w:w="1558" w:type="dxa"/>
          </w:tcPr>
          <w:p w14:paraId="03EBD2F7" w14:textId="4ED4B85F" w:rsidR="005D27A2" w:rsidRDefault="008B3D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13</w:t>
            </w:r>
          </w:p>
        </w:tc>
        <w:tc>
          <w:tcPr>
            <w:tcW w:w="1558" w:type="dxa"/>
          </w:tcPr>
          <w:p w14:paraId="510A4382" w14:textId="65DD5632" w:rsidR="005D27A2" w:rsidRDefault="00C72295">
            <w:pPr>
              <w:rPr>
                <w:b/>
                <w:bCs/>
              </w:rPr>
            </w:pPr>
            <w:r>
              <w:rPr>
                <w:b/>
                <w:bCs/>
              </w:rPr>
              <w:t>23.2%</w:t>
            </w:r>
          </w:p>
        </w:tc>
      </w:tr>
      <w:tr w:rsidR="00167B52" w14:paraId="6B539189" w14:textId="77777777" w:rsidTr="00D77E8C">
        <w:trPr>
          <w:trHeight w:val="764"/>
        </w:trPr>
        <w:tc>
          <w:tcPr>
            <w:tcW w:w="1559" w:type="dxa"/>
          </w:tcPr>
          <w:p w14:paraId="6969155C" w14:textId="105D68C3" w:rsidR="00167B52" w:rsidRDefault="00167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4</w:t>
            </w:r>
          </w:p>
        </w:tc>
        <w:tc>
          <w:tcPr>
            <w:tcW w:w="1559" w:type="dxa"/>
          </w:tcPr>
          <w:p w14:paraId="7F65533E" w14:textId="04665A3C" w:rsidR="00167B52" w:rsidRDefault="00D8680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Maintanence</w:t>
            </w:r>
            <w:proofErr w:type="spellEnd"/>
            <w:r>
              <w:rPr>
                <w:b/>
                <w:bCs/>
              </w:rPr>
              <w:t xml:space="preserve"> and reliability </w:t>
            </w:r>
          </w:p>
        </w:tc>
        <w:tc>
          <w:tcPr>
            <w:tcW w:w="1558" w:type="dxa"/>
          </w:tcPr>
          <w:p w14:paraId="6D377625" w14:textId="3D8EC35E" w:rsidR="00167B52" w:rsidRDefault="00C919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A42D49">
              <w:rPr>
                <w:b/>
                <w:bCs/>
              </w:rPr>
              <w:t>8</w:t>
            </w:r>
          </w:p>
        </w:tc>
        <w:tc>
          <w:tcPr>
            <w:tcW w:w="1558" w:type="dxa"/>
          </w:tcPr>
          <w:p w14:paraId="03BC569E" w14:textId="6236F8DB" w:rsidR="00167B52" w:rsidRDefault="00C72295">
            <w:pPr>
              <w:rPr>
                <w:b/>
                <w:bCs/>
              </w:rPr>
            </w:pPr>
            <w:r>
              <w:rPr>
                <w:b/>
                <w:bCs/>
              </w:rPr>
              <w:t>14.3%</w:t>
            </w:r>
          </w:p>
        </w:tc>
      </w:tr>
      <w:tr w:rsidR="00167B52" w14:paraId="62595331" w14:textId="77777777" w:rsidTr="00D77E8C">
        <w:trPr>
          <w:trHeight w:val="764"/>
        </w:trPr>
        <w:tc>
          <w:tcPr>
            <w:tcW w:w="1559" w:type="dxa"/>
          </w:tcPr>
          <w:p w14:paraId="775F6958" w14:textId="6B17E331" w:rsidR="00167B52" w:rsidRDefault="009C39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5</w:t>
            </w:r>
          </w:p>
        </w:tc>
        <w:tc>
          <w:tcPr>
            <w:tcW w:w="1559" w:type="dxa"/>
          </w:tcPr>
          <w:p w14:paraId="22594883" w14:textId="7C8C7166" w:rsidR="00167B52" w:rsidRDefault="00D86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Social influence and image </w:t>
            </w:r>
          </w:p>
        </w:tc>
        <w:tc>
          <w:tcPr>
            <w:tcW w:w="1558" w:type="dxa"/>
          </w:tcPr>
          <w:p w14:paraId="563F8083" w14:textId="218C5D64" w:rsidR="00167B52" w:rsidRDefault="00C919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12</w:t>
            </w:r>
          </w:p>
        </w:tc>
        <w:tc>
          <w:tcPr>
            <w:tcW w:w="1558" w:type="dxa"/>
          </w:tcPr>
          <w:p w14:paraId="5D3200E6" w14:textId="59586E98" w:rsidR="00167B52" w:rsidRDefault="00C72295">
            <w:pPr>
              <w:rPr>
                <w:b/>
                <w:bCs/>
              </w:rPr>
            </w:pPr>
            <w:r>
              <w:rPr>
                <w:b/>
                <w:bCs/>
              </w:rPr>
              <w:t>21.4%</w:t>
            </w:r>
          </w:p>
        </w:tc>
      </w:tr>
      <w:tr w:rsidR="004E1D53" w14:paraId="289BC97C" w14:textId="77777777" w:rsidTr="00D77E8C">
        <w:trPr>
          <w:trHeight w:val="764"/>
        </w:trPr>
        <w:tc>
          <w:tcPr>
            <w:tcW w:w="1559" w:type="dxa"/>
          </w:tcPr>
          <w:p w14:paraId="26455B3D" w14:textId="04E0066A" w:rsidR="004E1D53" w:rsidRDefault="004E1D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6</w:t>
            </w:r>
          </w:p>
        </w:tc>
        <w:tc>
          <w:tcPr>
            <w:tcW w:w="1559" w:type="dxa"/>
          </w:tcPr>
          <w:p w14:paraId="4DC9F433" w14:textId="6867EF2B" w:rsidR="004E1D53" w:rsidRDefault="00DF53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Environment impact </w:t>
            </w:r>
          </w:p>
        </w:tc>
        <w:tc>
          <w:tcPr>
            <w:tcW w:w="1558" w:type="dxa"/>
          </w:tcPr>
          <w:p w14:paraId="57AA157A" w14:textId="1B4A6EFC" w:rsidR="004E1D53" w:rsidRDefault="001302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A6739">
              <w:rPr>
                <w:b/>
                <w:bCs/>
              </w:rPr>
              <w:t>5</w:t>
            </w:r>
          </w:p>
        </w:tc>
        <w:tc>
          <w:tcPr>
            <w:tcW w:w="1558" w:type="dxa"/>
          </w:tcPr>
          <w:p w14:paraId="3306D811" w14:textId="33411E61" w:rsidR="004E1D53" w:rsidRDefault="00DF1C53">
            <w:pPr>
              <w:rPr>
                <w:b/>
                <w:bCs/>
              </w:rPr>
            </w:pPr>
            <w:r>
              <w:rPr>
                <w:b/>
                <w:bCs/>
              </w:rPr>
              <w:t>1.8</w:t>
            </w:r>
          </w:p>
        </w:tc>
      </w:tr>
      <w:tr w:rsidR="004E1D53" w14:paraId="0BD9B36C" w14:textId="77777777" w:rsidTr="00D77E8C">
        <w:trPr>
          <w:trHeight w:val="764"/>
        </w:trPr>
        <w:tc>
          <w:tcPr>
            <w:tcW w:w="1559" w:type="dxa"/>
          </w:tcPr>
          <w:p w14:paraId="26AAFFB8" w14:textId="0F94D54D" w:rsidR="004E1D53" w:rsidRDefault="004E1D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1559" w:type="dxa"/>
          </w:tcPr>
          <w:p w14:paraId="09210A4B" w14:textId="404934BC" w:rsidR="004E1D53" w:rsidRDefault="00382A72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58" w:type="dxa"/>
          </w:tcPr>
          <w:p w14:paraId="5394878F" w14:textId="57CCF6B0" w:rsidR="004E1D53" w:rsidRDefault="009B3C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60</w:t>
            </w:r>
          </w:p>
        </w:tc>
        <w:tc>
          <w:tcPr>
            <w:tcW w:w="1558" w:type="dxa"/>
          </w:tcPr>
          <w:p w14:paraId="04214827" w14:textId="584BC7FC" w:rsidR="004E1D53" w:rsidRDefault="009B3C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100%</w:t>
            </w:r>
          </w:p>
        </w:tc>
      </w:tr>
    </w:tbl>
    <w:p w14:paraId="7A90254C" w14:textId="62FB1F3E" w:rsidR="1BBA2AC1" w:rsidRDefault="1BBA2AC1" w:rsidP="1BBA2AC1">
      <w:pPr>
        <w:rPr>
          <w:b/>
          <w:bCs/>
        </w:rPr>
      </w:pPr>
    </w:p>
    <w:p w14:paraId="67BE7446" w14:textId="06158C56" w:rsidR="1BBA2AC1" w:rsidRDefault="00E26DFC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8" behindDoc="0" locked="0" layoutInCell="1" allowOverlap="1" wp14:anchorId="5A47901E" wp14:editId="63E7A40A">
            <wp:simplePos x="0" y="0"/>
            <wp:positionH relativeFrom="column">
              <wp:posOffset>45720</wp:posOffset>
            </wp:positionH>
            <wp:positionV relativeFrom="paragraph">
              <wp:posOffset>42545</wp:posOffset>
            </wp:positionV>
            <wp:extent cx="4441190" cy="2800350"/>
            <wp:effectExtent l="0" t="0" r="0" b="0"/>
            <wp:wrapTopAndBottom/>
            <wp:docPr id="10657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6611" name="Picture 10657666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F71CB" w14:textId="454869F4" w:rsidR="1BBA2AC1" w:rsidRDefault="1BBA2AC1" w:rsidP="1BBA2AC1">
      <w:pPr>
        <w:rPr>
          <w:b/>
          <w:bCs/>
        </w:rPr>
      </w:pPr>
    </w:p>
    <w:p w14:paraId="3314902D" w14:textId="302C442C" w:rsidR="1BBA2AC1" w:rsidRDefault="1BBA2AC1" w:rsidP="1BBA2AC1">
      <w:pPr>
        <w:rPr>
          <w:b/>
          <w:bCs/>
        </w:rPr>
      </w:pPr>
    </w:p>
    <w:p w14:paraId="37529D4A" w14:textId="10B6963F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The cost of charging an electric car is less than petrol or CNG</w:t>
      </w:r>
    </w:p>
    <w:p w14:paraId="117DBCA0" w14:textId="756FCCCB" w:rsidR="00382E80" w:rsidRPr="00382E80" w:rsidRDefault="00382E80" w:rsidP="1BBA2A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r w:rsidR="00001B35">
        <w:rPr>
          <w:b/>
          <w:bCs/>
          <w:u w:val="single"/>
        </w:rPr>
        <w:t>4.0</w:t>
      </w:r>
    </w:p>
    <w:tbl>
      <w:tblPr>
        <w:tblStyle w:val="TableGrid"/>
        <w:tblW w:w="0" w:type="auto"/>
        <w:tblLayout w:type="fixed"/>
        <w:tblLook w:val="06E0" w:firstRow="1" w:lastRow="1" w:firstColumn="1" w:lastColumn="0" w:noHBand="1" w:noVBand="1"/>
      </w:tblPr>
      <w:tblGrid>
        <w:gridCol w:w="1920"/>
        <w:gridCol w:w="2385"/>
        <w:gridCol w:w="2535"/>
        <w:gridCol w:w="2085"/>
      </w:tblGrid>
      <w:tr w:rsidR="1BBA2AC1" w14:paraId="6FE009A1" w14:textId="77777777" w:rsidTr="1BBA2AC1">
        <w:trPr>
          <w:trHeight w:val="615"/>
        </w:trPr>
        <w:tc>
          <w:tcPr>
            <w:tcW w:w="1920" w:type="dxa"/>
          </w:tcPr>
          <w:p w14:paraId="475C98C0" w14:textId="5F7B2C6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SL NO </w:t>
            </w:r>
          </w:p>
        </w:tc>
        <w:tc>
          <w:tcPr>
            <w:tcW w:w="2385" w:type="dxa"/>
          </w:tcPr>
          <w:p w14:paraId="15171FCC" w14:textId="55E0B1D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535" w:type="dxa"/>
          </w:tcPr>
          <w:p w14:paraId="340B221D" w14:textId="10096E0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085" w:type="dxa"/>
          </w:tcPr>
          <w:p w14:paraId="5A48A4C2" w14:textId="0687A3D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111FECEC" w14:textId="77777777" w:rsidTr="1BBA2AC1">
        <w:trPr>
          <w:trHeight w:val="675"/>
        </w:trPr>
        <w:tc>
          <w:tcPr>
            <w:tcW w:w="1920" w:type="dxa"/>
          </w:tcPr>
          <w:p w14:paraId="07888ED4" w14:textId="20DF8DE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85" w:type="dxa"/>
          </w:tcPr>
          <w:p w14:paraId="4F751D25" w14:textId="2E12B59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YES</w:t>
            </w:r>
          </w:p>
        </w:tc>
        <w:tc>
          <w:tcPr>
            <w:tcW w:w="2535" w:type="dxa"/>
          </w:tcPr>
          <w:p w14:paraId="5F6D142F" w14:textId="46C8F90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55</w:t>
            </w:r>
          </w:p>
        </w:tc>
        <w:tc>
          <w:tcPr>
            <w:tcW w:w="2085" w:type="dxa"/>
          </w:tcPr>
          <w:p w14:paraId="58FC9D92" w14:textId="5DE2341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91.7%</w:t>
            </w:r>
          </w:p>
        </w:tc>
      </w:tr>
      <w:tr w:rsidR="1BBA2AC1" w14:paraId="09905FEF" w14:textId="77777777" w:rsidTr="1BBA2AC1">
        <w:trPr>
          <w:trHeight w:val="735"/>
        </w:trPr>
        <w:tc>
          <w:tcPr>
            <w:tcW w:w="1920" w:type="dxa"/>
          </w:tcPr>
          <w:p w14:paraId="76881EE2" w14:textId="50F9009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85" w:type="dxa"/>
          </w:tcPr>
          <w:p w14:paraId="69256A8E" w14:textId="3A3B3EA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</w:t>
            </w:r>
          </w:p>
        </w:tc>
        <w:tc>
          <w:tcPr>
            <w:tcW w:w="2535" w:type="dxa"/>
          </w:tcPr>
          <w:p w14:paraId="47B6F4B0" w14:textId="7374AEB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</w:t>
            </w:r>
          </w:p>
        </w:tc>
        <w:tc>
          <w:tcPr>
            <w:tcW w:w="2085" w:type="dxa"/>
          </w:tcPr>
          <w:p w14:paraId="6402FF95" w14:textId="0E9AA70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8.3%</w:t>
            </w:r>
          </w:p>
        </w:tc>
      </w:tr>
      <w:tr w:rsidR="00BE58F6" w14:paraId="2D30D6DC" w14:textId="77777777" w:rsidTr="1BBA2AC1">
        <w:trPr>
          <w:trHeight w:val="735"/>
        </w:trPr>
        <w:tc>
          <w:tcPr>
            <w:tcW w:w="1920" w:type="dxa"/>
          </w:tcPr>
          <w:p w14:paraId="413F4FAA" w14:textId="3719F9D1" w:rsidR="00BE58F6" w:rsidRPr="1BBA2AC1" w:rsidRDefault="00A83C2F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85" w:type="dxa"/>
          </w:tcPr>
          <w:p w14:paraId="34E01343" w14:textId="77777777" w:rsidR="00BE58F6" w:rsidRPr="1BBA2AC1" w:rsidRDefault="00BE58F6" w:rsidP="1BBA2AC1">
            <w:pPr>
              <w:rPr>
                <w:b/>
                <w:bCs/>
              </w:rPr>
            </w:pPr>
          </w:p>
        </w:tc>
        <w:tc>
          <w:tcPr>
            <w:tcW w:w="2535" w:type="dxa"/>
          </w:tcPr>
          <w:p w14:paraId="134FB767" w14:textId="14CF3DC3" w:rsidR="00BE58F6" w:rsidRPr="1BBA2AC1" w:rsidRDefault="00B723F3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085" w:type="dxa"/>
          </w:tcPr>
          <w:p w14:paraId="743B9786" w14:textId="365796FB" w:rsidR="00BE58F6" w:rsidRPr="1BBA2AC1" w:rsidRDefault="00D20BED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7F8433C0" w14:textId="3869AFEE" w:rsidR="1BBA2AC1" w:rsidRDefault="1BBA2AC1" w:rsidP="1BBA2AC1">
      <w:pPr>
        <w:rPr>
          <w:b/>
          <w:bCs/>
        </w:rPr>
      </w:pPr>
    </w:p>
    <w:p w14:paraId="07CEDE8A" w14:textId="2515D070" w:rsidR="1BBA2AC1" w:rsidRDefault="00607DD7" w:rsidP="1BBA2AC1">
      <w:pPr>
        <w:rPr>
          <w:b/>
          <w:bCs/>
        </w:rPr>
      </w:pPr>
      <w:r>
        <w:rPr>
          <w:b/>
          <w:bCs/>
        </w:rPr>
        <w:t xml:space="preserve">INFERENCE: </w:t>
      </w:r>
      <w:r w:rsidR="000066B4">
        <w:rPr>
          <w:b/>
          <w:bCs/>
        </w:rPr>
        <w:t>9</w:t>
      </w:r>
      <w:r w:rsidR="00741D81">
        <w:rPr>
          <w:b/>
          <w:bCs/>
        </w:rPr>
        <w:t>1.7</w:t>
      </w:r>
      <w:r w:rsidR="0026383A">
        <w:rPr>
          <w:b/>
          <w:bCs/>
        </w:rPr>
        <w:t xml:space="preserve">% Of respondents are </w:t>
      </w:r>
      <w:r w:rsidR="00E35CDF">
        <w:rPr>
          <w:b/>
          <w:bCs/>
        </w:rPr>
        <w:t>Yes,</w:t>
      </w:r>
      <w:r w:rsidR="004147A4">
        <w:rPr>
          <w:b/>
          <w:bCs/>
        </w:rPr>
        <w:t>8.3</w:t>
      </w:r>
      <w:r w:rsidR="00F75D0B">
        <w:rPr>
          <w:b/>
          <w:bCs/>
        </w:rPr>
        <w:t xml:space="preserve">% of respondents are </w:t>
      </w:r>
      <w:r w:rsidR="00291C11">
        <w:rPr>
          <w:b/>
          <w:bCs/>
        </w:rPr>
        <w:t>NO.</w:t>
      </w:r>
    </w:p>
    <w:p w14:paraId="20F6E9B7" w14:textId="44838E46" w:rsidR="1BBA2AC1" w:rsidRDefault="1BBA2AC1" w:rsidP="1BBA2AC1">
      <w:pPr>
        <w:rPr>
          <w:b/>
          <w:bCs/>
        </w:rPr>
      </w:pPr>
    </w:p>
    <w:p w14:paraId="44D1C287" w14:textId="50FE1239" w:rsidR="1BBA2AC1" w:rsidRDefault="1BBA2AC1" w:rsidP="1BBA2AC1">
      <w:pPr>
        <w:rPr>
          <w:b/>
          <w:bCs/>
        </w:rPr>
      </w:pPr>
    </w:p>
    <w:p w14:paraId="46268F0E" w14:textId="4A4C69B6" w:rsidR="1BBA2AC1" w:rsidRDefault="1BBA2AC1" w:rsidP="1BBA2AC1">
      <w:pPr>
        <w:rPr>
          <w:b/>
          <w:bCs/>
        </w:rPr>
      </w:pPr>
    </w:p>
    <w:p w14:paraId="67FFAD08" w14:textId="77777777" w:rsidR="00703323" w:rsidRDefault="00703323" w:rsidP="1BBA2AC1">
      <w:pPr>
        <w:rPr>
          <w:b/>
          <w:bCs/>
        </w:rPr>
      </w:pPr>
    </w:p>
    <w:p w14:paraId="0A6A69A0" w14:textId="77777777" w:rsidR="00703323" w:rsidRDefault="00703323" w:rsidP="1BBA2AC1">
      <w:pPr>
        <w:rPr>
          <w:b/>
          <w:bCs/>
        </w:rPr>
      </w:pPr>
    </w:p>
    <w:p w14:paraId="1C5D5D0F" w14:textId="06D5EBE8" w:rsidR="00703323" w:rsidRDefault="00F54930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9" behindDoc="0" locked="0" layoutInCell="1" allowOverlap="1" wp14:anchorId="247917FE" wp14:editId="283345E7">
            <wp:simplePos x="0" y="0"/>
            <wp:positionH relativeFrom="column">
              <wp:posOffset>253365</wp:posOffset>
            </wp:positionH>
            <wp:positionV relativeFrom="paragraph">
              <wp:posOffset>107315</wp:posOffset>
            </wp:positionV>
            <wp:extent cx="3776980" cy="2459990"/>
            <wp:effectExtent l="0" t="0" r="0" b="0"/>
            <wp:wrapTopAndBottom/>
            <wp:docPr id="684887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87867" name="Picture 6848878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A78A0" w14:textId="017FA4FF" w:rsidR="1BBA2AC1" w:rsidRDefault="1BBA2AC1" w:rsidP="1BBA2AC1">
      <w:pPr>
        <w:rPr>
          <w:b/>
          <w:bCs/>
        </w:rPr>
      </w:pPr>
    </w:p>
    <w:p w14:paraId="35A14B78" w14:textId="34872FE6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What sources did you get the most of your knowledge about electric car</w:t>
      </w:r>
    </w:p>
    <w:p w14:paraId="5C705BB7" w14:textId="16BA4237" w:rsidR="00001B35" w:rsidRPr="00001B35" w:rsidRDefault="00001B35" w:rsidP="1BBA2AC1">
      <w:pPr>
        <w:rPr>
          <w:u w:val="single"/>
        </w:rPr>
      </w:pPr>
      <w:r>
        <w:rPr>
          <w:u w:val="single"/>
        </w:rPr>
        <w:t>Table 4.1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7A93EE33" w14:textId="77777777" w:rsidTr="1BBA2AC1">
        <w:trPr>
          <w:trHeight w:val="300"/>
        </w:trPr>
        <w:tc>
          <w:tcPr>
            <w:tcW w:w="2340" w:type="dxa"/>
          </w:tcPr>
          <w:p w14:paraId="36EF59D7" w14:textId="1A281B7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SL NO </w:t>
            </w:r>
          </w:p>
        </w:tc>
        <w:tc>
          <w:tcPr>
            <w:tcW w:w="2340" w:type="dxa"/>
          </w:tcPr>
          <w:p w14:paraId="5DA78A70" w14:textId="1A92296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5968FD92" w14:textId="48472B5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40" w:type="dxa"/>
          </w:tcPr>
          <w:p w14:paraId="313F2098" w14:textId="6E81C2E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5BBF2236" w14:textId="77777777" w:rsidTr="1BBA2AC1">
        <w:trPr>
          <w:trHeight w:val="600"/>
        </w:trPr>
        <w:tc>
          <w:tcPr>
            <w:tcW w:w="2340" w:type="dxa"/>
          </w:tcPr>
          <w:p w14:paraId="2E03678D" w14:textId="08CD1E9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5DFE4685" w14:textId="510357D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Internet</w:t>
            </w:r>
          </w:p>
        </w:tc>
        <w:tc>
          <w:tcPr>
            <w:tcW w:w="2340" w:type="dxa"/>
          </w:tcPr>
          <w:p w14:paraId="228328A3" w14:textId="1B61311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39</w:t>
            </w:r>
          </w:p>
        </w:tc>
        <w:tc>
          <w:tcPr>
            <w:tcW w:w="2340" w:type="dxa"/>
          </w:tcPr>
          <w:p w14:paraId="37756E90" w14:textId="3F55F55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62.9%</w:t>
            </w:r>
          </w:p>
        </w:tc>
      </w:tr>
      <w:tr w:rsidR="1BBA2AC1" w14:paraId="5659C8EF" w14:textId="77777777" w:rsidTr="1BBA2AC1">
        <w:trPr>
          <w:trHeight w:val="600"/>
        </w:trPr>
        <w:tc>
          <w:tcPr>
            <w:tcW w:w="2340" w:type="dxa"/>
          </w:tcPr>
          <w:p w14:paraId="3DB97F51" w14:textId="226E2D9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5C861DAC" w14:textId="7227FAE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Television</w:t>
            </w:r>
          </w:p>
        </w:tc>
        <w:tc>
          <w:tcPr>
            <w:tcW w:w="2340" w:type="dxa"/>
          </w:tcPr>
          <w:p w14:paraId="5915D670" w14:textId="04D6CA8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0FEFDE15" w14:textId="390BC34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3.2%</w:t>
            </w:r>
          </w:p>
        </w:tc>
      </w:tr>
      <w:tr w:rsidR="1BBA2AC1" w14:paraId="740BBDF3" w14:textId="77777777" w:rsidTr="1BBA2AC1">
        <w:trPr>
          <w:trHeight w:val="300"/>
        </w:trPr>
        <w:tc>
          <w:tcPr>
            <w:tcW w:w="2340" w:type="dxa"/>
          </w:tcPr>
          <w:p w14:paraId="7BDA0D5A" w14:textId="22D6F4C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7849A319" w14:textId="0FAA9A2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Personal communication</w:t>
            </w:r>
          </w:p>
        </w:tc>
        <w:tc>
          <w:tcPr>
            <w:tcW w:w="2340" w:type="dxa"/>
          </w:tcPr>
          <w:p w14:paraId="5E2D3ABB" w14:textId="7DCE7E1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13</w:t>
            </w:r>
          </w:p>
        </w:tc>
        <w:tc>
          <w:tcPr>
            <w:tcW w:w="2340" w:type="dxa"/>
          </w:tcPr>
          <w:p w14:paraId="39A1B340" w14:textId="5FCFDC1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21%</w:t>
            </w:r>
          </w:p>
        </w:tc>
      </w:tr>
      <w:tr w:rsidR="1BBA2AC1" w14:paraId="1AA85C72" w14:textId="77777777" w:rsidTr="1BBA2AC1">
        <w:trPr>
          <w:trHeight w:val="300"/>
        </w:trPr>
        <w:tc>
          <w:tcPr>
            <w:tcW w:w="2340" w:type="dxa"/>
          </w:tcPr>
          <w:p w14:paraId="21B7B38D" w14:textId="1FE57C7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14:paraId="56DAE69D" w14:textId="49E06BC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Outdoor advertisement</w:t>
            </w:r>
          </w:p>
        </w:tc>
        <w:tc>
          <w:tcPr>
            <w:tcW w:w="2340" w:type="dxa"/>
          </w:tcPr>
          <w:p w14:paraId="6CDA1D37" w14:textId="229B4C0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14:paraId="53B590D3" w14:textId="2D7A711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8.1%</w:t>
            </w:r>
          </w:p>
        </w:tc>
      </w:tr>
      <w:tr w:rsidR="1BBA2AC1" w14:paraId="24456196" w14:textId="77777777" w:rsidTr="1BBA2AC1">
        <w:trPr>
          <w:trHeight w:val="645"/>
        </w:trPr>
        <w:tc>
          <w:tcPr>
            <w:tcW w:w="2340" w:type="dxa"/>
          </w:tcPr>
          <w:p w14:paraId="066CF472" w14:textId="736DCE6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14:paraId="15291382" w14:textId="6727B8F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Magazine</w:t>
            </w:r>
          </w:p>
        </w:tc>
        <w:tc>
          <w:tcPr>
            <w:tcW w:w="2340" w:type="dxa"/>
          </w:tcPr>
          <w:p w14:paraId="765E42CA" w14:textId="61D8243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2EC2E29C" w14:textId="780009D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1.6%</w:t>
            </w:r>
          </w:p>
        </w:tc>
      </w:tr>
      <w:tr w:rsidR="1BBA2AC1" w14:paraId="1167675F" w14:textId="77777777" w:rsidTr="1BBA2AC1">
        <w:trPr>
          <w:trHeight w:val="690"/>
        </w:trPr>
        <w:tc>
          <w:tcPr>
            <w:tcW w:w="2340" w:type="dxa"/>
          </w:tcPr>
          <w:p w14:paraId="1A591B86" w14:textId="488096A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14:paraId="652520A3" w14:textId="1540CEF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Newspaper</w:t>
            </w:r>
          </w:p>
        </w:tc>
        <w:tc>
          <w:tcPr>
            <w:tcW w:w="2340" w:type="dxa"/>
          </w:tcPr>
          <w:p w14:paraId="31CCD49D" w14:textId="39E0B97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1B6AC69F" w14:textId="3AC326C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1.6%</w:t>
            </w:r>
          </w:p>
        </w:tc>
      </w:tr>
      <w:tr w:rsidR="1BBA2AC1" w14:paraId="5CD195D4" w14:textId="77777777" w:rsidTr="1BBA2AC1">
        <w:trPr>
          <w:trHeight w:val="675"/>
        </w:trPr>
        <w:tc>
          <w:tcPr>
            <w:tcW w:w="2340" w:type="dxa"/>
          </w:tcPr>
          <w:p w14:paraId="7DF542AE" w14:textId="7A225B3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7</w:t>
            </w:r>
          </w:p>
        </w:tc>
        <w:tc>
          <w:tcPr>
            <w:tcW w:w="2340" w:type="dxa"/>
          </w:tcPr>
          <w:p w14:paraId="4C72BA56" w14:textId="081874C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Lack of charging station</w:t>
            </w:r>
          </w:p>
        </w:tc>
        <w:tc>
          <w:tcPr>
            <w:tcW w:w="2340" w:type="dxa"/>
          </w:tcPr>
          <w:p w14:paraId="15F53549" w14:textId="3153F3E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39768BC2" w14:textId="29E260D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1.6%</w:t>
            </w:r>
          </w:p>
        </w:tc>
      </w:tr>
      <w:tr w:rsidR="1BBA2AC1" w14:paraId="0107BA9A" w14:textId="77777777" w:rsidTr="1BBA2AC1">
        <w:trPr>
          <w:trHeight w:val="570"/>
        </w:trPr>
        <w:tc>
          <w:tcPr>
            <w:tcW w:w="2340" w:type="dxa"/>
          </w:tcPr>
          <w:p w14:paraId="1E9F9564" w14:textId="0360631E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9D81FFC" w14:textId="33A277F1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15738EA5" w14:textId="33A277F1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28EF1DD" w14:textId="33A277F1" w:rsidR="1BBA2AC1" w:rsidRDefault="1BBA2AC1" w:rsidP="1BBA2AC1">
            <w:pPr>
              <w:rPr>
                <w:b/>
                <w:bCs/>
              </w:rPr>
            </w:pPr>
          </w:p>
        </w:tc>
      </w:tr>
    </w:tbl>
    <w:p w14:paraId="5902A2BD" w14:textId="34B27470" w:rsidR="1BBA2AC1" w:rsidRDefault="1BBA2AC1" w:rsidP="1BBA2AC1">
      <w:pPr>
        <w:rPr>
          <w:b/>
          <w:bCs/>
        </w:rPr>
      </w:pPr>
    </w:p>
    <w:p w14:paraId="6D42D089" w14:textId="3D27438D" w:rsidR="1BBA2AC1" w:rsidRDefault="00291C11" w:rsidP="1BBA2AC1">
      <w:pPr>
        <w:rPr>
          <w:b/>
          <w:bCs/>
        </w:rPr>
      </w:pPr>
      <w:r>
        <w:rPr>
          <w:b/>
          <w:bCs/>
        </w:rPr>
        <w:t xml:space="preserve">INFERENCE: </w:t>
      </w:r>
      <w:r w:rsidR="00DF4F74">
        <w:rPr>
          <w:b/>
          <w:bCs/>
        </w:rPr>
        <w:t>62.9</w:t>
      </w:r>
      <w:r w:rsidR="00733822">
        <w:rPr>
          <w:b/>
          <w:bCs/>
        </w:rPr>
        <w:t xml:space="preserve">% of respondents are </w:t>
      </w:r>
      <w:r w:rsidR="008E279B">
        <w:rPr>
          <w:b/>
          <w:bCs/>
        </w:rPr>
        <w:t>Internet</w:t>
      </w:r>
      <w:r w:rsidR="006E03B5">
        <w:rPr>
          <w:b/>
          <w:bCs/>
        </w:rPr>
        <w:t xml:space="preserve">,3.2% </w:t>
      </w:r>
      <w:r w:rsidR="00401FAD">
        <w:rPr>
          <w:b/>
          <w:bCs/>
        </w:rPr>
        <w:t xml:space="preserve">of respondents are </w:t>
      </w:r>
      <w:r w:rsidR="00F95AC5">
        <w:rPr>
          <w:b/>
          <w:bCs/>
        </w:rPr>
        <w:t>Television,</w:t>
      </w:r>
      <w:r w:rsidR="00F93517">
        <w:rPr>
          <w:b/>
          <w:bCs/>
        </w:rPr>
        <w:t xml:space="preserve">21% of </w:t>
      </w:r>
      <w:r w:rsidR="008105E1">
        <w:rPr>
          <w:b/>
          <w:bCs/>
        </w:rPr>
        <w:t xml:space="preserve">respondents are </w:t>
      </w:r>
      <w:r w:rsidR="001A5757">
        <w:rPr>
          <w:b/>
          <w:bCs/>
        </w:rPr>
        <w:t>Personal communication</w:t>
      </w:r>
      <w:r w:rsidR="00DF6CB9">
        <w:rPr>
          <w:b/>
          <w:bCs/>
        </w:rPr>
        <w:t>,</w:t>
      </w:r>
      <w:r w:rsidR="00CF0613">
        <w:rPr>
          <w:b/>
          <w:bCs/>
        </w:rPr>
        <w:t>8.1%</w:t>
      </w:r>
      <w:r w:rsidR="00086B4B">
        <w:rPr>
          <w:b/>
          <w:bCs/>
        </w:rPr>
        <w:t xml:space="preserve"> of respondents are </w:t>
      </w:r>
      <w:r w:rsidR="00196003">
        <w:rPr>
          <w:b/>
          <w:bCs/>
        </w:rPr>
        <w:t xml:space="preserve">Outdoor </w:t>
      </w:r>
      <w:r w:rsidR="00450B0A">
        <w:rPr>
          <w:b/>
          <w:bCs/>
        </w:rPr>
        <w:t xml:space="preserve">advertisement, </w:t>
      </w:r>
      <w:r w:rsidR="002C2937">
        <w:rPr>
          <w:b/>
          <w:bCs/>
        </w:rPr>
        <w:t xml:space="preserve">1.6% of respondents are </w:t>
      </w:r>
      <w:r w:rsidR="00DB4719">
        <w:rPr>
          <w:b/>
          <w:bCs/>
        </w:rPr>
        <w:t>Magazine, 1.</w:t>
      </w:r>
      <w:r w:rsidR="00C260D0">
        <w:rPr>
          <w:b/>
          <w:bCs/>
        </w:rPr>
        <w:t>6</w:t>
      </w:r>
      <w:r w:rsidR="004B47E3">
        <w:rPr>
          <w:b/>
          <w:bCs/>
        </w:rPr>
        <w:t xml:space="preserve">% of respondents are </w:t>
      </w:r>
      <w:r w:rsidR="00D11A84">
        <w:rPr>
          <w:b/>
          <w:bCs/>
        </w:rPr>
        <w:t>La</w:t>
      </w:r>
      <w:r w:rsidR="005A2FE8">
        <w:rPr>
          <w:b/>
          <w:bCs/>
        </w:rPr>
        <w:t>ck of charging station.</w:t>
      </w:r>
    </w:p>
    <w:p w14:paraId="0DABEBCE" w14:textId="57D0CF95" w:rsidR="1BBA2AC1" w:rsidRDefault="002123FB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0" behindDoc="0" locked="0" layoutInCell="1" allowOverlap="1" wp14:anchorId="77C0AA3C" wp14:editId="4E6E9C32">
            <wp:simplePos x="0" y="0"/>
            <wp:positionH relativeFrom="column">
              <wp:posOffset>1348105</wp:posOffset>
            </wp:positionH>
            <wp:positionV relativeFrom="paragraph">
              <wp:posOffset>443230</wp:posOffset>
            </wp:positionV>
            <wp:extent cx="3357245" cy="1971040"/>
            <wp:effectExtent l="0" t="0" r="0" b="0"/>
            <wp:wrapTopAndBottom/>
            <wp:docPr id="1559331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31873" name="Picture 15593318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0E3E" w14:textId="55A46305" w:rsidR="00001B35" w:rsidRDefault="1BBA2AC1" w:rsidP="1BBA2AC1">
      <w:pPr>
        <w:rPr>
          <w:b/>
          <w:bCs/>
        </w:rPr>
      </w:pPr>
      <w:r w:rsidRPr="1BBA2AC1">
        <w:rPr>
          <w:b/>
          <w:bCs/>
        </w:rPr>
        <w:t xml:space="preserve">How sufficient do you think the EV- Car  charging infrastructure is in your area </w:t>
      </w:r>
    </w:p>
    <w:p w14:paraId="75A8488C" w14:textId="733CF1E2" w:rsidR="1BBA2AC1" w:rsidRPr="00001B35" w:rsidRDefault="00001B35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745"/>
        <w:gridCol w:w="2055"/>
        <w:gridCol w:w="2310"/>
      </w:tblGrid>
      <w:tr w:rsidR="1BBA2AC1" w14:paraId="2CBC85E3" w14:textId="77777777" w:rsidTr="1BBA2AC1">
        <w:trPr>
          <w:trHeight w:val="300"/>
        </w:trPr>
        <w:tc>
          <w:tcPr>
            <w:tcW w:w="1935" w:type="dxa"/>
          </w:tcPr>
          <w:p w14:paraId="66ECE198" w14:textId="55D1629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745" w:type="dxa"/>
          </w:tcPr>
          <w:p w14:paraId="163F8052" w14:textId="4F6046D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055" w:type="dxa"/>
          </w:tcPr>
          <w:p w14:paraId="5B006250" w14:textId="11E7400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10" w:type="dxa"/>
          </w:tcPr>
          <w:p w14:paraId="6A70B670" w14:textId="7CBB858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1E2AD643" w14:textId="77777777" w:rsidTr="1BBA2AC1">
        <w:trPr>
          <w:trHeight w:val="705"/>
        </w:trPr>
        <w:tc>
          <w:tcPr>
            <w:tcW w:w="1935" w:type="dxa"/>
          </w:tcPr>
          <w:p w14:paraId="28090333" w14:textId="0951476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745" w:type="dxa"/>
          </w:tcPr>
          <w:p w14:paraId="76002969" w14:textId="613432F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Very sufficient</w:t>
            </w:r>
          </w:p>
        </w:tc>
        <w:tc>
          <w:tcPr>
            <w:tcW w:w="2055" w:type="dxa"/>
          </w:tcPr>
          <w:p w14:paraId="5F774203" w14:textId="575FA87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22</w:t>
            </w:r>
          </w:p>
        </w:tc>
        <w:tc>
          <w:tcPr>
            <w:tcW w:w="2310" w:type="dxa"/>
          </w:tcPr>
          <w:p w14:paraId="0955FC41" w14:textId="10D15F7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36.7%</w:t>
            </w:r>
          </w:p>
        </w:tc>
      </w:tr>
      <w:tr w:rsidR="1BBA2AC1" w14:paraId="66F583A8" w14:textId="77777777" w:rsidTr="1BBA2AC1">
        <w:trPr>
          <w:trHeight w:val="690"/>
        </w:trPr>
        <w:tc>
          <w:tcPr>
            <w:tcW w:w="1935" w:type="dxa"/>
          </w:tcPr>
          <w:p w14:paraId="6DD53A78" w14:textId="782E260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745" w:type="dxa"/>
          </w:tcPr>
          <w:p w14:paraId="313844AC" w14:textId="46A8AB1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Adequate</w:t>
            </w:r>
          </w:p>
        </w:tc>
        <w:tc>
          <w:tcPr>
            <w:tcW w:w="2055" w:type="dxa"/>
          </w:tcPr>
          <w:p w14:paraId="7AA76E4C" w14:textId="14E7456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28</w:t>
            </w:r>
          </w:p>
        </w:tc>
        <w:tc>
          <w:tcPr>
            <w:tcW w:w="2310" w:type="dxa"/>
          </w:tcPr>
          <w:p w14:paraId="7BC44160" w14:textId="5B9EEF3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46.7%</w:t>
            </w:r>
          </w:p>
        </w:tc>
      </w:tr>
      <w:tr w:rsidR="1BBA2AC1" w14:paraId="186116C2" w14:textId="77777777" w:rsidTr="1BBA2AC1">
        <w:trPr>
          <w:trHeight w:val="735"/>
        </w:trPr>
        <w:tc>
          <w:tcPr>
            <w:tcW w:w="1935" w:type="dxa"/>
          </w:tcPr>
          <w:p w14:paraId="6004B7C3" w14:textId="1B2850B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745" w:type="dxa"/>
          </w:tcPr>
          <w:p w14:paraId="01B06D35" w14:textId="3138453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Inadequate</w:t>
            </w:r>
          </w:p>
        </w:tc>
        <w:tc>
          <w:tcPr>
            <w:tcW w:w="2055" w:type="dxa"/>
          </w:tcPr>
          <w:p w14:paraId="35B4C2A8" w14:textId="7396D929" w:rsidR="1BBA2AC1" w:rsidRDefault="003E1B0F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10" w:type="dxa"/>
          </w:tcPr>
          <w:p w14:paraId="58D6D7D9" w14:textId="5F14E09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16.</w:t>
            </w:r>
            <w:r w:rsidR="004001A1">
              <w:rPr>
                <w:b/>
                <w:bCs/>
              </w:rPr>
              <w:t>6%</w:t>
            </w:r>
          </w:p>
        </w:tc>
      </w:tr>
      <w:tr w:rsidR="1BBA2AC1" w14:paraId="32C7B799" w14:textId="77777777" w:rsidTr="1BBA2AC1">
        <w:trPr>
          <w:trHeight w:val="555"/>
        </w:trPr>
        <w:tc>
          <w:tcPr>
            <w:tcW w:w="1935" w:type="dxa"/>
          </w:tcPr>
          <w:p w14:paraId="4C83E644" w14:textId="50C50155" w:rsidR="1BBA2AC1" w:rsidRDefault="00D20BED" w:rsidP="1BBA2A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</w:t>
            </w:r>
            <w:proofErr w:type="spellEnd"/>
          </w:p>
        </w:tc>
        <w:tc>
          <w:tcPr>
            <w:tcW w:w="2745" w:type="dxa"/>
          </w:tcPr>
          <w:p w14:paraId="35504842" w14:textId="7159F67E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055" w:type="dxa"/>
          </w:tcPr>
          <w:p w14:paraId="1F9154CD" w14:textId="54E337B8" w:rsidR="1BBA2AC1" w:rsidRDefault="00122206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10" w:type="dxa"/>
          </w:tcPr>
          <w:p w14:paraId="4B076CC3" w14:textId="114B4080" w:rsidR="1BBA2AC1" w:rsidRDefault="004001A1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E4792D">
              <w:rPr>
                <w:b/>
                <w:bCs/>
              </w:rPr>
              <w:t>%</w:t>
            </w:r>
          </w:p>
        </w:tc>
      </w:tr>
    </w:tbl>
    <w:p w14:paraId="4E33AFA0" w14:textId="1CCB16B8" w:rsidR="1BBA2AC1" w:rsidRDefault="00006076" w:rsidP="1BBA2AC1">
      <w:pPr>
        <w:rPr>
          <w:b/>
          <w:bCs/>
        </w:rPr>
      </w:pPr>
      <w:r>
        <w:rPr>
          <w:b/>
          <w:bCs/>
        </w:rPr>
        <w:t>INFERENCE: o</w:t>
      </w:r>
      <w:r w:rsidR="00762661">
        <w:rPr>
          <w:b/>
          <w:bCs/>
        </w:rPr>
        <w:t>36.7% of respondents are Very sufficient</w:t>
      </w:r>
      <w:r w:rsidR="008F5744">
        <w:rPr>
          <w:b/>
          <w:bCs/>
        </w:rPr>
        <w:t xml:space="preserve">, 46.7% of respondents are </w:t>
      </w:r>
      <w:r w:rsidR="001A5DC6">
        <w:rPr>
          <w:b/>
          <w:bCs/>
        </w:rPr>
        <w:t>Adequate</w:t>
      </w:r>
      <w:r w:rsidR="00EE7A4F">
        <w:rPr>
          <w:b/>
          <w:bCs/>
        </w:rPr>
        <w:t xml:space="preserve">, </w:t>
      </w:r>
      <w:r w:rsidR="0057394F">
        <w:rPr>
          <w:b/>
          <w:bCs/>
        </w:rPr>
        <w:t>16.6% of respondents are Inadequate.</w:t>
      </w:r>
    </w:p>
    <w:p w14:paraId="373548CA" w14:textId="6F9F87F7" w:rsidR="1BBA2AC1" w:rsidRDefault="1BBA2AC1" w:rsidP="1BBA2AC1">
      <w:pPr>
        <w:rPr>
          <w:b/>
          <w:bCs/>
        </w:rPr>
      </w:pPr>
    </w:p>
    <w:p w14:paraId="3FC2955B" w14:textId="5FD02D71" w:rsidR="00F3675C" w:rsidRDefault="00CE1E10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1" behindDoc="0" locked="0" layoutInCell="1" allowOverlap="1" wp14:anchorId="50835F0B" wp14:editId="61E3BC66">
            <wp:simplePos x="0" y="0"/>
            <wp:positionH relativeFrom="column">
              <wp:posOffset>11430</wp:posOffset>
            </wp:positionH>
            <wp:positionV relativeFrom="paragraph">
              <wp:posOffset>76200</wp:posOffset>
            </wp:positionV>
            <wp:extent cx="5943600" cy="3808095"/>
            <wp:effectExtent l="0" t="0" r="0" b="1905"/>
            <wp:wrapTopAndBottom/>
            <wp:docPr id="323988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8960" name="Picture 323988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68EA" w14:textId="3107F484" w:rsidR="1BBA2AC1" w:rsidRDefault="1BBA2AC1" w:rsidP="1BBA2AC1">
      <w:pPr>
        <w:rPr>
          <w:b/>
          <w:bCs/>
        </w:rPr>
      </w:pPr>
    </w:p>
    <w:p w14:paraId="35B36F6A" w14:textId="77777777" w:rsidR="00FE5C3D" w:rsidRDefault="00FE5C3D" w:rsidP="1BBA2AC1">
      <w:pPr>
        <w:rPr>
          <w:b/>
          <w:bCs/>
        </w:rPr>
      </w:pPr>
    </w:p>
    <w:p w14:paraId="1E3CAB71" w14:textId="2EDDB6A6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Which type of brand do you trust more for EV –CAR</w:t>
      </w:r>
    </w:p>
    <w:p w14:paraId="5F328F24" w14:textId="745B39AA" w:rsidR="1BBA2AC1" w:rsidRPr="00001B35" w:rsidRDefault="00001B35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0C2CA38F" w14:textId="77777777" w:rsidTr="1BBA2AC1">
        <w:trPr>
          <w:trHeight w:val="300"/>
        </w:trPr>
        <w:tc>
          <w:tcPr>
            <w:tcW w:w="2340" w:type="dxa"/>
          </w:tcPr>
          <w:p w14:paraId="52E6FB97" w14:textId="55D1629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  <w:p w14:paraId="4193F711" w14:textId="49AE8743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65422C07" w14:textId="4F6046D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  <w:p w14:paraId="2211EADB" w14:textId="19404272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49BF6B3" w14:textId="11E7400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  <w:p w14:paraId="6DB10091" w14:textId="29FEEA1D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31CA7578" w14:textId="7CBB858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  <w:p w14:paraId="127DA89A" w14:textId="741EB78B" w:rsidR="1BBA2AC1" w:rsidRDefault="1BBA2AC1" w:rsidP="1BBA2AC1">
            <w:pPr>
              <w:rPr>
                <w:b/>
                <w:bCs/>
              </w:rPr>
            </w:pPr>
          </w:p>
        </w:tc>
      </w:tr>
      <w:tr w:rsidR="1BBA2AC1" w14:paraId="56BBDEF7" w14:textId="77777777" w:rsidTr="1BBA2AC1">
        <w:trPr>
          <w:trHeight w:val="765"/>
        </w:trPr>
        <w:tc>
          <w:tcPr>
            <w:tcW w:w="2340" w:type="dxa"/>
          </w:tcPr>
          <w:p w14:paraId="3962388D" w14:textId="7376521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53C439F2" w14:textId="341A85D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Tata motors</w:t>
            </w:r>
          </w:p>
        </w:tc>
        <w:tc>
          <w:tcPr>
            <w:tcW w:w="2340" w:type="dxa"/>
          </w:tcPr>
          <w:p w14:paraId="09B80EC7" w14:textId="58CD7FB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34</w:t>
            </w:r>
          </w:p>
        </w:tc>
        <w:tc>
          <w:tcPr>
            <w:tcW w:w="2340" w:type="dxa"/>
          </w:tcPr>
          <w:p w14:paraId="02253FB1" w14:textId="712B5CA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56.7%</w:t>
            </w:r>
          </w:p>
        </w:tc>
      </w:tr>
      <w:tr w:rsidR="1BBA2AC1" w14:paraId="06E211B9" w14:textId="77777777" w:rsidTr="1BBA2AC1">
        <w:trPr>
          <w:trHeight w:val="675"/>
        </w:trPr>
        <w:tc>
          <w:tcPr>
            <w:tcW w:w="2340" w:type="dxa"/>
          </w:tcPr>
          <w:p w14:paraId="1C4EA230" w14:textId="22AA6A8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45B51EB8" w14:textId="4BFB2AA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MG motors India</w:t>
            </w:r>
          </w:p>
        </w:tc>
        <w:tc>
          <w:tcPr>
            <w:tcW w:w="2340" w:type="dxa"/>
          </w:tcPr>
          <w:p w14:paraId="5992B401" w14:textId="52DE287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14:paraId="697D16EA" w14:textId="72DA009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6.7%</w:t>
            </w:r>
          </w:p>
        </w:tc>
      </w:tr>
      <w:tr w:rsidR="1BBA2AC1" w14:paraId="295F2BF2" w14:textId="77777777" w:rsidTr="1BBA2AC1">
        <w:trPr>
          <w:trHeight w:val="645"/>
        </w:trPr>
        <w:tc>
          <w:tcPr>
            <w:tcW w:w="2340" w:type="dxa"/>
          </w:tcPr>
          <w:p w14:paraId="7713CF90" w14:textId="5795880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1513BB17" w14:textId="7BEBAA2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Mahindra electric</w:t>
            </w:r>
          </w:p>
        </w:tc>
        <w:tc>
          <w:tcPr>
            <w:tcW w:w="2340" w:type="dxa"/>
          </w:tcPr>
          <w:p w14:paraId="395D4DB7" w14:textId="66DB944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14</w:t>
            </w:r>
          </w:p>
        </w:tc>
        <w:tc>
          <w:tcPr>
            <w:tcW w:w="2340" w:type="dxa"/>
          </w:tcPr>
          <w:p w14:paraId="268E4E16" w14:textId="6B8F39A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23.3%</w:t>
            </w:r>
          </w:p>
        </w:tc>
      </w:tr>
      <w:tr w:rsidR="1BBA2AC1" w14:paraId="1CF00267" w14:textId="77777777" w:rsidTr="1BBA2AC1">
        <w:trPr>
          <w:trHeight w:val="735"/>
        </w:trPr>
        <w:tc>
          <w:tcPr>
            <w:tcW w:w="2340" w:type="dxa"/>
          </w:tcPr>
          <w:p w14:paraId="67C7D3F0" w14:textId="3288880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14:paraId="55174029" w14:textId="64D88B63" w:rsidR="1BBA2AC1" w:rsidRDefault="1BBA2AC1" w:rsidP="1BBA2AC1">
            <w:pPr>
              <w:rPr>
                <w:b/>
                <w:bCs/>
              </w:rPr>
            </w:pPr>
            <w:proofErr w:type="spellStart"/>
            <w:r w:rsidRPr="1BBA2AC1">
              <w:rPr>
                <w:b/>
                <w:bCs/>
              </w:rPr>
              <w:t>Mercebes</w:t>
            </w:r>
            <w:proofErr w:type="spellEnd"/>
            <w:r w:rsidRPr="1BBA2AC1">
              <w:rPr>
                <w:b/>
                <w:bCs/>
              </w:rPr>
              <w:t xml:space="preserve">- </w:t>
            </w:r>
            <w:proofErr w:type="spellStart"/>
            <w:r w:rsidRPr="1BBA2AC1">
              <w:rPr>
                <w:b/>
                <w:bCs/>
              </w:rPr>
              <w:t>benz</w:t>
            </w:r>
            <w:proofErr w:type="spellEnd"/>
          </w:p>
        </w:tc>
        <w:tc>
          <w:tcPr>
            <w:tcW w:w="2340" w:type="dxa"/>
          </w:tcPr>
          <w:p w14:paraId="318F4907" w14:textId="2437D49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8</w:t>
            </w:r>
          </w:p>
        </w:tc>
        <w:tc>
          <w:tcPr>
            <w:tcW w:w="2340" w:type="dxa"/>
          </w:tcPr>
          <w:p w14:paraId="65C65702" w14:textId="3191704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13.3%</w:t>
            </w:r>
          </w:p>
        </w:tc>
      </w:tr>
      <w:tr w:rsidR="1BBA2AC1" w14:paraId="039B616D" w14:textId="77777777" w:rsidTr="1BBA2AC1">
        <w:trPr>
          <w:trHeight w:val="780"/>
        </w:trPr>
        <w:tc>
          <w:tcPr>
            <w:tcW w:w="2340" w:type="dxa"/>
          </w:tcPr>
          <w:p w14:paraId="62799F6C" w14:textId="07F90E8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14:paraId="0DC9D515" w14:textId="3A1D21B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Citroen </w:t>
            </w:r>
          </w:p>
        </w:tc>
        <w:tc>
          <w:tcPr>
            <w:tcW w:w="2340" w:type="dxa"/>
          </w:tcPr>
          <w:p w14:paraId="63467A1A" w14:textId="6C4B0FA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-</w:t>
            </w:r>
          </w:p>
        </w:tc>
        <w:tc>
          <w:tcPr>
            <w:tcW w:w="2340" w:type="dxa"/>
          </w:tcPr>
          <w:p w14:paraId="261CDA91" w14:textId="789F8C8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-</w:t>
            </w:r>
          </w:p>
        </w:tc>
      </w:tr>
      <w:tr w:rsidR="1BBA2AC1" w14:paraId="4A4012AA" w14:textId="77777777" w:rsidTr="1BBA2AC1">
        <w:trPr>
          <w:trHeight w:val="810"/>
        </w:trPr>
        <w:tc>
          <w:tcPr>
            <w:tcW w:w="2340" w:type="dxa"/>
          </w:tcPr>
          <w:p w14:paraId="47509704" w14:textId="3FCE0885" w:rsidR="1BBA2AC1" w:rsidRDefault="006105E2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2EF390A0" w14:textId="650AE791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3FA8995" w14:textId="2E6CF883" w:rsidR="1BBA2AC1" w:rsidRDefault="00B176A8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14083832" w14:textId="1C28C0FE" w:rsidR="1BBA2AC1" w:rsidRDefault="00E83F95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1FFF4CA6" w14:textId="21171C78" w:rsidR="1BBA2AC1" w:rsidRDefault="1BBA2AC1" w:rsidP="1BBA2AC1">
      <w:pPr>
        <w:rPr>
          <w:b/>
          <w:bCs/>
        </w:rPr>
      </w:pPr>
    </w:p>
    <w:p w14:paraId="026B564E" w14:textId="62AE0EB1" w:rsidR="00B81F7A" w:rsidRDefault="00FC47AA" w:rsidP="1BBA2AC1">
      <w:pPr>
        <w:rPr>
          <w:b/>
          <w:bCs/>
        </w:rPr>
      </w:pPr>
      <w:r>
        <w:rPr>
          <w:b/>
          <w:bCs/>
        </w:rPr>
        <w:t>IN</w:t>
      </w:r>
      <w:r w:rsidR="009D6736">
        <w:rPr>
          <w:b/>
          <w:bCs/>
        </w:rPr>
        <w:t xml:space="preserve">FERENCE: </w:t>
      </w:r>
      <w:r w:rsidR="00555632">
        <w:rPr>
          <w:b/>
          <w:bCs/>
        </w:rPr>
        <w:t xml:space="preserve">56.7% of respondents are </w:t>
      </w:r>
      <w:r w:rsidR="007712A1">
        <w:rPr>
          <w:b/>
          <w:bCs/>
        </w:rPr>
        <w:t>TATA Motors</w:t>
      </w:r>
      <w:r w:rsidR="00471408">
        <w:rPr>
          <w:b/>
          <w:bCs/>
        </w:rPr>
        <w:t xml:space="preserve">, </w:t>
      </w:r>
      <w:r w:rsidR="00574978">
        <w:rPr>
          <w:b/>
          <w:bCs/>
        </w:rPr>
        <w:t>6.7</w:t>
      </w:r>
      <w:r w:rsidR="00673034">
        <w:rPr>
          <w:b/>
          <w:bCs/>
        </w:rPr>
        <w:t xml:space="preserve">% of respondents are </w:t>
      </w:r>
      <w:r w:rsidR="00C756EE">
        <w:rPr>
          <w:b/>
          <w:bCs/>
        </w:rPr>
        <w:t>MG Motors India</w:t>
      </w:r>
      <w:r w:rsidR="00B81F7A">
        <w:rPr>
          <w:b/>
          <w:bCs/>
        </w:rPr>
        <w:t xml:space="preserve">, 23.3% of respondents are </w:t>
      </w:r>
      <w:r w:rsidR="002E1041">
        <w:rPr>
          <w:b/>
          <w:bCs/>
        </w:rPr>
        <w:t>Mahindra Electric</w:t>
      </w:r>
      <w:r w:rsidR="00601EFE">
        <w:rPr>
          <w:b/>
          <w:bCs/>
        </w:rPr>
        <w:t xml:space="preserve">, 13.3% </w:t>
      </w:r>
      <w:r w:rsidR="00775519">
        <w:rPr>
          <w:b/>
          <w:bCs/>
        </w:rPr>
        <w:t xml:space="preserve">of respondents are </w:t>
      </w:r>
      <w:r w:rsidR="00DD0F1F">
        <w:rPr>
          <w:b/>
          <w:bCs/>
        </w:rPr>
        <w:t>Mercedes</w:t>
      </w:r>
      <w:r w:rsidR="00187743">
        <w:rPr>
          <w:b/>
          <w:bCs/>
        </w:rPr>
        <w:t xml:space="preserve">-Benz </w:t>
      </w:r>
      <w:r w:rsidR="009E3FF0">
        <w:rPr>
          <w:b/>
          <w:bCs/>
        </w:rPr>
        <w:t>,</w:t>
      </w:r>
      <w:r w:rsidR="002E014B">
        <w:rPr>
          <w:b/>
          <w:bCs/>
        </w:rPr>
        <w:t>There is no resp</w:t>
      </w:r>
      <w:r w:rsidR="005A23A0">
        <w:rPr>
          <w:b/>
          <w:bCs/>
        </w:rPr>
        <w:t>on</w:t>
      </w:r>
      <w:r w:rsidR="00A719CB">
        <w:rPr>
          <w:b/>
          <w:bCs/>
        </w:rPr>
        <w:t xml:space="preserve">dents in </w:t>
      </w:r>
      <w:r w:rsidR="000A3691">
        <w:rPr>
          <w:b/>
          <w:bCs/>
        </w:rPr>
        <w:t>Citroen</w:t>
      </w:r>
    </w:p>
    <w:p w14:paraId="6BEF9AFD" w14:textId="2E4BA6E8" w:rsidR="1BBA2AC1" w:rsidRDefault="004C7F80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7" behindDoc="0" locked="0" layoutInCell="1" allowOverlap="1" wp14:anchorId="47C748FC" wp14:editId="02F8D371">
            <wp:simplePos x="0" y="0"/>
            <wp:positionH relativeFrom="column">
              <wp:posOffset>2083633</wp:posOffset>
            </wp:positionH>
            <wp:positionV relativeFrom="paragraph">
              <wp:posOffset>330783</wp:posOffset>
            </wp:positionV>
            <wp:extent cx="3941882" cy="2251687"/>
            <wp:effectExtent l="0" t="0" r="1905" b="0"/>
            <wp:wrapTopAndBottom/>
            <wp:docPr id="897943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3140" name="Picture 8979431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22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26E63" w14:textId="77777777" w:rsidR="00C57AD6" w:rsidRDefault="00C57AD6" w:rsidP="1BBA2AC1">
      <w:pPr>
        <w:rPr>
          <w:b/>
          <w:bCs/>
        </w:rPr>
      </w:pPr>
    </w:p>
    <w:p w14:paraId="36A31636" w14:textId="305C9446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How important is protecting the environment when making CAR  choice?</w:t>
      </w:r>
    </w:p>
    <w:p w14:paraId="30B4C1F9" w14:textId="5C80FFAB" w:rsidR="1BBA2AC1" w:rsidRPr="00001B35" w:rsidRDefault="00001B35" w:rsidP="1BBA2A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4.4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3F59A4CC" w14:textId="77777777" w:rsidTr="1BBA2AC1">
        <w:trPr>
          <w:trHeight w:val="300"/>
        </w:trPr>
        <w:tc>
          <w:tcPr>
            <w:tcW w:w="2340" w:type="dxa"/>
          </w:tcPr>
          <w:p w14:paraId="624EDF13" w14:textId="651A8AB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340" w:type="dxa"/>
          </w:tcPr>
          <w:p w14:paraId="527B37C4" w14:textId="4F6046D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  <w:p w14:paraId="466B3A1F" w14:textId="7AB8E96F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5FD1FDF" w14:textId="11E7400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  <w:p w14:paraId="363F97A0" w14:textId="039D98B5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34F6173C" w14:textId="7CBB858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  <w:p w14:paraId="6E887460" w14:textId="4F743B9F" w:rsidR="1BBA2AC1" w:rsidRDefault="1BBA2AC1" w:rsidP="1BBA2AC1">
            <w:pPr>
              <w:rPr>
                <w:b/>
                <w:bCs/>
              </w:rPr>
            </w:pPr>
          </w:p>
        </w:tc>
      </w:tr>
      <w:tr w:rsidR="1BBA2AC1" w14:paraId="0720D650" w14:textId="77777777" w:rsidTr="1BBA2AC1">
        <w:trPr>
          <w:trHeight w:val="825"/>
        </w:trPr>
        <w:tc>
          <w:tcPr>
            <w:tcW w:w="2340" w:type="dxa"/>
          </w:tcPr>
          <w:p w14:paraId="5FA3970E" w14:textId="470C010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0C0BEF7B" w14:textId="61F0477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Extremely important</w:t>
            </w:r>
          </w:p>
        </w:tc>
        <w:tc>
          <w:tcPr>
            <w:tcW w:w="2340" w:type="dxa"/>
          </w:tcPr>
          <w:p w14:paraId="0E1FA8BC" w14:textId="56B6758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40</w:t>
            </w:r>
          </w:p>
        </w:tc>
        <w:tc>
          <w:tcPr>
            <w:tcW w:w="2340" w:type="dxa"/>
          </w:tcPr>
          <w:p w14:paraId="3B99AC73" w14:textId="43D0D92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70.2%</w:t>
            </w:r>
          </w:p>
        </w:tc>
      </w:tr>
      <w:tr w:rsidR="1BBA2AC1" w14:paraId="0B485567" w14:textId="77777777" w:rsidTr="1BBA2AC1">
        <w:trPr>
          <w:trHeight w:val="885"/>
        </w:trPr>
        <w:tc>
          <w:tcPr>
            <w:tcW w:w="2340" w:type="dxa"/>
          </w:tcPr>
          <w:p w14:paraId="120E394F" w14:textId="2C06C97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5551B7F9" w14:textId="5E907C7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Moderately  important</w:t>
            </w:r>
          </w:p>
        </w:tc>
        <w:tc>
          <w:tcPr>
            <w:tcW w:w="2340" w:type="dxa"/>
          </w:tcPr>
          <w:p w14:paraId="1D35E9B5" w14:textId="3C552EC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14</w:t>
            </w:r>
          </w:p>
        </w:tc>
        <w:tc>
          <w:tcPr>
            <w:tcW w:w="2340" w:type="dxa"/>
          </w:tcPr>
          <w:p w14:paraId="332E6BF7" w14:textId="36F74DC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24.6%</w:t>
            </w:r>
          </w:p>
        </w:tc>
      </w:tr>
      <w:tr w:rsidR="1BBA2AC1" w14:paraId="75EDF4F3" w14:textId="77777777" w:rsidTr="1BBA2AC1">
        <w:trPr>
          <w:trHeight w:val="855"/>
        </w:trPr>
        <w:tc>
          <w:tcPr>
            <w:tcW w:w="2340" w:type="dxa"/>
          </w:tcPr>
          <w:p w14:paraId="43DB5DDB" w14:textId="635D066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6949AD33" w14:textId="6F1BFA9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Slightly  important</w:t>
            </w:r>
          </w:p>
        </w:tc>
        <w:tc>
          <w:tcPr>
            <w:tcW w:w="2340" w:type="dxa"/>
          </w:tcPr>
          <w:p w14:paraId="292BF508" w14:textId="5CCB071A" w:rsidR="1BBA2AC1" w:rsidRDefault="00E83F95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14:paraId="1C4396B9" w14:textId="7E7E59C8" w:rsidR="1BBA2AC1" w:rsidRDefault="002C7A9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</w:tr>
      <w:tr w:rsidR="1BBA2AC1" w14:paraId="1ED3DCC1" w14:textId="77777777" w:rsidTr="1BBA2AC1">
        <w:trPr>
          <w:trHeight w:val="615"/>
        </w:trPr>
        <w:tc>
          <w:tcPr>
            <w:tcW w:w="2340" w:type="dxa"/>
          </w:tcPr>
          <w:p w14:paraId="5E9B76D8" w14:textId="227D2937" w:rsidR="1BBA2AC1" w:rsidRDefault="00E83F95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1F872BBB" w14:textId="464DF60B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2B944C8" w14:textId="3A1DB2C7" w:rsidR="1BBA2AC1" w:rsidRDefault="00781131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0E935068" w14:textId="7B95EA3F" w:rsidR="1BBA2AC1" w:rsidRDefault="002C7A9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556C432" w14:textId="1FC5E5B9" w:rsidR="1BBA2AC1" w:rsidRDefault="1BBA2AC1" w:rsidP="1BBA2AC1">
      <w:pPr>
        <w:rPr>
          <w:b/>
          <w:bCs/>
        </w:rPr>
      </w:pPr>
    </w:p>
    <w:p w14:paraId="3D19D58A" w14:textId="5A202006" w:rsidR="1BBA2AC1" w:rsidRDefault="00847FC7" w:rsidP="1BBA2AC1">
      <w:pPr>
        <w:rPr>
          <w:b/>
          <w:bCs/>
        </w:rPr>
      </w:pPr>
      <w:r>
        <w:rPr>
          <w:b/>
          <w:bCs/>
        </w:rPr>
        <w:t xml:space="preserve">INFERENCE: </w:t>
      </w:r>
      <w:r w:rsidR="00A67873">
        <w:rPr>
          <w:b/>
          <w:bCs/>
        </w:rPr>
        <w:t xml:space="preserve">70.2% </w:t>
      </w:r>
      <w:r w:rsidR="00CA3F59">
        <w:rPr>
          <w:b/>
          <w:bCs/>
        </w:rPr>
        <w:t xml:space="preserve">of respondents are </w:t>
      </w:r>
      <w:r w:rsidR="00D47202">
        <w:rPr>
          <w:b/>
          <w:bCs/>
        </w:rPr>
        <w:t xml:space="preserve">Extremely important, </w:t>
      </w:r>
      <w:r w:rsidR="00D05EF1">
        <w:rPr>
          <w:b/>
          <w:bCs/>
        </w:rPr>
        <w:t xml:space="preserve">24.6% </w:t>
      </w:r>
      <w:r w:rsidR="003E63A5">
        <w:rPr>
          <w:b/>
          <w:bCs/>
        </w:rPr>
        <w:t>of respondents are Moder</w:t>
      </w:r>
      <w:r w:rsidR="00F970FA">
        <w:rPr>
          <w:b/>
          <w:bCs/>
        </w:rPr>
        <w:t xml:space="preserve">ately </w:t>
      </w:r>
      <w:r w:rsidR="008D3C02">
        <w:rPr>
          <w:b/>
          <w:bCs/>
        </w:rPr>
        <w:t>Important</w:t>
      </w:r>
      <w:r w:rsidR="00D93D90">
        <w:rPr>
          <w:b/>
          <w:bCs/>
        </w:rPr>
        <w:t>,</w:t>
      </w:r>
      <w:r w:rsidR="003A2548">
        <w:rPr>
          <w:b/>
          <w:bCs/>
        </w:rPr>
        <w:t xml:space="preserve">5.2% of respondents are </w:t>
      </w:r>
      <w:r w:rsidR="004E647B">
        <w:rPr>
          <w:b/>
          <w:bCs/>
        </w:rPr>
        <w:t>Slightly important</w:t>
      </w:r>
      <w:r w:rsidR="00A84F81">
        <w:rPr>
          <w:b/>
          <w:bCs/>
        </w:rPr>
        <w:t>.</w:t>
      </w:r>
    </w:p>
    <w:p w14:paraId="30DB650E" w14:textId="41AF6E4F" w:rsidR="00896777" w:rsidRDefault="0038685A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2" behindDoc="0" locked="0" layoutInCell="1" allowOverlap="1" wp14:anchorId="0A749845" wp14:editId="39FA4619">
            <wp:simplePos x="0" y="0"/>
            <wp:positionH relativeFrom="column">
              <wp:posOffset>-266065</wp:posOffset>
            </wp:positionH>
            <wp:positionV relativeFrom="paragraph">
              <wp:posOffset>203200</wp:posOffset>
            </wp:positionV>
            <wp:extent cx="5943600" cy="3568065"/>
            <wp:effectExtent l="0" t="0" r="0" b="0"/>
            <wp:wrapTopAndBottom/>
            <wp:docPr id="159377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614" name="Picture 1593776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59B32" w14:textId="77777777" w:rsidR="00896777" w:rsidRDefault="00896777" w:rsidP="1BBA2AC1">
      <w:pPr>
        <w:rPr>
          <w:b/>
          <w:bCs/>
        </w:rPr>
      </w:pPr>
    </w:p>
    <w:p w14:paraId="1B88F7B9" w14:textId="2B6BAAEB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Do you believe EV- Car help reduce air pollution</w:t>
      </w:r>
    </w:p>
    <w:p w14:paraId="0D528327" w14:textId="705B0500" w:rsidR="1BBA2AC1" w:rsidRPr="00001B35" w:rsidRDefault="00001B35" w:rsidP="1BBA2A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r w:rsidR="00116AC3">
        <w:rPr>
          <w:b/>
          <w:bCs/>
          <w:u w:val="single"/>
        </w:rPr>
        <w:t>4.5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7CC14110" w14:textId="77777777" w:rsidTr="1BBA2AC1">
        <w:trPr>
          <w:trHeight w:val="765"/>
        </w:trPr>
        <w:tc>
          <w:tcPr>
            <w:tcW w:w="2340" w:type="dxa"/>
          </w:tcPr>
          <w:p w14:paraId="0D9304A6" w14:textId="6CDE13F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340" w:type="dxa"/>
          </w:tcPr>
          <w:p w14:paraId="77BAC971" w14:textId="7135CC7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5FA7D518" w14:textId="7EBB472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40" w:type="dxa"/>
          </w:tcPr>
          <w:p w14:paraId="1F103DF1" w14:textId="5F670ED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7AEFC276" w14:textId="77777777" w:rsidTr="1BBA2AC1">
        <w:trPr>
          <w:trHeight w:val="735"/>
        </w:trPr>
        <w:tc>
          <w:tcPr>
            <w:tcW w:w="2340" w:type="dxa"/>
          </w:tcPr>
          <w:p w14:paraId="49B73912" w14:textId="7128BA6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255CB3E8" w14:textId="18012DD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YES, Significantly</w:t>
            </w:r>
          </w:p>
        </w:tc>
        <w:tc>
          <w:tcPr>
            <w:tcW w:w="2340" w:type="dxa"/>
          </w:tcPr>
          <w:p w14:paraId="48E0E548" w14:textId="414F4A0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40</w:t>
            </w:r>
          </w:p>
        </w:tc>
        <w:tc>
          <w:tcPr>
            <w:tcW w:w="2340" w:type="dxa"/>
          </w:tcPr>
          <w:p w14:paraId="37CFE1B5" w14:textId="03448FC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79.3%</w:t>
            </w:r>
          </w:p>
        </w:tc>
      </w:tr>
      <w:tr w:rsidR="1BBA2AC1" w14:paraId="37008B62" w14:textId="77777777" w:rsidTr="1BBA2AC1">
        <w:trPr>
          <w:trHeight w:val="765"/>
        </w:trPr>
        <w:tc>
          <w:tcPr>
            <w:tcW w:w="2340" w:type="dxa"/>
          </w:tcPr>
          <w:p w14:paraId="0FE206E2" w14:textId="3BDA4AE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5106D7D2" w14:textId="70CFB76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YES, Somewhat</w:t>
            </w:r>
          </w:p>
        </w:tc>
        <w:tc>
          <w:tcPr>
            <w:tcW w:w="2340" w:type="dxa"/>
          </w:tcPr>
          <w:p w14:paraId="3DFAA0C6" w14:textId="34BEC32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8</w:t>
            </w:r>
          </w:p>
        </w:tc>
        <w:tc>
          <w:tcPr>
            <w:tcW w:w="2340" w:type="dxa"/>
          </w:tcPr>
          <w:p w14:paraId="746A3E31" w14:textId="6F175BA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13.8%</w:t>
            </w:r>
          </w:p>
        </w:tc>
      </w:tr>
      <w:tr w:rsidR="1BBA2AC1" w14:paraId="0641A798" w14:textId="77777777" w:rsidTr="1BBA2AC1">
        <w:trPr>
          <w:trHeight w:val="780"/>
        </w:trPr>
        <w:tc>
          <w:tcPr>
            <w:tcW w:w="2340" w:type="dxa"/>
          </w:tcPr>
          <w:p w14:paraId="12B934B7" w14:textId="08D2C6D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7135B42F" w14:textId="656476B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NOT  Really</w:t>
            </w:r>
          </w:p>
        </w:tc>
        <w:tc>
          <w:tcPr>
            <w:tcW w:w="2340" w:type="dxa"/>
          </w:tcPr>
          <w:p w14:paraId="590E9475" w14:textId="4697CFCC" w:rsidR="1BBA2AC1" w:rsidRDefault="008859C7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340" w:type="dxa"/>
          </w:tcPr>
          <w:p w14:paraId="1C7F7A69" w14:textId="6FFE361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6.9%</w:t>
            </w:r>
          </w:p>
        </w:tc>
      </w:tr>
      <w:tr w:rsidR="1BBA2AC1" w14:paraId="597116D0" w14:textId="77777777" w:rsidTr="1BBA2AC1">
        <w:trPr>
          <w:trHeight w:val="1005"/>
        </w:trPr>
        <w:tc>
          <w:tcPr>
            <w:tcW w:w="2340" w:type="dxa"/>
          </w:tcPr>
          <w:p w14:paraId="7BE3207D" w14:textId="6582CF53" w:rsidR="1BBA2AC1" w:rsidRDefault="002C7A9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5DB71E74" w14:textId="1FA3F258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6D2B9897" w14:textId="13C53B62" w:rsidR="1BBA2AC1" w:rsidRDefault="00835EB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6BA0FE5C" w14:textId="3CAA978E" w:rsidR="1BBA2AC1" w:rsidRDefault="00835EB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9DD304C" w14:textId="3D4C2A1D" w:rsidR="1BBA2AC1" w:rsidRDefault="1BBA2AC1" w:rsidP="1BBA2AC1">
      <w:pPr>
        <w:rPr>
          <w:b/>
          <w:bCs/>
        </w:rPr>
      </w:pPr>
    </w:p>
    <w:p w14:paraId="79E05782" w14:textId="760913DC" w:rsidR="008906B6" w:rsidRDefault="00835EBA" w:rsidP="1BBA2AC1">
      <w:pPr>
        <w:rPr>
          <w:b/>
          <w:bCs/>
        </w:rPr>
      </w:pPr>
      <w:r>
        <w:rPr>
          <w:b/>
          <w:bCs/>
        </w:rPr>
        <w:t xml:space="preserve">INFERENCE: </w:t>
      </w:r>
      <w:r w:rsidR="00F269C7">
        <w:rPr>
          <w:b/>
          <w:bCs/>
        </w:rPr>
        <w:t xml:space="preserve">79.3% of respondents are </w:t>
      </w:r>
      <w:r w:rsidR="00635307">
        <w:rPr>
          <w:b/>
          <w:bCs/>
        </w:rPr>
        <w:t xml:space="preserve">YES, Significantly </w:t>
      </w:r>
      <w:r w:rsidR="00FC52F4">
        <w:rPr>
          <w:b/>
          <w:bCs/>
        </w:rPr>
        <w:t xml:space="preserve">, </w:t>
      </w:r>
      <w:r w:rsidR="001271F4">
        <w:rPr>
          <w:b/>
          <w:bCs/>
        </w:rPr>
        <w:t xml:space="preserve">13.8% of respondents are </w:t>
      </w:r>
      <w:r w:rsidR="00447844">
        <w:rPr>
          <w:b/>
          <w:bCs/>
        </w:rPr>
        <w:t>Yes some</w:t>
      </w:r>
      <w:r w:rsidR="0070502C">
        <w:rPr>
          <w:b/>
          <w:bCs/>
        </w:rPr>
        <w:t>what</w:t>
      </w:r>
      <w:r w:rsidR="0016659C">
        <w:rPr>
          <w:b/>
          <w:bCs/>
        </w:rPr>
        <w:t xml:space="preserve">, </w:t>
      </w:r>
      <w:r w:rsidR="00CA5CAF">
        <w:rPr>
          <w:b/>
          <w:bCs/>
        </w:rPr>
        <w:t xml:space="preserve">6.9% of respondents are </w:t>
      </w:r>
      <w:r w:rsidR="00097396">
        <w:rPr>
          <w:b/>
          <w:bCs/>
        </w:rPr>
        <w:t>Not Really.</w:t>
      </w:r>
    </w:p>
    <w:p w14:paraId="000488BC" w14:textId="66D065E9" w:rsidR="008906B6" w:rsidRDefault="008906B6" w:rsidP="1BBA2AC1">
      <w:pPr>
        <w:rPr>
          <w:b/>
          <w:bCs/>
        </w:rPr>
      </w:pPr>
    </w:p>
    <w:p w14:paraId="5EFD1E20" w14:textId="77777777" w:rsidR="008906B6" w:rsidRDefault="008906B6" w:rsidP="1BBA2AC1">
      <w:pPr>
        <w:rPr>
          <w:b/>
          <w:bCs/>
        </w:rPr>
      </w:pPr>
    </w:p>
    <w:p w14:paraId="68A27AF7" w14:textId="77777777" w:rsidR="008906B6" w:rsidRDefault="008906B6" w:rsidP="1BBA2AC1">
      <w:pPr>
        <w:rPr>
          <w:b/>
          <w:bCs/>
        </w:rPr>
      </w:pPr>
    </w:p>
    <w:p w14:paraId="768B5CD3" w14:textId="3BBBB5D8" w:rsidR="1BBA2AC1" w:rsidRDefault="00896777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8" behindDoc="0" locked="0" layoutInCell="1" allowOverlap="1" wp14:anchorId="7EF4F57B" wp14:editId="495392A3">
            <wp:simplePos x="0" y="0"/>
            <wp:positionH relativeFrom="column">
              <wp:posOffset>278765</wp:posOffset>
            </wp:positionH>
            <wp:positionV relativeFrom="paragraph">
              <wp:posOffset>323850</wp:posOffset>
            </wp:positionV>
            <wp:extent cx="4144010" cy="2851785"/>
            <wp:effectExtent l="0" t="0" r="8890" b="5715"/>
            <wp:wrapTopAndBottom/>
            <wp:docPr id="5773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92546" name="Picture 5773925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EA26E" w14:textId="7EA69671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How do you the environmental impact of  producing EV- Car batteries</w:t>
      </w:r>
    </w:p>
    <w:p w14:paraId="31F8C687" w14:textId="0304AC6B" w:rsidR="1BBA2AC1" w:rsidRPr="00116AC3" w:rsidRDefault="00116AC3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655"/>
        <w:gridCol w:w="2340"/>
        <w:gridCol w:w="2040"/>
      </w:tblGrid>
      <w:tr w:rsidR="1BBA2AC1" w14:paraId="3F5E334D" w14:textId="77777777" w:rsidTr="1BBA2AC1">
        <w:trPr>
          <w:trHeight w:val="765"/>
        </w:trPr>
        <w:tc>
          <w:tcPr>
            <w:tcW w:w="2025" w:type="dxa"/>
          </w:tcPr>
          <w:p w14:paraId="48AA26D2" w14:textId="4C05455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655" w:type="dxa"/>
          </w:tcPr>
          <w:p w14:paraId="57B43F7C" w14:textId="14C56E2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47440235" w14:textId="2086C698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040" w:type="dxa"/>
          </w:tcPr>
          <w:p w14:paraId="7A4A95E1" w14:textId="24E3D00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668DC715" w14:textId="77777777" w:rsidTr="1BBA2AC1">
        <w:trPr>
          <w:trHeight w:val="795"/>
        </w:trPr>
        <w:tc>
          <w:tcPr>
            <w:tcW w:w="2025" w:type="dxa"/>
          </w:tcPr>
          <w:p w14:paraId="5F3E174B" w14:textId="073001E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655" w:type="dxa"/>
          </w:tcPr>
          <w:p w14:paraId="6B4E0459" w14:textId="7FA8B8F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Very concerning</w:t>
            </w:r>
          </w:p>
        </w:tc>
        <w:tc>
          <w:tcPr>
            <w:tcW w:w="2340" w:type="dxa"/>
          </w:tcPr>
          <w:p w14:paraId="2A20393D" w14:textId="402F5D6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31</w:t>
            </w:r>
          </w:p>
        </w:tc>
        <w:tc>
          <w:tcPr>
            <w:tcW w:w="2040" w:type="dxa"/>
          </w:tcPr>
          <w:p w14:paraId="63744E44" w14:textId="09FCF26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55.4%</w:t>
            </w:r>
          </w:p>
        </w:tc>
      </w:tr>
      <w:tr w:rsidR="1BBA2AC1" w14:paraId="41B7E531" w14:textId="77777777" w:rsidTr="1BBA2AC1">
        <w:trPr>
          <w:trHeight w:val="1005"/>
        </w:trPr>
        <w:tc>
          <w:tcPr>
            <w:tcW w:w="2025" w:type="dxa"/>
          </w:tcPr>
          <w:p w14:paraId="4C392B0B" w14:textId="1B4AD1A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655" w:type="dxa"/>
          </w:tcPr>
          <w:p w14:paraId="27684210" w14:textId="6CF6135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Somewhat concerning</w:t>
            </w:r>
          </w:p>
        </w:tc>
        <w:tc>
          <w:tcPr>
            <w:tcW w:w="2340" w:type="dxa"/>
          </w:tcPr>
          <w:p w14:paraId="7EE8D22B" w14:textId="713931C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  <w:r w:rsidR="000150D9">
              <w:rPr>
                <w:b/>
                <w:bCs/>
              </w:rPr>
              <w:t>1</w:t>
            </w:r>
          </w:p>
        </w:tc>
        <w:tc>
          <w:tcPr>
            <w:tcW w:w="2040" w:type="dxa"/>
          </w:tcPr>
          <w:p w14:paraId="2F3C21EE" w14:textId="20BCEA3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39.3%</w:t>
            </w:r>
          </w:p>
        </w:tc>
      </w:tr>
      <w:tr w:rsidR="1BBA2AC1" w14:paraId="48C472E0" w14:textId="77777777" w:rsidTr="1BBA2AC1">
        <w:trPr>
          <w:trHeight w:val="945"/>
        </w:trPr>
        <w:tc>
          <w:tcPr>
            <w:tcW w:w="2025" w:type="dxa"/>
          </w:tcPr>
          <w:p w14:paraId="65596569" w14:textId="4E87A80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655" w:type="dxa"/>
          </w:tcPr>
          <w:p w14:paraId="182445A5" w14:textId="08B4003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Not very  concerning</w:t>
            </w:r>
          </w:p>
        </w:tc>
        <w:tc>
          <w:tcPr>
            <w:tcW w:w="2340" w:type="dxa"/>
          </w:tcPr>
          <w:p w14:paraId="1C83F1C4" w14:textId="7D8A71E6" w:rsidR="1BBA2AC1" w:rsidRDefault="000F727A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40" w:type="dxa"/>
          </w:tcPr>
          <w:p w14:paraId="2F262F57" w14:textId="0D4B5C8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5.4%</w:t>
            </w:r>
          </w:p>
        </w:tc>
      </w:tr>
      <w:tr w:rsidR="1BBA2AC1" w14:paraId="689AF2C4" w14:textId="77777777" w:rsidTr="1BBA2AC1">
        <w:trPr>
          <w:trHeight w:val="825"/>
        </w:trPr>
        <w:tc>
          <w:tcPr>
            <w:tcW w:w="2025" w:type="dxa"/>
          </w:tcPr>
          <w:p w14:paraId="33954700" w14:textId="7F19E205" w:rsidR="1BBA2AC1" w:rsidRDefault="00097396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655" w:type="dxa"/>
          </w:tcPr>
          <w:p w14:paraId="3FBA5746" w14:textId="71951BA2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1157BA3B" w14:textId="740D89ED" w:rsidR="1BBA2AC1" w:rsidRDefault="002C2487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040" w:type="dxa"/>
          </w:tcPr>
          <w:p w14:paraId="537DB3FB" w14:textId="4323A26A" w:rsidR="1BBA2AC1" w:rsidRDefault="000954E2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6725C713" w14:textId="59DB6012" w:rsidR="1BBA2AC1" w:rsidRDefault="00B74118" w:rsidP="1BBA2AC1">
      <w:pPr>
        <w:rPr>
          <w:b/>
          <w:bCs/>
        </w:rPr>
      </w:pPr>
      <w:r>
        <w:rPr>
          <w:b/>
          <w:bCs/>
        </w:rPr>
        <w:t>INFE</w:t>
      </w:r>
      <w:r w:rsidR="00ED693C">
        <w:rPr>
          <w:b/>
          <w:bCs/>
        </w:rPr>
        <w:t>RENCE</w:t>
      </w:r>
      <w:r w:rsidR="00A30E06">
        <w:rPr>
          <w:b/>
          <w:bCs/>
        </w:rPr>
        <w:t>:</w:t>
      </w:r>
      <w:r w:rsidR="00855E0E">
        <w:rPr>
          <w:b/>
          <w:bCs/>
        </w:rPr>
        <w:t xml:space="preserve"> </w:t>
      </w:r>
      <w:r w:rsidR="00B65F67">
        <w:rPr>
          <w:b/>
          <w:bCs/>
        </w:rPr>
        <w:t>55.4</w:t>
      </w:r>
      <w:r w:rsidR="004E7ECA">
        <w:rPr>
          <w:b/>
          <w:bCs/>
        </w:rPr>
        <w:t>% of respondents are very concerning,</w:t>
      </w:r>
      <w:r w:rsidR="005F136E">
        <w:rPr>
          <w:b/>
          <w:bCs/>
        </w:rPr>
        <w:t xml:space="preserve"> 39.3</w:t>
      </w:r>
      <w:r w:rsidR="000976DD">
        <w:rPr>
          <w:b/>
          <w:bCs/>
        </w:rPr>
        <w:t xml:space="preserve">% of respondents are </w:t>
      </w:r>
      <w:r w:rsidR="0056347F">
        <w:rPr>
          <w:b/>
          <w:bCs/>
        </w:rPr>
        <w:t>Somewhat concerning</w:t>
      </w:r>
      <w:r w:rsidR="00B6329F">
        <w:rPr>
          <w:b/>
          <w:bCs/>
        </w:rPr>
        <w:t xml:space="preserve">, </w:t>
      </w:r>
      <w:r w:rsidR="0017685C">
        <w:rPr>
          <w:b/>
          <w:bCs/>
        </w:rPr>
        <w:t>5.4</w:t>
      </w:r>
      <w:r w:rsidR="00A53657">
        <w:rPr>
          <w:b/>
          <w:bCs/>
        </w:rPr>
        <w:t xml:space="preserve">% of respondents are </w:t>
      </w:r>
      <w:r w:rsidR="00576B1D">
        <w:rPr>
          <w:b/>
          <w:bCs/>
        </w:rPr>
        <w:t>Not ver</w:t>
      </w:r>
      <w:r w:rsidR="001B1325">
        <w:rPr>
          <w:b/>
          <w:bCs/>
        </w:rPr>
        <w:t>y co</w:t>
      </w:r>
      <w:r w:rsidR="00BC3BCA">
        <w:rPr>
          <w:b/>
          <w:bCs/>
        </w:rPr>
        <w:t>ncerning</w:t>
      </w:r>
      <w:r w:rsidR="00471F61">
        <w:rPr>
          <w:b/>
          <w:bCs/>
        </w:rPr>
        <w:t>.</w:t>
      </w:r>
    </w:p>
    <w:p w14:paraId="11B305C1" w14:textId="41181233" w:rsidR="1BBA2AC1" w:rsidRDefault="0007063F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3" behindDoc="0" locked="0" layoutInCell="1" allowOverlap="1" wp14:anchorId="39E4D14E" wp14:editId="48EA0CEB">
            <wp:simplePos x="0" y="0"/>
            <wp:positionH relativeFrom="column">
              <wp:posOffset>523875</wp:posOffset>
            </wp:positionH>
            <wp:positionV relativeFrom="paragraph">
              <wp:posOffset>377825</wp:posOffset>
            </wp:positionV>
            <wp:extent cx="4925695" cy="2832735"/>
            <wp:effectExtent l="0" t="0" r="8255" b="5715"/>
            <wp:wrapTopAndBottom/>
            <wp:docPr id="1247189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10" name="Picture 12471894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C37E" w14:textId="2FC93BCC" w:rsidR="1BBA2AC1" w:rsidRDefault="1BBA2AC1" w:rsidP="1BBA2AC1">
      <w:pPr>
        <w:rPr>
          <w:b/>
          <w:bCs/>
        </w:rPr>
      </w:pPr>
    </w:p>
    <w:p w14:paraId="3903FB30" w14:textId="77777777" w:rsidR="00FF2EDF" w:rsidRDefault="00FF2EDF" w:rsidP="1BBA2AC1">
      <w:pPr>
        <w:rPr>
          <w:b/>
          <w:bCs/>
        </w:rPr>
      </w:pPr>
    </w:p>
    <w:p w14:paraId="12BC64E9" w14:textId="77777777" w:rsidR="00DD6D18" w:rsidRDefault="00DD6D18" w:rsidP="1BBA2AC1">
      <w:pPr>
        <w:rPr>
          <w:b/>
          <w:bCs/>
        </w:rPr>
      </w:pPr>
    </w:p>
    <w:p w14:paraId="725CB604" w14:textId="3D754DB6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Do you think switching to EV-Car can help reduce climate change effects</w:t>
      </w:r>
    </w:p>
    <w:p w14:paraId="6CF9EB46" w14:textId="54477C36" w:rsidR="0024365E" w:rsidRPr="0024365E" w:rsidRDefault="0024365E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52C5FEE8" w14:textId="77777777" w:rsidTr="1BBA2AC1">
        <w:trPr>
          <w:trHeight w:val="300"/>
        </w:trPr>
        <w:tc>
          <w:tcPr>
            <w:tcW w:w="2340" w:type="dxa"/>
          </w:tcPr>
          <w:p w14:paraId="02CA0E87" w14:textId="1256AF5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SL NO </w:t>
            </w:r>
          </w:p>
        </w:tc>
        <w:tc>
          <w:tcPr>
            <w:tcW w:w="2340" w:type="dxa"/>
          </w:tcPr>
          <w:p w14:paraId="0E08FDC0" w14:textId="38AC5FCB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3AC20899" w14:textId="6869E64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40" w:type="dxa"/>
          </w:tcPr>
          <w:p w14:paraId="1A092202" w14:textId="1435F1F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0BB55206" w14:textId="77777777" w:rsidTr="1BBA2AC1">
        <w:trPr>
          <w:trHeight w:val="735"/>
        </w:trPr>
        <w:tc>
          <w:tcPr>
            <w:tcW w:w="2340" w:type="dxa"/>
          </w:tcPr>
          <w:p w14:paraId="0ADFE355" w14:textId="49FBA5D0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627D4CE5" w14:textId="7073EED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Strongly agree</w:t>
            </w:r>
          </w:p>
        </w:tc>
        <w:tc>
          <w:tcPr>
            <w:tcW w:w="2340" w:type="dxa"/>
          </w:tcPr>
          <w:p w14:paraId="7444D039" w14:textId="04A0B50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     30</w:t>
            </w:r>
          </w:p>
        </w:tc>
        <w:tc>
          <w:tcPr>
            <w:tcW w:w="2340" w:type="dxa"/>
          </w:tcPr>
          <w:p w14:paraId="5F6E5492" w14:textId="19F0408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52.6%</w:t>
            </w:r>
          </w:p>
        </w:tc>
      </w:tr>
      <w:tr w:rsidR="1BBA2AC1" w14:paraId="7EF19A4F" w14:textId="77777777" w:rsidTr="1BBA2AC1">
        <w:trPr>
          <w:trHeight w:val="765"/>
        </w:trPr>
        <w:tc>
          <w:tcPr>
            <w:tcW w:w="2340" w:type="dxa"/>
          </w:tcPr>
          <w:p w14:paraId="0FBD594A" w14:textId="342A988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3494A9C9" w14:textId="65640DB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Somewhat agree</w:t>
            </w:r>
          </w:p>
        </w:tc>
        <w:tc>
          <w:tcPr>
            <w:tcW w:w="2340" w:type="dxa"/>
          </w:tcPr>
          <w:p w14:paraId="292BDA24" w14:textId="766776B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    24</w:t>
            </w:r>
          </w:p>
        </w:tc>
        <w:tc>
          <w:tcPr>
            <w:tcW w:w="2340" w:type="dxa"/>
          </w:tcPr>
          <w:p w14:paraId="2E21D367" w14:textId="0661EB4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42.1%</w:t>
            </w:r>
          </w:p>
        </w:tc>
      </w:tr>
      <w:tr w:rsidR="1BBA2AC1" w14:paraId="6E244C36" w14:textId="77777777" w:rsidTr="1BBA2AC1">
        <w:trPr>
          <w:trHeight w:val="810"/>
        </w:trPr>
        <w:tc>
          <w:tcPr>
            <w:tcW w:w="2340" w:type="dxa"/>
          </w:tcPr>
          <w:p w14:paraId="503D5AAE" w14:textId="488BE24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434DB77B" w14:textId="79C50A5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Disagree</w:t>
            </w:r>
          </w:p>
        </w:tc>
        <w:tc>
          <w:tcPr>
            <w:tcW w:w="2340" w:type="dxa"/>
          </w:tcPr>
          <w:p w14:paraId="326D9C42" w14:textId="6FDFC1E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 xml:space="preserve">    </w:t>
            </w:r>
            <w:r w:rsidR="00805440"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14:paraId="2DB730B9" w14:textId="6B855E2D" w:rsidR="1BBA2AC1" w:rsidRDefault="007B7869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5.3</w:t>
            </w:r>
          </w:p>
        </w:tc>
      </w:tr>
      <w:tr w:rsidR="1BBA2AC1" w14:paraId="2FA7117F" w14:textId="77777777" w:rsidTr="1BBA2AC1">
        <w:trPr>
          <w:trHeight w:val="780"/>
        </w:trPr>
        <w:tc>
          <w:tcPr>
            <w:tcW w:w="2340" w:type="dxa"/>
          </w:tcPr>
          <w:p w14:paraId="2E7B3963" w14:textId="333B8C45" w:rsidR="1BBA2AC1" w:rsidRDefault="00356389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4150FB85" w14:textId="4E74206D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7A4B1B2A" w14:textId="5B213E3D" w:rsidR="1BBA2AC1" w:rsidRDefault="007B7869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789C4C87" w14:textId="3DDCCEA6" w:rsidR="1BBA2AC1" w:rsidRDefault="007B7869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78C9E553" w14:textId="4E00879C" w:rsidR="006D5A92" w:rsidRDefault="005B5659" w:rsidP="1BBA2AC1">
      <w:pPr>
        <w:rPr>
          <w:b/>
          <w:bCs/>
        </w:rPr>
      </w:pPr>
      <w:r>
        <w:rPr>
          <w:b/>
          <w:bCs/>
        </w:rPr>
        <w:t>INFERENCE</w:t>
      </w:r>
      <w:r w:rsidR="00AC7A80">
        <w:rPr>
          <w:b/>
          <w:bCs/>
        </w:rPr>
        <w:t>: 52.6% of respondents are Strongly agre</w:t>
      </w:r>
      <w:r w:rsidR="00784965">
        <w:rPr>
          <w:b/>
          <w:bCs/>
        </w:rPr>
        <w:t xml:space="preserve">e, </w:t>
      </w:r>
      <w:r w:rsidR="006C705C">
        <w:rPr>
          <w:b/>
          <w:bCs/>
        </w:rPr>
        <w:t>42.1%</w:t>
      </w:r>
      <w:r w:rsidR="00DA38C2">
        <w:rPr>
          <w:b/>
          <w:bCs/>
        </w:rPr>
        <w:t xml:space="preserve"> of respondents are </w:t>
      </w:r>
      <w:r w:rsidR="00F12178">
        <w:rPr>
          <w:b/>
          <w:bCs/>
        </w:rPr>
        <w:t>Somewhat agree</w:t>
      </w:r>
      <w:r w:rsidR="006408DB">
        <w:rPr>
          <w:b/>
          <w:bCs/>
        </w:rPr>
        <w:t xml:space="preserve">, </w:t>
      </w:r>
      <w:r w:rsidR="00634D9C">
        <w:rPr>
          <w:b/>
          <w:bCs/>
        </w:rPr>
        <w:t xml:space="preserve">5.3% of respondents are </w:t>
      </w:r>
      <w:r w:rsidR="00406F79">
        <w:rPr>
          <w:b/>
          <w:bCs/>
        </w:rPr>
        <w:t>Disagree</w:t>
      </w:r>
      <w:r w:rsidR="005B1E9B">
        <w:rPr>
          <w:b/>
          <w:bCs/>
        </w:rPr>
        <w:t>.</w:t>
      </w:r>
    </w:p>
    <w:p w14:paraId="137B8D87" w14:textId="22F66676" w:rsidR="1BBA2AC1" w:rsidRDefault="00067209" w:rsidP="1BBA2A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4" behindDoc="0" locked="0" layoutInCell="1" allowOverlap="1" wp14:anchorId="7117D39C" wp14:editId="3B8B7C0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665855"/>
            <wp:effectExtent l="0" t="0" r="0" b="0"/>
            <wp:wrapTopAndBottom/>
            <wp:docPr id="2006016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640" name="Picture 2006016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371F9" w14:textId="319DDE81" w:rsidR="1BBA2AC1" w:rsidRDefault="1BBA2AC1" w:rsidP="1BBA2AC1">
      <w:pPr>
        <w:rPr>
          <w:b/>
          <w:bCs/>
        </w:rPr>
      </w:pPr>
    </w:p>
    <w:p w14:paraId="7B1C9A9F" w14:textId="756711F5" w:rsidR="1BBA2AC1" w:rsidRDefault="1BBA2AC1" w:rsidP="1BBA2AC1">
      <w:pPr>
        <w:rPr>
          <w:b/>
          <w:bCs/>
        </w:rPr>
      </w:pPr>
    </w:p>
    <w:p w14:paraId="25A0BD35" w14:textId="323F6378" w:rsidR="1BBA2AC1" w:rsidRDefault="1BBA2AC1" w:rsidP="1BBA2AC1">
      <w:pPr>
        <w:rPr>
          <w:b/>
          <w:bCs/>
        </w:rPr>
      </w:pPr>
    </w:p>
    <w:p w14:paraId="77EC0350" w14:textId="33808BD8" w:rsidR="00FA6BF9" w:rsidRDefault="1BBA2AC1" w:rsidP="1BBA2AC1">
      <w:pPr>
        <w:rPr>
          <w:b/>
          <w:bCs/>
        </w:rPr>
      </w:pPr>
      <w:r w:rsidRPr="1BBA2AC1">
        <w:rPr>
          <w:b/>
          <w:bCs/>
        </w:rPr>
        <w:t>Do you think driving EV-Car contributes positively to nature and wild life</w:t>
      </w:r>
    </w:p>
    <w:p w14:paraId="51FDC240" w14:textId="4C7C93E9" w:rsidR="1BBA2AC1" w:rsidRPr="00FA6BF9" w:rsidRDefault="00FA6BF9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6A42BEA2" w14:textId="77777777" w:rsidTr="1BBA2AC1">
        <w:trPr>
          <w:trHeight w:val="300"/>
        </w:trPr>
        <w:tc>
          <w:tcPr>
            <w:tcW w:w="2340" w:type="dxa"/>
          </w:tcPr>
          <w:p w14:paraId="7D6BF6A1" w14:textId="732CD86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340" w:type="dxa"/>
          </w:tcPr>
          <w:p w14:paraId="4EE7EBFE" w14:textId="4C66CDC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5D8AD429" w14:textId="530BBC3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40" w:type="dxa"/>
          </w:tcPr>
          <w:p w14:paraId="06A2A8AC" w14:textId="3093AB6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0D551DC9" w14:textId="77777777" w:rsidTr="1BBA2AC1">
        <w:trPr>
          <w:trHeight w:val="795"/>
        </w:trPr>
        <w:tc>
          <w:tcPr>
            <w:tcW w:w="2340" w:type="dxa"/>
          </w:tcPr>
          <w:p w14:paraId="4C31832E" w14:textId="4D25FC3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79871E66" w14:textId="6073A09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YES, definitely</w:t>
            </w:r>
          </w:p>
        </w:tc>
        <w:tc>
          <w:tcPr>
            <w:tcW w:w="2340" w:type="dxa"/>
          </w:tcPr>
          <w:p w14:paraId="723AC58F" w14:textId="0E68CFC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27</w:t>
            </w:r>
          </w:p>
        </w:tc>
        <w:tc>
          <w:tcPr>
            <w:tcW w:w="2340" w:type="dxa"/>
          </w:tcPr>
          <w:p w14:paraId="715E9EF5" w14:textId="724EA67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47.4%</w:t>
            </w:r>
          </w:p>
        </w:tc>
      </w:tr>
      <w:tr w:rsidR="1BBA2AC1" w14:paraId="6500E004" w14:textId="77777777" w:rsidTr="1BBA2AC1">
        <w:trPr>
          <w:trHeight w:val="825"/>
        </w:trPr>
        <w:tc>
          <w:tcPr>
            <w:tcW w:w="2340" w:type="dxa"/>
          </w:tcPr>
          <w:p w14:paraId="7CA81EFF" w14:textId="6A942E7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292E7A4A" w14:textId="49BE4D4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possible</w:t>
            </w:r>
          </w:p>
        </w:tc>
        <w:tc>
          <w:tcPr>
            <w:tcW w:w="2340" w:type="dxa"/>
          </w:tcPr>
          <w:p w14:paraId="6058C66B" w14:textId="234359D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  <w:r w:rsidR="00DA56FC"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14:paraId="1C0A34AB" w14:textId="1600574C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21.1%</w:t>
            </w:r>
          </w:p>
        </w:tc>
      </w:tr>
      <w:tr w:rsidR="1BBA2AC1" w14:paraId="20277691" w14:textId="77777777" w:rsidTr="1BBA2AC1">
        <w:trPr>
          <w:trHeight w:val="870"/>
        </w:trPr>
        <w:tc>
          <w:tcPr>
            <w:tcW w:w="2340" w:type="dxa"/>
          </w:tcPr>
          <w:p w14:paraId="72097595" w14:textId="08D5693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3EAD2872" w14:textId="7A6DF0A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Maybe</w:t>
            </w:r>
          </w:p>
        </w:tc>
        <w:tc>
          <w:tcPr>
            <w:tcW w:w="2340" w:type="dxa"/>
          </w:tcPr>
          <w:p w14:paraId="02B7859D" w14:textId="182D2063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18</w:t>
            </w:r>
          </w:p>
        </w:tc>
        <w:tc>
          <w:tcPr>
            <w:tcW w:w="2340" w:type="dxa"/>
          </w:tcPr>
          <w:p w14:paraId="4DCD11E4" w14:textId="24799127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31.6%</w:t>
            </w:r>
          </w:p>
        </w:tc>
      </w:tr>
      <w:tr w:rsidR="1BBA2AC1" w14:paraId="0DB87692" w14:textId="77777777" w:rsidTr="1BBA2AC1">
        <w:trPr>
          <w:trHeight w:val="885"/>
        </w:trPr>
        <w:tc>
          <w:tcPr>
            <w:tcW w:w="2340" w:type="dxa"/>
          </w:tcPr>
          <w:p w14:paraId="1E82D9A4" w14:textId="3D7402CB" w:rsidR="1BBA2AC1" w:rsidRDefault="006B3D7F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00602AA7" w14:textId="096E1845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0DCCA527" w14:textId="74CD4E75" w:rsidR="1BBA2AC1" w:rsidRDefault="00F516C4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59A53AA8" w14:textId="6881403E" w:rsidR="1BBA2AC1" w:rsidRDefault="0013781F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549ADB83" w14:textId="26EC6BB6" w:rsidR="1BBA2AC1" w:rsidRDefault="009F1A7F" w:rsidP="1BBA2AC1">
      <w:pPr>
        <w:rPr>
          <w:b/>
          <w:bCs/>
        </w:rPr>
      </w:pPr>
      <w:r>
        <w:rPr>
          <w:b/>
          <w:bCs/>
        </w:rPr>
        <w:t xml:space="preserve">INFERENCE: </w:t>
      </w:r>
      <w:r w:rsidR="00F878E0">
        <w:rPr>
          <w:b/>
          <w:bCs/>
        </w:rPr>
        <w:t>47.4</w:t>
      </w:r>
      <w:r w:rsidR="00A617CF">
        <w:rPr>
          <w:b/>
          <w:bCs/>
        </w:rPr>
        <w:t xml:space="preserve">% Of respondents are Yes, definitely, 21.1% of respondents are </w:t>
      </w:r>
      <w:r w:rsidR="00EE17CA">
        <w:rPr>
          <w:b/>
          <w:bCs/>
        </w:rPr>
        <w:t>Possible,</w:t>
      </w:r>
      <w:r w:rsidR="00E640BF">
        <w:rPr>
          <w:b/>
          <w:bCs/>
        </w:rPr>
        <w:t xml:space="preserve"> 31.6% of respondents are </w:t>
      </w:r>
      <w:r w:rsidR="001C3CC2">
        <w:rPr>
          <w:b/>
          <w:bCs/>
        </w:rPr>
        <w:t>Maybe</w:t>
      </w:r>
      <w:r w:rsidR="002F24A4">
        <w:rPr>
          <w:b/>
          <w:bCs/>
        </w:rPr>
        <w:t>.</w:t>
      </w:r>
      <w:r w:rsidR="00712459">
        <w:rPr>
          <w:b/>
          <w:bCs/>
          <w:noProof/>
        </w:rPr>
        <w:drawing>
          <wp:anchor distT="0" distB="0" distL="114300" distR="114300" simplePos="0" relativeHeight="251658255" behindDoc="0" locked="0" layoutInCell="1" allowOverlap="1" wp14:anchorId="7D3B4EC3" wp14:editId="7334EE87">
            <wp:simplePos x="0" y="0"/>
            <wp:positionH relativeFrom="column">
              <wp:posOffset>89535</wp:posOffset>
            </wp:positionH>
            <wp:positionV relativeFrom="paragraph">
              <wp:posOffset>467995</wp:posOffset>
            </wp:positionV>
            <wp:extent cx="5943600" cy="3616325"/>
            <wp:effectExtent l="0" t="0" r="0" b="3175"/>
            <wp:wrapTopAndBottom/>
            <wp:docPr id="1045461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1467" name="Picture 10454614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BEA04" w14:textId="6D129A5A" w:rsidR="1BBA2AC1" w:rsidRDefault="1BBA2AC1" w:rsidP="1BBA2AC1">
      <w:pPr>
        <w:rPr>
          <w:b/>
          <w:bCs/>
        </w:rPr>
      </w:pPr>
    </w:p>
    <w:p w14:paraId="0A6467E0" w14:textId="77777777" w:rsidR="00A23C95" w:rsidRDefault="00A23C95" w:rsidP="1BBA2AC1">
      <w:pPr>
        <w:rPr>
          <w:b/>
          <w:bCs/>
        </w:rPr>
      </w:pPr>
    </w:p>
    <w:p w14:paraId="7905A61C" w14:textId="77777777" w:rsidR="00A23C95" w:rsidRDefault="00A23C95" w:rsidP="1BBA2AC1">
      <w:pPr>
        <w:rPr>
          <w:b/>
          <w:bCs/>
        </w:rPr>
      </w:pPr>
    </w:p>
    <w:p w14:paraId="2D94FC8C" w14:textId="21F6C7B9" w:rsidR="1BBA2AC1" w:rsidRDefault="1BBA2AC1" w:rsidP="1BBA2AC1">
      <w:pPr>
        <w:rPr>
          <w:b/>
          <w:bCs/>
        </w:rPr>
      </w:pPr>
      <w:r w:rsidRPr="1BBA2AC1">
        <w:rPr>
          <w:b/>
          <w:bCs/>
        </w:rPr>
        <w:t>Which of the following best describes your reason for considering an EV-Car?</w:t>
      </w:r>
    </w:p>
    <w:p w14:paraId="11D1186B" w14:textId="1927E3EC" w:rsidR="1BBA2AC1" w:rsidRPr="00C93664" w:rsidRDefault="00C93664" w:rsidP="1BBA2AC1">
      <w:pPr>
        <w:rPr>
          <w:b/>
          <w:bCs/>
          <w:u w:val="single"/>
        </w:rPr>
      </w:pPr>
      <w:r>
        <w:rPr>
          <w:b/>
          <w:bCs/>
          <w:u w:val="single"/>
        </w:rPr>
        <w:t>Table 4.9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BA2AC1" w14:paraId="2317FBB7" w14:textId="77777777" w:rsidTr="1BBA2AC1">
        <w:trPr>
          <w:trHeight w:val="900"/>
        </w:trPr>
        <w:tc>
          <w:tcPr>
            <w:tcW w:w="2340" w:type="dxa"/>
          </w:tcPr>
          <w:p w14:paraId="04E47781" w14:textId="3E323C55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SL NO</w:t>
            </w:r>
          </w:p>
        </w:tc>
        <w:tc>
          <w:tcPr>
            <w:tcW w:w="2340" w:type="dxa"/>
          </w:tcPr>
          <w:p w14:paraId="044439E9" w14:textId="73BF42A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Response</w:t>
            </w:r>
          </w:p>
        </w:tc>
        <w:tc>
          <w:tcPr>
            <w:tcW w:w="2340" w:type="dxa"/>
          </w:tcPr>
          <w:p w14:paraId="4BDB836F" w14:textId="6B5C68DF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NO OF RESPONDENT</w:t>
            </w:r>
          </w:p>
        </w:tc>
        <w:tc>
          <w:tcPr>
            <w:tcW w:w="2340" w:type="dxa"/>
          </w:tcPr>
          <w:p w14:paraId="7330F141" w14:textId="3A0AB146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PERCENTAGE</w:t>
            </w:r>
          </w:p>
        </w:tc>
      </w:tr>
      <w:tr w:rsidR="1BBA2AC1" w14:paraId="746A161C" w14:textId="77777777" w:rsidTr="1BBA2AC1">
        <w:trPr>
          <w:trHeight w:val="900"/>
        </w:trPr>
        <w:tc>
          <w:tcPr>
            <w:tcW w:w="2340" w:type="dxa"/>
          </w:tcPr>
          <w:p w14:paraId="19495944" w14:textId="6A663B9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7142F936" w14:textId="5DE2A1E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TO  reduce my carbon footprint</w:t>
            </w:r>
          </w:p>
        </w:tc>
        <w:tc>
          <w:tcPr>
            <w:tcW w:w="2340" w:type="dxa"/>
          </w:tcPr>
          <w:p w14:paraId="5D79A36B" w14:textId="06569ED2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23</w:t>
            </w:r>
          </w:p>
        </w:tc>
        <w:tc>
          <w:tcPr>
            <w:tcW w:w="2340" w:type="dxa"/>
          </w:tcPr>
          <w:p w14:paraId="78B11EA9" w14:textId="2102939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39.7%</w:t>
            </w:r>
          </w:p>
        </w:tc>
      </w:tr>
      <w:tr w:rsidR="1BBA2AC1" w14:paraId="1F922392" w14:textId="77777777" w:rsidTr="1BBA2AC1">
        <w:trPr>
          <w:trHeight w:val="690"/>
        </w:trPr>
        <w:tc>
          <w:tcPr>
            <w:tcW w:w="2340" w:type="dxa"/>
          </w:tcPr>
          <w:p w14:paraId="1E676778" w14:textId="35148BA4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14:paraId="4EFBB050" w14:textId="4521BBA9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TO save fuel cost</w:t>
            </w:r>
          </w:p>
        </w:tc>
        <w:tc>
          <w:tcPr>
            <w:tcW w:w="2340" w:type="dxa"/>
          </w:tcPr>
          <w:p w14:paraId="6661256E" w14:textId="04DF307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28</w:t>
            </w:r>
          </w:p>
        </w:tc>
        <w:tc>
          <w:tcPr>
            <w:tcW w:w="2340" w:type="dxa"/>
          </w:tcPr>
          <w:p w14:paraId="1F279F70" w14:textId="72F7898A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48.3%</w:t>
            </w:r>
          </w:p>
        </w:tc>
      </w:tr>
      <w:tr w:rsidR="1BBA2AC1" w14:paraId="7669AC3B" w14:textId="77777777" w:rsidTr="1BBA2AC1">
        <w:trPr>
          <w:trHeight w:val="780"/>
        </w:trPr>
        <w:tc>
          <w:tcPr>
            <w:tcW w:w="2340" w:type="dxa"/>
          </w:tcPr>
          <w:p w14:paraId="154D38D8" w14:textId="4D43ED1D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14:paraId="15BAA440" w14:textId="192ED7EE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TO follow a trend/ technology</w:t>
            </w:r>
          </w:p>
        </w:tc>
        <w:tc>
          <w:tcPr>
            <w:tcW w:w="2340" w:type="dxa"/>
          </w:tcPr>
          <w:p w14:paraId="4E1D569E" w14:textId="14C9641B" w:rsidR="1BBA2AC1" w:rsidRDefault="00130B22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40" w:type="dxa"/>
          </w:tcPr>
          <w:p w14:paraId="1EDD218B" w14:textId="5FEAC471" w:rsidR="1BBA2AC1" w:rsidRDefault="1BBA2AC1" w:rsidP="1BBA2AC1">
            <w:pPr>
              <w:rPr>
                <w:b/>
                <w:bCs/>
              </w:rPr>
            </w:pPr>
            <w:r w:rsidRPr="1BBA2AC1">
              <w:rPr>
                <w:b/>
                <w:bCs/>
              </w:rPr>
              <w:t>12.1%</w:t>
            </w:r>
          </w:p>
        </w:tc>
      </w:tr>
      <w:tr w:rsidR="1BBA2AC1" w14:paraId="32C8D5B7" w14:textId="77777777" w:rsidTr="1BBA2AC1">
        <w:trPr>
          <w:trHeight w:val="750"/>
        </w:trPr>
        <w:tc>
          <w:tcPr>
            <w:tcW w:w="2340" w:type="dxa"/>
          </w:tcPr>
          <w:p w14:paraId="11353384" w14:textId="348C0F16" w:rsidR="1BBA2AC1" w:rsidRDefault="00A23C95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340" w:type="dxa"/>
          </w:tcPr>
          <w:p w14:paraId="6DB51FC4" w14:textId="0FEB8A2D" w:rsidR="1BBA2AC1" w:rsidRDefault="1BBA2AC1" w:rsidP="1BBA2AC1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6F191027" w14:textId="12F75435" w:rsidR="1BBA2AC1" w:rsidRDefault="00CE4383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340" w:type="dxa"/>
          </w:tcPr>
          <w:p w14:paraId="1DA9CF3E" w14:textId="49C5085E" w:rsidR="1BBA2AC1" w:rsidRDefault="00CE4383" w:rsidP="1BBA2AC1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 w14:paraId="4894C973" w14:textId="0B3FD823" w:rsidR="005D27A2" w:rsidRPr="0041412E" w:rsidRDefault="00DB430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56" behindDoc="0" locked="0" layoutInCell="1" allowOverlap="1" wp14:anchorId="52C3E9FF" wp14:editId="52D9A958">
            <wp:simplePos x="0" y="0"/>
            <wp:positionH relativeFrom="column">
              <wp:posOffset>-127635</wp:posOffset>
            </wp:positionH>
            <wp:positionV relativeFrom="paragraph">
              <wp:posOffset>944880</wp:posOffset>
            </wp:positionV>
            <wp:extent cx="5943600" cy="3394075"/>
            <wp:effectExtent l="0" t="0" r="0" b="0"/>
            <wp:wrapTopAndBottom/>
            <wp:docPr id="1353358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8268" name="Picture 13533582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383">
        <w:rPr>
          <w:b/>
          <w:bCs/>
        </w:rPr>
        <w:t xml:space="preserve">INFERENCE: </w:t>
      </w:r>
      <w:r w:rsidR="00D4649D">
        <w:rPr>
          <w:b/>
          <w:bCs/>
        </w:rPr>
        <w:t xml:space="preserve">39.7% of respondents are </w:t>
      </w:r>
      <w:r w:rsidR="00FA346C">
        <w:rPr>
          <w:b/>
          <w:bCs/>
        </w:rPr>
        <w:t>To reduce m</w:t>
      </w:r>
      <w:r w:rsidR="000F4DE7">
        <w:rPr>
          <w:b/>
          <w:bCs/>
        </w:rPr>
        <w:t>y carbon footprint</w:t>
      </w:r>
      <w:r w:rsidR="009271D7">
        <w:rPr>
          <w:b/>
          <w:bCs/>
        </w:rPr>
        <w:t>,</w:t>
      </w:r>
      <w:r w:rsidR="00571087">
        <w:rPr>
          <w:b/>
          <w:bCs/>
        </w:rPr>
        <w:t xml:space="preserve"> 48.3% of </w:t>
      </w:r>
      <w:r w:rsidR="005375BF">
        <w:rPr>
          <w:b/>
          <w:bCs/>
        </w:rPr>
        <w:t xml:space="preserve">respondents are To save fuel cost </w:t>
      </w:r>
      <w:r w:rsidR="00AD1D27">
        <w:rPr>
          <w:b/>
          <w:bCs/>
        </w:rPr>
        <w:t xml:space="preserve">, </w:t>
      </w:r>
      <w:r w:rsidR="000422E8">
        <w:rPr>
          <w:b/>
          <w:bCs/>
        </w:rPr>
        <w:t xml:space="preserve">12.1% of respondents are </w:t>
      </w:r>
      <w:r w:rsidR="00B65185">
        <w:rPr>
          <w:b/>
          <w:bCs/>
        </w:rPr>
        <w:t xml:space="preserve">To </w:t>
      </w:r>
      <w:r w:rsidR="006579BA">
        <w:rPr>
          <w:b/>
          <w:bCs/>
        </w:rPr>
        <w:t xml:space="preserve">follow a Trend </w:t>
      </w:r>
      <w:r w:rsidR="005A1E6D">
        <w:rPr>
          <w:b/>
          <w:bCs/>
        </w:rPr>
        <w:t>/ technology.</w:t>
      </w:r>
    </w:p>
    <w:sectPr w:rsidR="005D27A2" w:rsidRPr="00414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7F093" w14:textId="77777777" w:rsidR="0012521C" w:rsidRDefault="0012521C" w:rsidP="00406645">
      <w:pPr>
        <w:spacing w:after="0" w:line="240" w:lineRule="auto"/>
      </w:pPr>
      <w:r>
        <w:separator/>
      </w:r>
    </w:p>
  </w:endnote>
  <w:endnote w:type="continuationSeparator" w:id="0">
    <w:p w14:paraId="029DA02A" w14:textId="77777777" w:rsidR="0012521C" w:rsidRDefault="0012521C" w:rsidP="00406645">
      <w:pPr>
        <w:spacing w:after="0" w:line="240" w:lineRule="auto"/>
      </w:pPr>
      <w:r>
        <w:continuationSeparator/>
      </w:r>
    </w:p>
  </w:endnote>
  <w:endnote w:type="continuationNotice" w:id="1">
    <w:p w14:paraId="0D97DBA4" w14:textId="77777777" w:rsidR="0012521C" w:rsidRDefault="001252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2A08C" w14:textId="77777777" w:rsidR="0012521C" w:rsidRDefault="0012521C" w:rsidP="00406645">
      <w:pPr>
        <w:spacing w:after="0" w:line="240" w:lineRule="auto"/>
      </w:pPr>
      <w:r>
        <w:separator/>
      </w:r>
    </w:p>
  </w:footnote>
  <w:footnote w:type="continuationSeparator" w:id="0">
    <w:p w14:paraId="06104DD2" w14:textId="77777777" w:rsidR="0012521C" w:rsidRDefault="0012521C" w:rsidP="00406645">
      <w:pPr>
        <w:spacing w:after="0" w:line="240" w:lineRule="auto"/>
      </w:pPr>
      <w:r>
        <w:continuationSeparator/>
      </w:r>
    </w:p>
  </w:footnote>
  <w:footnote w:type="continuationNotice" w:id="1">
    <w:p w14:paraId="4631F0E7" w14:textId="77777777" w:rsidR="0012521C" w:rsidRDefault="001252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930E8"/>
    <w:multiLevelType w:val="hybridMultilevel"/>
    <w:tmpl w:val="E1A880AE"/>
    <w:lvl w:ilvl="0" w:tplc="FFFFFFFF">
      <w:start w:val="1"/>
      <w:numFmt w:val="upperRoman"/>
      <w:lvlText w:val="%1."/>
      <w:lvlJc w:val="left"/>
      <w:pPr>
        <w:ind w:left="2901" w:hanging="1080"/>
      </w:pPr>
      <w:rPr>
        <w:rFonts w:hint="default"/>
        <w:b w:val="0"/>
        <w:sz w:val="5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01" w:hanging="360"/>
      </w:pPr>
    </w:lvl>
    <w:lvl w:ilvl="2" w:tplc="0409001B" w:tentative="1">
      <w:start w:val="1"/>
      <w:numFmt w:val="lowerRoman"/>
      <w:lvlText w:val="%3."/>
      <w:lvlJc w:val="right"/>
      <w:pPr>
        <w:ind w:left="3621" w:hanging="180"/>
      </w:pPr>
    </w:lvl>
    <w:lvl w:ilvl="3" w:tplc="0409000F" w:tentative="1">
      <w:start w:val="1"/>
      <w:numFmt w:val="decimal"/>
      <w:lvlText w:val="%4."/>
      <w:lvlJc w:val="left"/>
      <w:pPr>
        <w:ind w:left="4341" w:hanging="360"/>
      </w:pPr>
    </w:lvl>
    <w:lvl w:ilvl="4" w:tplc="04090019" w:tentative="1">
      <w:start w:val="1"/>
      <w:numFmt w:val="lowerLetter"/>
      <w:lvlText w:val="%5."/>
      <w:lvlJc w:val="left"/>
      <w:pPr>
        <w:ind w:left="5061" w:hanging="360"/>
      </w:pPr>
    </w:lvl>
    <w:lvl w:ilvl="5" w:tplc="0409001B" w:tentative="1">
      <w:start w:val="1"/>
      <w:numFmt w:val="lowerRoman"/>
      <w:lvlText w:val="%6."/>
      <w:lvlJc w:val="right"/>
      <w:pPr>
        <w:ind w:left="5781" w:hanging="180"/>
      </w:pPr>
    </w:lvl>
    <w:lvl w:ilvl="6" w:tplc="0409000F" w:tentative="1">
      <w:start w:val="1"/>
      <w:numFmt w:val="decimal"/>
      <w:lvlText w:val="%7."/>
      <w:lvlJc w:val="left"/>
      <w:pPr>
        <w:ind w:left="6501" w:hanging="360"/>
      </w:pPr>
    </w:lvl>
    <w:lvl w:ilvl="7" w:tplc="04090019" w:tentative="1">
      <w:start w:val="1"/>
      <w:numFmt w:val="lowerLetter"/>
      <w:lvlText w:val="%8."/>
      <w:lvlJc w:val="left"/>
      <w:pPr>
        <w:ind w:left="7221" w:hanging="360"/>
      </w:pPr>
    </w:lvl>
    <w:lvl w:ilvl="8" w:tplc="0409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1" w15:restartNumberingAfterBreak="0">
    <w:nsid w:val="54F0CE87"/>
    <w:multiLevelType w:val="hybridMultilevel"/>
    <w:tmpl w:val="FFFFFFFF"/>
    <w:lvl w:ilvl="0" w:tplc="BB5AF3F0">
      <w:start w:val="1"/>
      <w:numFmt w:val="decimal"/>
      <w:lvlText w:val="%1."/>
      <w:lvlJc w:val="left"/>
      <w:pPr>
        <w:ind w:left="720" w:hanging="360"/>
      </w:pPr>
    </w:lvl>
    <w:lvl w:ilvl="1" w:tplc="EE527C5C">
      <w:start w:val="1"/>
      <w:numFmt w:val="lowerLetter"/>
      <w:lvlText w:val="%2."/>
      <w:lvlJc w:val="left"/>
      <w:pPr>
        <w:ind w:left="1440" w:hanging="360"/>
      </w:pPr>
    </w:lvl>
    <w:lvl w:ilvl="2" w:tplc="64FA28C6">
      <w:start w:val="1"/>
      <w:numFmt w:val="lowerRoman"/>
      <w:lvlText w:val="%3."/>
      <w:lvlJc w:val="right"/>
      <w:pPr>
        <w:ind w:left="2160" w:hanging="180"/>
      </w:pPr>
    </w:lvl>
    <w:lvl w:ilvl="3" w:tplc="8294CE76">
      <w:start w:val="1"/>
      <w:numFmt w:val="decimal"/>
      <w:lvlText w:val="%4."/>
      <w:lvlJc w:val="left"/>
      <w:pPr>
        <w:ind w:left="2880" w:hanging="360"/>
      </w:pPr>
    </w:lvl>
    <w:lvl w:ilvl="4" w:tplc="299E19A8">
      <w:start w:val="1"/>
      <w:numFmt w:val="lowerLetter"/>
      <w:lvlText w:val="%5."/>
      <w:lvlJc w:val="left"/>
      <w:pPr>
        <w:ind w:left="3600" w:hanging="360"/>
      </w:pPr>
    </w:lvl>
    <w:lvl w:ilvl="5" w:tplc="8C8084E6">
      <w:start w:val="1"/>
      <w:numFmt w:val="lowerRoman"/>
      <w:lvlText w:val="%6."/>
      <w:lvlJc w:val="right"/>
      <w:pPr>
        <w:ind w:left="4320" w:hanging="180"/>
      </w:pPr>
    </w:lvl>
    <w:lvl w:ilvl="6" w:tplc="E73460C6">
      <w:start w:val="1"/>
      <w:numFmt w:val="decimal"/>
      <w:lvlText w:val="%7."/>
      <w:lvlJc w:val="left"/>
      <w:pPr>
        <w:ind w:left="5040" w:hanging="360"/>
      </w:pPr>
    </w:lvl>
    <w:lvl w:ilvl="7" w:tplc="E2AA42BE">
      <w:start w:val="1"/>
      <w:numFmt w:val="lowerLetter"/>
      <w:lvlText w:val="%8."/>
      <w:lvlJc w:val="left"/>
      <w:pPr>
        <w:ind w:left="5760" w:hanging="360"/>
      </w:pPr>
    </w:lvl>
    <w:lvl w:ilvl="8" w:tplc="C8A8676A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3096">
    <w:abstractNumId w:val="0"/>
  </w:num>
  <w:num w:numId="2" w16cid:durableId="76706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9B"/>
    <w:rsid w:val="00001B35"/>
    <w:rsid w:val="00006076"/>
    <w:rsid w:val="000066B4"/>
    <w:rsid w:val="00010E1B"/>
    <w:rsid w:val="00013CBB"/>
    <w:rsid w:val="000150D9"/>
    <w:rsid w:val="00031B4B"/>
    <w:rsid w:val="00035D5B"/>
    <w:rsid w:val="000422E8"/>
    <w:rsid w:val="00055819"/>
    <w:rsid w:val="00066182"/>
    <w:rsid w:val="00067209"/>
    <w:rsid w:val="0007063F"/>
    <w:rsid w:val="00073338"/>
    <w:rsid w:val="00086B4B"/>
    <w:rsid w:val="000929BE"/>
    <w:rsid w:val="00094D70"/>
    <w:rsid w:val="00095312"/>
    <w:rsid w:val="000954E2"/>
    <w:rsid w:val="00097396"/>
    <w:rsid w:val="000976DD"/>
    <w:rsid w:val="000A09E5"/>
    <w:rsid w:val="000A1DC2"/>
    <w:rsid w:val="000A3691"/>
    <w:rsid w:val="000B0E30"/>
    <w:rsid w:val="000B63F3"/>
    <w:rsid w:val="000C1FDC"/>
    <w:rsid w:val="000D5B12"/>
    <w:rsid w:val="000E080B"/>
    <w:rsid w:val="000E59D8"/>
    <w:rsid w:val="000F4DE7"/>
    <w:rsid w:val="000F727A"/>
    <w:rsid w:val="00105AA0"/>
    <w:rsid w:val="00107BC7"/>
    <w:rsid w:val="00111A69"/>
    <w:rsid w:val="00115C32"/>
    <w:rsid w:val="00116AC3"/>
    <w:rsid w:val="00122206"/>
    <w:rsid w:val="0012521C"/>
    <w:rsid w:val="001271F4"/>
    <w:rsid w:val="00130212"/>
    <w:rsid w:val="00130B22"/>
    <w:rsid w:val="00131ACC"/>
    <w:rsid w:val="001353F1"/>
    <w:rsid w:val="0013781F"/>
    <w:rsid w:val="00162378"/>
    <w:rsid w:val="00163BDF"/>
    <w:rsid w:val="0016659C"/>
    <w:rsid w:val="00167B52"/>
    <w:rsid w:val="0017685C"/>
    <w:rsid w:val="001769F5"/>
    <w:rsid w:val="00184BAA"/>
    <w:rsid w:val="00187743"/>
    <w:rsid w:val="00196003"/>
    <w:rsid w:val="001A5757"/>
    <w:rsid w:val="001A5DC6"/>
    <w:rsid w:val="001B1325"/>
    <w:rsid w:val="001C3CC2"/>
    <w:rsid w:val="001C411A"/>
    <w:rsid w:val="001D1E0E"/>
    <w:rsid w:val="001D1FF9"/>
    <w:rsid w:val="001D6C42"/>
    <w:rsid w:val="002026B9"/>
    <w:rsid w:val="00203CD4"/>
    <w:rsid w:val="002123FB"/>
    <w:rsid w:val="0023345C"/>
    <w:rsid w:val="00235E3B"/>
    <w:rsid w:val="002376B6"/>
    <w:rsid w:val="0024365E"/>
    <w:rsid w:val="00245817"/>
    <w:rsid w:val="00252465"/>
    <w:rsid w:val="00252A2B"/>
    <w:rsid w:val="0026383A"/>
    <w:rsid w:val="00263BC8"/>
    <w:rsid w:val="00291C11"/>
    <w:rsid w:val="00292CBA"/>
    <w:rsid w:val="002B7436"/>
    <w:rsid w:val="002C0105"/>
    <w:rsid w:val="002C2487"/>
    <w:rsid w:val="002C2937"/>
    <w:rsid w:val="002C3439"/>
    <w:rsid w:val="002C4BD9"/>
    <w:rsid w:val="002C7A9A"/>
    <w:rsid w:val="002D45B4"/>
    <w:rsid w:val="002E014B"/>
    <w:rsid w:val="002E0AFD"/>
    <w:rsid w:val="002E1041"/>
    <w:rsid w:val="002E672C"/>
    <w:rsid w:val="002F24A4"/>
    <w:rsid w:val="002F2979"/>
    <w:rsid w:val="00322823"/>
    <w:rsid w:val="00334662"/>
    <w:rsid w:val="00347C01"/>
    <w:rsid w:val="00356389"/>
    <w:rsid w:val="00366E97"/>
    <w:rsid w:val="00377E69"/>
    <w:rsid w:val="003809BF"/>
    <w:rsid w:val="00382A72"/>
    <w:rsid w:val="00382E80"/>
    <w:rsid w:val="0038685A"/>
    <w:rsid w:val="0039492A"/>
    <w:rsid w:val="003A2548"/>
    <w:rsid w:val="003C1519"/>
    <w:rsid w:val="003C20ED"/>
    <w:rsid w:val="003D4991"/>
    <w:rsid w:val="003E1B0F"/>
    <w:rsid w:val="003E63A5"/>
    <w:rsid w:val="003E6825"/>
    <w:rsid w:val="003F457E"/>
    <w:rsid w:val="003F613B"/>
    <w:rsid w:val="004001A1"/>
    <w:rsid w:val="00401817"/>
    <w:rsid w:val="004019AE"/>
    <w:rsid w:val="00401FAD"/>
    <w:rsid w:val="00403AEE"/>
    <w:rsid w:val="004051CF"/>
    <w:rsid w:val="00406645"/>
    <w:rsid w:val="00406F79"/>
    <w:rsid w:val="00411730"/>
    <w:rsid w:val="0041412E"/>
    <w:rsid w:val="004147A4"/>
    <w:rsid w:val="0042072D"/>
    <w:rsid w:val="004222AC"/>
    <w:rsid w:val="0042393C"/>
    <w:rsid w:val="00445324"/>
    <w:rsid w:val="00447844"/>
    <w:rsid w:val="00450B0A"/>
    <w:rsid w:val="004549C5"/>
    <w:rsid w:val="00471408"/>
    <w:rsid w:val="00471F61"/>
    <w:rsid w:val="00476255"/>
    <w:rsid w:val="00477997"/>
    <w:rsid w:val="00486D33"/>
    <w:rsid w:val="004A262D"/>
    <w:rsid w:val="004A4F9B"/>
    <w:rsid w:val="004A6A46"/>
    <w:rsid w:val="004B1726"/>
    <w:rsid w:val="004B336C"/>
    <w:rsid w:val="004B47E3"/>
    <w:rsid w:val="004C7F80"/>
    <w:rsid w:val="004D386B"/>
    <w:rsid w:val="004E1D53"/>
    <w:rsid w:val="004E647B"/>
    <w:rsid w:val="004E7ECA"/>
    <w:rsid w:val="0052232E"/>
    <w:rsid w:val="00522430"/>
    <w:rsid w:val="005240CB"/>
    <w:rsid w:val="00525297"/>
    <w:rsid w:val="005375BF"/>
    <w:rsid w:val="0054509A"/>
    <w:rsid w:val="00551072"/>
    <w:rsid w:val="00555632"/>
    <w:rsid w:val="00557261"/>
    <w:rsid w:val="0056347F"/>
    <w:rsid w:val="00563C85"/>
    <w:rsid w:val="00564BC4"/>
    <w:rsid w:val="00565D1D"/>
    <w:rsid w:val="00571087"/>
    <w:rsid w:val="0057394F"/>
    <w:rsid w:val="00574978"/>
    <w:rsid w:val="00576B1D"/>
    <w:rsid w:val="005809CF"/>
    <w:rsid w:val="005819CB"/>
    <w:rsid w:val="005827A1"/>
    <w:rsid w:val="005854B6"/>
    <w:rsid w:val="0058559E"/>
    <w:rsid w:val="00597F13"/>
    <w:rsid w:val="005A1E6D"/>
    <w:rsid w:val="005A23A0"/>
    <w:rsid w:val="005A2FE8"/>
    <w:rsid w:val="005B1E9B"/>
    <w:rsid w:val="005B5659"/>
    <w:rsid w:val="005D1B31"/>
    <w:rsid w:val="005D27A2"/>
    <w:rsid w:val="005D5360"/>
    <w:rsid w:val="005E04B9"/>
    <w:rsid w:val="005E0FC1"/>
    <w:rsid w:val="005F136E"/>
    <w:rsid w:val="005F3BD1"/>
    <w:rsid w:val="00601EFE"/>
    <w:rsid w:val="00607DD7"/>
    <w:rsid w:val="006105E2"/>
    <w:rsid w:val="00624743"/>
    <w:rsid w:val="00634D9C"/>
    <w:rsid w:val="00635307"/>
    <w:rsid w:val="006408DB"/>
    <w:rsid w:val="006579BA"/>
    <w:rsid w:val="00673034"/>
    <w:rsid w:val="006771C9"/>
    <w:rsid w:val="00682DFB"/>
    <w:rsid w:val="00685FCE"/>
    <w:rsid w:val="006A1A2B"/>
    <w:rsid w:val="006A3164"/>
    <w:rsid w:val="006A6739"/>
    <w:rsid w:val="006B0BD4"/>
    <w:rsid w:val="006B19AA"/>
    <w:rsid w:val="006B1B00"/>
    <w:rsid w:val="006B3D7F"/>
    <w:rsid w:val="006B7AC1"/>
    <w:rsid w:val="006C3A4A"/>
    <w:rsid w:val="006C705C"/>
    <w:rsid w:val="006C7CA8"/>
    <w:rsid w:val="006D5A92"/>
    <w:rsid w:val="006E03B5"/>
    <w:rsid w:val="006E3FFF"/>
    <w:rsid w:val="007014BB"/>
    <w:rsid w:val="00703323"/>
    <w:rsid w:val="0070502C"/>
    <w:rsid w:val="00712459"/>
    <w:rsid w:val="007137FC"/>
    <w:rsid w:val="00720926"/>
    <w:rsid w:val="00730AB8"/>
    <w:rsid w:val="00733038"/>
    <w:rsid w:val="00733822"/>
    <w:rsid w:val="0073538B"/>
    <w:rsid w:val="00736FE9"/>
    <w:rsid w:val="0073704F"/>
    <w:rsid w:val="00741D81"/>
    <w:rsid w:val="007528F3"/>
    <w:rsid w:val="00752EC0"/>
    <w:rsid w:val="00754210"/>
    <w:rsid w:val="00762661"/>
    <w:rsid w:val="007712A1"/>
    <w:rsid w:val="00775519"/>
    <w:rsid w:val="00781131"/>
    <w:rsid w:val="00784965"/>
    <w:rsid w:val="00797FA4"/>
    <w:rsid w:val="007A67D4"/>
    <w:rsid w:val="007B1E54"/>
    <w:rsid w:val="007B7869"/>
    <w:rsid w:val="007D5195"/>
    <w:rsid w:val="007E7487"/>
    <w:rsid w:val="00805440"/>
    <w:rsid w:val="008105E1"/>
    <w:rsid w:val="00810BBE"/>
    <w:rsid w:val="00811F94"/>
    <w:rsid w:val="008152A8"/>
    <w:rsid w:val="00823188"/>
    <w:rsid w:val="00831E4B"/>
    <w:rsid w:val="00835EBA"/>
    <w:rsid w:val="00837BA3"/>
    <w:rsid w:val="008412ED"/>
    <w:rsid w:val="00845D0A"/>
    <w:rsid w:val="00847FC7"/>
    <w:rsid w:val="0085406E"/>
    <w:rsid w:val="00855E0E"/>
    <w:rsid w:val="00870263"/>
    <w:rsid w:val="00876FC0"/>
    <w:rsid w:val="008803B7"/>
    <w:rsid w:val="008836A0"/>
    <w:rsid w:val="008836F4"/>
    <w:rsid w:val="008859C7"/>
    <w:rsid w:val="008906B6"/>
    <w:rsid w:val="00896777"/>
    <w:rsid w:val="0089712C"/>
    <w:rsid w:val="008B3D23"/>
    <w:rsid w:val="008C49F6"/>
    <w:rsid w:val="008D3315"/>
    <w:rsid w:val="008D3C02"/>
    <w:rsid w:val="008E1295"/>
    <w:rsid w:val="008E279B"/>
    <w:rsid w:val="008F5744"/>
    <w:rsid w:val="0090627D"/>
    <w:rsid w:val="00915562"/>
    <w:rsid w:val="0092020C"/>
    <w:rsid w:val="009271D7"/>
    <w:rsid w:val="009330EC"/>
    <w:rsid w:val="0094693A"/>
    <w:rsid w:val="00946EC0"/>
    <w:rsid w:val="00964AB0"/>
    <w:rsid w:val="00973203"/>
    <w:rsid w:val="00987FBA"/>
    <w:rsid w:val="009B3CEA"/>
    <w:rsid w:val="009B4F28"/>
    <w:rsid w:val="009C3933"/>
    <w:rsid w:val="009C7F2A"/>
    <w:rsid w:val="009D6736"/>
    <w:rsid w:val="009E26A8"/>
    <w:rsid w:val="009E3FF0"/>
    <w:rsid w:val="009F1A7F"/>
    <w:rsid w:val="009F4AFA"/>
    <w:rsid w:val="00A15D0D"/>
    <w:rsid w:val="00A23C95"/>
    <w:rsid w:val="00A30429"/>
    <w:rsid w:val="00A30E06"/>
    <w:rsid w:val="00A35DA9"/>
    <w:rsid w:val="00A42D49"/>
    <w:rsid w:val="00A53657"/>
    <w:rsid w:val="00A617CF"/>
    <w:rsid w:val="00A67873"/>
    <w:rsid w:val="00A67952"/>
    <w:rsid w:val="00A719CB"/>
    <w:rsid w:val="00A72652"/>
    <w:rsid w:val="00A83C2F"/>
    <w:rsid w:val="00A84F81"/>
    <w:rsid w:val="00A8593B"/>
    <w:rsid w:val="00A85D1F"/>
    <w:rsid w:val="00A90F2C"/>
    <w:rsid w:val="00A9351A"/>
    <w:rsid w:val="00AA02AD"/>
    <w:rsid w:val="00AA787A"/>
    <w:rsid w:val="00AB6B9E"/>
    <w:rsid w:val="00AC02CE"/>
    <w:rsid w:val="00AC03B1"/>
    <w:rsid w:val="00AC3B6B"/>
    <w:rsid w:val="00AC512C"/>
    <w:rsid w:val="00AC7A80"/>
    <w:rsid w:val="00AD1D27"/>
    <w:rsid w:val="00AE7320"/>
    <w:rsid w:val="00AF7D99"/>
    <w:rsid w:val="00B01ABA"/>
    <w:rsid w:val="00B01E7A"/>
    <w:rsid w:val="00B03AD1"/>
    <w:rsid w:val="00B127D1"/>
    <w:rsid w:val="00B13969"/>
    <w:rsid w:val="00B176A8"/>
    <w:rsid w:val="00B20185"/>
    <w:rsid w:val="00B23903"/>
    <w:rsid w:val="00B26D0F"/>
    <w:rsid w:val="00B32807"/>
    <w:rsid w:val="00B6329F"/>
    <w:rsid w:val="00B65185"/>
    <w:rsid w:val="00B65F67"/>
    <w:rsid w:val="00B67CCF"/>
    <w:rsid w:val="00B71656"/>
    <w:rsid w:val="00B723F3"/>
    <w:rsid w:val="00B74118"/>
    <w:rsid w:val="00B81F7A"/>
    <w:rsid w:val="00B825A0"/>
    <w:rsid w:val="00B852F1"/>
    <w:rsid w:val="00B90146"/>
    <w:rsid w:val="00B94037"/>
    <w:rsid w:val="00BA0A6A"/>
    <w:rsid w:val="00BA37F7"/>
    <w:rsid w:val="00BB1E83"/>
    <w:rsid w:val="00BB3B41"/>
    <w:rsid w:val="00BC3BCA"/>
    <w:rsid w:val="00BC4245"/>
    <w:rsid w:val="00BC626E"/>
    <w:rsid w:val="00BE58F6"/>
    <w:rsid w:val="00BF0461"/>
    <w:rsid w:val="00BF0BFD"/>
    <w:rsid w:val="00BF2688"/>
    <w:rsid w:val="00BF7E86"/>
    <w:rsid w:val="00C03A84"/>
    <w:rsid w:val="00C21E46"/>
    <w:rsid w:val="00C241AF"/>
    <w:rsid w:val="00C260D0"/>
    <w:rsid w:val="00C3461F"/>
    <w:rsid w:val="00C43AC8"/>
    <w:rsid w:val="00C473B1"/>
    <w:rsid w:val="00C530E9"/>
    <w:rsid w:val="00C57AD6"/>
    <w:rsid w:val="00C60B1C"/>
    <w:rsid w:val="00C72295"/>
    <w:rsid w:val="00C756EE"/>
    <w:rsid w:val="00C836BE"/>
    <w:rsid w:val="00C9190B"/>
    <w:rsid w:val="00C93664"/>
    <w:rsid w:val="00CA3F59"/>
    <w:rsid w:val="00CA5488"/>
    <w:rsid w:val="00CA5CAF"/>
    <w:rsid w:val="00CC0BEC"/>
    <w:rsid w:val="00CC6910"/>
    <w:rsid w:val="00CD191C"/>
    <w:rsid w:val="00CD7D08"/>
    <w:rsid w:val="00CE1E10"/>
    <w:rsid w:val="00CE4383"/>
    <w:rsid w:val="00CF05BF"/>
    <w:rsid w:val="00CF0613"/>
    <w:rsid w:val="00CF75AD"/>
    <w:rsid w:val="00D01571"/>
    <w:rsid w:val="00D05EF1"/>
    <w:rsid w:val="00D11A84"/>
    <w:rsid w:val="00D1271D"/>
    <w:rsid w:val="00D20BED"/>
    <w:rsid w:val="00D21BBB"/>
    <w:rsid w:val="00D25E19"/>
    <w:rsid w:val="00D2721E"/>
    <w:rsid w:val="00D30234"/>
    <w:rsid w:val="00D318DC"/>
    <w:rsid w:val="00D334B8"/>
    <w:rsid w:val="00D339A6"/>
    <w:rsid w:val="00D4649D"/>
    <w:rsid w:val="00D47202"/>
    <w:rsid w:val="00D54C02"/>
    <w:rsid w:val="00D616E6"/>
    <w:rsid w:val="00D710D2"/>
    <w:rsid w:val="00D7164E"/>
    <w:rsid w:val="00D77E8C"/>
    <w:rsid w:val="00D8680C"/>
    <w:rsid w:val="00D90DEB"/>
    <w:rsid w:val="00D93621"/>
    <w:rsid w:val="00D93D90"/>
    <w:rsid w:val="00DA38C2"/>
    <w:rsid w:val="00DA48C2"/>
    <w:rsid w:val="00DA56FC"/>
    <w:rsid w:val="00DB4300"/>
    <w:rsid w:val="00DB4719"/>
    <w:rsid w:val="00DB6459"/>
    <w:rsid w:val="00DC1E70"/>
    <w:rsid w:val="00DD0F1F"/>
    <w:rsid w:val="00DD6D18"/>
    <w:rsid w:val="00DD74E4"/>
    <w:rsid w:val="00DD7DC1"/>
    <w:rsid w:val="00DE040C"/>
    <w:rsid w:val="00DE290F"/>
    <w:rsid w:val="00DF052C"/>
    <w:rsid w:val="00DF1396"/>
    <w:rsid w:val="00DF1C53"/>
    <w:rsid w:val="00DF4F74"/>
    <w:rsid w:val="00DF538E"/>
    <w:rsid w:val="00DF6CB9"/>
    <w:rsid w:val="00E01EE7"/>
    <w:rsid w:val="00E21AFA"/>
    <w:rsid w:val="00E24B72"/>
    <w:rsid w:val="00E26DFC"/>
    <w:rsid w:val="00E34907"/>
    <w:rsid w:val="00E35CDF"/>
    <w:rsid w:val="00E36EDE"/>
    <w:rsid w:val="00E37801"/>
    <w:rsid w:val="00E463CA"/>
    <w:rsid w:val="00E4792D"/>
    <w:rsid w:val="00E51FB8"/>
    <w:rsid w:val="00E6087E"/>
    <w:rsid w:val="00E612DF"/>
    <w:rsid w:val="00E62467"/>
    <w:rsid w:val="00E640BF"/>
    <w:rsid w:val="00E833DE"/>
    <w:rsid w:val="00E83F95"/>
    <w:rsid w:val="00E86483"/>
    <w:rsid w:val="00E8779C"/>
    <w:rsid w:val="00E93489"/>
    <w:rsid w:val="00EA35A8"/>
    <w:rsid w:val="00EA4DB6"/>
    <w:rsid w:val="00EB1C53"/>
    <w:rsid w:val="00EC2031"/>
    <w:rsid w:val="00EC490A"/>
    <w:rsid w:val="00ED013E"/>
    <w:rsid w:val="00ED268B"/>
    <w:rsid w:val="00ED693C"/>
    <w:rsid w:val="00EE17CA"/>
    <w:rsid w:val="00EE1EEF"/>
    <w:rsid w:val="00EE5E3F"/>
    <w:rsid w:val="00EE7A4F"/>
    <w:rsid w:val="00EF1C63"/>
    <w:rsid w:val="00EF5F47"/>
    <w:rsid w:val="00F03269"/>
    <w:rsid w:val="00F12178"/>
    <w:rsid w:val="00F22DC2"/>
    <w:rsid w:val="00F269C7"/>
    <w:rsid w:val="00F27AAC"/>
    <w:rsid w:val="00F3675C"/>
    <w:rsid w:val="00F4723D"/>
    <w:rsid w:val="00F47A9C"/>
    <w:rsid w:val="00F516C4"/>
    <w:rsid w:val="00F52B50"/>
    <w:rsid w:val="00F54930"/>
    <w:rsid w:val="00F572D4"/>
    <w:rsid w:val="00F61963"/>
    <w:rsid w:val="00F73177"/>
    <w:rsid w:val="00F75D0B"/>
    <w:rsid w:val="00F84CBE"/>
    <w:rsid w:val="00F86625"/>
    <w:rsid w:val="00F878E0"/>
    <w:rsid w:val="00F93517"/>
    <w:rsid w:val="00F9392B"/>
    <w:rsid w:val="00F95AC5"/>
    <w:rsid w:val="00F970FA"/>
    <w:rsid w:val="00FA346C"/>
    <w:rsid w:val="00FA5FE0"/>
    <w:rsid w:val="00FA6BF9"/>
    <w:rsid w:val="00FC47AA"/>
    <w:rsid w:val="00FC52F4"/>
    <w:rsid w:val="00FD63B7"/>
    <w:rsid w:val="00FE5C3D"/>
    <w:rsid w:val="00FE7CF7"/>
    <w:rsid w:val="00FF2EDF"/>
    <w:rsid w:val="1BBA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07432"/>
  <w15:chartTrackingRefBased/>
  <w15:docId w15:val="{6D386713-00FB-4DF7-A342-2DEB45F4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45"/>
  </w:style>
  <w:style w:type="paragraph" w:styleId="Footer">
    <w:name w:val="footer"/>
    <w:basedOn w:val="Normal"/>
    <w:link w:val="FooterChar"/>
    <w:uiPriority w:val="99"/>
    <w:unhideWhenUsed/>
    <w:rsid w:val="0040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image" Target="media/image19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Lolan</dc:creator>
  <cp:keywords/>
  <dc:description/>
  <cp:lastModifiedBy>anjushajana@gmail.com</cp:lastModifiedBy>
  <cp:revision>426</cp:revision>
  <dcterms:created xsi:type="dcterms:W3CDTF">2025-04-30T02:28:00Z</dcterms:created>
  <dcterms:modified xsi:type="dcterms:W3CDTF">2025-05-01T05:26:00Z</dcterms:modified>
</cp:coreProperties>
</file>