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E1C7" w14:textId="77777777" w:rsidR="00A460F8" w:rsidRDefault="00A460F8" w:rsidP="003C5040">
      <w:pPr>
        <w:ind w:left="2160" w:firstLine="720"/>
        <w:rPr>
          <w:b/>
          <w:bCs/>
          <w:lang w:val="en-US"/>
        </w:rPr>
      </w:pPr>
      <w:r w:rsidRPr="007E09A2">
        <w:rPr>
          <w:b/>
          <w:bCs/>
          <w:highlight w:val="yellow"/>
          <w:lang w:val="en-US"/>
        </w:rPr>
        <w:t>CO4 CASE STUDIES</w:t>
      </w:r>
    </w:p>
    <w:p w14:paraId="6E47DD3F" w14:textId="6D04F466" w:rsidR="00A460F8" w:rsidRPr="00A460F8" w:rsidRDefault="00A460F8" w:rsidP="00A460F8">
      <w:pPr>
        <w:rPr>
          <w:b/>
          <w:bCs/>
          <w:lang w:val="en-US"/>
        </w:rPr>
      </w:pPr>
      <w:r w:rsidRPr="007E09A2">
        <w:rPr>
          <w:b/>
          <w:bCs/>
          <w:highlight w:val="yellow"/>
          <w:lang w:val="en-US"/>
        </w:rPr>
        <w:t>Case study 1</w:t>
      </w:r>
      <w:r>
        <w:rPr>
          <w:b/>
          <w:bCs/>
          <w:lang w:val="en-US"/>
        </w:rPr>
        <w:t xml:space="preserve">: </w:t>
      </w:r>
      <w:r w:rsidRPr="00A460F8">
        <w:rPr>
          <w:b/>
          <w:bCs/>
          <w:lang w:val="en-US"/>
        </w:rPr>
        <w:t>India vs Australia Test — when should Captain Rohit Sharma declare? India is batting in the 2nd innings on Day 4 with a lead of 320 runs and 4 wickets in hand. Captain Sharma must decide: declare now (giving Australia 90 overs to chase 321) OR bat 1 more session (push lead to 380 but use up 30 overs, giving Aus only 60 overs to chase 381). Australia's 2nd-innings outcomes depend on overs available + pitch condition (worsening). Modelled as a game tree: India MAX node decides DECLARE/BAT-MORE; Australia MIN node decides ATTACK/DEFEND; chance node for pitch behaviour. India MAX (root) → Australia MIN (Aus picks attack/defend) → leaf utility (+1 win, 0 draw, −1 loss)</w:t>
      </w:r>
    </w:p>
    <w:p w14:paraId="55FFB6F1" w14:textId="77777777" w:rsidR="00A460F8" w:rsidRPr="00A460F8" w:rsidRDefault="00A460F8" w:rsidP="00A460F8">
      <w:pPr>
        <w:numPr>
          <w:ilvl w:val="0"/>
          <w:numId w:val="4"/>
        </w:numPr>
        <w:rPr>
          <w:b/>
          <w:bCs/>
        </w:rPr>
      </w:pPr>
      <w:r w:rsidRPr="00A460F8">
        <w:rPr>
          <w:b/>
          <w:bCs/>
        </w:rPr>
        <w:t xml:space="preserve"> Run minimax bottom-up. Leaves (left to right): 0.6, −0.2, 0.4, 0.0. Compute MIN values, then root MAX. State the value at every internal node and India's optimal action.</w:t>
      </w:r>
    </w:p>
    <w:p w14:paraId="4E1A1B89" w14:textId="77777777" w:rsidR="00A460F8" w:rsidRPr="00A460F8" w:rsidRDefault="00A460F8" w:rsidP="00A460F8">
      <w:pPr>
        <w:numPr>
          <w:ilvl w:val="0"/>
          <w:numId w:val="4"/>
        </w:numPr>
        <w:rPr>
          <w:b/>
          <w:bCs/>
        </w:rPr>
      </w:pPr>
      <w:r w:rsidRPr="00A460F8">
        <w:rPr>
          <w:b/>
          <w:bCs/>
        </w:rPr>
        <w:t>Apply alpha-beta pruning with left-to-right traversal. Track α and β at each step. Identify any pruned subtrees. State how many leaves are visited (vs all 4 in pure minimax).</w:t>
      </w:r>
    </w:p>
    <w:p w14:paraId="57C25F33" w14:textId="127D37AC" w:rsidR="00A460F8" w:rsidRDefault="002569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77AD44" wp14:editId="722D232B">
            <wp:extent cx="2204555" cy="1824073"/>
            <wp:effectExtent l="0" t="0" r="5715" b="5080"/>
            <wp:docPr id="113695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543" cy="1834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19D73" w14:textId="77777777" w:rsidR="00A460F8" w:rsidRDefault="00A460F8">
      <w:pPr>
        <w:rPr>
          <w:b/>
          <w:bCs/>
        </w:rPr>
      </w:pPr>
    </w:p>
    <w:p w14:paraId="1ADAC5C8" w14:textId="2529843B" w:rsidR="00A460F8" w:rsidRPr="00A460F8" w:rsidRDefault="00A460F8" w:rsidP="00A460F8">
      <w:pPr>
        <w:rPr>
          <w:b/>
          <w:bCs/>
        </w:rPr>
      </w:pPr>
      <w:r w:rsidRPr="007C3544">
        <w:rPr>
          <w:b/>
          <w:bCs/>
          <w:highlight w:val="yellow"/>
          <w:lang w:val="en-US"/>
        </w:rPr>
        <w:t>CASE STUDY 2:</w:t>
      </w:r>
      <w:r w:rsidR="007C3544">
        <w:rPr>
          <w:b/>
          <w:bCs/>
          <w:lang w:val="en-US"/>
        </w:rPr>
        <w:t xml:space="preserve"> </w:t>
      </w:r>
      <w:r w:rsidRPr="00A460F8">
        <w:rPr>
          <w:b/>
          <w:bCs/>
          <w:lang w:val="en-US"/>
        </w:rPr>
        <w:t xml:space="preserve">Diwali firework cracker stall safety-inspection — adversarial game between BBMP inspector and stall owner. During Diwali, BBMP fire-safety inspectors visit cracker stalls in Bengaluru. The stall owner may have hidden some unauthorised stock (more powerful crackers exceeding noise/explosive limits). The inspection is modelled as a 2-ply game: Inspector (MAX) chooses to inspect AISLE-1, AISLE-2, or AISLE-3; Stall owner (MIN) has pre-positioned stock to MINIMISE the inspector's expected fine-revenue. Leaf utilities are the inspection-payoff (₹ thousand): higher = inspector wins (more fines collected); lower = owner wins. </w:t>
      </w:r>
      <w:r w:rsidRPr="00A460F8">
        <w:rPr>
          <w:b/>
          <w:bCs/>
        </w:rPr>
        <w:t>Diwali stall inspection · MAX (inspector) → MIN (owner stock-positioning) → leaf utility (₹ K).</w:t>
      </w:r>
    </w:p>
    <w:p w14:paraId="55E2491F" w14:textId="77777777" w:rsidR="00A460F8" w:rsidRPr="00A460F8" w:rsidRDefault="00A460F8" w:rsidP="00A460F8">
      <w:pPr>
        <w:numPr>
          <w:ilvl w:val="0"/>
          <w:numId w:val="5"/>
        </w:numPr>
        <w:rPr>
          <w:b/>
          <w:bCs/>
        </w:rPr>
      </w:pPr>
      <w:r w:rsidRPr="00A460F8">
        <w:rPr>
          <w:b/>
          <w:bCs/>
        </w:rPr>
        <w:t xml:space="preserve">Run minimax bottom-up on the tree above. Compute the MIN values for each AISLE branch: MIN(A1) = min(30, 12, 25) = ?, MIN(A2) = min(18, 40, 8) = ?, MIN(A3) = min(22, 15, 35) = ?. Then compute the root MAX value. </w:t>
      </w:r>
    </w:p>
    <w:p w14:paraId="651BFE54" w14:textId="77777777" w:rsidR="00A460F8" w:rsidRDefault="00A460F8" w:rsidP="00A460F8">
      <w:pPr>
        <w:numPr>
          <w:ilvl w:val="0"/>
          <w:numId w:val="5"/>
        </w:numPr>
        <w:rPr>
          <w:b/>
          <w:bCs/>
        </w:rPr>
      </w:pPr>
      <w:r w:rsidRPr="00A460F8">
        <w:rPr>
          <w:b/>
          <w:bCs/>
        </w:rPr>
        <w:t>Apply alpha-beta pruning with left-to-right depth-first traversal. Track α (best for MAX so far) and β (best for MIN so far) at each step. Identify which leaves are pruned. Boilerplate: start with α=−∞, β=+∞</w:t>
      </w:r>
    </w:p>
    <w:p w14:paraId="7354D911" w14:textId="77777777" w:rsidR="00A460F8" w:rsidRDefault="00A460F8" w:rsidP="00A460F8">
      <w:pPr>
        <w:ind w:left="720"/>
        <w:rPr>
          <w:b/>
          <w:bCs/>
        </w:rPr>
      </w:pPr>
    </w:p>
    <w:p w14:paraId="5603A781" w14:textId="361BC6E0" w:rsidR="00A460F8" w:rsidRPr="00A460F8" w:rsidRDefault="00592DE4" w:rsidP="00A460F8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92DB70" wp14:editId="18FA2EF8">
            <wp:extent cx="2589919" cy="1942439"/>
            <wp:effectExtent l="0" t="0" r="1270" b="1270"/>
            <wp:docPr id="1933195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53" cy="196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4C9FD" w14:textId="77777777" w:rsidR="00A460F8" w:rsidRDefault="00A460F8">
      <w:pPr>
        <w:rPr>
          <w:b/>
          <w:bCs/>
        </w:rPr>
      </w:pPr>
      <w:r w:rsidRPr="007671B7">
        <w:rPr>
          <w:b/>
          <w:bCs/>
          <w:highlight w:val="yellow"/>
        </w:rPr>
        <w:t>CASE STUDY 3:</w:t>
      </w:r>
      <w:r>
        <w:rPr>
          <w:b/>
          <w:bCs/>
        </w:rPr>
        <w:t xml:space="preserve"> </w:t>
      </w:r>
    </w:p>
    <w:p w14:paraId="0AF0186D" w14:textId="2B67B21E" w:rsidR="001F6BB4" w:rsidRDefault="001F6BB4" w:rsidP="00A460F8">
      <w:pPr>
        <w:rPr>
          <w:b/>
          <w:bCs/>
        </w:rPr>
      </w:pPr>
      <w:r w:rsidRPr="001F6BB4">
        <w:rPr>
          <w:b/>
          <w:bCs/>
        </w:rPr>
        <w:t>Chess clock under time-pressure — minimax with bounded rationality. Two grandmasters play a Rapid format game (15 min + 10 sec increment). Player A has 3 minutes left; Player B has 2 minutes left. The position is complex: full minimax to depth 8 takes 5 minutes per player. Decisions must respect the clock. Players use iterative deepening + move-ordering. A 4-leaf minimax sub-tree is shown for the next decision: A (MAX) chooses move M1, M2, or M3; B (MIN) responds; resulting board-evaluations are the leaves.</w:t>
      </w:r>
    </w:p>
    <w:p w14:paraId="7FBCB829" w14:textId="4ADE38A5" w:rsidR="001F6BB4" w:rsidRDefault="001F6BB4" w:rsidP="00A460F8">
      <w:pPr>
        <w:rPr>
          <w:b/>
          <w:bCs/>
          <w:lang w:val="en-US"/>
        </w:rPr>
      </w:pPr>
      <w:r w:rsidRPr="001F6BB4">
        <w:rPr>
          <w:b/>
          <w:bCs/>
          <w:lang w:val="en-US"/>
        </w:rPr>
        <w:drawing>
          <wp:inline distT="0" distB="0" distL="0" distR="0" wp14:anchorId="4A2FECAE" wp14:editId="00FC54CF">
            <wp:extent cx="4639901" cy="1922698"/>
            <wp:effectExtent l="0" t="0" r="0" b="1905"/>
            <wp:docPr id="61401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1952" cy="19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7F75" w14:textId="57634D79" w:rsidR="001F6BB4" w:rsidRPr="001F6BB4" w:rsidRDefault="001F6BB4" w:rsidP="001F6BB4">
      <w:pPr>
        <w:rPr>
          <w:b/>
          <w:bCs/>
        </w:rPr>
      </w:pPr>
      <w:r w:rsidRPr="001F6BB4">
        <w:rPr>
          <w:b/>
          <w:bCs/>
        </w:rPr>
        <w:t xml:space="preserve">(a) Game-theoretic concepts. Define and contrast: (i) </w:t>
      </w:r>
      <w:r w:rsidRPr="001F6BB4">
        <w:rPr>
          <w:b/>
          <w:bCs/>
          <w:i/>
          <w:iCs/>
        </w:rPr>
        <w:t>zero-sum game</w:t>
      </w:r>
      <w:r w:rsidRPr="001F6BB4">
        <w:rPr>
          <w:b/>
          <w:bCs/>
        </w:rPr>
        <w:t xml:space="preserve"> (one player's gain = other's loss; chess); (ii) </w:t>
      </w:r>
      <w:r w:rsidRPr="001F6BB4">
        <w:rPr>
          <w:b/>
          <w:bCs/>
          <w:i/>
          <w:iCs/>
        </w:rPr>
        <w:t>perfect information game</w:t>
      </w:r>
      <w:r w:rsidRPr="001F6BB4">
        <w:rPr>
          <w:b/>
          <w:bCs/>
        </w:rPr>
        <w:t xml:space="preserve"> (all moves visible; chess) vs </w:t>
      </w:r>
      <w:r w:rsidRPr="001F6BB4">
        <w:rPr>
          <w:b/>
          <w:bCs/>
          <w:i/>
          <w:iCs/>
        </w:rPr>
        <w:t>imperfect information</w:t>
      </w:r>
      <w:r w:rsidRPr="001F6BB4">
        <w:rPr>
          <w:b/>
          <w:bCs/>
        </w:rPr>
        <w:t xml:space="preserve"> (poker, Stratego)</w:t>
      </w:r>
    </w:p>
    <w:p w14:paraId="64A668A5" w14:textId="77777777" w:rsidR="001F6BB4" w:rsidRPr="001F6BB4" w:rsidRDefault="001F6BB4" w:rsidP="001F6BB4">
      <w:pPr>
        <w:rPr>
          <w:b/>
          <w:bCs/>
        </w:rPr>
      </w:pPr>
      <w:r w:rsidRPr="001F6BB4">
        <w:rPr>
          <w:b/>
          <w:bCs/>
        </w:rPr>
        <w:t>(b) Bottom-up minimax. Compute MIN(M1) = min(+0.4, -0.1, +0.6) = ?; MIN(M2) = min(+0.3, +0.2, +0.8) = ?; MIN(M3) = min(-0.5, +0.4, +0.7) = ?. Compute root MAX = max of three MINs. State Player A's optimal move and the minimax value.</w:t>
      </w:r>
    </w:p>
    <w:p w14:paraId="5F09642C" w14:textId="219895FC" w:rsidR="001F6BB4" w:rsidRPr="001F6BB4" w:rsidRDefault="001F6BB4" w:rsidP="001F6BB4">
      <w:pPr>
        <w:rPr>
          <w:b/>
          <w:bCs/>
        </w:rPr>
      </w:pPr>
      <w:r w:rsidRPr="001F6BB4">
        <w:rPr>
          <w:b/>
          <w:bCs/>
        </w:rPr>
        <w:t>(c) Alpha-beta with left-to-right traversal</w:t>
      </w:r>
      <w:r w:rsidR="00296D1D">
        <w:rPr>
          <w:b/>
          <w:bCs/>
        </w:rPr>
        <w:t xml:space="preserve">. </w:t>
      </w:r>
      <w:r w:rsidRPr="001F6BB4">
        <w:rPr>
          <w:b/>
          <w:bCs/>
        </w:rPr>
        <w:t>Identify which leaves are pruned. Show whether MIN(M3)'s subtree gets early-cutoff after seeing leaf -0.5. State leaves visited count vs full minimax (9).</w:t>
      </w:r>
    </w:p>
    <w:p w14:paraId="3038F007" w14:textId="77777777" w:rsidR="001F6BB4" w:rsidRDefault="001F6BB4" w:rsidP="00A460F8">
      <w:pPr>
        <w:rPr>
          <w:b/>
          <w:bCs/>
          <w:lang w:val="en-US"/>
        </w:rPr>
      </w:pPr>
    </w:p>
    <w:p w14:paraId="5A445969" w14:textId="74E96B70" w:rsidR="00A460F8" w:rsidRDefault="00A460F8">
      <w:pPr>
        <w:rPr>
          <w:b/>
          <w:bCs/>
        </w:rPr>
      </w:pPr>
      <w:r w:rsidRPr="007671B7">
        <w:rPr>
          <w:b/>
          <w:bCs/>
          <w:highlight w:val="yellow"/>
        </w:rPr>
        <w:t>CASE STUDY</w:t>
      </w:r>
      <w:r w:rsidR="00296D1D">
        <w:rPr>
          <w:b/>
          <w:bCs/>
          <w:highlight w:val="yellow"/>
        </w:rPr>
        <w:t xml:space="preserve"> 4</w:t>
      </w:r>
      <w:r w:rsidRPr="007671B7">
        <w:rPr>
          <w:b/>
          <w:bCs/>
          <w:highlight w:val="yellow"/>
        </w:rPr>
        <w:t>:</w:t>
      </w:r>
    </w:p>
    <w:p w14:paraId="57F5DB7B" w14:textId="77777777" w:rsidR="00A460F8" w:rsidRPr="00A460F8" w:rsidRDefault="00A460F8" w:rsidP="00A460F8">
      <w:pPr>
        <w:rPr>
          <w:b/>
          <w:bCs/>
        </w:rPr>
      </w:pPr>
      <w:r w:rsidRPr="00A460F8">
        <w:rPr>
          <w:b/>
          <w:bCs/>
          <w:lang w:val="en-US"/>
        </w:rPr>
        <w:t>A self-driving car company is designing an AI system to safely navigate through city traffic. The AI uses the Expecti-minimax algorithm because traffic conditions involve both opponent actions and uncertain events. The AI car (MAX player) must decide between two routes to reach the destination:</w:t>
      </w:r>
    </w:p>
    <w:p w14:paraId="0DF1D67A" w14:textId="77777777" w:rsidR="00A460F8" w:rsidRPr="00A460F8" w:rsidRDefault="00A460F8" w:rsidP="00A460F8">
      <w:pPr>
        <w:rPr>
          <w:b/>
          <w:bCs/>
        </w:rPr>
      </w:pPr>
      <w:r w:rsidRPr="00A460F8">
        <w:rPr>
          <w:b/>
          <w:bCs/>
          <w:lang w:val="en-US"/>
        </w:rPr>
        <w:lastRenderedPageBreak/>
        <w:t>Route A – Highway Route</w:t>
      </w:r>
    </w:p>
    <w:p w14:paraId="11BDC32A" w14:textId="77777777" w:rsidR="00A460F8" w:rsidRPr="00A460F8" w:rsidRDefault="00A460F8" w:rsidP="00A460F8">
      <w:pPr>
        <w:rPr>
          <w:b/>
          <w:bCs/>
        </w:rPr>
      </w:pPr>
      <w:r w:rsidRPr="00A460F8">
        <w:rPr>
          <w:b/>
          <w:bCs/>
          <w:lang w:val="en-US"/>
        </w:rPr>
        <w:t>Possible traffic conditions after selecting Route A:</w:t>
      </w:r>
    </w:p>
    <w:p w14:paraId="37F4E89E" w14:textId="77777777" w:rsidR="00A460F8" w:rsidRPr="00A460F8" w:rsidRDefault="00A460F8" w:rsidP="00A460F8">
      <w:pPr>
        <w:rPr>
          <w:b/>
          <w:bCs/>
        </w:rPr>
      </w:pPr>
      <w:r w:rsidRPr="00A460F8">
        <w:rPr>
          <w:b/>
          <w:bCs/>
          <w:lang w:val="en-US"/>
        </w:rPr>
        <w:t>Route B – City Route</w:t>
      </w:r>
    </w:p>
    <w:p w14:paraId="498CBE61" w14:textId="77777777" w:rsidR="00A460F8" w:rsidRPr="00A460F8" w:rsidRDefault="00A460F8" w:rsidP="00A460F8">
      <w:pPr>
        <w:rPr>
          <w:b/>
          <w:bCs/>
        </w:rPr>
      </w:pPr>
      <w:r w:rsidRPr="00A460F8">
        <w:rPr>
          <w:b/>
          <w:bCs/>
          <w:lang w:val="en-US"/>
        </w:rPr>
        <w:t>Possible traffic conditions after selecting Route B:</w:t>
      </w:r>
    </w:p>
    <w:p w14:paraId="377065EE" w14:textId="77777777" w:rsidR="00A460F8" w:rsidRPr="00A460F8" w:rsidRDefault="00A460F8" w:rsidP="00A460F8">
      <w:pPr>
        <w:rPr>
          <w:b/>
          <w:bCs/>
        </w:rPr>
      </w:pPr>
      <w:r w:rsidRPr="00A460F8">
        <w:rPr>
          <w:b/>
          <w:bCs/>
          <w:lang w:val="en-US"/>
        </w:rPr>
        <w:t>Questions:</w:t>
      </w:r>
    </w:p>
    <w:p w14:paraId="6E033B5E" w14:textId="77777777" w:rsidR="00A460F8" w:rsidRPr="00A460F8" w:rsidRDefault="00A460F8" w:rsidP="00A460F8">
      <w:pPr>
        <w:rPr>
          <w:b/>
          <w:bCs/>
        </w:rPr>
      </w:pPr>
      <w:r w:rsidRPr="00A460F8">
        <w:rPr>
          <w:b/>
          <w:bCs/>
          <w:lang w:val="en-US"/>
        </w:rPr>
        <w:t xml:space="preserve">1. Identify the following nodes in the Expectiminimax game tree: MAX node , Chance node, Terminal nodes </w:t>
      </w:r>
    </w:p>
    <w:p w14:paraId="0D09722C" w14:textId="77777777" w:rsidR="00A460F8" w:rsidRDefault="00A460F8" w:rsidP="00A460F8">
      <w:pPr>
        <w:rPr>
          <w:b/>
          <w:bCs/>
          <w:lang w:val="en-US"/>
        </w:rPr>
      </w:pPr>
      <w:r w:rsidRPr="00A460F8">
        <w:rPr>
          <w:b/>
          <w:bCs/>
          <w:lang w:val="en-US"/>
        </w:rPr>
        <w:t xml:space="preserve">2. Calculate the expected utility value of Route A &amp; Route B. Which route will the AI select using the Expectiminimax algorithm? </w:t>
      </w:r>
    </w:p>
    <w:p w14:paraId="19A8A9C5" w14:textId="774AD3EF" w:rsidR="00A460F8" w:rsidRPr="00A460F8" w:rsidRDefault="00A460F8" w:rsidP="00A460F8">
      <w:pPr>
        <w:rPr>
          <w:b/>
          <w:bCs/>
        </w:rPr>
      </w:pPr>
      <w:r>
        <w:rPr>
          <w:b/>
          <w:bCs/>
        </w:rPr>
        <w:t>ROUTE A</w:t>
      </w:r>
    </w:p>
    <w:tbl>
      <w:tblPr>
        <w:tblW w:w="628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95"/>
        <w:gridCol w:w="2095"/>
        <w:gridCol w:w="2093"/>
      </w:tblGrid>
      <w:tr w:rsidR="00A460F8" w:rsidRPr="00A460F8" w14:paraId="0951A32B" w14:textId="77777777" w:rsidTr="002D43C5">
        <w:trPr>
          <w:trHeight w:val="323"/>
        </w:trPr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B929CE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Traffic Condition</w:t>
            </w:r>
          </w:p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8597FA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Probability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24515A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Utility Score</w:t>
            </w:r>
          </w:p>
        </w:tc>
      </w:tr>
      <w:tr w:rsidR="00A460F8" w:rsidRPr="00A460F8" w14:paraId="7FF5A123" w14:textId="77777777" w:rsidTr="002D43C5">
        <w:trPr>
          <w:trHeight w:val="149"/>
        </w:trPr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ED6850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Smooth Traffic</w:t>
            </w:r>
          </w:p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C787AC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0.5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ACBDAE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90</w:t>
            </w:r>
          </w:p>
        </w:tc>
      </w:tr>
      <w:tr w:rsidR="00A460F8" w:rsidRPr="00A460F8" w14:paraId="18DC60B5" w14:textId="77777777" w:rsidTr="002D43C5">
        <w:trPr>
          <w:trHeight w:val="186"/>
        </w:trPr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33AF42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Moderate Traffic</w:t>
            </w:r>
          </w:p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D72E0D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0.3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0E6F9A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50</w:t>
            </w:r>
          </w:p>
        </w:tc>
      </w:tr>
      <w:tr w:rsidR="00A460F8" w:rsidRPr="00A460F8" w14:paraId="677C74FC" w14:textId="77777777" w:rsidTr="002D43C5">
        <w:trPr>
          <w:trHeight w:val="149"/>
        </w:trPr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76B999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Heavy Traffic</w:t>
            </w:r>
          </w:p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BB051D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0.2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BFFDE8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10</w:t>
            </w:r>
          </w:p>
        </w:tc>
      </w:tr>
    </w:tbl>
    <w:p w14:paraId="4EEDFAE7" w14:textId="77777777" w:rsidR="00A460F8" w:rsidRDefault="00A460F8">
      <w:pPr>
        <w:rPr>
          <w:b/>
          <w:bCs/>
        </w:rPr>
      </w:pPr>
    </w:p>
    <w:p w14:paraId="1002EE89" w14:textId="3B31B19F" w:rsidR="00A460F8" w:rsidRDefault="00A460F8">
      <w:pPr>
        <w:rPr>
          <w:b/>
          <w:bCs/>
        </w:rPr>
      </w:pPr>
      <w:r>
        <w:rPr>
          <w:b/>
          <w:bCs/>
        </w:rPr>
        <w:t>ROUTE B</w:t>
      </w:r>
    </w:p>
    <w:tbl>
      <w:tblPr>
        <w:tblW w:w="86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94"/>
        <w:gridCol w:w="2894"/>
        <w:gridCol w:w="2892"/>
      </w:tblGrid>
      <w:tr w:rsidR="00A460F8" w:rsidRPr="00A460F8" w14:paraId="0D1E0EDC" w14:textId="77777777"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7F59F9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Traffic Condition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AB5D81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Probability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2EF29B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Utility Score</w:t>
            </w:r>
          </w:p>
        </w:tc>
      </w:tr>
      <w:tr w:rsidR="00A460F8" w:rsidRPr="00A460F8" w14:paraId="1B86516A" w14:textId="77777777"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2CCCC9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Smooth Traffic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B92412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0.3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A99358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80</w:t>
            </w:r>
          </w:p>
        </w:tc>
      </w:tr>
      <w:tr w:rsidR="00A460F8" w:rsidRPr="00A460F8" w14:paraId="40993129" w14:textId="77777777"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EE1D10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Moderate Traffic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DDA236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0.4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A4E2AF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60</w:t>
            </w:r>
          </w:p>
        </w:tc>
      </w:tr>
      <w:tr w:rsidR="00A460F8" w:rsidRPr="00A460F8" w14:paraId="1C5218B0" w14:textId="77777777"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FFC6B6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Heavy Traffic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725A3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0.3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EB98CF" w14:textId="77777777" w:rsidR="00A460F8" w:rsidRPr="00A460F8" w:rsidRDefault="00A460F8" w:rsidP="00A460F8">
            <w:pPr>
              <w:rPr>
                <w:b/>
                <w:bCs/>
              </w:rPr>
            </w:pPr>
            <w:r w:rsidRPr="00A460F8">
              <w:rPr>
                <w:b/>
                <w:bCs/>
              </w:rPr>
              <w:t>40</w:t>
            </w:r>
          </w:p>
        </w:tc>
      </w:tr>
    </w:tbl>
    <w:p w14:paraId="1F68D38E" w14:textId="77777777" w:rsidR="00A460F8" w:rsidRDefault="00A460F8">
      <w:pPr>
        <w:rPr>
          <w:b/>
          <w:bCs/>
        </w:rPr>
      </w:pPr>
    </w:p>
    <w:p w14:paraId="4D92E611" w14:textId="2FC10E7F" w:rsidR="00AF58C6" w:rsidRDefault="00AF58C6">
      <w:pPr>
        <w:rPr>
          <w:b/>
          <w:bCs/>
        </w:rPr>
      </w:pPr>
      <w:r w:rsidRPr="00AF58C6">
        <w:rPr>
          <w:b/>
          <w:bCs/>
          <w:highlight w:val="yellow"/>
        </w:rPr>
        <w:t>Case study 5:</w:t>
      </w:r>
    </w:p>
    <w:p w14:paraId="12758B75" w14:textId="77777777" w:rsidR="00AF58C6" w:rsidRPr="00AF58C6" w:rsidRDefault="00AF58C6" w:rsidP="00AF58C6">
      <w:pPr>
        <w:rPr>
          <w:b/>
          <w:bCs/>
        </w:rPr>
      </w:pPr>
      <w:r w:rsidRPr="00AF58C6">
        <w:rPr>
          <w:b/>
          <w:bCs/>
        </w:rPr>
        <w:t>AIIMS oncologist decision tree — treatment selection under uncertainty. A patient at AIIMS Delhi has been diagnosed with Stage 2 lung cancer. The oncologist considers 3 treatments: S (surgery), C (chemotherapy), R (radiotherapy). Each has probabilistic outcomes for 5-year survival vs side-effects. Quality-of-life-adjusted utility (QALYs):</w:t>
      </w:r>
    </w:p>
    <w:p w14:paraId="4273CF49" w14:textId="77777777" w:rsidR="00AF58C6" w:rsidRPr="00AF58C6" w:rsidRDefault="00AF58C6" w:rsidP="00AF58C6">
      <w:pPr>
        <w:numPr>
          <w:ilvl w:val="0"/>
          <w:numId w:val="24"/>
        </w:numPr>
        <w:rPr>
          <w:b/>
          <w:bCs/>
        </w:rPr>
      </w:pPr>
      <w:r w:rsidRPr="00AF58C6">
        <w:rPr>
          <w:b/>
          <w:bCs/>
        </w:rPr>
        <w:t xml:space="preserve">S: 0.7 prob → 8 QALY ; 0.3 prob → 1 QALY (surgical complications, death) </w:t>
      </w:r>
    </w:p>
    <w:p w14:paraId="6FE3FDCE" w14:textId="77777777" w:rsidR="00AF58C6" w:rsidRPr="00AF58C6" w:rsidRDefault="00AF58C6" w:rsidP="00AF58C6">
      <w:pPr>
        <w:numPr>
          <w:ilvl w:val="0"/>
          <w:numId w:val="24"/>
        </w:numPr>
        <w:rPr>
          <w:b/>
          <w:bCs/>
        </w:rPr>
      </w:pPr>
      <w:r w:rsidRPr="00AF58C6">
        <w:rPr>
          <w:b/>
          <w:bCs/>
        </w:rPr>
        <w:t xml:space="preserve">C: 0.5 prob → 6 QALY ; 0.5 prob → 3 QALY (chemo side-effects) </w:t>
      </w:r>
    </w:p>
    <w:p w14:paraId="188CC352" w14:textId="77777777" w:rsidR="00AF58C6" w:rsidRDefault="00AF58C6" w:rsidP="00AF58C6">
      <w:pPr>
        <w:numPr>
          <w:ilvl w:val="0"/>
          <w:numId w:val="24"/>
        </w:numPr>
        <w:rPr>
          <w:b/>
          <w:bCs/>
        </w:rPr>
      </w:pPr>
      <w:r w:rsidRPr="00AF58C6">
        <w:rPr>
          <w:b/>
          <w:bCs/>
        </w:rPr>
        <w:t>R: 0.6 prob → 5 QALY ; 0.4 prob → 4 QALY (radiotherapy fatigue, lower variance)</w:t>
      </w:r>
    </w:p>
    <w:p w14:paraId="39C602CE" w14:textId="6CA835D9" w:rsidR="00AF58C6" w:rsidRDefault="00AF58C6" w:rsidP="00AF58C6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6C856C" wp14:editId="264E3114">
            <wp:extent cx="4103080" cy="2051540"/>
            <wp:effectExtent l="0" t="0" r="0" b="6350"/>
            <wp:docPr id="705388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186" cy="2063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51BA4" w14:textId="070C0B30" w:rsidR="00CB0244" w:rsidRDefault="00CB0244" w:rsidP="00CB0244">
      <w:pPr>
        <w:rPr>
          <w:b/>
          <w:bCs/>
        </w:rPr>
      </w:pPr>
      <w:r>
        <w:rPr>
          <w:b/>
          <w:bCs/>
        </w:rPr>
        <w:t>Questions</w:t>
      </w:r>
    </w:p>
    <w:p w14:paraId="23A07098" w14:textId="6CF34DFD" w:rsidR="00CB0244" w:rsidRPr="00CB0244" w:rsidRDefault="00CB0244" w:rsidP="00CB0244">
      <w:pPr>
        <w:pStyle w:val="ListParagraph"/>
        <w:numPr>
          <w:ilvl w:val="1"/>
          <w:numId w:val="24"/>
        </w:numPr>
        <w:rPr>
          <w:b/>
          <w:bCs/>
        </w:rPr>
      </w:pPr>
      <w:r w:rsidRPr="00CB0244">
        <w:rPr>
          <w:b/>
          <w:bCs/>
        </w:rPr>
        <w:t>Using the treatment decision tree, compute the Expected QALY (utility) for each treatment option:</w:t>
      </w:r>
    </w:p>
    <w:p w14:paraId="5D0C3230" w14:textId="77777777" w:rsidR="00CB0244" w:rsidRPr="00CB0244" w:rsidRDefault="00CB0244" w:rsidP="00CB0244">
      <w:pPr>
        <w:numPr>
          <w:ilvl w:val="0"/>
          <w:numId w:val="25"/>
        </w:numPr>
        <w:tabs>
          <w:tab w:val="num" w:pos="720"/>
        </w:tabs>
        <w:rPr>
          <w:b/>
          <w:bCs/>
        </w:rPr>
      </w:pPr>
      <w:r w:rsidRPr="00CB0244">
        <w:rPr>
          <w:b/>
          <w:bCs/>
        </w:rPr>
        <w:t xml:space="preserve">Surgery (S) </w:t>
      </w:r>
    </w:p>
    <w:p w14:paraId="37EE3367" w14:textId="77777777" w:rsidR="00CB0244" w:rsidRPr="00CB0244" w:rsidRDefault="00CB0244" w:rsidP="00CB0244">
      <w:pPr>
        <w:numPr>
          <w:ilvl w:val="0"/>
          <w:numId w:val="25"/>
        </w:numPr>
        <w:tabs>
          <w:tab w:val="num" w:pos="720"/>
        </w:tabs>
        <w:rPr>
          <w:b/>
          <w:bCs/>
        </w:rPr>
      </w:pPr>
      <w:r w:rsidRPr="00CB0244">
        <w:rPr>
          <w:b/>
          <w:bCs/>
        </w:rPr>
        <w:t xml:space="preserve">Chemotherapy (C) </w:t>
      </w:r>
    </w:p>
    <w:p w14:paraId="4836D9B3" w14:textId="77777777" w:rsidR="00CB0244" w:rsidRPr="00CB0244" w:rsidRDefault="00CB0244" w:rsidP="00CB0244">
      <w:pPr>
        <w:numPr>
          <w:ilvl w:val="0"/>
          <w:numId w:val="25"/>
        </w:numPr>
        <w:tabs>
          <w:tab w:val="num" w:pos="720"/>
        </w:tabs>
        <w:rPr>
          <w:b/>
          <w:bCs/>
        </w:rPr>
      </w:pPr>
      <w:r w:rsidRPr="00CB0244">
        <w:rPr>
          <w:b/>
          <w:bCs/>
        </w:rPr>
        <w:t xml:space="preserve">Radiotherapy (R) </w:t>
      </w:r>
    </w:p>
    <w:p w14:paraId="6FE85683" w14:textId="77777777" w:rsidR="00CB0244" w:rsidRPr="00CB0244" w:rsidRDefault="00CB0244" w:rsidP="00CB0244">
      <w:pPr>
        <w:ind w:left="720"/>
        <w:rPr>
          <w:b/>
          <w:bCs/>
        </w:rPr>
      </w:pPr>
      <w:r w:rsidRPr="00CB0244">
        <w:rPr>
          <w:b/>
          <w:bCs/>
        </w:rPr>
        <w:t>Determine which treatment should be selected according to the Maximum Expected Utility (MEU) principle.</w:t>
      </w:r>
    </w:p>
    <w:p w14:paraId="3F4BC305" w14:textId="65B3203D" w:rsidR="00CB0244" w:rsidRPr="00CB0244" w:rsidRDefault="00CB0244" w:rsidP="00CB0244">
      <w:pPr>
        <w:ind w:left="720"/>
        <w:rPr>
          <w:b/>
          <w:bCs/>
        </w:rPr>
      </w:pPr>
    </w:p>
    <w:p w14:paraId="4D39F2F0" w14:textId="08D36253" w:rsidR="00CB0244" w:rsidRPr="00CB0244" w:rsidRDefault="00CB0244" w:rsidP="00CB0244">
      <w:pPr>
        <w:ind w:left="720"/>
        <w:rPr>
          <w:b/>
          <w:bCs/>
        </w:rPr>
      </w:pPr>
      <w:r w:rsidRPr="00CB0244">
        <w:rPr>
          <w:b/>
          <w:bCs/>
        </w:rPr>
        <w:t>(b) Assume the oncologist is highly risk-averse and uses the Minimax criterion, considering only the worst possible outcome of each treatment</w:t>
      </w:r>
      <w:r>
        <w:rPr>
          <w:b/>
          <w:bCs/>
        </w:rPr>
        <w:t xml:space="preserve"> and </w:t>
      </w:r>
      <w:r w:rsidRPr="00CB0244">
        <w:rPr>
          <w:b/>
          <w:bCs/>
        </w:rPr>
        <w:t xml:space="preserve">Compute: </w:t>
      </w:r>
    </w:p>
    <w:p w14:paraId="4DD87939" w14:textId="77777777" w:rsidR="00CB0244" w:rsidRDefault="00CB0244" w:rsidP="00CB0244">
      <w:pPr>
        <w:ind w:left="720"/>
        <w:rPr>
          <w:b/>
          <w:bCs/>
          <w:i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max</m:t>
          </m:r>
          <m:r>
            <m:rPr>
              <m:sty m:val="bi"/>
            </m:rPr>
            <w:rPr>
              <w:rFonts w:ascii="Cambria Math" w:hAnsi="Cambria Math"/>
            </w:rPr>
            <m:t>⁡{</m:t>
          </m:r>
          <m:r>
            <m:rPr>
              <m:sty m:val="b"/>
            </m:rPr>
            <w:rPr>
              <w:rFonts w:ascii="Cambria Math" w:hAnsi="Cambria Math"/>
            </w:rPr>
            <m:t>min</m:t>
          </m:r>
          <m:r>
            <m:rPr>
              <m:sty m:val="bi"/>
            </m:rPr>
            <w:rPr>
              <w:rFonts w:ascii="Cambria Math" w:hAnsi="Cambria Math"/>
            </w:rPr>
            <m:t>⁡(S),</m:t>
          </m:r>
          <m:r>
            <m:rPr>
              <m:sty m:val="b"/>
            </m:rPr>
            <w:rPr>
              <w:rFonts w:ascii="Cambria Math" w:hAnsi="Cambria Math"/>
            </w:rPr>
            <m:t>min</m:t>
          </m:r>
          <m:r>
            <m:rPr>
              <m:sty m:val="bi"/>
            </m:rPr>
            <w:rPr>
              <w:rFonts w:ascii="Cambria Math" w:hAnsi="Cambria Math"/>
            </w:rPr>
            <m:t>⁡(C),</m:t>
          </m:r>
          <m:r>
            <m:rPr>
              <m:sty m:val="b"/>
            </m:rPr>
            <w:rPr>
              <w:rFonts w:ascii="Cambria Math" w:hAnsi="Cambria Math"/>
            </w:rPr>
            <m:t>min</m:t>
          </m:r>
          <m:r>
            <m:rPr>
              <m:sty m:val="bi"/>
            </m:rPr>
            <w:rPr>
              <w:rFonts w:ascii="Cambria Math" w:hAnsi="Cambria Math"/>
            </w:rPr>
            <m:t>⁡(R)}</m:t>
          </m:r>
        </m:oMath>
      </m:oMathPara>
    </w:p>
    <w:p w14:paraId="31CDDAAA" w14:textId="60DB0609" w:rsidR="00CB0244" w:rsidRPr="00CB0244" w:rsidRDefault="00CB0244" w:rsidP="00CB0244">
      <w:pPr>
        <w:ind w:left="720"/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 xml:space="preserve">3. </m:t>
        </m:r>
      </m:oMath>
      <w:r w:rsidRPr="00CB0244">
        <w:rPr>
          <w:b/>
          <w:bCs/>
        </w:rPr>
        <w:t xml:space="preserve">Identify the treatment selected by the minimax strategy. </w:t>
      </w:r>
    </w:p>
    <w:p w14:paraId="42E757E3" w14:textId="4E0397F0" w:rsidR="00CB0244" w:rsidRPr="00CB0244" w:rsidRDefault="00CB0244" w:rsidP="00CB0244">
      <w:pPr>
        <w:pStyle w:val="ListParagraph"/>
        <w:rPr>
          <w:b/>
          <w:bCs/>
        </w:rPr>
      </w:pPr>
      <w:r>
        <w:rPr>
          <w:b/>
          <w:bCs/>
        </w:rPr>
        <w:t>4.</w:t>
      </w:r>
      <w:r w:rsidRPr="00CB0244">
        <w:rPr>
          <w:b/>
          <w:bCs/>
        </w:rPr>
        <w:t>Write a Python program that:</w:t>
      </w:r>
    </w:p>
    <w:p w14:paraId="40237C4D" w14:textId="77777777" w:rsidR="00CB0244" w:rsidRPr="00CB0244" w:rsidRDefault="00CB0244" w:rsidP="00CB0244">
      <w:pPr>
        <w:numPr>
          <w:ilvl w:val="0"/>
          <w:numId w:val="30"/>
        </w:numPr>
        <w:rPr>
          <w:b/>
          <w:bCs/>
        </w:rPr>
      </w:pPr>
      <w:r w:rsidRPr="00CB0244">
        <w:rPr>
          <w:b/>
          <w:bCs/>
        </w:rPr>
        <w:t xml:space="preserve">Stores probabilities and QALY values for S, C, and R. </w:t>
      </w:r>
    </w:p>
    <w:p w14:paraId="2C6471D6" w14:textId="77777777" w:rsidR="00CB0244" w:rsidRPr="00CB0244" w:rsidRDefault="00CB0244" w:rsidP="00CB0244">
      <w:pPr>
        <w:numPr>
          <w:ilvl w:val="0"/>
          <w:numId w:val="30"/>
        </w:numPr>
        <w:rPr>
          <w:b/>
          <w:bCs/>
        </w:rPr>
      </w:pPr>
      <w:r w:rsidRPr="00CB0244">
        <w:rPr>
          <w:b/>
          <w:bCs/>
        </w:rPr>
        <w:t xml:space="preserve">Computes the Expected Utility (Expected Minimax/Expectimax value) of each treatment. </w:t>
      </w:r>
    </w:p>
    <w:p w14:paraId="6CAFF9CF" w14:textId="77777777" w:rsidR="00CB0244" w:rsidRPr="00AF58C6" w:rsidRDefault="00CB0244" w:rsidP="00AF58C6">
      <w:pPr>
        <w:ind w:left="720"/>
        <w:rPr>
          <w:b/>
          <w:bCs/>
        </w:rPr>
      </w:pPr>
    </w:p>
    <w:p w14:paraId="290E63E2" w14:textId="77777777" w:rsidR="00AF58C6" w:rsidRDefault="00AF58C6">
      <w:pPr>
        <w:rPr>
          <w:b/>
          <w:bCs/>
        </w:rPr>
      </w:pPr>
    </w:p>
    <w:sectPr w:rsidR="00AF5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A08"/>
    <w:multiLevelType w:val="multilevel"/>
    <w:tmpl w:val="7CB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B03"/>
    <w:multiLevelType w:val="multilevel"/>
    <w:tmpl w:val="F41464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4B00B47"/>
    <w:multiLevelType w:val="hybridMultilevel"/>
    <w:tmpl w:val="A922F164"/>
    <w:lvl w:ilvl="0" w:tplc="142E8FF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FB2EDBC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E1FAD81C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4ED4AC4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2FC01DC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BD700FF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B4D7D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CC3E1CD6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803E3C1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B2289"/>
    <w:multiLevelType w:val="hybridMultilevel"/>
    <w:tmpl w:val="42E0FB60"/>
    <w:lvl w:ilvl="0" w:tplc="5F2C9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F424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89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A89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8EF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F658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F67B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88E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8AC8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9E24749"/>
    <w:multiLevelType w:val="hybridMultilevel"/>
    <w:tmpl w:val="EF82DC10"/>
    <w:lvl w:ilvl="0" w:tplc="379A99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91812"/>
    <w:multiLevelType w:val="multilevel"/>
    <w:tmpl w:val="466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F23BF"/>
    <w:multiLevelType w:val="multilevel"/>
    <w:tmpl w:val="384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9551D"/>
    <w:multiLevelType w:val="multilevel"/>
    <w:tmpl w:val="13E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376F6"/>
    <w:multiLevelType w:val="hybridMultilevel"/>
    <w:tmpl w:val="A96897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7694D"/>
    <w:multiLevelType w:val="multilevel"/>
    <w:tmpl w:val="343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733B9"/>
    <w:multiLevelType w:val="multilevel"/>
    <w:tmpl w:val="F7C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70763"/>
    <w:multiLevelType w:val="hybridMultilevel"/>
    <w:tmpl w:val="0018F55E"/>
    <w:lvl w:ilvl="0" w:tplc="D4EAB4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8C69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027A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4ED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86F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9C0E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A69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786D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C8B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EB47871"/>
    <w:multiLevelType w:val="hybridMultilevel"/>
    <w:tmpl w:val="BAE6B27C"/>
    <w:lvl w:ilvl="0" w:tplc="C0900F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8EE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DC8F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68D5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A0A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AE7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42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12A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6AA4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2F401EF"/>
    <w:multiLevelType w:val="multilevel"/>
    <w:tmpl w:val="9DC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E7946"/>
    <w:multiLevelType w:val="hybridMultilevel"/>
    <w:tmpl w:val="7BDC1110"/>
    <w:lvl w:ilvl="0" w:tplc="061480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44F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215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1860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EC83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74A2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5C65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0CFC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5AD5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837769"/>
    <w:multiLevelType w:val="multilevel"/>
    <w:tmpl w:val="92C2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779D7"/>
    <w:multiLevelType w:val="multilevel"/>
    <w:tmpl w:val="249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237EC"/>
    <w:multiLevelType w:val="multilevel"/>
    <w:tmpl w:val="4FB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3110C"/>
    <w:multiLevelType w:val="hybridMultilevel"/>
    <w:tmpl w:val="6818C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57616"/>
    <w:multiLevelType w:val="multilevel"/>
    <w:tmpl w:val="DB4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F46BF"/>
    <w:multiLevelType w:val="multilevel"/>
    <w:tmpl w:val="B78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55097"/>
    <w:multiLevelType w:val="hybridMultilevel"/>
    <w:tmpl w:val="00088BBE"/>
    <w:lvl w:ilvl="0" w:tplc="7562C5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CC2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86F7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1C9B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8C4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229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62EE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967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3A3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9C65272"/>
    <w:multiLevelType w:val="multilevel"/>
    <w:tmpl w:val="490014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0267B"/>
    <w:multiLevelType w:val="multilevel"/>
    <w:tmpl w:val="FC4CA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221622"/>
    <w:multiLevelType w:val="hybridMultilevel"/>
    <w:tmpl w:val="99528510"/>
    <w:lvl w:ilvl="0" w:tplc="540606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7CFC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8AE0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4E78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4ED5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168F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CC90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D27C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6099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E46444"/>
    <w:multiLevelType w:val="hybridMultilevel"/>
    <w:tmpl w:val="9D8A3D7C"/>
    <w:lvl w:ilvl="0" w:tplc="48C2AC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FE04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E82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82FE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BE23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F21B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CAC3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E688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89B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826CD9"/>
    <w:multiLevelType w:val="multilevel"/>
    <w:tmpl w:val="384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C37B5"/>
    <w:multiLevelType w:val="multilevel"/>
    <w:tmpl w:val="BAA2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01FE6"/>
    <w:multiLevelType w:val="multilevel"/>
    <w:tmpl w:val="059C91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74D56B3D"/>
    <w:multiLevelType w:val="multilevel"/>
    <w:tmpl w:val="BEC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929270">
    <w:abstractNumId w:val="18"/>
  </w:num>
  <w:num w:numId="2" w16cid:durableId="2035378733">
    <w:abstractNumId w:val="4"/>
  </w:num>
  <w:num w:numId="3" w16cid:durableId="459228440">
    <w:abstractNumId w:val="26"/>
  </w:num>
  <w:num w:numId="4" w16cid:durableId="2037777210">
    <w:abstractNumId w:val="24"/>
  </w:num>
  <w:num w:numId="5" w16cid:durableId="1190991072">
    <w:abstractNumId w:val="2"/>
  </w:num>
  <w:num w:numId="6" w16cid:durableId="15692731">
    <w:abstractNumId w:val="11"/>
  </w:num>
  <w:num w:numId="7" w16cid:durableId="811141494">
    <w:abstractNumId w:val="12"/>
  </w:num>
  <w:num w:numId="8" w16cid:durableId="923731396">
    <w:abstractNumId w:val="14"/>
  </w:num>
  <w:num w:numId="9" w16cid:durableId="67583741">
    <w:abstractNumId w:val="3"/>
  </w:num>
  <w:num w:numId="10" w16cid:durableId="142048211">
    <w:abstractNumId w:val="21"/>
  </w:num>
  <w:num w:numId="11" w16cid:durableId="1790277457">
    <w:abstractNumId w:val="25"/>
  </w:num>
  <w:num w:numId="12" w16cid:durableId="797146631">
    <w:abstractNumId w:val="19"/>
  </w:num>
  <w:num w:numId="13" w16cid:durableId="1549297107">
    <w:abstractNumId w:val="10"/>
  </w:num>
  <w:num w:numId="14" w16cid:durableId="1505778307">
    <w:abstractNumId w:val="6"/>
  </w:num>
  <w:num w:numId="15" w16cid:durableId="65032362">
    <w:abstractNumId w:val="17"/>
  </w:num>
  <w:num w:numId="16" w16cid:durableId="717510572">
    <w:abstractNumId w:val="20"/>
  </w:num>
  <w:num w:numId="17" w16cid:durableId="1531724283">
    <w:abstractNumId w:val="13"/>
  </w:num>
  <w:num w:numId="18" w16cid:durableId="277565504">
    <w:abstractNumId w:val="0"/>
  </w:num>
  <w:num w:numId="19" w16cid:durableId="1279291458">
    <w:abstractNumId w:val="8"/>
  </w:num>
  <w:num w:numId="20" w16cid:durableId="485783336">
    <w:abstractNumId w:val="16"/>
  </w:num>
  <w:num w:numId="21" w16cid:durableId="1739672564">
    <w:abstractNumId w:val="27"/>
  </w:num>
  <w:num w:numId="22" w16cid:durableId="52394611">
    <w:abstractNumId w:val="7"/>
  </w:num>
  <w:num w:numId="23" w16cid:durableId="272396068">
    <w:abstractNumId w:val="29"/>
  </w:num>
  <w:num w:numId="24" w16cid:durableId="1174032326">
    <w:abstractNumId w:val="9"/>
  </w:num>
  <w:num w:numId="25" w16cid:durableId="824204117">
    <w:abstractNumId w:val="22"/>
  </w:num>
  <w:num w:numId="26" w16cid:durableId="698894675">
    <w:abstractNumId w:val="28"/>
  </w:num>
  <w:num w:numId="27" w16cid:durableId="1911883405">
    <w:abstractNumId w:val="23"/>
  </w:num>
  <w:num w:numId="28" w16cid:durableId="555355097">
    <w:abstractNumId w:val="5"/>
  </w:num>
  <w:num w:numId="29" w16cid:durableId="452209533">
    <w:abstractNumId w:val="15"/>
  </w:num>
  <w:num w:numId="30" w16cid:durableId="61533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4B"/>
    <w:rsid w:val="000A7529"/>
    <w:rsid w:val="00132014"/>
    <w:rsid w:val="001B7D4B"/>
    <w:rsid w:val="001F6BB4"/>
    <w:rsid w:val="002569E5"/>
    <w:rsid w:val="00266F71"/>
    <w:rsid w:val="00293DEA"/>
    <w:rsid w:val="002968FC"/>
    <w:rsid w:val="00296D1D"/>
    <w:rsid w:val="002D43C5"/>
    <w:rsid w:val="002E3D7C"/>
    <w:rsid w:val="00332EFA"/>
    <w:rsid w:val="0037608E"/>
    <w:rsid w:val="003C5040"/>
    <w:rsid w:val="00592DE4"/>
    <w:rsid w:val="005B1580"/>
    <w:rsid w:val="005B55BE"/>
    <w:rsid w:val="00614190"/>
    <w:rsid w:val="006E1927"/>
    <w:rsid w:val="007671B7"/>
    <w:rsid w:val="007C3544"/>
    <w:rsid w:val="007E09A2"/>
    <w:rsid w:val="008C1E25"/>
    <w:rsid w:val="009E3F1D"/>
    <w:rsid w:val="00A34D07"/>
    <w:rsid w:val="00A460F8"/>
    <w:rsid w:val="00AA6C02"/>
    <w:rsid w:val="00AF58C6"/>
    <w:rsid w:val="00B67B9F"/>
    <w:rsid w:val="00B9665C"/>
    <w:rsid w:val="00CB0244"/>
    <w:rsid w:val="00D4328C"/>
    <w:rsid w:val="00DD5CB9"/>
    <w:rsid w:val="00E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BCD5"/>
  <w15:chartTrackingRefBased/>
  <w15:docId w15:val="{4D42AECB-D232-405C-862D-1FBE5C03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4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B7D4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4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7D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7D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0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p</dc:creator>
  <cp:keywords/>
  <dc:description/>
  <cp:lastModifiedBy>latha p</cp:lastModifiedBy>
  <cp:revision>16</cp:revision>
  <dcterms:created xsi:type="dcterms:W3CDTF">2026-06-10T19:04:00Z</dcterms:created>
  <dcterms:modified xsi:type="dcterms:W3CDTF">2026-06-16T16:16:00Z</dcterms:modified>
</cp:coreProperties>
</file>