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3D65" w14:textId="042F2501" w:rsidR="00C57F28" w:rsidRDefault="00C57F28" w:rsidP="00B35683">
      <w:r w:rsidRPr="00053F9F">
        <w:t>Q</w:t>
      </w:r>
      <w:r w:rsidR="00B35683">
        <w:t>1</w:t>
      </w:r>
      <w:r w:rsidRPr="00053F9F">
        <w:t xml:space="preserve">. Write C programs to demonstrate file opening and error handling using </w:t>
      </w:r>
      <w:proofErr w:type="gramStart"/>
      <w:r w:rsidRPr="00053F9F">
        <w:t>open(</w:t>
      </w:r>
      <w:proofErr w:type="gramEnd"/>
      <w:r w:rsidRPr="00053F9F">
        <w:t xml:space="preserve">), </w:t>
      </w:r>
      <w:proofErr w:type="gramStart"/>
      <w:r w:rsidRPr="00053F9F">
        <w:t>close(</w:t>
      </w:r>
      <w:proofErr w:type="gramEnd"/>
      <w:r w:rsidRPr="00053F9F">
        <w:t xml:space="preserve">), </w:t>
      </w:r>
      <w:proofErr w:type="spellStart"/>
      <w:r w:rsidRPr="00053F9F">
        <w:t>errno</w:t>
      </w:r>
      <w:proofErr w:type="spellEnd"/>
      <w:r w:rsidRPr="00053F9F">
        <w:t xml:space="preserve">, and </w:t>
      </w:r>
      <w:proofErr w:type="spellStart"/>
      <w:proofErr w:type="gramStart"/>
      <w:r w:rsidRPr="00053F9F">
        <w:t>strerror</w:t>
      </w:r>
      <w:proofErr w:type="spellEnd"/>
      <w:r w:rsidRPr="00053F9F">
        <w:t>(</w:t>
      </w:r>
      <w:proofErr w:type="gramEnd"/>
      <w:r w:rsidRPr="00053F9F">
        <w:t>). Attempt to open a file that does not exist and display (</w:t>
      </w:r>
      <w:proofErr w:type="spellStart"/>
      <w:r w:rsidRPr="00053F9F">
        <w:t>i</w:t>
      </w:r>
      <w:proofErr w:type="spellEnd"/>
      <w:r w:rsidRPr="00053F9F">
        <w:t xml:space="preserve">) the error number using </w:t>
      </w:r>
      <w:proofErr w:type="spellStart"/>
      <w:r w:rsidRPr="00053F9F">
        <w:t>errno</w:t>
      </w:r>
      <w:proofErr w:type="spellEnd"/>
      <w:r w:rsidRPr="00053F9F">
        <w:t xml:space="preserve">, and (ii) the corresponding descriptive error message using </w:t>
      </w:r>
      <w:proofErr w:type="spellStart"/>
      <w:r w:rsidRPr="00053F9F">
        <w:t>strerror</w:t>
      </w:r>
      <w:proofErr w:type="spellEnd"/>
      <w:r w:rsidRPr="00053F9F">
        <w:t>(</w:t>
      </w:r>
      <w:proofErr w:type="spellStart"/>
      <w:r w:rsidRPr="00053F9F">
        <w:t>errno</w:t>
      </w:r>
      <w:proofErr w:type="spellEnd"/>
      <w:r w:rsidRPr="00053F9F">
        <w:t xml:space="preserve">). Also demonstrate appropriate error reporting using </w:t>
      </w:r>
      <w:proofErr w:type="spellStart"/>
      <w:proofErr w:type="gramStart"/>
      <w:r w:rsidRPr="00053F9F">
        <w:t>perror</w:t>
      </w:r>
      <w:proofErr w:type="spellEnd"/>
      <w:r w:rsidRPr="00053F9F">
        <w:t>(</w:t>
      </w:r>
      <w:proofErr w:type="gramEnd"/>
      <w:r w:rsidRPr="00053F9F">
        <w:t>)</w:t>
      </w:r>
    </w:p>
    <w:p w14:paraId="49FF662E" w14:textId="0A7DB6AE" w:rsidR="00C57F28" w:rsidRPr="00053F9F" w:rsidRDefault="00C57F28" w:rsidP="00C57F28">
      <w:r w:rsidRPr="00053F9F">
        <w:t>Q</w:t>
      </w:r>
      <w:proofErr w:type="gramStart"/>
      <w:r w:rsidR="00B35683">
        <w:t>2</w:t>
      </w:r>
      <w:r w:rsidR="00E31CD5" w:rsidRPr="00053F9F">
        <w:t xml:space="preserve"> </w:t>
      </w:r>
      <w:r w:rsidRPr="00053F9F">
        <w:t>.</w:t>
      </w:r>
      <w:proofErr w:type="gramEnd"/>
      <w:r w:rsidRPr="00053F9F">
        <w:t xml:space="preserve"> Write and execute a C program using </w:t>
      </w:r>
      <w:proofErr w:type="gramStart"/>
      <w:r w:rsidRPr="00053F9F">
        <w:t>fork(</w:t>
      </w:r>
      <w:proofErr w:type="gramEnd"/>
      <w:r w:rsidRPr="00053F9F">
        <w:t xml:space="preserve">), </w:t>
      </w:r>
      <w:proofErr w:type="spellStart"/>
      <w:proofErr w:type="gramStart"/>
      <w:r w:rsidRPr="00053F9F">
        <w:t>getpid</w:t>
      </w:r>
      <w:proofErr w:type="spellEnd"/>
      <w:r w:rsidRPr="00053F9F">
        <w:t>(</w:t>
      </w:r>
      <w:proofErr w:type="gramEnd"/>
      <w:r w:rsidRPr="00053F9F">
        <w:t xml:space="preserve">), </w:t>
      </w:r>
      <w:proofErr w:type="gramStart"/>
      <w:r w:rsidRPr="00053F9F">
        <w:t>sleep(</w:t>
      </w:r>
      <w:proofErr w:type="gramEnd"/>
      <w:r w:rsidRPr="00053F9F">
        <w:t xml:space="preserve">), and </w:t>
      </w:r>
      <w:proofErr w:type="gramStart"/>
      <w:r w:rsidRPr="00053F9F">
        <w:t>wait(</w:t>
      </w:r>
      <w:proofErr w:type="gramEnd"/>
      <w:r w:rsidRPr="00053F9F">
        <w:t xml:space="preserve">) to demonstrate parent and child process creation and the process life cycle. Display the NEW, READY, RUNNING, WAITING, and TERMINATED states of the child process and demonstrate synchronization between parent and child. </w:t>
      </w:r>
      <w:r w:rsidR="00B35683">
        <w:t xml:space="preserve"> </w:t>
      </w:r>
    </w:p>
    <w:p w14:paraId="17B2E651" w14:textId="22D30488" w:rsidR="00C57F28" w:rsidRPr="00053F9F" w:rsidRDefault="00C57F28" w:rsidP="00C57F28">
      <w:r w:rsidRPr="00053F9F">
        <w:t>Q</w:t>
      </w:r>
      <w:proofErr w:type="gramStart"/>
      <w:r w:rsidR="00B35683">
        <w:t>3 .</w:t>
      </w:r>
      <w:proofErr w:type="gramEnd"/>
      <w:r w:rsidR="00B35683">
        <w:t xml:space="preserve"> </w:t>
      </w:r>
      <w:r w:rsidRPr="00053F9F">
        <w:t xml:space="preserve">Implement the First-Come, First-Served (FCFS) CPU scheduling algorithm. Accept the number of processes and their burst times as input, calculate the waiting time and turnaround time for every process, and determine the average waiting time and average turnaround time. </w:t>
      </w:r>
    </w:p>
    <w:p w14:paraId="7B521F89" w14:textId="0DB5DB28" w:rsidR="00C57F28" w:rsidRPr="00053F9F" w:rsidRDefault="00C57F28" w:rsidP="00C57F28">
      <w:r w:rsidRPr="00053F9F">
        <w:t>Q</w:t>
      </w:r>
      <w:r w:rsidR="00E31CD5" w:rsidRPr="00053F9F">
        <w:t>5</w:t>
      </w:r>
      <w:r w:rsidRPr="00053F9F">
        <w:t xml:space="preserve">. Write a C program to demonstrate inter-process communication using an anonymous pipe. Create a parent and child process using </w:t>
      </w:r>
      <w:proofErr w:type="gramStart"/>
      <w:r w:rsidRPr="00053F9F">
        <w:t>fork(</w:t>
      </w:r>
      <w:proofErr w:type="gramEnd"/>
      <w:r w:rsidRPr="00053F9F">
        <w:t xml:space="preserve">). Use </w:t>
      </w:r>
      <w:proofErr w:type="gramStart"/>
      <w:r w:rsidRPr="00053F9F">
        <w:t>pipe(</w:t>
      </w:r>
      <w:proofErr w:type="gramEnd"/>
      <w:r w:rsidRPr="00053F9F">
        <w:t xml:space="preserve">) and dup2() to redirect the parent's standard output to the pipe and the child's standard input from the pipe. Transfer a message from the parent process to the child process and display the received message. </w:t>
      </w:r>
    </w:p>
    <w:p w14:paraId="00D4A1B1" w14:textId="04D710A5" w:rsidR="00C57F28" w:rsidRPr="00053F9F" w:rsidRDefault="00C57F28" w:rsidP="00C57F28">
      <w:r w:rsidRPr="00053F9F">
        <w:t>Q</w:t>
      </w:r>
      <w:r w:rsidR="00E31CD5" w:rsidRPr="00053F9F">
        <w:t>6</w:t>
      </w:r>
      <w:r w:rsidRPr="00053F9F">
        <w:t xml:space="preserve">. Write a C program to demonstrate signal handling. Register a signal handler for SIGINT and display an appropriate message when the signal is received. Also implement a parent-child program using SIGCHLD to detect child-process termination and perform the required </w:t>
      </w:r>
      <w:proofErr w:type="gramStart"/>
      <w:r w:rsidRPr="00053F9F">
        <w:t>wait(</w:t>
      </w:r>
      <w:proofErr w:type="gramEnd"/>
      <w:r w:rsidRPr="00053F9F">
        <w:t xml:space="preserve">) operation. </w:t>
      </w:r>
    </w:p>
    <w:p w14:paraId="78017229" w14:textId="5D8E2092" w:rsidR="000A227C" w:rsidRPr="00053F9F" w:rsidRDefault="000A227C" w:rsidP="000A227C">
      <w:r w:rsidRPr="00053F9F">
        <w:t>Q</w:t>
      </w:r>
      <w:r w:rsidR="002355F1" w:rsidRPr="00053F9F">
        <w:t>7</w:t>
      </w:r>
      <w:r w:rsidRPr="00053F9F">
        <w:t xml:space="preserve">. Develop a C program that accepts one or more filenames as command-line arguments and uses the </w:t>
      </w:r>
      <w:proofErr w:type="gramStart"/>
      <w:r w:rsidRPr="00053F9F">
        <w:t>stat(</w:t>
      </w:r>
      <w:proofErr w:type="gramEnd"/>
      <w:r w:rsidRPr="00053F9F">
        <w:t xml:space="preserve">) system call to display the </w:t>
      </w:r>
      <w:proofErr w:type="spellStart"/>
      <w:r w:rsidRPr="00053F9F">
        <w:t>inode</w:t>
      </w:r>
      <w:proofErr w:type="spellEnd"/>
      <w:r w:rsidRPr="00053F9F">
        <w:t xml:space="preserve"> number, file type, file size, permissions, owner ID, group ID, hard-link count, and access/modification/status-change timestamps for each file. </w:t>
      </w:r>
    </w:p>
    <w:p w14:paraId="1E21507E" w14:textId="6A843EA3" w:rsidR="000A227C" w:rsidRPr="00053F9F" w:rsidRDefault="000A227C" w:rsidP="000A227C">
      <w:r w:rsidRPr="00053F9F">
        <w:t>Q</w:t>
      </w:r>
      <w:r w:rsidR="004D23EB" w:rsidRPr="00053F9F">
        <w:t>8</w:t>
      </w:r>
      <w:r w:rsidRPr="00053F9F">
        <w:t xml:space="preserve">. Develop a C program to create a hard link and a symbolic (soft) link to a specified original file using </w:t>
      </w:r>
      <w:proofErr w:type="gramStart"/>
      <w:r w:rsidRPr="00053F9F">
        <w:t>link(</w:t>
      </w:r>
      <w:proofErr w:type="gramEnd"/>
      <w:r w:rsidRPr="00053F9F">
        <w:t xml:space="preserve">) and </w:t>
      </w:r>
      <w:proofErr w:type="spellStart"/>
      <w:proofErr w:type="gramStart"/>
      <w:r w:rsidRPr="00053F9F">
        <w:t>symlink</w:t>
      </w:r>
      <w:proofErr w:type="spellEnd"/>
      <w:r w:rsidRPr="00053F9F">
        <w:t>(</w:t>
      </w:r>
      <w:proofErr w:type="gramEnd"/>
      <w:r w:rsidRPr="00053F9F">
        <w:t xml:space="preserve">). Display the </w:t>
      </w:r>
      <w:proofErr w:type="spellStart"/>
      <w:r w:rsidRPr="00053F9F">
        <w:t>inode</w:t>
      </w:r>
      <w:proofErr w:type="spellEnd"/>
      <w:r w:rsidRPr="00053F9F">
        <w:t xml:space="preserve"> number and link count of the original file, hard link, and symbolic link. Use </w:t>
      </w:r>
      <w:proofErr w:type="gramStart"/>
      <w:r w:rsidRPr="00053F9F">
        <w:t>stat(</w:t>
      </w:r>
      <w:proofErr w:type="gramEnd"/>
      <w:r w:rsidRPr="00053F9F">
        <w:t xml:space="preserve">) and </w:t>
      </w:r>
      <w:proofErr w:type="spellStart"/>
      <w:proofErr w:type="gramStart"/>
      <w:r w:rsidRPr="00053F9F">
        <w:t>lstat</w:t>
      </w:r>
      <w:proofErr w:type="spellEnd"/>
      <w:r w:rsidRPr="00053F9F">
        <w:t>(</w:t>
      </w:r>
      <w:proofErr w:type="gramEnd"/>
      <w:r w:rsidRPr="00053F9F">
        <w:t>) appropriately to distinguish the symbolic link from its target</w:t>
      </w:r>
    </w:p>
    <w:p w14:paraId="4B445F90" w14:textId="754FBECF" w:rsidR="000A227C" w:rsidRPr="00053F9F" w:rsidRDefault="000A227C" w:rsidP="000A227C">
      <w:r w:rsidRPr="00053F9F">
        <w:t>Q</w:t>
      </w:r>
      <w:r w:rsidR="004D23EB" w:rsidRPr="00053F9F">
        <w:t>9</w:t>
      </w:r>
      <w:r w:rsidRPr="00053F9F">
        <w:t xml:space="preserve">. Develop a C program using the POSIX file-I/O system calls </w:t>
      </w:r>
      <w:proofErr w:type="gramStart"/>
      <w:r w:rsidRPr="00053F9F">
        <w:t>open(</w:t>
      </w:r>
      <w:proofErr w:type="gramEnd"/>
      <w:r w:rsidRPr="00053F9F">
        <w:t xml:space="preserve">), </w:t>
      </w:r>
      <w:proofErr w:type="gramStart"/>
      <w:r w:rsidRPr="00053F9F">
        <w:t>write(</w:t>
      </w:r>
      <w:proofErr w:type="gramEnd"/>
      <w:r w:rsidRPr="00053F9F">
        <w:t xml:space="preserve">), </w:t>
      </w:r>
      <w:proofErr w:type="gramStart"/>
      <w:r w:rsidRPr="00053F9F">
        <w:t>read(</w:t>
      </w:r>
      <w:proofErr w:type="gramEnd"/>
      <w:r w:rsidRPr="00053F9F">
        <w:t xml:space="preserve">), and </w:t>
      </w:r>
      <w:proofErr w:type="gramStart"/>
      <w:r w:rsidRPr="00053F9F">
        <w:t>close(</w:t>
      </w:r>
      <w:proofErr w:type="gramEnd"/>
      <w:r w:rsidRPr="00053F9F">
        <w:t xml:space="preserve">) to create a file, write student/academic data into it, and subsequently read and display the contents sequentially. Handle file-opening, reading, and writing errors appropriately. </w:t>
      </w:r>
    </w:p>
    <w:p w14:paraId="1912E6E4" w14:textId="7CF1BDB2" w:rsidR="000A227C" w:rsidRPr="00053F9F" w:rsidRDefault="00B35683" w:rsidP="000A227C">
      <w:r>
        <w:t xml:space="preserve">Q 10. </w:t>
      </w:r>
      <w:r w:rsidR="000A227C" w:rsidRPr="00053F9F">
        <w:t xml:space="preserve">Extend the program to demonstrate random file access using </w:t>
      </w:r>
      <w:proofErr w:type="spellStart"/>
      <w:proofErr w:type="gramStart"/>
      <w:r w:rsidR="000A227C" w:rsidRPr="00053F9F">
        <w:t>lseek</w:t>
      </w:r>
      <w:proofErr w:type="spellEnd"/>
      <w:r w:rsidR="000A227C" w:rsidRPr="00053F9F">
        <w:t>(</w:t>
      </w:r>
      <w:proofErr w:type="gramEnd"/>
      <w:r w:rsidR="000A227C" w:rsidRPr="00053F9F">
        <w:t xml:space="preserve">). Move the file offset to a specified byte position and read data from that position. Use the </w:t>
      </w:r>
      <w:proofErr w:type="gramStart"/>
      <w:r w:rsidR="000A227C" w:rsidRPr="00053F9F">
        <w:t>stat(</w:t>
      </w:r>
      <w:proofErr w:type="gramEnd"/>
      <w:r w:rsidR="000A227C" w:rsidRPr="00053F9F">
        <w:t xml:space="preserve">) system call to display the file's </w:t>
      </w:r>
      <w:proofErr w:type="spellStart"/>
      <w:r w:rsidR="000A227C" w:rsidRPr="00053F9F">
        <w:t>inode</w:t>
      </w:r>
      <w:proofErr w:type="spellEnd"/>
      <w:r w:rsidR="000A227C" w:rsidRPr="00053F9F">
        <w:t xml:space="preserve"> number, file size, number of links, user ID, group ID, and file mode. </w:t>
      </w:r>
    </w:p>
    <w:p w14:paraId="3D392387" w14:textId="77777777" w:rsidR="00B24550" w:rsidRPr="00053F9F" w:rsidRDefault="00B24550" w:rsidP="00B24550">
      <w:pPr>
        <w:pStyle w:val="ListParagraph"/>
        <w:ind w:left="1080"/>
      </w:pPr>
    </w:p>
    <w:p w14:paraId="1130DB58" w14:textId="54D62A3F" w:rsidR="000A227C" w:rsidRDefault="000A227C" w:rsidP="000A227C">
      <w:r w:rsidRPr="00053F9F">
        <w:t>Q</w:t>
      </w:r>
      <w:r w:rsidR="004D23EB" w:rsidRPr="00053F9F">
        <w:t>1</w:t>
      </w:r>
      <w:r w:rsidR="00B35683">
        <w:t>1</w:t>
      </w:r>
      <w:r w:rsidRPr="00053F9F">
        <w:t>. Develop a multithreaded C program using POSIX threads (</w:t>
      </w:r>
      <w:proofErr w:type="spellStart"/>
      <w:r w:rsidRPr="00053F9F">
        <w:t>pthread</w:t>
      </w:r>
      <w:proofErr w:type="spellEnd"/>
      <w:r w:rsidRPr="00053F9F">
        <w:t>) to calculate the sum of a large integer array. Divide the array into approximately equal portions and assign each portion to a separate thread. Each thread must calculate and display its local sum</w:t>
      </w:r>
    </w:p>
    <w:p w14:paraId="508BEB8F" w14:textId="77777777" w:rsidR="00B35683" w:rsidRPr="00053F9F" w:rsidRDefault="00B35683" w:rsidP="000A227C"/>
    <w:p w14:paraId="7AFCA84C" w14:textId="3D788D6C" w:rsidR="004D23EB" w:rsidRPr="00053F9F" w:rsidRDefault="004D23EB" w:rsidP="004D23EB">
      <w:r w:rsidRPr="00053F9F">
        <w:t>Q1</w:t>
      </w:r>
      <w:r w:rsidR="00B35683">
        <w:t>2</w:t>
      </w:r>
      <w:r w:rsidRPr="00053F9F">
        <w:t>.</w:t>
      </w:r>
      <w:r w:rsidR="00B35683">
        <w:t xml:space="preserve"> </w:t>
      </w:r>
      <w:r w:rsidRPr="00053F9F">
        <w:t xml:space="preserve">Develop a concurrent Linux program to </w:t>
      </w:r>
      <w:proofErr w:type="spellStart"/>
      <w:r w:rsidRPr="00053F9F">
        <w:t>analyze</w:t>
      </w:r>
      <w:proofErr w:type="spellEnd"/>
      <w:r w:rsidRPr="00053F9F">
        <w:t xml:space="preserve"> a log file containing INFO, WARNING, and ERROR messages. Use </w:t>
      </w:r>
      <w:proofErr w:type="gramStart"/>
      <w:r w:rsidRPr="00053F9F">
        <w:t>fork(</w:t>
      </w:r>
      <w:proofErr w:type="gramEnd"/>
      <w:r w:rsidRPr="00053F9F">
        <w:t xml:space="preserve">) to divide the workload between a parent and child process. Within each process, create two POSIX threads using </w:t>
      </w:r>
      <w:proofErr w:type="spellStart"/>
      <w:r w:rsidRPr="00053F9F">
        <w:t>pthread_</w:t>
      </w:r>
      <w:proofErr w:type="gramStart"/>
      <w:r w:rsidRPr="00053F9F">
        <w:t>create</w:t>
      </w:r>
      <w:proofErr w:type="spellEnd"/>
      <w:r w:rsidRPr="00053F9F">
        <w:t>(</w:t>
      </w:r>
      <w:proofErr w:type="gramEnd"/>
      <w:r w:rsidRPr="00053F9F">
        <w:t xml:space="preserve">)—one to count INFO messages and another to count ERROR messages—while the main flow counts WARNING messages. </w:t>
      </w:r>
    </w:p>
    <w:sectPr w:rsidR="004D23EB" w:rsidRPr="00053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BF5"/>
    <w:multiLevelType w:val="hybridMultilevel"/>
    <w:tmpl w:val="DE1C958C"/>
    <w:lvl w:ilvl="0" w:tplc="BF5A8D5E">
      <w:start w:val="1"/>
      <w:numFmt w:val="lowerLetter"/>
      <w:lvlText w:val="%1)"/>
      <w:lvlJc w:val="left"/>
      <w:pPr>
        <w:ind w:left="786" w:hanging="360"/>
      </w:pPr>
      <w:rPr>
        <w:rFonts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10EF52C8"/>
    <w:multiLevelType w:val="hybridMultilevel"/>
    <w:tmpl w:val="209A3E70"/>
    <w:lvl w:ilvl="0" w:tplc="BF5A8D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CC44BF"/>
    <w:multiLevelType w:val="hybridMultilevel"/>
    <w:tmpl w:val="BB0EA176"/>
    <w:lvl w:ilvl="0" w:tplc="BF5A8D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6D0E43"/>
    <w:multiLevelType w:val="multilevel"/>
    <w:tmpl w:val="AA8A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1408C"/>
    <w:multiLevelType w:val="multilevel"/>
    <w:tmpl w:val="E6DE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A51E8"/>
    <w:multiLevelType w:val="hybridMultilevel"/>
    <w:tmpl w:val="F03A7F74"/>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1916BA4"/>
    <w:multiLevelType w:val="multilevel"/>
    <w:tmpl w:val="7A9E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96B3D"/>
    <w:multiLevelType w:val="hybridMultilevel"/>
    <w:tmpl w:val="C040EC24"/>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CD5225F"/>
    <w:multiLevelType w:val="hybridMultilevel"/>
    <w:tmpl w:val="99861D30"/>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D0D7553"/>
    <w:multiLevelType w:val="multilevel"/>
    <w:tmpl w:val="76EE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31AAE"/>
    <w:multiLevelType w:val="multilevel"/>
    <w:tmpl w:val="534C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67CED"/>
    <w:multiLevelType w:val="hybridMultilevel"/>
    <w:tmpl w:val="ED98A668"/>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6AB609D"/>
    <w:multiLevelType w:val="hybridMultilevel"/>
    <w:tmpl w:val="6B78361A"/>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DDB07C5"/>
    <w:multiLevelType w:val="hybridMultilevel"/>
    <w:tmpl w:val="7334F09E"/>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E611C3B"/>
    <w:multiLevelType w:val="hybridMultilevel"/>
    <w:tmpl w:val="80D4E782"/>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1FC79C2"/>
    <w:multiLevelType w:val="hybridMultilevel"/>
    <w:tmpl w:val="A39E8F68"/>
    <w:lvl w:ilvl="0" w:tplc="BF5A8D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1A3667"/>
    <w:multiLevelType w:val="hybridMultilevel"/>
    <w:tmpl w:val="BB0EA176"/>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0D06356"/>
    <w:multiLevelType w:val="hybridMultilevel"/>
    <w:tmpl w:val="5E7C406E"/>
    <w:lvl w:ilvl="0" w:tplc="BF5A8D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2D66C1"/>
    <w:multiLevelType w:val="multilevel"/>
    <w:tmpl w:val="6926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B50B5"/>
    <w:multiLevelType w:val="multilevel"/>
    <w:tmpl w:val="C612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F22DE1"/>
    <w:multiLevelType w:val="multilevel"/>
    <w:tmpl w:val="8B20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37AF0"/>
    <w:multiLevelType w:val="hybridMultilevel"/>
    <w:tmpl w:val="212883E8"/>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2DB09B7"/>
    <w:multiLevelType w:val="hybridMultilevel"/>
    <w:tmpl w:val="E3F4A5D6"/>
    <w:lvl w:ilvl="0" w:tplc="BF5A8D5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E097236"/>
    <w:multiLevelType w:val="multilevel"/>
    <w:tmpl w:val="BFD8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2760E3"/>
    <w:multiLevelType w:val="multilevel"/>
    <w:tmpl w:val="47D4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583684">
    <w:abstractNumId w:val="2"/>
  </w:num>
  <w:num w:numId="2" w16cid:durableId="1277640400">
    <w:abstractNumId w:val="23"/>
  </w:num>
  <w:num w:numId="3" w16cid:durableId="749277501">
    <w:abstractNumId w:val="10"/>
  </w:num>
  <w:num w:numId="4" w16cid:durableId="874536543">
    <w:abstractNumId w:val="18"/>
  </w:num>
  <w:num w:numId="5" w16cid:durableId="1355762168">
    <w:abstractNumId w:val="6"/>
  </w:num>
  <w:num w:numId="6" w16cid:durableId="1853110217">
    <w:abstractNumId w:val="3"/>
  </w:num>
  <w:num w:numId="7" w16cid:durableId="518664277">
    <w:abstractNumId w:val="19"/>
  </w:num>
  <w:num w:numId="8" w16cid:durableId="902911617">
    <w:abstractNumId w:val="24"/>
  </w:num>
  <w:num w:numId="9" w16cid:durableId="881476518">
    <w:abstractNumId w:val="20"/>
  </w:num>
  <w:num w:numId="10" w16cid:durableId="908732311">
    <w:abstractNumId w:val="0"/>
  </w:num>
  <w:num w:numId="11" w16cid:durableId="1224756835">
    <w:abstractNumId w:val="16"/>
  </w:num>
  <w:num w:numId="12" w16cid:durableId="584920328">
    <w:abstractNumId w:val="13"/>
  </w:num>
  <w:num w:numId="13" w16cid:durableId="223568945">
    <w:abstractNumId w:val="22"/>
  </w:num>
  <w:num w:numId="14" w16cid:durableId="1122383239">
    <w:abstractNumId w:val="12"/>
  </w:num>
  <w:num w:numId="15" w16cid:durableId="1633098064">
    <w:abstractNumId w:val="14"/>
  </w:num>
  <w:num w:numId="16" w16cid:durableId="386730045">
    <w:abstractNumId w:val="11"/>
  </w:num>
  <w:num w:numId="17" w16cid:durableId="170223932">
    <w:abstractNumId w:val="21"/>
  </w:num>
  <w:num w:numId="18" w16cid:durableId="731852191">
    <w:abstractNumId w:val="17"/>
  </w:num>
  <w:num w:numId="19" w16cid:durableId="680859626">
    <w:abstractNumId w:val="7"/>
  </w:num>
  <w:num w:numId="20" w16cid:durableId="1475681949">
    <w:abstractNumId w:val="5"/>
  </w:num>
  <w:num w:numId="21" w16cid:durableId="816580187">
    <w:abstractNumId w:val="9"/>
  </w:num>
  <w:num w:numId="22" w16cid:durableId="1043480274">
    <w:abstractNumId w:val="8"/>
  </w:num>
  <w:num w:numId="23" w16cid:durableId="189758123">
    <w:abstractNumId w:val="4"/>
  </w:num>
  <w:num w:numId="24" w16cid:durableId="2036343585">
    <w:abstractNumId w:val="15"/>
  </w:num>
  <w:num w:numId="25" w16cid:durableId="61113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28"/>
    <w:rsid w:val="00053F9F"/>
    <w:rsid w:val="000A227C"/>
    <w:rsid w:val="002355F1"/>
    <w:rsid w:val="002C142E"/>
    <w:rsid w:val="002C1AEB"/>
    <w:rsid w:val="00382DA5"/>
    <w:rsid w:val="00445A5B"/>
    <w:rsid w:val="004D23EB"/>
    <w:rsid w:val="008F0DED"/>
    <w:rsid w:val="00946754"/>
    <w:rsid w:val="00B24550"/>
    <w:rsid w:val="00B35683"/>
    <w:rsid w:val="00C57F28"/>
    <w:rsid w:val="00E31CD5"/>
    <w:rsid w:val="00EB4BA3"/>
    <w:rsid w:val="00F16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13A"/>
  <w15:chartTrackingRefBased/>
  <w15:docId w15:val="{016F767A-5536-454C-88E1-31602A55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F28"/>
    <w:rPr>
      <w:rFonts w:eastAsiaTheme="majorEastAsia" w:cstheme="majorBidi"/>
      <w:color w:val="272727" w:themeColor="text1" w:themeTint="D8"/>
    </w:rPr>
  </w:style>
  <w:style w:type="paragraph" w:styleId="Title">
    <w:name w:val="Title"/>
    <w:basedOn w:val="Normal"/>
    <w:next w:val="Normal"/>
    <w:link w:val="TitleChar"/>
    <w:uiPriority w:val="10"/>
    <w:qFormat/>
    <w:rsid w:val="00C57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F28"/>
    <w:pPr>
      <w:spacing w:before="160"/>
      <w:jc w:val="center"/>
    </w:pPr>
    <w:rPr>
      <w:i/>
      <w:iCs/>
      <w:color w:val="404040" w:themeColor="text1" w:themeTint="BF"/>
    </w:rPr>
  </w:style>
  <w:style w:type="character" w:customStyle="1" w:styleId="QuoteChar">
    <w:name w:val="Quote Char"/>
    <w:basedOn w:val="DefaultParagraphFont"/>
    <w:link w:val="Quote"/>
    <w:uiPriority w:val="29"/>
    <w:rsid w:val="00C57F28"/>
    <w:rPr>
      <w:i/>
      <w:iCs/>
      <w:color w:val="404040" w:themeColor="text1" w:themeTint="BF"/>
    </w:rPr>
  </w:style>
  <w:style w:type="paragraph" w:styleId="ListParagraph">
    <w:name w:val="List Paragraph"/>
    <w:basedOn w:val="Normal"/>
    <w:uiPriority w:val="34"/>
    <w:qFormat/>
    <w:rsid w:val="00C57F28"/>
    <w:pPr>
      <w:ind w:left="720"/>
      <w:contextualSpacing/>
    </w:pPr>
  </w:style>
  <w:style w:type="character" w:styleId="IntenseEmphasis">
    <w:name w:val="Intense Emphasis"/>
    <w:basedOn w:val="DefaultParagraphFont"/>
    <w:uiPriority w:val="21"/>
    <w:qFormat/>
    <w:rsid w:val="00C57F28"/>
    <w:rPr>
      <w:i/>
      <w:iCs/>
      <w:color w:val="0F4761" w:themeColor="accent1" w:themeShade="BF"/>
    </w:rPr>
  </w:style>
  <w:style w:type="paragraph" w:styleId="IntenseQuote">
    <w:name w:val="Intense Quote"/>
    <w:basedOn w:val="Normal"/>
    <w:next w:val="Normal"/>
    <w:link w:val="IntenseQuoteChar"/>
    <w:uiPriority w:val="30"/>
    <w:qFormat/>
    <w:rsid w:val="00C57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F28"/>
    <w:rPr>
      <w:i/>
      <w:iCs/>
      <w:color w:val="0F4761" w:themeColor="accent1" w:themeShade="BF"/>
    </w:rPr>
  </w:style>
  <w:style w:type="character" w:styleId="IntenseReference">
    <w:name w:val="Intense Reference"/>
    <w:basedOn w:val="DefaultParagraphFont"/>
    <w:uiPriority w:val="32"/>
    <w:qFormat/>
    <w:rsid w:val="00C57F28"/>
    <w:rPr>
      <w:b/>
      <w:bCs/>
      <w:smallCaps/>
      <w:color w:val="0F4761" w:themeColor="accent1" w:themeShade="BF"/>
      <w:spacing w:val="5"/>
    </w:rPr>
  </w:style>
  <w:style w:type="paragraph" w:customStyle="1" w:styleId="pdq2pgselectionanchorcontainer">
    <w:name w:val="pdq2pg_selectionanchorcontainer"/>
    <w:basedOn w:val="Normal"/>
    <w:rsid w:val="00C57F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7F28"/>
    <w:rPr>
      <w:b/>
      <w:bCs/>
    </w:rPr>
  </w:style>
  <w:style w:type="character" w:styleId="HTMLCode">
    <w:name w:val="HTML Code"/>
    <w:basedOn w:val="DefaultParagraphFont"/>
    <w:uiPriority w:val="99"/>
    <w:semiHidden/>
    <w:unhideWhenUsed/>
    <w:rsid w:val="00C57F28"/>
    <w:rPr>
      <w:rFonts w:ascii="Courier New" w:eastAsia="Times New Roman" w:hAnsi="Courier New" w:cs="Courier New"/>
      <w:sz w:val="20"/>
      <w:szCs w:val="20"/>
    </w:rPr>
  </w:style>
  <w:style w:type="paragraph" w:styleId="NormalWeb">
    <w:name w:val="Normal (Web)"/>
    <w:basedOn w:val="Normal"/>
    <w:uiPriority w:val="99"/>
    <w:semiHidden/>
    <w:unhideWhenUsed/>
    <w:rsid w:val="00C57F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d</dc:creator>
  <cp:keywords/>
  <dc:description/>
  <cp:lastModifiedBy>eliza d</cp:lastModifiedBy>
  <cp:revision>4</cp:revision>
  <dcterms:created xsi:type="dcterms:W3CDTF">2026-10-08T05:52:00Z</dcterms:created>
  <dcterms:modified xsi:type="dcterms:W3CDTF">2026-10-08T10:23:00Z</dcterms:modified>
</cp:coreProperties>
</file>