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FE1499" w:rsidP="008F6786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13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AA5631">
              <w:rPr>
                <w:rFonts w:asciiTheme="minorHAnsi" w:hAnsiTheme="minorHAnsi"/>
                <w:noProof/>
                <w:color w:val="000000"/>
              </w:rPr>
              <w:t>00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FE1499" w:rsidP="00FE1499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FE1499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Deliverable-1 presentation</w:t>
      </w:r>
      <w:r w:rsidR="00AE5F1A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C11CC" w:rsidRPr="004038DC" w:rsidRDefault="00FE1499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Presented successfully the presentation. Need to check on functional and non-functional requirements.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DD54D9" w:rsidRPr="00C24443" w:rsidTr="00D41072">
        <w:tc>
          <w:tcPr>
            <w:tcW w:w="1075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620" w:type="dxa"/>
            <w:shd w:val="clear" w:color="auto" w:fill="92D050"/>
          </w:tcPr>
          <w:p w:rsidR="00DD54D9" w:rsidRPr="00C24443" w:rsidRDefault="00DD54D9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DD54D9" w:rsidRPr="009C740C" w:rsidTr="00D41072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Push the initial structure of Andriod Project</w:t>
            </w:r>
          </w:p>
        </w:tc>
        <w:tc>
          <w:tcPr>
            <w:tcW w:w="234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Sai krishna</w:t>
            </w:r>
          </w:p>
        </w:tc>
        <w:tc>
          <w:tcPr>
            <w:tcW w:w="162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9/18/2018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FE1499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7C47A9" w:rsidRDefault="00FE1499" w:rsidP="0052217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</w:rPr>
        <w:t>Presentation 1 is completed</w:t>
      </w:r>
      <w:bookmarkStart w:id="0" w:name="_GoBack"/>
      <w:bookmarkEnd w:id="0"/>
      <w:r w:rsidR="008E7C97" w:rsidRPr="000359CB">
        <w:rPr>
          <w:rFonts w:asciiTheme="minorHAnsi" w:hAnsiTheme="minorHAnsi"/>
          <w:color w:val="000000" w:themeColor="text1"/>
        </w:rPr>
        <w:t>.</w:t>
      </w:r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5B" w:rsidRDefault="00EF695B">
      <w:pPr>
        <w:spacing w:before="0" w:after="0" w:line="240" w:lineRule="auto"/>
      </w:pPr>
      <w:r>
        <w:separator/>
      </w:r>
    </w:p>
  </w:endnote>
  <w:endnote w:type="continuationSeparator" w:id="0">
    <w:p w:rsidR="00EF695B" w:rsidRDefault="00EF69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5421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5B" w:rsidRDefault="00EF695B">
      <w:pPr>
        <w:spacing w:before="0" w:after="0" w:line="240" w:lineRule="auto"/>
      </w:pPr>
      <w:r>
        <w:separator/>
      </w:r>
    </w:p>
  </w:footnote>
  <w:footnote w:type="continuationSeparator" w:id="0">
    <w:p w:rsidR="00EF695B" w:rsidRDefault="00EF69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863C7"/>
    <w:rsid w:val="001C4FC4"/>
    <w:rsid w:val="001E5C91"/>
    <w:rsid w:val="001F77D6"/>
    <w:rsid w:val="00285C9F"/>
    <w:rsid w:val="002B1A82"/>
    <w:rsid w:val="003762F2"/>
    <w:rsid w:val="003A0EBD"/>
    <w:rsid w:val="004038DC"/>
    <w:rsid w:val="004228FC"/>
    <w:rsid w:val="0045486F"/>
    <w:rsid w:val="0049371A"/>
    <w:rsid w:val="004A1EDA"/>
    <w:rsid w:val="004A4FCD"/>
    <w:rsid w:val="00520037"/>
    <w:rsid w:val="00546618"/>
    <w:rsid w:val="005972FB"/>
    <w:rsid w:val="00702AF2"/>
    <w:rsid w:val="00710F9E"/>
    <w:rsid w:val="00753064"/>
    <w:rsid w:val="0076778E"/>
    <w:rsid w:val="00781E2E"/>
    <w:rsid w:val="008E7C97"/>
    <w:rsid w:val="008F6786"/>
    <w:rsid w:val="00933969"/>
    <w:rsid w:val="00954215"/>
    <w:rsid w:val="009B097B"/>
    <w:rsid w:val="009C740C"/>
    <w:rsid w:val="009E01A6"/>
    <w:rsid w:val="00A9675C"/>
    <w:rsid w:val="00AA5631"/>
    <w:rsid w:val="00AE5F1A"/>
    <w:rsid w:val="00B13A9D"/>
    <w:rsid w:val="00BB5428"/>
    <w:rsid w:val="00BC128C"/>
    <w:rsid w:val="00C24443"/>
    <w:rsid w:val="00C26D93"/>
    <w:rsid w:val="00CC11CC"/>
    <w:rsid w:val="00D41072"/>
    <w:rsid w:val="00D87994"/>
    <w:rsid w:val="00DB4D9C"/>
    <w:rsid w:val="00DD54D9"/>
    <w:rsid w:val="00E119C9"/>
    <w:rsid w:val="00E20CEB"/>
    <w:rsid w:val="00E302BF"/>
    <w:rsid w:val="00E94868"/>
    <w:rsid w:val="00EC1D0E"/>
    <w:rsid w:val="00ED5CFF"/>
    <w:rsid w:val="00EF695B"/>
    <w:rsid w:val="00F77CEC"/>
    <w:rsid w:val="00F82933"/>
    <w:rsid w:val="00FE05E0"/>
    <w:rsid w:val="00FE12CE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6A8F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54</cp:revision>
  <dcterms:created xsi:type="dcterms:W3CDTF">2018-09-12T21:48:00Z</dcterms:created>
  <dcterms:modified xsi:type="dcterms:W3CDTF">2018-09-26T01:05:00Z</dcterms:modified>
</cp:coreProperties>
</file>