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7335FF" w:rsidP="007335FF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Monday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1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7335FF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4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>
              <w:rPr>
                <w:rFonts w:asciiTheme="minorHAnsi" w:hAnsiTheme="minorHAnsi"/>
                <w:noProof/>
                <w:color w:val="000000"/>
              </w:rPr>
              <w:t>00 P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7335FF" w:rsidP="007335FF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Willis Library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565A0F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Team discussion on </w:t>
      </w:r>
      <w:r w:rsidR="007335FF">
        <w:rPr>
          <w:rFonts w:asciiTheme="minorHAnsi" w:hAnsiTheme="minorHAnsi"/>
          <w:color w:val="000000" w:themeColor="text1"/>
        </w:rPr>
        <w:t>deliverable-2</w:t>
      </w:r>
      <w:r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 xml:space="preserve">rishna, Revanth, Siri, Sai </w:t>
      </w:r>
      <w:r w:rsidR="007335FF">
        <w:rPr>
          <w:rFonts w:asciiTheme="minorHAnsi" w:hAnsiTheme="minorHAnsi"/>
          <w:color w:val="000000" w:themeColor="text1"/>
        </w:rPr>
        <w:t>Teja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734CD4" w:rsidRDefault="007335FF" w:rsidP="003F178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Increased functionalities scope from 5 to 16 based on reviews of Dr. Do.</w:t>
      </w:r>
    </w:p>
    <w:p w:rsidR="00565A0F" w:rsidRDefault="007335FF" w:rsidP="00565A0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These functionalities would now transform this app as mobile management application.</w:t>
      </w:r>
    </w:p>
    <w:p w:rsidR="00565A0F" w:rsidRPr="00CF3620" w:rsidRDefault="007335FF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F3620">
        <w:rPr>
          <w:rFonts w:asciiTheme="minorHAnsi" w:hAnsiTheme="minorHAnsi"/>
          <w:color w:val="000000" w:themeColor="text1"/>
        </w:rPr>
        <w:t xml:space="preserve">Few new functionalities include – getting location </w:t>
      </w:r>
      <w:r w:rsidR="00CF3620">
        <w:rPr>
          <w:rFonts w:asciiTheme="minorHAnsi" w:hAnsiTheme="minorHAnsi"/>
          <w:color w:val="000000" w:themeColor="text1"/>
        </w:rPr>
        <w:t>coordinates</w:t>
      </w:r>
      <w:r w:rsidRPr="00CF3620">
        <w:rPr>
          <w:rFonts w:asciiTheme="minorHAnsi" w:hAnsiTheme="minorHAnsi"/>
          <w:color w:val="000000" w:themeColor="text1"/>
        </w:rPr>
        <w:t xml:space="preserve"> from </w:t>
      </w:r>
      <w:r w:rsidR="00CF3620">
        <w:rPr>
          <w:rFonts w:asciiTheme="minorHAnsi" w:hAnsiTheme="minorHAnsi"/>
          <w:color w:val="000000" w:themeColor="text1"/>
        </w:rPr>
        <w:t>SMS</w:t>
      </w:r>
      <w:r w:rsidRPr="00CF3620">
        <w:rPr>
          <w:rFonts w:asciiTheme="minorHAnsi" w:hAnsiTheme="minorHAnsi"/>
          <w:color w:val="000000" w:themeColor="text1"/>
        </w:rPr>
        <w:t xml:space="preserve">, </w:t>
      </w:r>
      <w:r w:rsidR="00CF3620" w:rsidRPr="00CF3620">
        <w:rPr>
          <w:rFonts w:asciiTheme="minorHAnsi" w:hAnsiTheme="minorHAnsi"/>
          <w:color w:val="000000" w:themeColor="text1"/>
        </w:rPr>
        <w:t xml:space="preserve">start/stop </w:t>
      </w:r>
      <w:r w:rsidR="00CF3620">
        <w:rPr>
          <w:rFonts w:asciiTheme="minorHAnsi" w:hAnsiTheme="minorHAnsi"/>
          <w:color w:val="000000" w:themeColor="text1"/>
        </w:rPr>
        <w:t>WIFI</w:t>
      </w:r>
      <w:r w:rsidR="00CF3620" w:rsidRPr="00CF3620">
        <w:rPr>
          <w:rFonts w:asciiTheme="minorHAnsi" w:hAnsiTheme="minorHAnsi"/>
          <w:color w:val="000000" w:themeColor="text1"/>
        </w:rPr>
        <w:t xml:space="preserve"> services, start/stop data connection servic</w:t>
      </w:r>
      <w:r w:rsidR="00CF3620">
        <w:rPr>
          <w:rFonts w:asciiTheme="minorHAnsi" w:hAnsiTheme="minorHAnsi"/>
          <w:color w:val="000000" w:themeColor="text1"/>
        </w:rPr>
        <w:t>es, start/stop GPS services etc;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75"/>
        <w:gridCol w:w="4680"/>
        <w:gridCol w:w="2340"/>
        <w:gridCol w:w="1620"/>
      </w:tblGrid>
      <w:tr w:rsidR="00DD54D9" w:rsidRPr="00C24443" w:rsidTr="00D41072">
        <w:tc>
          <w:tcPr>
            <w:tcW w:w="1075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Owners</w:t>
            </w:r>
          </w:p>
        </w:tc>
        <w:tc>
          <w:tcPr>
            <w:tcW w:w="1620" w:type="dxa"/>
            <w:shd w:val="clear" w:color="auto" w:fill="92D050"/>
          </w:tcPr>
          <w:p w:rsidR="00DD54D9" w:rsidRPr="00C24443" w:rsidRDefault="00DD54D9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DD54D9" w:rsidRPr="009C740C" w:rsidTr="00D41072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:rsidR="00DD54D9" w:rsidRPr="00285C9F" w:rsidRDefault="00CF3620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Deliverable -2</w:t>
            </w:r>
            <w:r w:rsidR="00565A0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 xml:space="preserve"> </w:t>
            </w:r>
          </w:p>
        </w:tc>
        <w:tc>
          <w:tcPr>
            <w:tcW w:w="2340" w:type="dxa"/>
            <w:noWrap/>
            <w:hideMark/>
          </w:tcPr>
          <w:p w:rsidR="00DD54D9" w:rsidRPr="00285C9F" w:rsidRDefault="00CF3620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Team</w:t>
            </w:r>
          </w:p>
        </w:tc>
        <w:tc>
          <w:tcPr>
            <w:tcW w:w="1620" w:type="dxa"/>
            <w:noWrap/>
            <w:hideMark/>
          </w:tcPr>
          <w:p w:rsidR="00DD54D9" w:rsidRPr="00285C9F" w:rsidRDefault="002857D1" w:rsidP="002857D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10</w:t>
            </w:r>
            <w:r w:rsidR="00DD54D9"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/</w:t>
            </w: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3</w:t>
            </w:r>
            <w:r w:rsidR="00DD54D9"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/2018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lastRenderedPageBreak/>
        <w:t>Announcements</w:t>
      </w:r>
    </w:p>
    <w:p w:rsidR="002857D1" w:rsidRPr="00CF3620" w:rsidRDefault="00CF3620" w:rsidP="00CF3620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Functionalizes scope has been increased from 5 to 16 which include </w:t>
      </w:r>
      <w:r w:rsidRPr="00CF3620">
        <w:rPr>
          <w:rFonts w:asciiTheme="minorHAnsi" w:hAnsiTheme="minorHAnsi"/>
          <w:color w:val="000000" w:themeColor="text1"/>
        </w:rPr>
        <w:t xml:space="preserve">– getting location </w:t>
      </w:r>
      <w:r>
        <w:rPr>
          <w:rFonts w:asciiTheme="minorHAnsi" w:hAnsiTheme="minorHAnsi"/>
          <w:color w:val="000000" w:themeColor="text1"/>
        </w:rPr>
        <w:t>coordinates</w:t>
      </w:r>
      <w:r w:rsidRPr="00CF3620">
        <w:rPr>
          <w:rFonts w:asciiTheme="minorHAnsi" w:hAnsiTheme="minorHAnsi"/>
          <w:color w:val="000000" w:themeColor="text1"/>
        </w:rPr>
        <w:t xml:space="preserve"> from </w:t>
      </w:r>
      <w:r>
        <w:rPr>
          <w:rFonts w:asciiTheme="minorHAnsi" w:hAnsiTheme="minorHAnsi"/>
          <w:color w:val="000000" w:themeColor="text1"/>
        </w:rPr>
        <w:t>SMS</w:t>
      </w:r>
      <w:r w:rsidRPr="00CF3620">
        <w:rPr>
          <w:rFonts w:asciiTheme="minorHAnsi" w:hAnsiTheme="minorHAnsi"/>
          <w:color w:val="000000" w:themeColor="text1"/>
        </w:rPr>
        <w:t xml:space="preserve">, start/stop </w:t>
      </w:r>
      <w:r>
        <w:rPr>
          <w:rFonts w:asciiTheme="minorHAnsi" w:hAnsiTheme="minorHAnsi"/>
          <w:color w:val="000000" w:themeColor="text1"/>
        </w:rPr>
        <w:t>WIFI</w:t>
      </w:r>
      <w:r w:rsidRPr="00CF3620">
        <w:rPr>
          <w:rFonts w:asciiTheme="minorHAnsi" w:hAnsiTheme="minorHAnsi"/>
          <w:color w:val="000000" w:themeColor="text1"/>
        </w:rPr>
        <w:t xml:space="preserve"> services, start/stop data connection servic</w:t>
      </w:r>
      <w:r>
        <w:rPr>
          <w:rFonts w:asciiTheme="minorHAnsi" w:hAnsiTheme="minorHAnsi"/>
          <w:color w:val="000000" w:themeColor="text1"/>
        </w:rPr>
        <w:t>es, start/stop GPS services etc;</w:t>
      </w:r>
      <w:bookmarkStart w:id="0" w:name="_GoBack"/>
      <w:bookmarkEnd w:id="0"/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366" w:rsidRDefault="00345366">
      <w:pPr>
        <w:spacing w:before="0" w:after="0" w:line="240" w:lineRule="auto"/>
      </w:pPr>
      <w:r>
        <w:separator/>
      </w:r>
    </w:p>
  </w:endnote>
  <w:endnote w:type="continuationSeparator" w:id="0">
    <w:p w:rsidR="00345366" w:rsidRDefault="003453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F362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366" w:rsidRDefault="00345366">
      <w:pPr>
        <w:spacing w:before="0" w:after="0" w:line="240" w:lineRule="auto"/>
      </w:pPr>
      <w:r>
        <w:separator/>
      </w:r>
    </w:p>
  </w:footnote>
  <w:footnote w:type="continuationSeparator" w:id="0">
    <w:p w:rsidR="00345366" w:rsidRDefault="003453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359CB"/>
    <w:rsid w:val="000863C7"/>
    <w:rsid w:val="001C4FC4"/>
    <w:rsid w:val="001E5C91"/>
    <w:rsid w:val="001F77D6"/>
    <w:rsid w:val="002857D1"/>
    <w:rsid w:val="00285C9F"/>
    <w:rsid w:val="002B1A82"/>
    <w:rsid w:val="00345366"/>
    <w:rsid w:val="003762F2"/>
    <w:rsid w:val="003A0EBD"/>
    <w:rsid w:val="004038DC"/>
    <w:rsid w:val="004228FC"/>
    <w:rsid w:val="0045486F"/>
    <w:rsid w:val="0049371A"/>
    <w:rsid w:val="004A1EDA"/>
    <w:rsid w:val="004A4FCD"/>
    <w:rsid w:val="00520037"/>
    <w:rsid w:val="00546618"/>
    <w:rsid w:val="00565A0F"/>
    <w:rsid w:val="005972FB"/>
    <w:rsid w:val="00702AF2"/>
    <w:rsid w:val="00710F9E"/>
    <w:rsid w:val="007335FF"/>
    <w:rsid w:val="00734CD4"/>
    <w:rsid w:val="00753064"/>
    <w:rsid w:val="0076778E"/>
    <w:rsid w:val="00781E2E"/>
    <w:rsid w:val="008E7C97"/>
    <w:rsid w:val="008F6786"/>
    <w:rsid w:val="00933969"/>
    <w:rsid w:val="00954215"/>
    <w:rsid w:val="009A53F1"/>
    <w:rsid w:val="009B097B"/>
    <w:rsid w:val="009C740C"/>
    <w:rsid w:val="009E01A6"/>
    <w:rsid w:val="00A9675C"/>
    <w:rsid w:val="00AA5631"/>
    <w:rsid w:val="00AE5F1A"/>
    <w:rsid w:val="00B13A9D"/>
    <w:rsid w:val="00B91285"/>
    <w:rsid w:val="00BB5428"/>
    <w:rsid w:val="00BC128C"/>
    <w:rsid w:val="00C24443"/>
    <w:rsid w:val="00C26D93"/>
    <w:rsid w:val="00CC11CC"/>
    <w:rsid w:val="00CF3620"/>
    <w:rsid w:val="00D41072"/>
    <w:rsid w:val="00D87994"/>
    <w:rsid w:val="00DB4D9C"/>
    <w:rsid w:val="00DD54D9"/>
    <w:rsid w:val="00E119C9"/>
    <w:rsid w:val="00E20CEB"/>
    <w:rsid w:val="00E302BF"/>
    <w:rsid w:val="00E94868"/>
    <w:rsid w:val="00EC1D0E"/>
    <w:rsid w:val="00ED5CFF"/>
    <w:rsid w:val="00F77CEC"/>
    <w:rsid w:val="00F82933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F165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libscllaptop</cp:lastModifiedBy>
  <cp:revision>56</cp:revision>
  <dcterms:created xsi:type="dcterms:W3CDTF">2018-09-12T21:48:00Z</dcterms:created>
  <dcterms:modified xsi:type="dcterms:W3CDTF">2018-10-02T01:18:00Z</dcterms:modified>
</cp:coreProperties>
</file>