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1165E96F" w:rsidR="00C26D93" w:rsidRPr="00220D59" w:rsidRDefault="00BB5B19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01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7ABEEE6B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B70942">
              <w:rPr>
                <w:rFonts w:asciiTheme="minorHAnsi" w:hAnsiTheme="minorHAnsi"/>
                <w:noProof/>
                <w:color w:val="000000"/>
              </w:rPr>
              <w:t>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1D775A01" w:rsidR="00C26D93" w:rsidRPr="00220D59" w:rsidRDefault="002C6F7D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DP </w:t>
            </w:r>
            <w:r w:rsidR="008020FA"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4BFFAFC3" w:rsidR="00AE5F1A" w:rsidRPr="00FE05E0" w:rsidRDefault="00F370A4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Peer code inspection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4C4386D7" w:rsidR="00AF2781" w:rsidRDefault="00F533C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Given 2 comments to peer team</w:t>
      </w:r>
      <w:r w:rsidR="00AF2781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(Making lives better)</w:t>
      </w:r>
    </w:p>
    <w:p w14:paraId="1B6FF001" w14:textId="2AF6FC42" w:rsidR="00764029" w:rsidRPr="00CF3620" w:rsidRDefault="00764029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Received 2 comments from them. – (</w:t>
      </w:r>
      <w:r w:rsidR="00A26912">
        <w:rPr>
          <w:rFonts w:asciiTheme="minorHAnsi" w:hAnsiTheme="minorHAnsi"/>
          <w:color w:val="000000" w:themeColor="text1"/>
        </w:rPr>
        <w:t>Header</w:t>
      </w:r>
      <w:r>
        <w:rPr>
          <w:rFonts w:asciiTheme="minorHAnsi" w:hAnsiTheme="minorHAnsi"/>
          <w:color w:val="000000" w:themeColor="text1"/>
        </w:rPr>
        <w:t xml:space="preserve"> comments not complete, Variable names needs to changed)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03531D4E" w14:textId="33377B7C" w:rsidR="008C5D42" w:rsidRPr="00CF3620" w:rsidRDefault="009D4BFC" w:rsidP="008C5D4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Need to implement measures for next phases based on peer comments.</w:t>
      </w:r>
      <w:bookmarkStart w:id="0" w:name="_GoBack"/>
      <w:bookmarkEnd w:id="0"/>
    </w:p>
    <w:sectPr w:rsidR="008C5D42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ADE8" w14:textId="77777777" w:rsidR="006A0A19" w:rsidRDefault="006A0A19">
      <w:pPr>
        <w:spacing w:before="0" w:after="0" w:line="240" w:lineRule="auto"/>
      </w:pPr>
      <w:r>
        <w:separator/>
      </w:r>
    </w:p>
  </w:endnote>
  <w:endnote w:type="continuationSeparator" w:id="0">
    <w:p w14:paraId="14BE539E" w14:textId="77777777" w:rsidR="006A0A19" w:rsidRDefault="006A0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D1B6C" w14:textId="77777777" w:rsidR="006A0A19" w:rsidRDefault="006A0A19">
      <w:pPr>
        <w:spacing w:before="0" w:after="0" w:line="240" w:lineRule="auto"/>
      </w:pPr>
      <w:r>
        <w:separator/>
      </w:r>
    </w:p>
  </w:footnote>
  <w:footnote w:type="continuationSeparator" w:id="0">
    <w:p w14:paraId="3458745E" w14:textId="77777777" w:rsidR="006A0A19" w:rsidRDefault="006A0A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C235E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A0A19"/>
    <w:rsid w:val="006F38FA"/>
    <w:rsid w:val="00702AF2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8020FA"/>
    <w:rsid w:val="008347DB"/>
    <w:rsid w:val="00875387"/>
    <w:rsid w:val="00885BC8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C148C2"/>
    <w:rsid w:val="00C24443"/>
    <w:rsid w:val="00C26D93"/>
    <w:rsid w:val="00C674E0"/>
    <w:rsid w:val="00C72150"/>
    <w:rsid w:val="00CA4BC7"/>
    <w:rsid w:val="00CC11CC"/>
    <w:rsid w:val="00CF3620"/>
    <w:rsid w:val="00D05D7D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Microsoft Office User</cp:lastModifiedBy>
  <cp:revision>155</cp:revision>
  <dcterms:created xsi:type="dcterms:W3CDTF">2018-09-12T21:48:00Z</dcterms:created>
  <dcterms:modified xsi:type="dcterms:W3CDTF">2018-11-06T17:15:00Z</dcterms:modified>
</cp:coreProperties>
</file>